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7"/>
        <w:gridCol w:w="2126"/>
        <w:gridCol w:w="1843"/>
        <w:gridCol w:w="1417"/>
        <w:gridCol w:w="1276"/>
        <w:gridCol w:w="1417"/>
      </w:tblGrid>
      <w:tr w:rsidR="00A91166" w:rsidRPr="00275A30" w14:paraId="13410F63" w14:textId="77777777" w:rsidTr="00A91166">
        <w:trPr>
          <w:trHeight w:val="405"/>
        </w:trPr>
        <w:tc>
          <w:tcPr>
            <w:tcW w:w="15593" w:type="dxa"/>
            <w:gridSpan w:val="8"/>
            <w:shd w:val="clear" w:color="auto" w:fill="D9D9D9" w:themeFill="background1" w:themeFillShade="D9"/>
          </w:tcPr>
          <w:p w14:paraId="63C4E2E3" w14:textId="3AB3FEF9" w:rsidR="00A91166" w:rsidRDefault="00A91166" w:rsidP="00A91166">
            <w:pPr>
              <w:jc w:val="center"/>
              <w:rPr>
                <w:b/>
              </w:rPr>
            </w:pPr>
            <w:r>
              <w:rPr>
                <w:b/>
              </w:rPr>
              <w:t>MONIUSZKO GEBETHNER I WOLFF ARCHIWUM</w:t>
            </w:r>
          </w:p>
        </w:tc>
      </w:tr>
      <w:tr w:rsidR="00C21680" w:rsidRPr="00275A30" w14:paraId="580F2E47" w14:textId="77777777" w:rsidTr="00A968F7">
        <w:trPr>
          <w:trHeight w:val="405"/>
        </w:trPr>
        <w:tc>
          <w:tcPr>
            <w:tcW w:w="851" w:type="dxa"/>
          </w:tcPr>
          <w:p w14:paraId="45B4358B" w14:textId="77777777" w:rsidR="00C21680" w:rsidRPr="00275A3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>L.p.</w:t>
            </w:r>
          </w:p>
        </w:tc>
        <w:tc>
          <w:tcPr>
            <w:tcW w:w="1276" w:type="dxa"/>
          </w:tcPr>
          <w:p w14:paraId="2D76FBB3" w14:textId="77777777" w:rsidR="00C21680" w:rsidRPr="00275A30" w:rsidRDefault="00C21680" w:rsidP="009325E5">
            <w:pPr>
              <w:rPr>
                <w:b/>
              </w:rPr>
            </w:pPr>
            <w:r>
              <w:rPr>
                <w:b/>
              </w:rPr>
              <w:t>Sygnatura</w:t>
            </w:r>
          </w:p>
        </w:tc>
        <w:tc>
          <w:tcPr>
            <w:tcW w:w="5387" w:type="dxa"/>
          </w:tcPr>
          <w:p w14:paraId="48A2D293" w14:textId="77777777" w:rsidR="00C21680" w:rsidRPr="00275A30" w:rsidRDefault="00C21680" w:rsidP="009325E5">
            <w:pPr>
              <w:rPr>
                <w:b/>
              </w:rPr>
            </w:pPr>
            <w:r>
              <w:rPr>
                <w:b/>
              </w:rPr>
              <w:t>MONIUSZKO  STANISŁAW</w:t>
            </w:r>
          </w:p>
        </w:tc>
        <w:tc>
          <w:tcPr>
            <w:tcW w:w="2126" w:type="dxa"/>
          </w:tcPr>
          <w:p w14:paraId="2975355C" w14:textId="77777777" w:rsidR="00C2168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 xml:space="preserve">Miejsce, </w:t>
            </w:r>
          </w:p>
          <w:p w14:paraId="108CC9BD" w14:textId="77777777" w:rsidR="00C21680" w:rsidRPr="00275A3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>rok wydania</w:t>
            </w:r>
          </w:p>
          <w:p w14:paraId="04241DCC" w14:textId="77777777" w:rsidR="00C2168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>Wydawca</w:t>
            </w:r>
          </w:p>
          <w:p w14:paraId="7897CF2E" w14:textId="77777777" w:rsidR="00C21680" w:rsidRPr="00275A30" w:rsidRDefault="00C21680" w:rsidP="009325E5">
            <w:pPr>
              <w:rPr>
                <w:b/>
              </w:rPr>
            </w:pPr>
          </w:p>
        </w:tc>
        <w:tc>
          <w:tcPr>
            <w:tcW w:w="1843" w:type="dxa"/>
          </w:tcPr>
          <w:p w14:paraId="72F42120" w14:textId="77777777" w:rsidR="00C2168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>Ilość stron</w:t>
            </w:r>
          </w:p>
          <w:p w14:paraId="1AA7CDED" w14:textId="77777777" w:rsidR="00C21680" w:rsidRDefault="00C21680" w:rsidP="009325E5">
            <w:pPr>
              <w:rPr>
                <w:b/>
              </w:rPr>
            </w:pPr>
          </w:p>
          <w:p w14:paraId="3293B5F8" w14:textId="77777777" w:rsidR="00C21680" w:rsidRPr="00275A30" w:rsidRDefault="00C21680" w:rsidP="009325E5">
            <w:pPr>
              <w:rPr>
                <w:b/>
              </w:rPr>
            </w:pPr>
          </w:p>
        </w:tc>
        <w:tc>
          <w:tcPr>
            <w:tcW w:w="1417" w:type="dxa"/>
          </w:tcPr>
          <w:p w14:paraId="67B8BFC3" w14:textId="77777777" w:rsidR="00C21680" w:rsidRPr="00275A3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>Format</w:t>
            </w:r>
          </w:p>
        </w:tc>
        <w:tc>
          <w:tcPr>
            <w:tcW w:w="1276" w:type="dxa"/>
          </w:tcPr>
          <w:p w14:paraId="35A17F6C" w14:textId="77777777" w:rsidR="00C21680" w:rsidRPr="00275A30" w:rsidRDefault="00C21680" w:rsidP="009325E5">
            <w:pPr>
              <w:rPr>
                <w:b/>
              </w:rPr>
            </w:pPr>
            <w:r w:rsidRPr="00275A30">
              <w:rPr>
                <w:b/>
              </w:rPr>
              <w:t>Oprawa</w:t>
            </w:r>
          </w:p>
        </w:tc>
        <w:tc>
          <w:tcPr>
            <w:tcW w:w="1417" w:type="dxa"/>
          </w:tcPr>
          <w:p w14:paraId="0FA21513" w14:textId="77777777" w:rsidR="00C21680" w:rsidRDefault="00C21680" w:rsidP="009325E5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C21680" w14:paraId="39912BFA" w14:textId="77777777" w:rsidTr="00A968F7">
        <w:tc>
          <w:tcPr>
            <w:tcW w:w="851" w:type="dxa"/>
          </w:tcPr>
          <w:p w14:paraId="596F325B" w14:textId="77777777" w:rsidR="00C21680" w:rsidRDefault="00C21680" w:rsidP="00A968F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276" w:type="dxa"/>
          </w:tcPr>
          <w:p w14:paraId="19EBC1B9" w14:textId="77777777" w:rsidR="00C21680" w:rsidRPr="00B24FE5" w:rsidRDefault="00C21680" w:rsidP="00C21680">
            <w:pPr>
              <w:rPr>
                <w:b/>
              </w:rPr>
            </w:pPr>
            <w:r>
              <w:rPr>
                <w:b/>
              </w:rPr>
              <w:t xml:space="preserve">  1038</w:t>
            </w:r>
          </w:p>
        </w:tc>
        <w:tc>
          <w:tcPr>
            <w:tcW w:w="5387" w:type="dxa"/>
          </w:tcPr>
          <w:p w14:paraId="0473A8EF" w14:textId="77777777" w:rsidR="00C21680" w:rsidRDefault="00C21680" w:rsidP="00C21680">
            <w:r>
              <w:t>Sonety krymskie. Poemat Adama Mickiewicza na chór czterogłosowy mieszany</w:t>
            </w:r>
            <w:r w:rsidR="008F15CB">
              <w:t xml:space="preserve">. </w:t>
            </w:r>
            <w:r>
              <w:t>Układ na fortepian na dwie ręce</w:t>
            </w:r>
          </w:p>
          <w:p w14:paraId="64247A51" w14:textId="77777777" w:rsidR="00C21680" w:rsidRDefault="00C21680" w:rsidP="00C21680"/>
        </w:tc>
        <w:tc>
          <w:tcPr>
            <w:tcW w:w="2126" w:type="dxa"/>
          </w:tcPr>
          <w:p w14:paraId="667556AE" w14:textId="77777777" w:rsidR="00C21680" w:rsidRDefault="00C21680" w:rsidP="00C21680">
            <w:r>
              <w:t>Warszawa, [1898]</w:t>
            </w:r>
          </w:p>
          <w:p w14:paraId="3E8B4892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006BF072" w14:textId="77777777" w:rsidR="00C21680" w:rsidRDefault="00C21680" w:rsidP="00C21680">
            <w:r>
              <w:t>4s. okładki</w:t>
            </w:r>
          </w:p>
          <w:p w14:paraId="47F3EC01" w14:textId="77777777" w:rsidR="00C21680" w:rsidRDefault="00C21680" w:rsidP="00C21680">
            <w:r>
              <w:t xml:space="preserve">+ 48s. </w:t>
            </w:r>
          </w:p>
          <w:p w14:paraId="73B1AABE" w14:textId="77777777" w:rsidR="00C21680" w:rsidRDefault="00C21680" w:rsidP="00C21680">
            <w:r w:rsidRPr="00BF52E4">
              <w:rPr>
                <w:color w:val="FF0000"/>
              </w:rPr>
              <w:t>Razem 52s.</w:t>
            </w:r>
          </w:p>
        </w:tc>
        <w:tc>
          <w:tcPr>
            <w:tcW w:w="1417" w:type="dxa"/>
          </w:tcPr>
          <w:p w14:paraId="01F0322A" w14:textId="77777777" w:rsidR="00C21680" w:rsidRDefault="00C21680" w:rsidP="00C21680">
            <w:r>
              <w:t>35 cm /</w:t>
            </w:r>
          </w:p>
          <w:p w14:paraId="76C1218A" w14:textId="77777777" w:rsidR="00C21680" w:rsidRDefault="00C21680" w:rsidP="00C21680">
            <w:r>
              <w:t>27 cm</w:t>
            </w:r>
          </w:p>
        </w:tc>
        <w:tc>
          <w:tcPr>
            <w:tcW w:w="1276" w:type="dxa"/>
          </w:tcPr>
          <w:p w14:paraId="6A309262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646CB60E" w14:textId="77777777" w:rsidR="00C21680" w:rsidRDefault="00C21680" w:rsidP="00C21680"/>
        </w:tc>
      </w:tr>
      <w:tr w:rsidR="00C21680" w14:paraId="7BF06AAE" w14:textId="77777777" w:rsidTr="00A968F7">
        <w:tc>
          <w:tcPr>
            <w:tcW w:w="851" w:type="dxa"/>
          </w:tcPr>
          <w:p w14:paraId="1150D716" w14:textId="77777777" w:rsidR="00C21680" w:rsidRDefault="00C21680" w:rsidP="00A968F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276" w:type="dxa"/>
          </w:tcPr>
          <w:p w14:paraId="6558227C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 xml:space="preserve">  4486</w:t>
            </w:r>
          </w:p>
        </w:tc>
        <w:tc>
          <w:tcPr>
            <w:tcW w:w="5387" w:type="dxa"/>
          </w:tcPr>
          <w:p w14:paraId="012FD16F" w14:textId="77777777" w:rsidR="00C21680" w:rsidRPr="006F0F83" w:rsidRDefault="00C21680" w:rsidP="00C21680">
            <w:pPr>
              <w:rPr>
                <w:lang w:val="en-US"/>
              </w:rPr>
            </w:pPr>
            <w:proofErr w:type="spellStart"/>
            <w:r w:rsidRPr="00C21680">
              <w:rPr>
                <w:lang w:val="en-US"/>
              </w:rPr>
              <w:t>Halka</w:t>
            </w:r>
            <w:proofErr w:type="spellEnd"/>
            <w:r w:rsidRPr="00C21680">
              <w:rPr>
                <w:lang w:val="en-US"/>
              </w:rPr>
              <w:t xml:space="preserve">. </w:t>
            </w:r>
            <w:r w:rsidRPr="006F0F83">
              <w:rPr>
                <w:lang w:val="en-US"/>
              </w:rPr>
              <w:t xml:space="preserve">Opera </w:t>
            </w:r>
            <w:proofErr w:type="spellStart"/>
            <w:r w:rsidRPr="006F0F83">
              <w:rPr>
                <w:lang w:val="en-US"/>
              </w:rPr>
              <w:t>en</w:t>
            </w:r>
            <w:proofErr w:type="spellEnd"/>
            <w:r w:rsidRPr="006F0F83">
              <w:rPr>
                <w:lang w:val="en-US"/>
              </w:rPr>
              <w:t xml:space="preserve"> quatre </w:t>
            </w:r>
            <w:proofErr w:type="spellStart"/>
            <w:r w:rsidRPr="006F0F83">
              <w:rPr>
                <w:lang w:val="en-US"/>
              </w:rPr>
              <w:t>actes</w:t>
            </w:r>
            <w:proofErr w:type="spellEnd"/>
            <w:r w:rsidR="008F15CB">
              <w:rPr>
                <w:lang w:val="en-US"/>
              </w:rPr>
              <w:t>.</w:t>
            </w:r>
          </w:p>
          <w:p w14:paraId="22822F65" w14:textId="77777777" w:rsidR="00C21680" w:rsidRPr="00C21680" w:rsidRDefault="00C21680" w:rsidP="00C21680">
            <w:pPr>
              <w:rPr>
                <w:lang w:val="en-US"/>
              </w:rPr>
            </w:pPr>
            <w:r w:rsidRPr="00C21680">
              <w:rPr>
                <w:lang w:val="en-US"/>
              </w:rPr>
              <w:t>Partition pour piano</w:t>
            </w:r>
          </w:p>
          <w:p w14:paraId="776105A3" w14:textId="77777777" w:rsidR="00C21680" w:rsidRPr="00C21680" w:rsidRDefault="00C21680" w:rsidP="00C2168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2242A6" w14:textId="77777777" w:rsidR="00C21680" w:rsidRDefault="00C21680" w:rsidP="00C21680">
            <w:r>
              <w:t>Warszawa,[1864]</w:t>
            </w:r>
          </w:p>
          <w:p w14:paraId="1D63C947" w14:textId="77777777" w:rsidR="00C21680" w:rsidRDefault="00C21680" w:rsidP="00C21680">
            <w:r>
              <w:t xml:space="preserve">Gebethner &amp; Wolff </w:t>
            </w:r>
          </w:p>
        </w:tc>
        <w:tc>
          <w:tcPr>
            <w:tcW w:w="1843" w:type="dxa"/>
          </w:tcPr>
          <w:p w14:paraId="182D5CA5" w14:textId="77777777" w:rsidR="00C21680" w:rsidRDefault="00C21680" w:rsidP="00C21680">
            <w:r>
              <w:t>4s. okładziny +</w:t>
            </w:r>
          </w:p>
          <w:p w14:paraId="1F47F418" w14:textId="77777777" w:rsidR="00C21680" w:rsidRDefault="00C21680" w:rsidP="00C21680">
            <w:r>
              <w:t>2s. okładki + 160s.</w:t>
            </w:r>
          </w:p>
          <w:p w14:paraId="266C0181" w14:textId="77777777" w:rsidR="00C21680" w:rsidRDefault="00C21680" w:rsidP="00C21680">
            <w:r w:rsidRPr="00BF52E4">
              <w:rPr>
                <w:color w:val="FF0000"/>
              </w:rPr>
              <w:t>Rzazem 166s</w:t>
            </w:r>
            <w:r>
              <w:t xml:space="preserve">. </w:t>
            </w:r>
          </w:p>
        </w:tc>
        <w:tc>
          <w:tcPr>
            <w:tcW w:w="1417" w:type="dxa"/>
          </w:tcPr>
          <w:p w14:paraId="188281F7" w14:textId="77777777" w:rsidR="00C21680" w:rsidRDefault="00C21680" w:rsidP="00C21680">
            <w:r>
              <w:t>27 cm /</w:t>
            </w:r>
          </w:p>
          <w:p w14:paraId="61C09AE0" w14:textId="77777777" w:rsidR="00C21680" w:rsidRDefault="00C21680" w:rsidP="00C21680">
            <w:r>
              <w:t>20,5 cm</w:t>
            </w:r>
          </w:p>
        </w:tc>
        <w:tc>
          <w:tcPr>
            <w:tcW w:w="1276" w:type="dxa"/>
          </w:tcPr>
          <w:p w14:paraId="35025B6B" w14:textId="77777777" w:rsidR="00C21680" w:rsidRDefault="00C21680" w:rsidP="00C21680">
            <w:r w:rsidRPr="00235FE6">
              <w:rPr>
                <w:color w:val="FF0000"/>
              </w:rPr>
              <w:t>twarda</w:t>
            </w:r>
          </w:p>
        </w:tc>
        <w:tc>
          <w:tcPr>
            <w:tcW w:w="1417" w:type="dxa"/>
          </w:tcPr>
          <w:p w14:paraId="3679DBC2" w14:textId="77777777" w:rsidR="00C21680" w:rsidRDefault="00C21680" w:rsidP="00C21680"/>
        </w:tc>
      </w:tr>
      <w:tr w:rsidR="00C21680" w14:paraId="2852D849" w14:textId="77777777" w:rsidTr="00A968F7">
        <w:tc>
          <w:tcPr>
            <w:tcW w:w="851" w:type="dxa"/>
          </w:tcPr>
          <w:p w14:paraId="513980CF" w14:textId="77777777" w:rsidR="00C21680" w:rsidRDefault="00C21680" w:rsidP="00A968F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276" w:type="dxa"/>
          </w:tcPr>
          <w:p w14:paraId="260F58BF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38175</w:t>
            </w:r>
          </w:p>
        </w:tc>
        <w:tc>
          <w:tcPr>
            <w:tcW w:w="5387" w:type="dxa"/>
          </w:tcPr>
          <w:p w14:paraId="35CC5F2B" w14:textId="77777777" w:rsidR="00C21680" w:rsidRDefault="00C21680" w:rsidP="00C21680">
            <w:r>
              <w:t xml:space="preserve">Widma. Sceny liryczne z poematu Adama Mickiewicza „Dziady.” Wyciąg fortepianowy do śpiewu </w:t>
            </w:r>
          </w:p>
          <w:p w14:paraId="7C6BCEE8" w14:textId="77777777" w:rsidR="00C21680" w:rsidRDefault="00C21680" w:rsidP="00C21680">
            <w:r>
              <w:t>z tekstem polskim i niemieckim</w:t>
            </w:r>
          </w:p>
          <w:p w14:paraId="4EED95C3" w14:textId="77777777" w:rsidR="00C21680" w:rsidRDefault="00C21680" w:rsidP="00C21680"/>
        </w:tc>
        <w:tc>
          <w:tcPr>
            <w:tcW w:w="2126" w:type="dxa"/>
          </w:tcPr>
          <w:p w14:paraId="0B9740DF" w14:textId="77777777" w:rsidR="00C21680" w:rsidRDefault="00C21680" w:rsidP="00C21680">
            <w:r>
              <w:t>Warszawa, [1898]</w:t>
            </w:r>
          </w:p>
          <w:p w14:paraId="44A0551F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55EE633F" w14:textId="77777777" w:rsidR="00C21680" w:rsidRDefault="00C21680" w:rsidP="00C21680">
            <w:r>
              <w:t>12s. + 104s.</w:t>
            </w:r>
          </w:p>
          <w:p w14:paraId="356251B0" w14:textId="77777777" w:rsidR="00C21680" w:rsidRDefault="00C21680" w:rsidP="00C21680"/>
          <w:p w14:paraId="17E492B3" w14:textId="77777777" w:rsidR="00C21680" w:rsidRDefault="00C21680" w:rsidP="00C21680">
            <w:r w:rsidRPr="00BF52E4">
              <w:rPr>
                <w:color w:val="FF0000"/>
              </w:rPr>
              <w:t>Razem 116s</w:t>
            </w:r>
            <w:r>
              <w:t>.</w:t>
            </w:r>
          </w:p>
          <w:p w14:paraId="36DC94A0" w14:textId="77777777" w:rsidR="00C21680" w:rsidRDefault="00C21680" w:rsidP="00C21680"/>
        </w:tc>
        <w:tc>
          <w:tcPr>
            <w:tcW w:w="1417" w:type="dxa"/>
          </w:tcPr>
          <w:p w14:paraId="473E8F6C" w14:textId="77777777" w:rsidR="00C21680" w:rsidRDefault="00C21680" w:rsidP="00C21680">
            <w:r>
              <w:t>33,5 cm /</w:t>
            </w:r>
          </w:p>
          <w:p w14:paraId="4610FF25" w14:textId="77777777" w:rsidR="00C21680" w:rsidRDefault="00C21680" w:rsidP="00C21680">
            <w:r>
              <w:t>26,5 cm</w:t>
            </w:r>
          </w:p>
        </w:tc>
        <w:tc>
          <w:tcPr>
            <w:tcW w:w="1276" w:type="dxa"/>
          </w:tcPr>
          <w:p w14:paraId="15191146" w14:textId="77777777" w:rsidR="00C21680" w:rsidRDefault="00C21680" w:rsidP="00C21680">
            <w:r w:rsidRPr="00864792">
              <w:rPr>
                <w:color w:val="FF0000"/>
              </w:rPr>
              <w:t>twarda</w:t>
            </w:r>
          </w:p>
        </w:tc>
        <w:tc>
          <w:tcPr>
            <w:tcW w:w="1417" w:type="dxa"/>
          </w:tcPr>
          <w:p w14:paraId="7DB8744E" w14:textId="77777777" w:rsidR="00C21680" w:rsidRDefault="00C21680" w:rsidP="00C21680"/>
        </w:tc>
      </w:tr>
      <w:tr w:rsidR="00C21680" w14:paraId="13EA6DD1" w14:textId="77777777" w:rsidTr="00A968F7">
        <w:tc>
          <w:tcPr>
            <w:tcW w:w="851" w:type="dxa"/>
          </w:tcPr>
          <w:p w14:paraId="0D403D6B" w14:textId="77777777" w:rsidR="00C21680" w:rsidRDefault="00C21680" w:rsidP="00A968F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276" w:type="dxa"/>
          </w:tcPr>
          <w:p w14:paraId="7480DDA0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38211</w:t>
            </w:r>
          </w:p>
        </w:tc>
        <w:tc>
          <w:tcPr>
            <w:tcW w:w="5387" w:type="dxa"/>
          </w:tcPr>
          <w:p w14:paraId="0EC34654" w14:textId="77777777" w:rsidR="00C21680" w:rsidRDefault="00C21680" w:rsidP="00C21680">
            <w:r>
              <w:t>Sonety krymskie. Poemat Adama Mickiewicza na chór czterogłosowy mieszany z towarzyszeniem orkiestry lub fortepianu</w:t>
            </w:r>
            <w:r w:rsidR="00A968F7">
              <w:t xml:space="preserve">.  </w:t>
            </w:r>
            <w:r>
              <w:t>Partytura chóralna</w:t>
            </w:r>
          </w:p>
        </w:tc>
        <w:tc>
          <w:tcPr>
            <w:tcW w:w="2126" w:type="dxa"/>
          </w:tcPr>
          <w:p w14:paraId="746DBA16" w14:textId="77777777" w:rsidR="00C21680" w:rsidRDefault="00C21680" w:rsidP="00C21680">
            <w:r>
              <w:t>Warszawa,[1897]</w:t>
            </w:r>
          </w:p>
          <w:p w14:paraId="3088D953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0D061E65" w14:textId="77777777" w:rsidR="00C21680" w:rsidRDefault="00C21680" w:rsidP="00C21680">
            <w:r>
              <w:t>10s. + 100s.</w:t>
            </w:r>
          </w:p>
          <w:p w14:paraId="3EC8C8FB" w14:textId="77777777" w:rsidR="00C21680" w:rsidRDefault="00C21680" w:rsidP="00C21680">
            <w:r w:rsidRPr="00BF52E4">
              <w:rPr>
                <w:color w:val="FF0000"/>
              </w:rPr>
              <w:t>Razem 110s.</w:t>
            </w:r>
          </w:p>
        </w:tc>
        <w:tc>
          <w:tcPr>
            <w:tcW w:w="1417" w:type="dxa"/>
          </w:tcPr>
          <w:p w14:paraId="37D3192E" w14:textId="77777777" w:rsidR="00C21680" w:rsidRDefault="00C21680" w:rsidP="00C21680">
            <w:r>
              <w:t>33,5 cm /</w:t>
            </w:r>
          </w:p>
          <w:p w14:paraId="3879C4F1" w14:textId="77777777" w:rsidR="00C21680" w:rsidRDefault="00C21680" w:rsidP="00C21680">
            <w:r>
              <w:t xml:space="preserve"> 26,5 cm</w:t>
            </w:r>
          </w:p>
        </w:tc>
        <w:tc>
          <w:tcPr>
            <w:tcW w:w="1276" w:type="dxa"/>
          </w:tcPr>
          <w:p w14:paraId="3285131D" w14:textId="77777777" w:rsidR="00C21680" w:rsidRDefault="00C21680" w:rsidP="00C21680">
            <w:r w:rsidRPr="00864792">
              <w:rPr>
                <w:color w:val="FF0000"/>
              </w:rPr>
              <w:t>twarda</w:t>
            </w:r>
          </w:p>
        </w:tc>
        <w:tc>
          <w:tcPr>
            <w:tcW w:w="1417" w:type="dxa"/>
          </w:tcPr>
          <w:p w14:paraId="363B16E7" w14:textId="77777777" w:rsidR="00C21680" w:rsidRDefault="00C21680" w:rsidP="00C21680"/>
        </w:tc>
      </w:tr>
      <w:tr w:rsidR="00C21680" w14:paraId="19B45EB9" w14:textId="77777777" w:rsidTr="00A968F7">
        <w:tc>
          <w:tcPr>
            <w:tcW w:w="851" w:type="dxa"/>
          </w:tcPr>
          <w:p w14:paraId="2383B2DC" w14:textId="77777777" w:rsidR="00C21680" w:rsidRDefault="00C21680" w:rsidP="00A968F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7163CA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38310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F0DE2E6" w14:textId="77777777" w:rsidR="00C21680" w:rsidRDefault="00C21680" w:rsidP="00C21680">
            <w:r>
              <w:t>Uwertura do opery F</w:t>
            </w:r>
            <w:r w:rsidR="008F15CB">
              <w:t>lis</w:t>
            </w:r>
            <w:r>
              <w:t xml:space="preserve"> na orkiestrę.</w:t>
            </w:r>
          </w:p>
          <w:p w14:paraId="42C652F8" w14:textId="77777777" w:rsidR="00C21680" w:rsidRDefault="00C21680" w:rsidP="00C21680">
            <w:r>
              <w:t>Partytura orkiestrowa</w:t>
            </w:r>
          </w:p>
        </w:tc>
        <w:tc>
          <w:tcPr>
            <w:tcW w:w="2126" w:type="dxa"/>
          </w:tcPr>
          <w:p w14:paraId="4D69BD86" w14:textId="77777777" w:rsidR="00C21680" w:rsidRDefault="00C21680" w:rsidP="00C21680">
            <w:r>
              <w:t>Warszawa, [1898]</w:t>
            </w:r>
          </w:p>
          <w:p w14:paraId="6C9897D1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35051A79" w14:textId="77777777" w:rsidR="00C21680" w:rsidRDefault="00C21680" w:rsidP="00C21680">
            <w:r>
              <w:t>4s. okładki +</w:t>
            </w:r>
          </w:p>
          <w:p w14:paraId="1FD55D04" w14:textId="77777777" w:rsidR="00C21680" w:rsidRDefault="00C21680" w:rsidP="00C21680">
            <w:r>
              <w:t>46s.</w:t>
            </w:r>
          </w:p>
          <w:p w14:paraId="575E19C0" w14:textId="77777777" w:rsidR="00C21680" w:rsidRPr="008F15CB" w:rsidRDefault="00C21680" w:rsidP="00C21680">
            <w:pPr>
              <w:rPr>
                <w:color w:val="FF0000"/>
              </w:rPr>
            </w:pPr>
            <w:r w:rsidRPr="00BF52E4">
              <w:rPr>
                <w:color w:val="FF0000"/>
              </w:rPr>
              <w:t xml:space="preserve"> Razem 50s.</w:t>
            </w:r>
          </w:p>
        </w:tc>
        <w:tc>
          <w:tcPr>
            <w:tcW w:w="1417" w:type="dxa"/>
          </w:tcPr>
          <w:p w14:paraId="500EB689" w14:textId="77777777" w:rsidR="00C21680" w:rsidRDefault="00C21680" w:rsidP="00C21680">
            <w:r>
              <w:t>33 cm /</w:t>
            </w:r>
          </w:p>
          <w:p w14:paraId="5F7D932A" w14:textId="77777777" w:rsidR="00C21680" w:rsidRDefault="00C21680" w:rsidP="00C21680">
            <w:r>
              <w:t>26,5 cm</w:t>
            </w:r>
          </w:p>
        </w:tc>
        <w:tc>
          <w:tcPr>
            <w:tcW w:w="1276" w:type="dxa"/>
          </w:tcPr>
          <w:p w14:paraId="6F839396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25C1DFD3" w14:textId="77777777" w:rsidR="00C21680" w:rsidRDefault="00C21680" w:rsidP="00C21680"/>
        </w:tc>
      </w:tr>
      <w:tr w:rsidR="00C21680" w14:paraId="1DD3B90F" w14:textId="77777777" w:rsidTr="00A968F7">
        <w:tc>
          <w:tcPr>
            <w:tcW w:w="851" w:type="dxa"/>
          </w:tcPr>
          <w:p w14:paraId="37A2941B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318B2C9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39542</w:t>
            </w:r>
          </w:p>
        </w:tc>
        <w:tc>
          <w:tcPr>
            <w:tcW w:w="5387" w:type="dxa"/>
            <w:tcBorders>
              <w:bottom w:val="nil"/>
            </w:tcBorders>
          </w:tcPr>
          <w:p w14:paraId="158FC734" w14:textId="77777777" w:rsidR="00C21680" w:rsidRDefault="00C21680" w:rsidP="00C21680">
            <w:r>
              <w:t>Straszny dwór.</w:t>
            </w:r>
          </w:p>
          <w:p w14:paraId="47D9C4DF" w14:textId="77777777" w:rsidR="00C21680" w:rsidRDefault="00C21680" w:rsidP="00C21680">
            <w:r>
              <w:t xml:space="preserve">Opera w czterech aktach z prologiem  </w:t>
            </w:r>
          </w:p>
          <w:p w14:paraId="08627495" w14:textId="77777777" w:rsidR="00C21680" w:rsidRDefault="00C21680" w:rsidP="00C21680"/>
          <w:p w14:paraId="441F3C3D" w14:textId="77777777" w:rsidR="00C21680" w:rsidRDefault="00C21680" w:rsidP="00C21680"/>
        </w:tc>
        <w:tc>
          <w:tcPr>
            <w:tcW w:w="2126" w:type="dxa"/>
          </w:tcPr>
          <w:p w14:paraId="7D56CE44" w14:textId="77777777" w:rsidR="00C21680" w:rsidRDefault="00C21680" w:rsidP="00C21680">
            <w:r>
              <w:t>Warszawa, [1891]</w:t>
            </w:r>
          </w:p>
          <w:p w14:paraId="06340C4E" w14:textId="77777777" w:rsidR="00C21680" w:rsidRDefault="00C21680" w:rsidP="00C21680">
            <w:r>
              <w:t>Gebethner &amp; Wolf</w:t>
            </w:r>
          </w:p>
        </w:tc>
        <w:tc>
          <w:tcPr>
            <w:tcW w:w="1843" w:type="dxa"/>
          </w:tcPr>
          <w:p w14:paraId="15C8BAB8" w14:textId="77777777" w:rsidR="00C21680" w:rsidRDefault="00C21680" w:rsidP="00C21680">
            <w:r>
              <w:t>4s. okładziny +  2s. strony tytułowej + 182s.</w:t>
            </w:r>
          </w:p>
          <w:p w14:paraId="50AFE907" w14:textId="77777777" w:rsidR="00C21680" w:rsidRDefault="00C21680" w:rsidP="00A968F7">
            <w:r w:rsidRPr="00BF52E4">
              <w:rPr>
                <w:color w:val="FF0000"/>
              </w:rPr>
              <w:t>Razem 188s.</w:t>
            </w:r>
          </w:p>
        </w:tc>
        <w:tc>
          <w:tcPr>
            <w:tcW w:w="1417" w:type="dxa"/>
          </w:tcPr>
          <w:p w14:paraId="078B96A0" w14:textId="77777777" w:rsidR="00C21680" w:rsidRDefault="00C21680" w:rsidP="00C21680">
            <w:r>
              <w:t>27,5 cm /</w:t>
            </w:r>
          </w:p>
          <w:p w14:paraId="111E2CE1" w14:textId="77777777" w:rsidR="00C21680" w:rsidRDefault="00C21680" w:rsidP="00C21680">
            <w:r>
              <w:t>19, 5 cm</w:t>
            </w:r>
          </w:p>
        </w:tc>
        <w:tc>
          <w:tcPr>
            <w:tcW w:w="1276" w:type="dxa"/>
          </w:tcPr>
          <w:p w14:paraId="4DAC626B" w14:textId="77777777" w:rsidR="00C21680" w:rsidRDefault="00C21680" w:rsidP="00C21680">
            <w:r w:rsidRPr="00235FE6">
              <w:rPr>
                <w:color w:val="FF0000"/>
              </w:rPr>
              <w:t>twarda</w:t>
            </w:r>
          </w:p>
        </w:tc>
        <w:tc>
          <w:tcPr>
            <w:tcW w:w="1417" w:type="dxa"/>
          </w:tcPr>
          <w:p w14:paraId="694882ED" w14:textId="77777777" w:rsidR="00C21680" w:rsidRPr="00235FE6" w:rsidRDefault="00C21680" w:rsidP="00C21680">
            <w:pPr>
              <w:rPr>
                <w:color w:val="FF0000"/>
              </w:rPr>
            </w:pPr>
          </w:p>
        </w:tc>
      </w:tr>
      <w:tr w:rsidR="00C21680" w14:paraId="65447F45" w14:textId="77777777" w:rsidTr="00A968F7">
        <w:tc>
          <w:tcPr>
            <w:tcW w:w="851" w:type="dxa"/>
          </w:tcPr>
          <w:p w14:paraId="5E6F2AB2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9C5DBFB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44356</w:t>
            </w:r>
          </w:p>
        </w:tc>
        <w:tc>
          <w:tcPr>
            <w:tcW w:w="5387" w:type="dxa"/>
          </w:tcPr>
          <w:p w14:paraId="66952CE9" w14:textId="77777777" w:rsidR="00C21680" w:rsidRDefault="00C21680" w:rsidP="00A968F7">
            <w:r>
              <w:t>Msza św. na sopran i alt z towarzyszeniem organów. Partytura</w:t>
            </w:r>
          </w:p>
        </w:tc>
        <w:tc>
          <w:tcPr>
            <w:tcW w:w="2126" w:type="dxa"/>
          </w:tcPr>
          <w:p w14:paraId="03E8C2BC" w14:textId="77777777" w:rsidR="00C21680" w:rsidRDefault="00C21680" w:rsidP="00C21680">
            <w:r>
              <w:t>Warszawa,[1870]</w:t>
            </w:r>
          </w:p>
          <w:p w14:paraId="138362D8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3273A2F4" w14:textId="77777777" w:rsidR="00C21680" w:rsidRDefault="00C21680" w:rsidP="00C21680">
            <w:r>
              <w:t>21s.</w:t>
            </w:r>
          </w:p>
        </w:tc>
        <w:tc>
          <w:tcPr>
            <w:tcW w:w="1417" w:type="dxa"/>
          </w:tcPr>
          <w:p w14:paraId="193F441C" w14:textId="77777777" w:rsidR="00C21680" w:rsidRDefault="00C21680" w:rsidP="00C21680">
            <w:r>
              <w:t>34, 2cm /</w:t>
            </w:r>
          </w:p>
          <w:p w14:paraId="2B249501" w14:textId="77777777" w:rsidR="00C21680" w:rsidRDefault="00C21680" w:rsidP="00C21680">
            <w:r>
              <w:t>27 cm</w:t>
            </w:r>
          </w:p>
        </w:tc>
        <w:tc>
          <w:tcPr>
            <w:tcW w:w="1276" w:type="dxa"/>
          </w:tcPr>
          <w:p w14:paraId="35750EFF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66CD18FD" w14:textId="77777777" w:rsidR="00C21680" w:rsidRDefault="00C21680" w:rsidP="00C21680"/>
        </w:tc>
      </w:tr>
      <w:tr w:rsidR="00C21680" w14:paraId="753C3E07" w14:textId="77777777" w:rsidTr="00A968F7">
        <w:trPr>
          <w:trHeight w:val="70"/>
        </w:trPr>
        <w:tc>
          <w:tcPr>
            <w:tcW w:w="851" w:type="dxa"/>
          </w:tcPr>
          <w:p w14:paraId="0FD36059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3B23E77C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44357</w:t>
            </w:r>
          </w:p>
          <w:p w14:paraId="6B745FE1" w14:textId="77777777" w:rsidR="00C21680" w:rsidRDefault="00C21680" w:rsidP="00A968F7">
            <w:pPr>
              <w:rPr>
                <w:b/>
              </w:rPr>
            </w:pPr>
          </w:p>
        </w:tc>
        <w:tc>
          <w:tcPr>
            <w:tcW w:w="5387" w:type="dxa"/>
          </w:tcPr>
          <w:p w14:paraId="6A8F20CA" w14:textId="77777777" w:rsidR="00C21680" w:rsidRDefault="00C21680" w:rsidP="00C21680">
            <w:r>
              <w:t>Msza św. na trzy głosy (dwa soprany i alt)</w:t>
            </w:r>
            <w:r w:rsidR="008F15CB">
              <w:t>.</w:t>
            </w:r>
          </w:p>
          <w:p w14:paraId="0FE9CE83" w14:textId="77777777" w:rsidR="00C21680" w:rsidRDefault="00C21680" w:rsidP="00C21680">
            <w:r>
              <w:t>Z towarzyszeniem organów</w:t>
            </w:r>
          </w:p>
        </w:tc>
        <w:tc>
          <w:tcPr>
            <w:tcW w:w="2126" w:type="dxa"/>
          </w:tcPr>
          <w:p w14:paraId="17A42500" w14:textId="77777777" w:rsidR="00C21680" w:rsidRDefault="00C21680" w:rsidP="00C21680">
            <w:r>
              <w:t>Warszawa,[1864]</w:t>
            </w:r>
          </w:p>
          <w:p w14:paraId="0F2C2754" w14:textId="77777777" w:rsidR="00C21680" w:rsidRDefault="00C21680" w:rsidP="00A968F7">
            <w:r>
              <w:t>Gebethner &amp; Wolff</w:t>
            </w:r>
          </w:p>
        </w:tc>
        <w:tc>
          <w:tcPr>
            <w:tcW w:w="1843" w:type="dxa"/>
          </w:tcPr>
          <w:p w14:paraId="2BED6914" w14:textId="77777777" w:rsidR="00C21680" w:rsidRDefault="00C21680" w:rsidP="00C21680">
            <w:r>
              <w:t>31s.</w:t>
            </w:r>
          </w:p>
        </w:tc>
        <w:tc>
          <w:tcPr>
            <w:tcW w:w="1417" w:type="dxa"/>
          </w:tcPr>
          <w:p w14:paraId="4DE4FA82" w14:textId="77777777" w:rsidR="00C21680" w:rsidRDefault="00C21680" w:rsidP="00C21680">
            <w:r>
              <w:t>33, 5 cm /</w:t>
            </w:r>
          </w:p>
          <w:p w14:paraId="646B29B0" w14:textId="77777777" w:rsidR="00C21680" w:rsidRDefault="00C21680" w:rsidP="00C21680">
            <w:r>
              <w:t>26 cm</w:t>
            </w:r>
          </w:p>
        </w:tc>
        <w:tc>
          <w:tcPr>
            <w:tcW w:w="1276" w:type="dxa"/>
          </w:tcPr>
          <w:p w14:paraId="7E2B2451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581D4065" w14:textId="77777777" w:rsidR="00C21680" w:rsidRDefault="00C21680" w:rsidP="00C21680"/>
        </w:tc>
      </w:tr>
      <w:tr w:rsidR="00C21680" w14:paraId="52D7DAF7" w14:textId="77777777" w:rsidTr="00A968F7">
        <w:tc>
          <w:tcPr>
            <w:tcW w:w="851" w:type="dxa"/>
          </w:tcPr>
          <w:p w14:paraId="23247C7E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49C8C19E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49494</w:t>
            </w:r>
          </w:p>
        </w:tc>
        <w:tc>
          <w:tcPr>
            <w:tcW w:w="5387" w:type="dxa"/>
          </w:tcPr>
          <w:p w14:paraId="35B8AE0E" w14:textId="77777777" w:rsidR="00C21680" w:rsidRDefault="00C21680" w:rsidP="00C21680">
            <w:r>
              <w:t>Wybór piosnek polskich</w:t>
            </w:r>
            <w:r w:rsidR="008F15CB">
              <w:t>.</w:t>
            </w:r>
          </w:p>
          <w:p w14:paraId="08FA18E5" w14:textId="77777777" w:rsidR="00C21680" w:rsidRDefault="00C21680" w:rsidP="00C21680">
            <w:r>
              <w:t xml:space="preserve">Nr 3 Dwie piosnki </w:t>
            </w:r>
            <w:r w:rsidR="008F15CB">
              <w:t xml:space="preserve">: </w:t>
            </w:r>
            <w:r>
              <w:t>Niedziela ; Kotek</w:t>
            </w:r>
          </w:p>
          <w:p w14:paraId="7D99B971" w14:textId="77777777" w:rsidR="00C21680" w:rsidRDefault="00C21680" w:rsidP="00C21680"/>
        </w:tc>
        <w:tc>
          <w:tcPr>
            <w:tcW w:w="2126" w:type="dxa"/>
          </w:tcPr>
          <w:p w14:paraId="0D6C235B" w14:textId="77777777" w:rsidR="00C21680" w:rsidRDefault="00C21680" w:rsidP="00C21680">
            <w:r>
              <w:lastRenderedPageBreak/>
              <w:t>Warszawa,[cenz.1898]</w:t>
            </w:r>
          </w:p>
          <w:p w14:paraId="089524EA" w14:textId="77777777" w:rsidR="00C21680" w:rsidRDefault="00C21680" w:rsidP="00C21680">
            <w:r>
              <w:lastRenderedPageBreak/>
              <w:t>Gebethner &amp; Wolff</w:t>
            </w:r>
          </w:p>
        </w:tc>
        <w:tc>
          <w:tcPr>
            <w:tcW w:w="1843" w:type="dxa"/>
          </w:tcPr>
          <w:p w14:paraId="5CB5EA17" w14:textId="77777777" w:rsidR="00C21680" w:rsidRDefault="00C21680" w:rsidP="00C21680">
            <w:r>
              <w:lastRenderedPageBreak/>
              <w:t>8s.</w:t>
            </w:r>
          </w:p>
        </w:tc>
        <w:tc>
          <w:tcPr>
            <w:tcW w:w="1417" w:type="dxa"/>
          </w:tcPr>
          <w:p w14:paraId="49E26054" w14:textId="77777777" w:rsidR="00C21680" w:rsidRDefault="00C21680" w:rsidP="00C21680">
            <w:r>
              <w:t>34 cm /</w:t>
            </w:r>
          </w:p>
          <w:p w14:paraId="0C96468B" w14:textId="77777777" w:rsidR="00C21680" w:rsidRDefault="00C21680" w:rsidP="00C21680">
            <w:r>
              <w:t>27 cm</w:t>
            </w:r>
          </w:p>
        </w:tc>
        <w:tc>
          <w:tcPr>
            <w:tcW w:w="1276" w:type="dxa"/>
          </w:tcPr>
          <w:p w14:paraId="7C1CF5AB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7E09A3A5" w14:textId="77777777" w:rsidR="00C21680" w:rsidRDefault="00C21680" w:rsidP="00C21680"/>
        </w:tc>
      </w:tr>
      <w:tr w:rsidR="00C21680" w14:paraId="5D0306D8" w14:textId="77777777" w:rsidTr="00A968F7">
        <w:tc>
          <w:tcPr>
            <w:tcW w:w="851" w:type="dxa"/>
          </w:tcPr>
          <w:p w14:paraId="3DF81078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709CA428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49495</w:t>
            </w:r>
          </w:p>
        </w:tc>
        <w:tc>
          <w:tcPr>
            <w:tcW w:w="5387" w:type="dxa"/>
          </w:tcPr>
          <w:p w14:paraId="44528732" w14:textId="77777777" w:rsidR="00C21680" w:rsidRDefault="00C21680" w:rsidP="00C21680">
            <w:r>
              <w:t>Wybór piosnek polskich</w:t>
            </w:r>
            <w:r w:rsidR="008F15CB">
              <w:t>.</w:t>
            </w:r>
          </w:p>
          <w:p w14:paraId="2D195BF6" w14:textId="77777777" w:rsidR="00C21680" w:rsidRPr="00D155A9" w:rsidRDefault="00C21680" w:rsidP="00C21680">
            <w:pPr>
              <w:rPr>
                <w:i/>
              </w:rPr>
            </w:pPr>
            <w:r>
              <w:t xml:space="preserve">Nr 8 Piosnka bez tytułu </w:t>
            </w:r>
            <w:r w:rsidRPr="00D155A9">
              <w:rPr>
                <w:i/>
              </w:rPr>
              <w:t>„Znasz li ten kraj”</w:t>
            </w:r>
          </w:p>
          <w:p w14:paraId="40E9BB31" w14:textId="77777777" w:rsidR="00C21680" w:rsidRDefault="00C21680" w:rsidP="00C21680"/>
        </w:tc>
        <w:tc>
          <w:tcPr>
            <w:tcW w:w="2126" w:type="dxa"/>
          </w:tcPr>
          <w:p w14:paraId="61BF23EF" w14:textId="77777777" w:rsidR="00C21680" w:rsidRDefault="00C21680" w:rsidP="00C21680">
            <w:r>
              <w:t>Warszawa,[cenz.1898]</w:t>
            </w:r>
          </w:p>
          <w:p w14:paraId="7CD27F8E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327474D4" w14:textId="77777777" w:rsidR="00C21680" w:rsidRDefault="00C21680" w:rsidP="00C21680">
            <w:r>
              <w:t>4s.</w:t>
            </w:r>
          </w:p>
        </w:tc>
        <w:tc>
          <w:tcPr>
            <w:tcW w:w="1417" w:type="dxa"/>
          </w:tcPr>
          <w:p w14:paraId="38B2C7CD" w14:textId="77777777" w:rsidR="00C21680" w:rsidRDefault="00C21680" w:rsidP="00C21680">
            <w:r>
              <w:t>34 cm /</w:t>
            </w:r>
          </w:p>
          <w:p w14:paraId="3DA7D4B2" w14:textId="77777777" w:rsidR="00C21680" w:rsidRDefault="00C21680" w:rsidP="00C21680">
            <w:r>
              <w:t xml:space="preserve"> 27 cm</w:t>
            </w:r>
          </w:p>
        </w:tc>
        <w:tc>
          <w:tcPr>
            <w:tcW w:w="1276" w:type="dxa"/>
          </w:tcPr>
          <w:p w14:paraId="6A97869B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5213CF42" w14:textId="77777777" w:rsidR="00C21680" w:rsidRDefault="00C21680" w:rsidP="00C21680"/>
        </w:tc>
      </w:tr>
      <w:tr w:rsidR="00C21680" w14:paraId="3B77149F" w14:textId="77777777" w:rsidTr="00A968F7">
        <w:tc>
          <w:tcPr>
            <w:tcW w:w="851" w:type="dxa"/>
          </w:tcPr>
          <w:p w14:paraId="582A6D93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EBA89D3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49496</w:t>
            </w:r>
          </w:p>
        </w:tc>
        <w:tc>
          <w:tcPr>
            <w:tcW w:w="5387" w:type="dxa"/>
          </w:tcPr>
          <w:p w14:paraId="0546534D" w14:textId="77777777" w:rsidR="00C21680" w:rsidRDefault="00C21680" w:rsidP="00C21680">
            <w:r>
              <w:t>Wybór piosnek polskich</w:t>
            </w:r>
            <w:r w:rsidR="008F15CB">
              <w:t>.</w:t>
            </w:r>
          </w:p>
          <w:p w14:paraId="75F656F5" w14:textId="77777777" w:rsidR="00C21680" w:rsidRDefault="00C21680" w:rsidP="00C21680">
            <w:r>
              <w:t>Nr 13 Słowiczek – pieśń T. Lenartowicza</w:t>
            </w:r>
          </w:p>
          <w:p w14:paraId="0672F8BB" w14:textId="77777777" w:rsidR="00C21680" w:rsidRDefault="00C21680" w:rsidP="00C21680"/>
        </w:tc>
        <w:tc>
          <w:tcPr>
            <w:tcW w:w="2126" w:type="dxa"/>
          </w:tcPr>
          <w:p w14:paraId="03BCDE00" w14:textId="77777777" w:rsidR="00C21680" w:rsidRDefault="00C21680" w:rsidP="00C21680">
            <w:r>
              <w:t>Warszawa,[cenz.1888]</w:t>
            </w:r>
          </w:p>
          <w:p w14:paraId="7F9D6516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543BFAF2" w14:textId="77777777" w:rsidR="00C21680" w:rsidRDefault="00C21680" w:rsidP="00C21680">
            <w:r>
              <w:t>6s.</w:t>
            </w:r>
          </w:p>
        </w:tc>
        <w:tc>
          <w:tcPr>
            <w:tcW w:w="1417" w:type="dxa"/>
          </w:tcPr>
          <w:p w14:paraId="1C16FCCB" w14:textId="77777777" w:rsidR="00C21680" w:rsidRDefault="00C21680" w:rsidP="00C21680">
            <w:r>
              <w:t>34 cm /</w:t>
            </w:r>
          </w:p>
          <w:p w14:paraId="38ECBA48" w14:textId="77777777" w:rsidR="00C21680" w:rsidRDefault="00C21680" w:rsidP="00C21680">
            <w:r>
              <w:t xml:space="preserve"> 27 cm</w:t>
            </w:r>
          </w:p>
        </w:tc>
        <w:tc>
          <w:tcPr>
            <w:tcW w:w="1276" w:type="dxa"/>
          </w:tcPr>
          <w:p w14:paraId="6CB34162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33E035A7" w14:textId="77777777" w:rsidR="00C21680" w:rsidRDefault="00C21680" w:rsidP="00C21680"/>
        </w:tc>
      </w:tr>
      <w:tr w:rsidR="00C21680" w14:paraId="0CDEA5D4" w14:textId="77777777" w:rsidTr="00A968F7">
        <w:tc>
          <w:tcPr>
            <w:tcW w:w="851" w:type="dxa"/>
          </w:tcPr>
          <w:p w14:paraId="625EE024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CC9B0BF" w14:textId="77777777" w:rsidR="00C21680" w:rsidRPr="00B24FE5" w:rsidRDefault="00C21680" w:rsidP="00C21680">
            <w:pPr>
              <w:rPr>
                <w:b/>
              </w:rPr>
            </w:pPr>
            <w:r>
              <w:rPr>
                <w:b/>
              </w:rPr>
              <w:t>49502</w:t>
            </w:r>
          </w:p>
        </w:tc>
        <w:tc>
          <w:tcPr>
            <w:tcW w:w="5387" w:type="dxa"/>
          </w:tcPr>
          <w:p w14:paraId="108E9044" w14:textId="77777777" w:rsidR="00C21680" w:rsidRDefault="00C21680" w:rsidP="00C21680">
            <w:r>
              <w:t>Trzeci śpiewnik domowy. Wydanie drugie.</w:t>
            </w:r>
          </w:p>
          <w:p w14:paraId="4841445D" w14:textId="77777777" w:rsidR="00C21680" w:rsidRDefault="00C21680" w:rsidP="00C21680">
            <w:r>
              <w:t>Dwie piosnki obłąkanej</w:t>
            </w:r>
          </w:p>
          <w:p w14:paraId="0AE87E74" w14:textId="77777777" w:rsidR="00C21680" w:rsidRDefault="00C21680" w:rsidP="00C21680">
            <w:r>
              <w:t xml:space="preserve"> </w:t>
            </w:r>
          </w:p>
        </w:tc>
        <w:tc>
          <w:tcPr>
            <w:tcW w:w="2126" w:type="dxa"/>
          </w:tcPr>
          <w:p w14:paraId="1447D361" w14:textId="77777777" w:rsidR="00C21680" w:rsidRDefault="00C21680" w:rsidP="00C21680">
            <w:r>
              <w:t>Warszawa, [1858]</w:t>
            </w:r>
          </w:p>
          <w:p w14:paraId="2284DC4C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5E0421F4" w14:textId="77777777" w:rsidR="00C21680" w:rsidRDefault="00C21680" w:rsidP="00C21680">
            <w:r>
              <w:t xml:space="preserve">12s. </w:t>
            </w:r>
          </w:p>
        </w:tc>
        <w:tc>
          <w:tcPr>
            <w:tcW w:w="1417" w:type="dxa"/>
          </w:tcPr>
          <w:p w14:paraId="5F977F61" w14:textId="77777777" w:rsidR="00C21680" w:rsidRDefault="00C21680" w:rsidP="00C21680">
            <w:r>
              <w:t>34 cm /</w:t>
            </w:r>
          </w:p>
          <w:p w14:paraId="51FEA21A" w14:textId="77777777" w:rsidR="00C21680" w:rsidRDefault="00C21680" w:rsidP="00C21680">
            <w:r>
              <w:t>27 cm</w:t>
            </w:r>
          </w:p>
        </w:tc>
        <w:tc>
          <w:tcPr>
            <w:tcW w:w="1276" w:type="dxa"/>
          </w:tcPr>
          <w:p w14:paraId="309D8E92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277349B0" w14:textId="77777777" w:rsidR="00C21680" w:rsidRDefault="00C21680" w:rsidP="00C21680"/>
        </w:tc>
      </w:tr>
      <w:tr w:rsidR="00C21680" w14:paraId="7171FDD6" w14:textId="77777777" w:rsidTr="00A968F7">
        <w:tc>
          <w:tcPr>
            <w:tcW w:w="851" w:type="dxa"/>
          </w:tcPr>
          <w:p w14:paraId="548C7508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2B728488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49505</w:t>
            </w:r>
          </w:p>
        </w:tc>
        <w:tc>
          <w:tcPr>
            <w:tcW w:w="5387" w:type="dxa"/>
          </w:tcPr>
          <w:p w14:paraId="635319F7" w14:textId="77777777" w:rsidR="00C21680" w:rsidRDefault="00C21680" w:rsidP="00C21680">
            <w:r>
              <w:t>Trzeci śpiewnik domowy. Wydanie drugie.</w:t>
            </w:r>
          </w:p>
          <w:p w14:paraId="0617FA4A" w14:textId="77777777" w:rsidR="00C21680" w:rsidRDefault="00C21680" w:rsidP="00C21680">
            <w:r>
              <w:t>Nr 11 Nawrócona</w:t>
            </w:r>
          </w:p>
          <w:p w14:paraId="60E9AF63" w14:textId="77777777" w:rsidR="00C21680" w:rsidRDefault="00C21680" w:rsidP="00C21680"/>
        </w:tc>
        <w:tc>
          <w:tcPr>
            <w:tcW w:w="2126" w:type="dxa"/>
          </w:tcPr>
          <w:p w14:paraId="7FFA663E" w14:textId="77777777" w:rsidR="00C21680" w:rsidRDefault="00C21680" w:rsidP="00C21680">
            <w:r>
              <w:t>Warszawa,[cenz.1858]</w:t>
            </w:r>
          </w:p>
          <w:p w14:paraId="44314D56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3270BCFA" w14:textId="77777777" w:rsidR="00C21680" w:rsidRDefault="00C21680" w:rsidP="00C21680">
            <w:r>
              <w:t>4s.</w:t>
            </w:r>
          </w:p>
        </w:tc>
        <w:tc>
          <w:tcPr>
            <w:tcW w:w="1417" w:type="dxa"/>
          </w:tcPr>
          <w:p w14:paraId="2A0E8968" w14:textId="77777777" w:rsidR="00C21680" w:rsidRDefault="00C21680" w:rsidP="00C21680">
            <w:r>
              <w:t>34,5 cm /</w:t>
            </w:r>
          </w:p>
          <w:p w14:paraId="0ABA124F" w14:textId="77777777" w:rsidR="00C21680" w:rsidRDefault="00C21680" w:rsidP="00C21680">
            <w:r>
              <w:t>27 cm</w:t>
            </w:r>
          </w:p>
        </w:tc>
        <w:tc>
          <w:tcPr>
            <w:tcW w:w="1276" w:type="dxa"/>
          </w:tcPr>
          <w:p w14:paraId="1F5D04AB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4E88CECA" w14:textId="77777777" w:rsidR="00C21680" w:rsidRDefault="00C21680" w:rsidP="00C21680"/>
        </w:tc>
      </w:tr>
      <w:tr w:rsidR="00C21680" w14:paraId="52E5C73B" w14:textId="77777777" w:rsidTr="00A968F7">
        <w:tc>
          <w:tcPr>
            <w:tcW w:w="851" w:type="dxa"/>
          </w:tcPr>
          <w:p w14:paraId="3D23EE82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2681BD21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49506</w:t>
            </w:r>
          </w:p>
        </w:tc>
        <w:tc>
          <w:tcPr>
            <w:tcW w:w="5387" w:type="dxa"/>
          </w:tcPr>
          <w:p w14:paraId="5A4174E7" w14:textId="77777777" w:rsidR="00C21680" w:rsidRDefault="00C21680" w:rsidP="00C21680">
            <w:r>
              <w:t>Trzeci śpiewnik domowy. Wydanie drugie.</w:t>
            </w:r>
          </w:p>
          <w:p w14:paraId="1C2E9A90" w14:textId="77777777" w:rsidR="00C21680" w:rsidRDefault="00C21680" w:rsidP="00C21680">
            <w:r>
              <w:t>Nr 12 Krakowiaczek</w:t>
            </w:r>
          </w:p>
          <w:p w14:paraId="42EC3538" w14:textId="77777777" w:rsidR="00C21680" w:rsidRDefault="00C21680" w:rsidP="00C21680"/>
        </w:tc>
        <w:tc>
          <w:tcPr>
            <w:tcW w:w="2126" w:type="dxa"/>
          </w:tcPr>
          <w:p w14:paraId="7AC273F1" w14:textId="77777777" w:rsidR="00C21680" w:rsidRDefault="00C21680" w:rsidP="00C21680">
            <w:r>
              <w:t>Warszawa,[cenz.1889]</w:t>
            </w:r>
          </w:p>
          <w:p w14:paraId="10E6D326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023F102E" w14:textId="77777777" w:rsidR="00C21680" w:rsidRDefault="00C21680" w:rsidP="00C21680">
            <w:r>
              <w:t>4s.</w:t>
            </w:r>
          </w:p>
        </w:tc>
        <w:tc>
          <w:tcPr>
            <w:tcW w:w="1417" w:type="dxa"/>
          </w:tcPr>
          <w:p w14:paraId="485C711A" w14:textId="77777777" w:rsidR="00C21680" w:rsidRDefault="00C21680" w:rsidP="00C21680">
            <w:r>
              <w:t>34,5 cm /</w:t>
            </w:r>
          </w:p>
          <w:p w14:paraId="1D6BDBB9" w14:textId="77777777" w:rsidR="00C21680" w:rsidRDefault="00C21680" w:rsidP="00C21680">
            <w:r>
              <w:t>27 cm</w:t>
            </w:r>
          </w:p>
        </w:tc>
        <w:tc>
          <w:tcPr>
            <w:tcW w:w="1276" w:type="dxa"/>
          </w:tcPr>
          <w:p w14:paraId="4DD91A8D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1CDC84F7" w14:textId="77777777" w:rsidR="00C21680" w:rsidRDefault="00C21680" w:rsidP="00C21680"/>
        </w:tc>
      </w:tr>
      <w:tr w:rsidR="00C21680" w14:paraId="3D6EDDFB" w14:textId="77777777" w:rsidTr="00A968F7">
        <w:tc>
          <w:tcPr>
            <w:tcW w:w="851" w:type="dxa"/>
          </w:tcPr>
          <w:p w14:paraId="5418F18F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5BF7CD98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49510</w:t>
            </w:r>
          </w:p>
        </w:tc>
        <w:tc>
          <w:tcPr>
            <w:tcW w:w="5387" w:type="dxa"/>
          </w:tcPr>
          <w:p w14:paraId="4C972778" w14:textId="77777777" w:rsidR="00C21680" w:rsidRDefault="00C21680" w:rsidP="00C21680">
            <w:r>
              <w:t>Siódmy śpiewnik domowy</w:t>
            </w:r>
            <w:r w:rsidR="008F15CB">
              <w:t>.</w:t>
            </w:r>
          </w:p>
          <w:p w14:paraId="5DD20BF8" w14:textId="77777777" w:rsidR="00C21680" w:rsidRPr="00C330CA" w:rsidRDefault="00C21680" w:rsidP="00C21680">
            <w:pPr>
              <w:rPr>
                <w:i/>
              </w:rPr>
            </w:pPr>
            <w:r>
              <w:t xml:space="preserve">Nr 5 </w:t>
            </w:r>
            <w:r w:rsidRPr="008F15CB">
              <w:t>Matko, już nie ma Cię</w:t>
            </w:r>
          </w:p>
          <w:p w14:paraId="5E222014" w14:textId="77777777" w:rsidR="00C21680" w:rsidRDefault="00C21680" w:rsidP="00C21680"/>
        </w:tc>
        <w:tc>
          <w:tcPr>
            <w:tcW w:w="2126" w:type="dxa"/>
          </w:tcPr>
          <w:p w14:paraId="5E358A30" w14:textId="77777777" w:rsidR="00C21680" w:rsidRDefault="00C21680" w:rsidP="00C21680">
            <w:r>
              <w:t>Warszawa,[1893]</w:t>
            </w:r>
          </w:p>
          <w:p w14:paraId="470334FE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6114E124" w14:textId="77777777" w:rsidR="00C21680" w:rsidRDefault="00C21680" w:rsidP="00C21680">
            <w:r>
              <w:t>4s.</w:t>
            </w:r>
          </w:p>
        </w:tc>
        <w:tc>
          <w:tcPr>
            <w:tcW w:w="1417" w:type="dxa"/>
          </w:tcPr>
          <w:p w14:paraId="790E1F5B" w14:textId="77777777" w:rsidR="00C21680" w:rsidRDefault="00C21680" w:rsidP="00C21680">
            <w:r>
              <w:t>34,2 cm /</w:t>
            </w:r>
          </w:p>
          <w:p w14:paraId="2DD5DAE0" w14:textId="77777777" w:rsidR="00C21680" w:rsidRDefault="00C21680" w:rsidP="00C21680">
            <w:r>
              <w:t xml:space="preserve"> 26,5 cm</w:t>
            </w:r>
          </w:p>
        </w:tc>
        <w:tc>
          <w:tcPr>
            <w:tcW w:w="1276" w:type="dxa"/>
          </w:tcPr>
          <w:p w14:paraId="003A7DC0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5EF6CEF8" w14:textId="77777777" w:rsidR="00C21680" w:rsidRDefault="00C21680" w:rsidP="00C21680"/>
        </w:tc>
      </w:tr>
      <w:tr w:rsidR="00C21680" w14:paraId="4AE38749" w14:textId="77777777" w:rsidTr="00A968F7">
        <w:tc>
          <w:tcPr>
            <w:tcW w:w="851" w:type="dxa"/>
          </w:tcPr>
          <w:p w14:paraId="6146BEE6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721659CA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49511</w:t>
            </w:r>
          </w:p>
        </w:tc>
        <w:tc>
          <w:tcPr>
            <w:tcW w:w="5387" w:type="dxa"/>
          </w:tcPr>
          <w:p w14:paraId="5E7F8B39" w14:textId="77777777" w:rsidR="00C21680" w:rsidRDefault="00C21680" w:rsidP="00C21680">
            <w:r>
              <w:t>Siódmy śpiewnik domowy</w:t>
            </w:r>
            <w:r w:rsidR="008F15CB">
              <w:t>.</w:t>
            </w:r>
          </w:p>
          <w:p w14:paraId="5E0CF8D3" w14:textId="77777777" w:rsidR="00C21680" w:rsidRDefault="00C21680" w:rsidP="00C21680">
            <w:r>
              <w:t>Nr 13 Łza</w:t>
            </w:r>
          </w:p>
          <w:p w14:paraId="32B29ECE" w14:textId="77777777" w:rsidR="00C21680" w:rsidRDefault="00C21680" w:rsidP="00C21680"/>
        </w:tc>
        <w:tc>
          <w:tcPr>
            <w:tcW w:w="2126" w:type="dxa"/>
          </w:tcPr>
          <w:p w14:paraId="09830ABF" w14:textId="77777777" w:rsidR="00C21680" w:rsidRDefault="00C21680" w:rsidP="00C21680">
            <w:r>
              <w:t>Warszawa,[1893]</w:t>
            </w:r>
          </w:p>
          <w:p w14:paraId="034006ED" w14:textId="77777777" w:rsidR="00C21680" w:rsidRDefault="00C21680" w:rsidP="00C21680">
            <w:r>
              <w:t xml:space="preserve">Księgarnia </w:t>
            </w:r>
          </w:p>
          <w:p w14:paraId="4A5654CA" w14:textId="77777777" w:rsidR="00C21680" w:rsidRDefault="00C21680" w:rsidP="00A968F7">
            <w:r>
              <w:t>Adolfa Kowalskiego</w:t>
            </w:r>
          </w:p>
        </w:tc>
        <w:tc>
          <w:tcPr>
            <w:tcW w:w="1843" w:type="dxa"/>
          </w:tcPr>
          <w:p w14:paraId="6CFFA70B" w14:textId="77777777" w:rsidR="00C21680" w:rsidRDefault="00C21680" w:rsidP="00C21680">
            <w:r>
              <w:t>6s.</w:t>
            </w:r>
          </w:p>
        </w:tc>
        <w:tc>
          <w:tcPr>
            <w:tcW w:w="1417" w:type="dxa"/>
          </w:tcPr>
          <w:p w14:paraId="26B843CA" w14:textId="77777777" w:rsidR="00C21680" w:rsidRDefault="00C21680" w:rsidP="00C21680">
            <w:r>
              <w:t>31 cm /</w:t>
            </w:r>
          </w:p>
          <w:p w14:paraId="060D5A5A" w14:textId="77777777" w:rsidR="00C21680" w:rsidRDefault="00C21680" w:rsidP="00C21680">
            <w:r>
              <w:t xml:space="preserve"> 24,3 cm</w:t>
            </w:r>
          </w:p>
        </w:tc>
        <w:tc>
          <w:tcPr>
            <w:tcW w:w="1276" w:type="dxa"/>
          </w:tcPr>
          <w:p w14:paraId="494FEA7D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19E3954E" w14:textId="77777777" w:rsidR="00C21680" w:rsidRDefault="00C21680" w:rsidP="00C21680"/>
        </w:tc>
      </w:tr>
      <w:tr w:rsidR="00C21680" w14:paraId="76570DE0" w14:textId="77777777" w:rsidTr="008F15CB">
        <w:trPr>
          <w:trHeight w:val="803"/>
        </w:trPr>
        <w:tc>
          <w:tcPr>
            <w:tcW w:w="851" w:type="dxa"/>
          </w:tcPr>
          <w:p w14:paraId="15C9CCF8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79C90A93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49512</w:t>
            </w:r>
          </w:p>
          <w:p w14:paraId="30A7AA5B" w14:textId="77777777" w:rsidR="00C21680" w:rsidRDefault="00C21680" w:rsidP="00C21680">
            <w:pPr>
              <w:rPr>
                <w:b/>
              </w:rPr>
            </w:pPr>
          </w:p>
        </w:tc>
        <w:tc>
          <w:tcPr>
            <w:tcW w:w="5387" w:type="dxa"/>
          </w:tcPr>
          <w:p w14:paraId="2B3F2FC4" w14:textId="77777777" w:rsidR="00C21680" w:rsidRDefault="00C21680" w:rsidP="00C21680">
            <w:r>
              <w:t>Siódmy śpiewnik domowy</w:t>
            </w:r>
            <w:r w:rsidR="008F15CB">
              <w:t>.</w:t>
            </w:r>
          </w:p>
          <w:p w14:paraId="3218295A" w14:textId="77777777" w:rsidR="00C21680" w:rsidRPr="008F15CB" w:rsidRDefault="00C21680" w:rsidP="00C21680">
            <w:pPr>
              <w:rPr>
                <w:i/>
              </w:rPr>
            </w:pPr>
            <w:r>
              <w:t xml:space="preserve">Nr 20 </w:t>
            </w:r>
            <w:r w:rsidRPr="008F15CB">
              <w:t>Powiedzcie mi</w:t>
            </w:r>
          </w:p>
        </w:tc>
        <w:tc>
          <w:tcPr>
            <w:tcW w:w="2126" w:type="dxa"/>
          </w:tcPr>
          <w:p w14:paraId="63F72F8B" w14:textId="77777777" w:rsidR="00C21680" w:rsidRDefault="00C21680" w:rsidP="00C21680">
            <w:r>
              <w:t>Warszawa,[1893]</w:t>
            </w:r>
          </w:p>
          <w:p w14:paraId="1CE7DD23" w14:textId="77777777" w:rsidR="00C21680" w:rsidRDefault="00C21680" w:rsidP="00C21680">
            <w:r>
              <w:t>Księgarnia</w:t>
            </w:r>
          </w:p>
          <w:p w14:paraId="061B41F0" w14:textId="77777777" w:rsidR="00C21680" w:rsidRDefault="00C21680" w:rsidP="00C21680">
            <w:r>
              <w:t>Adolfa Kowalskiego</w:t>
            </w:r>
          </w:p>
        </w:tc>
        <w:tc>
          <w:tcPr>
            <w:tcW w:w="1843" w:type="dxa"/>
          </w:tcPr>
          <w:p w14:paraId="5EBD4CD5" w14:textId="77777777" w:rsidR="00C21680" w:rsidRDefault="00C21680" w:rsidP="00C21680">
            <w:r>
              <w:t>4s.</w:t>
            </w:r>
          </w:p>
        </w:tc>
        <w:tc>
          <w:tcPr>
            <w:tcW w:w="1417" w:type="dxa"/>
          </w:tcPr>
          <w:p w14:paraId="1F396D82" w14:textId="77777777" w:rsidR="00C21680" w:rsidRDefault="00C21680" w:rsidP="00C21680">
            <w:r>
              <w:t>33 cm /</w:t>
            </w:r>
          </w:p>
          <w:p w14:paraId="792ADDCE" w14:textId="77777777" w:rsidR="00C21680" w:rsidRDefault="00C21680" w:rsidP="00C21680">
            <w:r>
              <w:t xml:space="preserve"> 26 cm</w:t>
            </w:r>
          </w:p>
        </w:tc>
        <w:tc>
          <w:tcPr>
            <w:tcW w:w="1276" w:type="dxa"/>
          </w:tcPr>
          <w:p w14:paraId="7C8C0FE8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244B4306" w14:textId="77777777" w:rsidR="00C21680" w:rsidRDefault="00C21680" w:rsidP="00C21680"/>
        </w:tc>
      </w:tr>
      <w:tr w:rsidR="00C21680" w14:paraId="70763B58" w14:textId="77777777" w:rsidTr="00A968F7">
        <w:tc>
          <w:tcPr>
            <w:tcW w:w="851" w:type="dxa"/>
          </w:tcPr>
          <w:p w14:paraId="04BC3C45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4460DA24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BN</w:t>
            </w:r>
          </w:p>
        </w:tc>
        <w:tc>
          <w:tcPr>
            <w:tcW w:w="5387" w:type="dxa"/>
          </w:tcPr>
          <w:p w14:paraId="529D5DF6" w14:textId="77777777" w:rsidR="00C21680" w:rsidRDefault="00C21680" w:rsidP="00C21680">
            <w:r>
              <w:t>Wybór piosnek polskich</w:t>
            </w:r>
            <w:r w:rsidR="008F15CB">
              <w:t>.</w:t>
            </w:r>
          </w:p>
          <w:p w14:paraId="7A2A79C2" w14:textId="77777777" w:rsidR="00C21680" w:rsidRDefault="00C21680" w:rsidP="00A968F7">
            <w:r>
              <w:t>Nr 4 Dwie zorze</w:t>
            </w:r>
          </w:p>
        </w:tc>
        <w:tc>
          <w:tcPr>
            <w:tcW w:w="2126" w:type="dxa"/>
          </w:tcPr>
          <w:p w14:paraId="4A8E0E0C" w14:textId="77777777" w:rsidR="00C21680" w:rsidRDefault="00C21680" w:rsidP="00C21680">
            <w:r>
              <w:t>Warszawa,[ca.1875]</w:t>
            </w:r>
          </w:p>
          <w:p w14:paraId="46BDC4E4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79373332" w14:textId="77777777" w:rsidR="00C21680" w:rsidRDefault="00C21680" w:rsidP="00C21680">
            <w:r>
              <w:t>6s.</w:t>
            </w:r>
          </w:p>
        </w:tc>
        <w:tc>
          <w:tcPr>
            <w:tcW w:w="1417" w:type="dxa"/>
          </w:tcPr>
          <w:p w14:paraId="55B3F33C" w14:textId="77777777" w:rsidR="00C21680" w:rsidRDefault="00C21680" w:rsidP="00C21680">
            <w:r>
              <w:t>32,7 cm /</w:t>
            </w:r>
          </w:p>
          <w:p w14:paraId="73871830" w14:textId="77777777" w:rsidR="00C21680" w:rsidRDefault="00C21680" w:rsidP="00C21680">
            <w:r>
              <w:t xml:space="preserve"> 26 cm</w:t>
            </w:r>
          </w:p>
        </w:tc>
        <w:tc>
          <w:tcPr>
            <w:tcW w:w="1276" w:type="dxa"/>
          </w:tcPr>
          <w:p w14:paraId="20B7F003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4B7F5F42" w14:textId="77777777" w:rsidR="00C21680" w:rsidRDefault="00C21680" w:rsidP="00C21680"/>
        </w:tc>
      </w:tr>
      <w:tr w:rsidR="00C21680" w14:paraId="40969B0E" w14:textId="77777777" w:rsidTr="00A968F7">
        <w:tc>
          <w:tcPr>
            <w:tcW w:w="851" w:type="dxa"/>
          </w:tcPr>
          <w:p w14:paraId="02CF8D0B" w14:textId="77777777" w:rsidR="00C21680" w:rsidRPr="00A968F7" w:rsidRDefault="00C21680" w:rsidP="00A968F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F628C07" w14:textId="77777777" w:rsidR="00C21680" w:rsidRDefault="00C21680" w:rsidP="00C21680">
            <w:pPr>
              <w:rPr>
                <w:b/>
              </w:rPr>
            </w:pPr>
            <w:r>
              <w:rPr>
                <w:b/>
              </w:rPr>
              <w:t>BN</w:t>
            </w:r>
          </w:p>
        </w:tc>
        <w:tc>
          <w:tcPr>
            <w:tcW w:w="5387" w:type="dxa"/>
          </w:tcPr>
          <w:p w14:paraId="32A2C8C1" w14:textId="77777777" w:rsidR="00C21680" w:rsidRDefault="00C21680" w:rsidP="00C21680">
            <w:r>
              <w:t>Na skrzydłach pieśni</w:t>
            </w:r>
            <w:r w:rsidR="008F15CB">
              <w:t>.</w:t>
            </w:r>
          </w:p>
          <w:p w14:paraId="29FC675C" w14:textId="77777777" w:rsidR="00C21680" w:rsidRDefault="00C21680" w:rsidP="00C21680">
            <w:r>
              <w:t xml:space="preserve">Orkiestra wojskowa </w:t>
            </w:r>
            <w:proofErr w:type="spellStart"/>
            <w:r>
              <w:t>instr</w:t>
            </w:r>
            <w:proofErr w:type="spellEnd"/>
            <w:r>
              <w:t>. A. Sikorski.</w:t>
            </w:r>
          </w:p>
          <w:p w14:paraId="531606B1" w14:textId="77777777" w:rsidR="00C21680" w:rsidRDefault="00C21680" w:rsidP="00C21680"/>
        </w:tc>
        <w:tc>
          <w:tcPr>
            <w:tcW w:w="2126" w:type="dxa"/>
          </w:tcPr>
          <w:p w14:paraId="0F0B9F14" w14:textId="77777777" w:rsidR="00C21680" w:rsidRDefault="00C21680" w:rsidP="00C21680">
            <w:r>
              <w:t>Warszawa,1923</w:t>
            </w:r>
          </w:p>
          <w:p w14:paraId="4BE26F86" w14:textId="77777777" w:rsidR="00C21680" w:rsidRDefault="00C21680" w:rsidP="00C21680">
            <w:r>
              <w:t>Gebethner &amp; Wolff</w:t>
            </w:r>
          </w:p>
        </w:tc>
        <w:tc>
          <w:tcPr>
            <w:tcW w:w="1843" w:type="dxa"/>
          </w:tcPr>
          <w:p w14:paraId="48DD366E" w14:textId="77777777" w:rsidR="00C21680" w:rsidRDefault="00C21680" w:rsidP="00C21680">
            <w:r>
              <w:t>6s.</w:t>
            </w:r>
          </w:p>
        </w:tc>
        <w:tc>
          <w:tcPr>
            <w:tcW w:w="1417" w:type="dxa"/>
          </w:tcPr>
          <w:p w14:paraId="697DF020" w14:textId="77777777" w:rsidR="00C21680" w:rsidRDefault="00C21680" w:rsidP="00C21680">
            <w:r>
              <w:t>34,5 cm /</w:t>
            </w:r>
          </w:p>
          <w:p w14:paraId="1F71F77C" w14:textId="77777777" w:rsidR="00C21680" w:rsidRDefault="00C21680" w:rsidP="00C21680">
            <w:r>
              <w:t xml:space="preserve"> 26,5 cm</w:t>
            </w:r>
          </w:p>
        </w:tc>
        <w:tc>
          <w:tcPr>
            <w:tcW w:w="1276" w:type="dxa"/>
          </w:tcPr>
          <w:p w14:paraId="72300D30" w14:textId="77777777" w:rsidR="00C21680" w:rsidRDefault="00C21680" w:rsidP="00C21680">
            <w:r>
              <w:t>miękka</w:t>
            </w:r>
          </w:p>
        </w:tc>
        <w:tc>
          <w:tcPr>
            <w:tcW w:w="1417" w:type="dxa"/>
          </w:tcPr>
          <w:p w14:paraId="3876CCAB" w14:textId="77777777" w:rsidR="00C21680" w:rsidRDefault="00C21680" w:rsidP="00C21680"/>
        </w:tc>
      </w:tr>
    </w:tbl>
    <w:p w14:paraId="6CC7473E" w14:textId="77777777" w:rsidR="006F5C77" w:rsidRDefault="006F5C77"/>
    <w:sectPr w:rsidR="006F5C77" w:rsidSect="00C21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6D7"/>
    <w:multiLevelType w:val="hybridMultilevel"/>
    <w:tmpl w:val="7F3C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DC8"/>
    <w:multiLevelType w:val="hybridMultilevel"/>
    <w:tmpl w:val="E36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41619"/>
    <w:multiLevelType w:val="hybridMultilevel"/>
    <w:tmpl w:val="0D420D7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80"/>
    <w:rsid w:val="006F5C77"/>
    <w:rsid w:val="008F15CB"/>
    <w:rsid w:val="00A91166"/>
    <w:rsid w:val="00A968F7"/>
    <w:rsid w:val="00C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A745"/>
  <w15:chartTrackingRefBased/>
  <w15:docId w15:val="{BDA995B6-BDE9-49A4-95A9-DE6D125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2025-05-20T08:49:00Z</dcterms:created>
  <dcterms:modified xsi:type="dcterms:W3CDTF">2025-05-20T08:49:00Z</dcterms:modified>
</cp:coreProperties>
</file>