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B0" w:rsidRPr="007C0AB0" w:rsidRDefault="007C0AB0" w:rsidP="007C0AB0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1 do SWZ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</w:t>
      </w:r>
    </w:p>
    <w:p w:rsidR="007C0AB0" w:rsidRPr="007C0AB0" w:rsidRDefault="007C0AB0" w:rsidP="007C0AB0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7C0AB0">
        <w:rPr>
          <w:rFonts w:ascii="Arial" w:eastAsia="Times New Roman" w:hAnsi="Arial" w:cs="Arial"/>
          <w:sz w:val="16"/>
          <w:szCs w:val="20"/>
          <w:lang w:eastAsia="pl-PL"/>
        </w:rPr>
        <w:t>(miejscowość, data)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7C0AB0" w:rsidRPr="007C0AB0" w:rsidRDefault="007C0AB0" w:rsidP="007C0AB0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  <w:t>O F E R T A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7C0AB0" w:rsidRPr="007C0AB0" w:rsidRDefault="007C0AB0" w:rsidP="007C0AB0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pn.:</w:t>
      </w:r>
    </w:p>
    <w:p w:rsidR="007C0AB0" w:rsidRPr="007C0AB0" w:rsidRDefault="007C0AB0" w:rsidP="007C0AB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9900CC"/>
          <w:sz w:val="20"/>
          <w:szCs w:val="20"/>
        </w:rPr>
      </w:pPr>
      <w:r w:rsidRPr="007C0AB0">
        <w:rPr>
          <w:rFonts w:ascii="Arial" w:eastAsia="Calibri" w:hAnsi="Arial" w:cs="Arial"/>
          <w:b/>
          <w:bCs/>
          <w:color w:val="9900CC"/>
          <w:sz w:val="20"/>
          <w:szCs w:val="20"/>
        </w:rPr>
        <w:t>„</w:t>
      </w:r>
      <w:r w:rsidRPr="007C0AB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Dostawa </w:t>
      </w:r>
      <w:r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n</w:t>
      </w:r>
      <w:r w:rsidR="007031BC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tebooków</w:t>
      </w:r>
      <w:r w:rsidRPr="007C0AB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 dla JW. 4101 w Lublińcu”, </w:t>
      </w:r>
    </w:p>
    <w:p w:rsidR="007C0AB0" w:rsidRPr="007C0AB0" w:rsidRDefault="007C0AB0" w:rsidP="007C0AB0">
      <w:pPr>
        <w:spacing w:after="0" w:line="240" w:lineRule="auto"/>
        <w:jc w:val="center"/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</w:pPr>
      <w:r w:rsidRPr="007C0AB0">
        <w:rPr>
          <w:rFonts w:ascii="Arial" w:eastAsia="Calibri" w:hAnsi="Arial" w:cs="Arial"/>
          <w:b/>
          <w:bCs/>
          <w:color w:val="9900CC"/>
          <w:sz w:val="20"/>
          <w:szCs w:val="20"/>
        </w:rPr>
        <w:t xml:space="preserve">nr sprawy: </w:t>
      </w:r>
      <w:r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23/2025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color w:val="0099FF"/>
          <w:sz w:val="24"/>
          <w:szCs w:val="24"/>
          <w:lang w:eastAsia="pl-PL"/>
        </w:rPr>
      </w:pP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Nazwa (firma) Wykonawcy</w:t>
      </w:r>
    </w:p>
    <w:p w:rsidR="007C0AB0" w:rsidRPr="007C0AB0" w:rsidRDefault="007C0AB0" w:rsidP="007C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7C0AB0" w:rsidRPr="007C0AB0" w:rsidRDefault="007C0AB0" w:rsidP="007C0AB0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  <w:r w:rsidRPr="007C0AB0">
        <w:rPr>
          <w:rFonts w:ascii="Arial" w:eastAsia="Times New Roman" w:hAnsi="Arial" w:cs="Arial"/>
          <w:sz w:val="16"/>
          <w:szCs w:val="20"/>
          <w:lang w:eastAsia="pl-PL"/>
        </w:rPr>
        <w:t>(pełna nazwa i dokładny adres Wykonawcy)</w:t>
      </w:r>
    </w:p>
    <w:p w:rsidR="007C0AB0" w:rsidRPr="007C0AB0" w:rsidRDefault="007C0AB0" w:rsidP="007C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Adres do korespondencji:</w:t>
      </w:r>
    </w:p>
    <w:p w:rsidR="007C0AB0" w:rsidRPr="007C0AB0" w:rsidRDefault="007C0AB0" w:rsidP="007C0AB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………………………………………………………………………………………………………….….………..</w:t>
      </w:r>
    </w:p>
    <w:p w:rsidR="007C0AB0" w:rsidRPr="007C0AB0" w:rsidRDefault="007C0AB0" w:rsidP="007C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………………………………………</w:t>
      </w:r>
    </w:p>
    <w:p w:rsidR="007C0AB0" w:rsidRPr="007C0AB0" w:rsidRDefault="007C0AB0" w:rsidP="007C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</w:t>
      </w:r>
    </w:p>
    <w:p w:rsidR="007C0AB0" w:rsidRPr="007C0AB0" w:rsidRDefault="007C0AB0" w:rsidP="007C0AB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Województwo: …………………………</w:t>
      </w:r>
    </w:p>
    <w:p w:rsidR="007C0AB0" w:rsidRPr="007C0AB0" w:rsidRDefault="007C0AB0" w:rsidP="007C0AB0">
      <w:pPr>
        <w:spacing w:after="0" w:line="240" w:lineRule="auto"/>
        <w:ind w:left="142" w:hanging="142"/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  <w:t>*  w przypadku składania oferty przed podmioty występujące wspólnie należy wpisać dane wszystkich tych podmiotów</w:t>
      </w: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C0AB0">
        <w:rPr>
          <w:rFonts w:ascii="Arial" w:eastAsia="Times New Roman" w:hAnsi="Arial" w:cs="Arial"/>
          <w:sz w:val="20"/>
          <w:szCs w:val="24"/>
          <w:lang w:eastAsia="pl-PL"/>
        </w:rPr>
        <w:t>Przynależność do sektora Małych i Średnich Przedsiębiorstw zgodnie z definicją zawartą w zał. nr I do Rozporządzenia Komisji (UE) nr 651/2014 z dnia 17 czerwca 2014r.:</w:t>
      </w:r>
    </w:p>
    <w:p w:rsidR="007C0AB0" w:rsidRPr="007C0AB0" w:rsidRDefault="007C0AB0" w:rsidP="007C0AB0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7C0AB0">
        <w:rPr>
          <w:rFonts w:ascii="Arial" w:eastAsia="Times New Roman" w:hAnsi="Arial" w:cs="Arial"/>
          <w:sz w:val="18"/>
          <w:szCs w:val="24"/>
          <w:lang w:eastAsia="pl-PL"/>
        </w:rPr>
        <w:t>Należy wstawić znak „</w:t>
      </w:r>
      <w:r w:rsidRPr="007C0AB0">
        <w:rPr>
          <w:rFonts w:ascii="Arial" w:eastAsia="Times New Roman" w:hAnsi="Arial" w:cs="Arial"/>
          <w:b/>
          <w:sz w:val="18"/>
          <w:szCs w:val="24"/>
          <w:lang w:eastAsia="pl-PL"/>
        </w:rPr>
        <w:t>X</w:t>
      </w:r>
      <w:r w:rsidRPr="007C0AB0">
        <w:rPr>
          <w:rFonts w:ascii="Arial" w:eastAsia="Times New Roman" w:hAnsi="Arial" w:cs="Arial"/>
          <w:sz w:val="18"/>
          <w:szCs w:val="24"/>
          <w:lang w:eastAsia="pl-PL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7C0AB0" w:rsidRPr="007C0AB0" w:rsidTr="00913407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C0AB0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wykonawcy</w:t>
            </w:r>
          </w:p>
        </w:tc>
      </w:tr>
      <w:tr w:rsidR="007C0AB0" w:rsidRPr="007C0AB0" w:rsidTr="00913407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</w:t>
            </w:r>
          </w:p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C0A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 rodzaj działalności*</w:t>
            </w:r>
          </w:p>
        </w:tc>
      </w:tr>
      <w:tr w:rsidR="007C0AB0" w:rsidRPr="007C0AB0" w:rsidTr="00913407">
        <w:trPr>
          <w:trHeight w:val="70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AB0" w:rsidRPr="007C0AB0" w:rsidRDefault="007C0AB0" w:rsidP="007C0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7C0AB0" w:rsidRPr="007C0AB0" w:rsidRDefault="007C0AB0" w:rsidP="007C0A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  <w:t>* podać kwalifikację przedsiębiorstwa.</w:t>
      </w:r>
    </w:p>
    <w:p w:rsidR="007C0AB0" w:rsidRPr="007C0AB0" w:rsidRDefault="007C0AB0" w:rsidP="007C0AB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7C0AB0" w:rsidRPr="007C0AB0" w:rsidRDefault="007C0AB0" w:rsidP="007C0AB0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7C0AB0" w:rsidRPr="007C0AB0" w:rsidRDefault="007C0AB0" w:rsidP="007C0AB0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7C0AB0" w:rsidRPr="007C0AB0" w:rsidRDefault="007C0AB0" w:rsidP="007C0AB0">
      <w:pPr>
        <w:numPr>
          <w:ilvl w:val="0"/>
          <w:numId w:val="2"/>
        </w:numPr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Średnie przedsiębiorstwa: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przedsiębiorstwa, które nie są mikroprzedsiębiorstwami ani małymi przedsiębiorstwami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których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7C0AB0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7C0AB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7C0AB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r w:rsidRPr="007C0AB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7C0AB0" w:rsidRPr="007C0AB0" w:rsidRDefault="007C0AB0" w:rsidP="007C0AB0">
      <w:pPr>
        <w:spacing w:after="0" w:line="21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C0AB0" w:rsidRPr="007C0AB0" w:rsidRDefault="007C0AB0" w:rsidP="0041685A">
      <w:pPr>
        <w:shd w:val="clear" w:color="auto" w:fill="CCECFF"/>
        <w:spacing w:after="120" w:line="216" w:lineRule="auto"/>
        <w:jc w:val="center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7C0AB0">
        <w:rPr>
          <w:rFonts w:ascii="Arial" w:eastAsia="Times New Roman" w:hAnsi="Arial" w:cs="Arial"/>
          <w:b/>
          <w:color w:val="000000"/>
          <w:szCs w:val="24"/>
          <w:lang w:eastAsia="pl-PL"/>
        </w:rPr>
        <w:t>OFERTA</w:t>
      </w:r>
    </w:p>
    <w:p w:rsidR="007C0AB0" w:rsidRPr="007C0AB0" w:rsidRDefault="007C0AB0" w:rsidP="007C0AB0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276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>Proszę o wpisywanie wartości tylko zamówienia gwarantowanego!</w:t>
      </w:r>
    </w:p>
    <w:p w:rsidR="007C0AB0" w:rsidRPr="007C0AB0" w:rsidRDefault="007C0AB0" w:rsidP="007C0AB0">
      <w:pPr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C0AB0" w:rsidRPr="007C0AB0" w:rsidRDefault="007C0AB0" w:rsidP="007C0AB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9900CC"/>
          <w:sz w:val="20"/>
          <w:szCs w:val="20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color w:val="9900CC"/>
          <w:sz w:val="20"/>
          <w:szCs w:val="20"/>
          <w:u w:val="single"/>
          <w:lang w:eastAsia="pl-PL"/>
        </w:rPr>
        <w:t>Kryterium nr 1 - Cena (60 pkt)</w:t>
      </w:r>
    </w:p>
    <w:p w:rsidR="007C0AB0" w:rsidRPr="007C0AB0" w:rsidRDefault="007C0AB0" w:rsidP="007C0AB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7C0AB0" w:rsidRPr="007C0AB0" w:rsidRDefault="007C0AB0" w:rsidP="007C0AB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7C0AB0" w:rsidRPr="007C0AB0" w:rsidRDefault="007C0AB0" w:rsidP="007C0AB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C0AB0" w:rsidRPr="007C0AB0" w:rsidRDefault="007C0AB0" w:rsidP="007C0AB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7C0AB0" w:rsidRPr="007C0AB0" w:rsidRDefault="007C0AB0" w:rsidP="007C0AB0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8080"/>
          <w:sz w:val="20"/>
          <w:szCs w:val="20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color w:val="008080"/>
          <w:sz w:val="20"/>
          <w:szCs w:val="20"/>
          <w:u w:val="single"/>
          <w:lang w:eastAsia="pl-PL"/>
        </w:rPr>
        <w:t xml:space="preserve">Kryterium nr 2 – dodatkowa gwarancja powyżej 36 mies. 20 pkt. 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Podstawowy termin gwarancji tj. 36 miesięcy* – 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Wydłużenie terminu gwarancji  o 12 miesięcy ponad okres podstawowy* - 10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Wydłużenie terminu gwarancji  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24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miesi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ące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ponad okres podstawowy* - 20 pkt.</w:t>
      </w:r>
    </w:p>
    <w:p w:rsidR="007C0AB0" w:rsidRPr="007C0AB0" w:rsidRDefault="007C0AB0" w:rsidP="007C0AB0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990099"/>
          <w:sz w:val="20"/>
          <w:szCs w:val="20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color w:val="990099"/>
          <w:sz w:val="20"/>
          <w:szCs w:val="20"/>
          <w:u w:val="single"/>
          <w:lang w:eastAsia="pl-PL"/>
        </w:rPr>
        <w:lastRenderedPageBreak/>
        <w:t>Kryterium nr 3 – Skrócony czas realizacji zamówienia – 10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Podstawowy termin realizacji zamówienia tj. </w:t>
      </w:r>
      <w:r w:rsidR="0041685A">
        <w:rPr>
          <w:rFonts w:ascii="Arial" w:eastAsia="Times New Roman" w:hAnsi="Arial" w:cs="Arial"/>
          <w:i/>
          <w:sz w:val="20"/>
          <w:szCs w:val="20"/>
          <w:lang w:eastAsia="pl-PL"/>
        </w:rPr>
        <w:t>28.11.2025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r.* – 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Skrócenie terminu realizacji zamówienia do dnia </w:t>
      </w:r>
      <w:r w:rsidR="0041685A">
        <w:rPr>
          <w:rFonts w:ascii="Arial" w:eastAsia="Times New Roman" w:hAnsi="Arial" w:cs="Arial"/>
          <w:i/>
          <w:sz w:val="20"/>
          <w:szCs w:val="20"/>
          <w:lang w:eastAsia="pl-PL"/>
        </w:rPr>
        <w:t>30.09.2025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r*. – 10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i/>
          <w:color w:val="003366"/>
          <w:sz w:val="20"/>
          <w:szCs w:val="20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i/>
          <w:color w:val="003366"/>
          <w:sz w:val="20"/>
          <w:szCs w:val="20"/>
          <w:u w:val="single"/>
          <w:lang w:eastAsia="pl-PL"/>
        </w:rPr>
        <w:t>Kryterium nr 4 - Posiadanie autoryzowanego serwisu urządzeń na terytorium Polski – 10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TAK* - 10 pkt.</w:t>
      </w:r>
    </w:p>
    <w:p w:rsidR="007C0AB0" w:rsidRPr="007C0AB0" w:rsidRDefault="007C0AB0" w:rsidP="007C0AB0">
      <w:pPr>
        <w:tabs>
          <w:tab w:val="num" w:pos="1004"/>
        </w:tabs>
        <w:autoSpaceDE w:val="0"/>
        <w:autoSpaceDN w:val="0"/>
        <w:spacing w:after="0"/>
        <w:ind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NIE* - 0 pkt. </w:t>
      </w:r>
    </w:p>
    <w:p w:rsidR="007C0AB0" w:rsidRPr="007C0AB0" w:rsidRDefault="007C0AB0" w:rsidP="007C0AB0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7C0AB0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*Proszę zaznaczyć właściwą odpowiedź. Brak zaznaczenia oznacza wybór wersji za 0 pkt. </w:t>
      </w:r>
    </w:p>
    <w:p w:rsidR="007C0AB0" w:rsidRPr="007C0AB0" w:rsidRDefault="007C0AB0" w:rsidP="007C0AB0">
      <w:pPr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7C0AB0" w:rsidRPr="007C0AB0" w:rsidRDefault="007C0AB0" w:rsidP="007C0AB0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5"/>
        </w:numPr>
        <w:spacing w:after="0" w:line="276" w:lineRule="auto"/>
        <w:ind w:left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Oferujemy </w:t>
      </w:r>
      <w:r w:rsidR="0041685A">
        <w:rPr>
          <w:rFonts w:ascii="Arial" w:eastAsia="Times New Roman" w:hAnsi="Arial" w:cs="Arial"/>
          <w:sz w:val="20"/>
          <w:szCs w:val="20"/>
          <w:lang w:eastAsia="pl-PL"/>
        </w:rPr>
        <w:t xml:space="preserve">poniższe 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>rozwiązania równoważne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827"/>
      </w:tblGrid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7C0AB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Lp. z zał. nr 4 do SWZ</w:t>
            </w: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7C0AB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przedmiotu wymaganego przez Zamawiającego</w:t>
            </w: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7C0AB0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Rozwiązania równoważne oferowane przez Wykonawcę</w:t>
            </w: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7C0AB0" w:rsidRPr="007C0AB0" w:rsidTr="00913407">
        <w:tc>
          <w:tcPr>
            <w:tcW w:w="1134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:rsidR="007C0AB0" w:rsidRPr="007C0AB0" w:rsidRDefault="007C0AB0" w:rsidP="007C0AB0">
            <w:pPr>
              <w:spacing w:after="0" w:line="240" w:lineRule="auto"/>
              <w:ind w:right="-1"/>
              <w:jc w:val="both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:rsidR="007C0AB0" w:rsidRPr="007C0AB0" w:rsidRDefault="007C0AB0" w:rsidP="007C0AB0">
      <w:pPr>
        <w:spacing w:after="0" w:line="276" w:lineRule="auto"/>
        <w:ind w:left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OŚWIADCZENIA WYKONAWCY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7C0A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>upewniliśmy się co do prawidłowości i kompletności naszej oferty i ceny. Cena zawiera wszystkie przewidywane koszty kompletnego wykonania przedmiotu zamówienia zgodnie z zał. nr 4 do SWZ – „Opis przedmiotu zamówienia”, wymagania SWZ oraz obejmuje wszelkie koszty, jakie poniesiemy z tytułu należytej oraz zgodnej z obowiązującymi przepisami realizacji przedmiotu zamówienia.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wraz załączonymi do niej dokumentami, nie wnosimy do nich zastrzeżeń oraz że zdobyliśmy konieczne informacje potrzebne do właściwego wykonania zamówienia. 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90 dni od upływu terminu składania ofert, tj. określonego w dziale XIII C pkt 1 SWZ.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zawarte w Specyfikacji warunków zamówienia Projektowane postanowienia umowy, zostały przez nas zaakceptowane i zobowiązujemy się w przypadku wybrania naszej oferty do zawarcia umowy na tych warunkach, w miejscu i terminie wyznaczonym przez Zamawiającego.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akceptujemy warunki postępowania o udzielenie niniejszego zamówienia publicznego i w przypadku wybrania naszej oferty zobowiązujemy się do realizacji dostawy z zapisami SWZ w tym w szczególności zał. nr 3 – „Projektowane postanowienia umowy” oraz zał. nr 4 – „Opis przedmiotu zamówienia”.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oferowany przez nas sprzęt spełnia wymagania jakościowe i środowiskowe określone w zał. nr 4 do SWZ – „Opis przedmiotu zamówienia” w zakresie odpowiednich norm oraz posiada wymagane dopuszczenia i atesty zgodnie z obowiązującymi przepisami.</w:t>
      </w:r>
    </w:p>
    <w:p w:rsidR="007C0AB0" w:rsidRPr="007C0AB0" w:rsidRDefault="007C0AB0" w:rsidP="007C0AB0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:rsidR="007C0AB0" w:rsidRPr="007C0AB0" w:rsidRDefault="007C0AB0" w:rsidP="007C0AB0">
      <w:pPr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color w:val="002060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iCs/>
          <w:color w:val="002060"/>
          <w:sz w:val="16"/>
          <w:szCs w:val="16"/>
          <w:lang w:eastAsia="pl-PL"/>
        </w:rPr>
        <w:t>*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:rsidR="007C0AB0" w:rsidRPr="007C0AB0" w:rsidRDefault="007C0AB0" w:rsidP="007C0AB0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PODWYKONAWCY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zamówienie wykonamy </w:t>
      </w:r>
      <w:r w:rsidRPr="007C0AB0">
        <w:rPr>
          <w:rFonts w:ascii="Arial" w:eastAsia="Times New Roman" w:hAnsi="Arial" w:cs="Arial"/>
          <w:i/>
          <w:sz w:val="20"/>
          <w:szCs w:val="20"/>
          <w:lang w:eastAsia="pl-PL"/>
        </w:rPr>
        <w:t>bez udziału podwykonawców* / z udziałem podwykonawców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7C0AB0">
        <w:rPr>
          <w:rFonts w:ascii="Arial" w:eastAsia="Times New Roman" w:hAnsi="Arial" w:cs="Arial"/>
          <w:b/>
          <w:sz w:val="16"/>
          <w:lang w:eastAsia="pl-PL"/>
        </w:rPr>
        <w:t>(*niepotrzebne skreślić)</w:t>
      </w:r>
      <w:r w:rsidRPr="007C0AB0">
        <w:rPr>
          <w:rFonts w:ascii="Arial" w:eastAsia="Times New Roman" w:hAnsi="Arial" w:cs="Arial"/>
          <w:sz w:val="20"/>
          <w:szCs w:val="20"/>
          <w:lang w:eastAsia="pl-PL"/>
        </w:rPr>
        <w:t>, którzy zrealizują następujące części zamówienia:</w:t>
      </w:r>
    </w:p>
    <w:p w:rsidR="007C0AB0" w:rsidRPr="007C0AB0" w:rsidRDefault="007C0AB0" w:rsidP="007C0AB0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............................................................................................................................................................</w:t>
      </w:r>
    </w:p>
    <w:p w:rsidR="007C0AB0" w:rsidRPr="007C0AB0" w:rsidRDefault="007C0AB0" w:rsidP="007C0AB0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Podwykonawcą, który będzie realizował w/w część zamówienia będzie**: …………………….……</w:t>
      </w:r>
    </w:p>
    <w:p w:rsidR="007C0AB0" w:rsidRPr="007C0AB0" w:rsidRDefault="007C0AB0" w:rsidP="007C0AB0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………………………………………………………………………………………………………..……….</w:t>
      </w:r>
    </w:p>
    <w:p w:rsidR="007C0AB0" w:rsidRPr="007C0AB0" w:rsidRDefault="007C0AB0" w:rsidP="007C0AB0">
      <w:pPr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7C0AB0" w:rsidRPr="007C0AB0" w:rsidRDefault="007C0AB0" w:rsidP="007C0AB0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POWSTANIE OBOWIĄZKU PODATKOWEGO U ZAMAWIAJĄCEGO</w:t>
      </w:r>
    </w:p>
    <w:p w:rsidR="007C0AB0" w:rsidRPr="007C0AB0" w:rsidRDefault="007C0AB0" w:rsidP="007C0AB0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Oświadczamy, że złożono ofertę, której wybór </w:t>
      </w:r>
      <w:r w:rsidRPr="007C0AB0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prowadzi </w:t>
      </w: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*</w:t>
      </w:r>
      <w:r w:rsidRPr="007C0AB0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>/ nie prowadzi</w:t>
      </w: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7C0AB0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7C0AB0">
        <w:rPr>
          <w:rFonts w:ascii="Arial" w:eastAsia="Times New Roman" w:hAnsi="Arial" w:cs="Arial"/>
          <w:b/>
          <w:color w:val="000000"/>
          <w:sz w:val="16"/>
          <w:szCs w:val="20"/>
          <w:shd w:val="clear" w:color="auto" w:fill="FFFFFF"/>
          <w:lang w:eastAsia="pl-PL"/>
        </w:rPr>
        <w:t>(*niepotrzebne skreślić)</w:t>
      </w:r>
      <w:r w:rsidRPr="007C0AB0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 powstania u Zamawiającego obowiązku podatkowego zgodnie z ustawą z dnia 11 marca 2004 r. o podatku od towarów i usług.</w:t>
      </w:r>
    </w:p>
    <w:p w:rsidR="007C0AB0" w:rsidRPr="007C0AB0" w:rsidRDefault="007C0AB0" w:rsidP="007C0AB0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nazwa/rodzaj towaru**: …………………...…………………………………….</w:t>
      </w:r>
    </w:p>
    <w:p w:rsidR="007C0AB0" w:rsidRPr="007C0AB0" w:rsidRDefault="007C0AB0" w:rsidP="007C0AB0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wartość netto**: …………………………..…………………………………………..…… </w:t>
      </w:r>
    </w:p>
    <w:p w:rsidR="007C0AB0" w:rsidRPr="007C0AB0" w:rsidRDefault="007C0AB0" w:rsidP="007C0AB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stawka podatku od towarów i usług (VAT), która zgodnie z wiedzą wykonawcy, będzie miała zastosowanie**: .......................................................................</w:t>
      </w:r>
    </w:p>
    <w:p w:rsidR="007C0AB0" w:rsidRPr="007C0AB0" w:rsidRDefault="007C0AB0" w:rsidP="007C0AB0">
      <w:pPr>
        <w:spacing w:after="60" w:line="240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</w:pPr>
      <w:r w:rsidRPr="007C0AB0">
        <w:rPr>
          <w:rFonts w:ascii="Arial" w:eastAsia="Times New Roman" w:hAnsi="Arial" w:cs="Arial"/>
          <w:b/>
          <w:i/>
          <w:color w:val="000000"/>
          <w:sz w:val="16"/>
          <w:szCs w:val="16"/>
          <w:shd w:val="clear" w:color="auto" w:fill="FFFFFF"/>
          <w:lang w:eastAsia="pl-PL"/>
        </w:rPr>
        <w:t xml:space="preserve">** </w:t>
      </w:r>
      <w:r w:rsidRPr="007C0AB0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wskazać jedynie wtedy gdy wybór złożonej oferty prowadzi do powstania u Zamawiającego obowiązku podatkowego.</w:t>
      </w: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szCs w:val="20"/>
          <w:lang w:eastAsia="pl-PL"/>
        </w:rPr>
        <w:t>DANE KONTAKTOWE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:rsidR="007C0AB0" w:rsidRPr="007C0AB0" w:rsidRDefault="007C0AB0" w:rsidP="007C0AB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9232460"/>
      <w:r w:rsidRPr="007C0AB0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bookmarkEnd w:id="1"/>
    <w:p w:rsidR="007C0AB0" w:rsidRPr="007C0AB0" w:rsidRDefault="007C0AB0" w:rsidP="007C0AB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Oświadczamy, że w przypadku wybrania naszej oferty, umowę będzie podpisywał/a:</w:t>
      </w:r>
    </w:p>
    <w:p w:rsidR="007C0AB0" w:rsidRPr="007C0AB0" w:rsidRDefault="007C0AB0" w:rsidP="007C0AB0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0AB0">
        <w:rPr>
          <w:rFonts w:ascii="Arial" w:eastAsia="Times New Roman" w:hAnsi="Arial" w:cs="Arial"/>
          <w:sz w:val="20"/>
          <w:szCs w:val="20"/>
          <w:lang w:eastAsia="pl-PL"/>
        </w:rPr>
        <w:t>………………….…..…… –………………………...……… zgodnie z …………………………...…… .</w:t>
      </w:r>
    </w:p>
    <w:p w:rsidR="007C0AB0" w:rsidRPr="007C0AB0" w:rsidRDefault="007C0AB0" w:rsidP="007C0AB0">
      <w:pPr>
        <w:tabs>
          <w:tab w:val="center" w:pos="1560"/>
          <w:tab w:val="center" w:pos="4253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7C0AB0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funkcja </w:t>
      </w:r>
      <w:r w:rsidRPr="007C0AB0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imię i nazwisko </w:t>
      </w:r>
      <w:r w:rsidRPr="007C0AB0">
        <w:rPr>
          <w:rFonts w:ascii="Arial" w:eastAsia="Times New Roman" w:hAnsi="Arial" w:cs="Arial"/>
          <w:i/>
          <w:sz w:val="16"/>
          <w:szCs w:val="20"/>
          <w:lang w:eastAsia="pl-PL"/>
        </w:rPr>
        <w:tab/>
        <w:t>dokument (np. KRS, pełnomocnictwo)</w:t>
      </w:r>
    </w:p>
    <w:p w:rsidR="007C0AB0" w:rsidRPr="007C0AB0" w:rsidRDefault="007C0AB0" w:rsidP="007C0AB0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7C0AB0" w:rsidRPr="007C0AB0" w:rsidRDefault="007C0AB0" w:rsidP="007C0AB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7C0AB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7C0AB0" w:rsidRPr="007C0AB0" w:rsidRDefault="007C0AB0" w:rsidP="007C0AB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7C0AB0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7C0AB0" w:rsidRPr="007C0AB0" w:rsidRDefault="007C0AB0" w:rsidP="007C0AB0">
      <w:pPr>
        <w:rPr>
          <w:rFonts w:ascii="Arial" w:hAnsi="Arial" w:cs="Arial"/>
        </w:rPr>
      </w:pPr>
    </w:p>
    <w:p w:rsidR="00EA4D69" w:rsidRDefault="00A6589F"/>
    <w:sectPr w:rsidR="00EA4D69" w:rsidSect="00373F9D">
      <w:footerReference w:type="even" r:id="rId7"/>
      <w:footerReference w:type="default" r:id="rId8"/>
      <w:pgSz w:w="11906" w:h="16838" w:code="9"/>
      <w:pgMar w:top="1247" w:right="1247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9F" w:rsidRDefault="00A6589F">
      <w:pPr>
        <w:spacing w:after="0" w:line="240" w:lineRule="auto"/>
      </w:pPr>
      <w:r>
        <w:separator/>
      </w:r>
    </w:p>
  </w:endnote>
  <w:endnote w:type="continuationSeparator" w:id="0">
    <w:p w:rsidR="00A6589F" w:rsidRDefault="00A6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F8" w:rsidRPr="001C7BE2" w:rsidRDefault="0041685A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C7BE2">
      <w:rPr>
        <w:rStyle w:val="Numerstrony"/>
        <w:rFonts w:ascii="Arial" w:hAnsi="Arial" w:cs="Arial"/>
        <w:sz w:val="20"/>
        <w:szCs w:val="20"/>
      </w:rPr>
      <w:fldChar w:fldCharType="begin"/>
    </w:r>
    <w:r w:rsidRPr="001C7BE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C7BE2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1C7BE2">
      <w:rPr>
        <w:rStyle w:val="Numerstrony"/>
        <w:rFonts w:ascii="Arial" w:hAnsi="Arial" w:cs="Arial"/>
        <w:sz w:val="20"/>
        <w:szCs w:val="20"/>
      </w:rPr>
      <w:fldChar w:fldCharType="end"/>
    </w:r>
  </w:p>
  <w:p w:rsidR="00FA10F8" w:rsidRPr="001C7BE2" w:rsidRDefault="00A6589F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E2" w:rsidRPr="001C7BE2" w:rsidRDefault="0041685A">
    <w:pPr>
      <w:pStyle w:val="Stopka"/>
      <w:jc w:val="center"/>
      <w:rPr>
        <w:rFonts w:ascii="Arial" w:hAnsi="Arial" w:cs="Arial"/>
        <w:sz w:val="20"/>
        <w:szCs w:val="20"/>
      </w:rPr>
    </w:pPr>
    <w:r w:rsidRPr="001C7BE2">
      <w:rPr>
        <w:rFonts w:ascii="Arial" w:hAnsi="Arial" w:cs="Arial"/>
        <w:sz w:val="20"/>
        <w:szCs w:val="20"/>
      </w:rPr>
      <w:t xml:space="preserve">Strona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PAGE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7031BC">
      <w:rPr>
        <w:rFonts w:ascii="Arial" w:hAnsi="Arial" w:cs="Arial"/>
        <w:bCs/>
        <w:noProof/>
        <w:sz w:val="20"/>
        <w:szCs w:val="20"/>
      </w:rPr>
      <w:t>3</w:t>
    </w:r>
    <w:r w:rsidRPr="001C7BE2">
      <w:rPr>
        <w:rFonts w:ascii="Arial" w:hAnsi="Arial" w:cs="Arial"/>
        <w:bCs/>
        <w:sz w:val="20"/>
        <w:szCs w:val="20"/>
      </w:rPr>
      <w:fldChar w:fldCharType="end"/>
    </w:r>
    <w:r w:rsidRPr="001C7BE2">
      <w:rPr>
        <w:rFonts w:ascii="Arial" w:hAnsi="Arial" w:cs="Arial"/>
        <w:sz w:val="20"/>
        <w:szCs w:val="20"/>
      </w:rPr>
      <w:t xml:space="preserve"> z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NUMPAGES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7031BC">
      <w:rPr>
        <w:rFonts w:ascii="Arial" w:hAnsi="Arial" w:cs="Arial"/>
        <w:bCs/>
        <w:noProof/>
        <w:sz w:val="20"/>
        <w:szCs w:val="20"/>
      </w:rPr>
      <w:t>3</w:t>
    </w:r>
    <w:r w:rsidRPr="001C7BE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9F" w:rsidRDefault="00A6589F">
      <w:pPr>
        <w:spacing w:after="0" w:line="240" w:lineRule="auto"/>
      </w:pPr>
      <w:r>
        <w:separator/>
      </w:r>
    </w:p>
  </w:footnote>
  <w:footnote w:type="continuationSeparator" w:id="0">
    <w:p w:rsidR="00A6589F" w:rsidRDefault="00A65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01089C"/>
    <w:multiLevelType w:val="hybridMultilevel"/>
    <w:tmpl w:val="43A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354D"/>
    <w:multiLevelType w:val="multilevel"/>
    <w:tmpl w:val="65D62548"/>
    <w:lvl w:ilvl="0">
      <w:start w:val="1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" w15:restartNumberingAfterBreak="0">
    <w:nsid w:val="596703E7"/>
    <w:multiLevelType w:val="multilevel"/>
    <w:tmpl w:val="AE00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0"/>
    <w:rsid w:val="00053350"/>
    <w:rsid w:val="000E6822"/>
    <w:rsid w:val="0041685A"/>
    <w:rsid w:val="007031BC"/>
    <w:rsid w:val="007C0AB0"/>
    <w:rsid w:val="00A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1558"/>
  <w15:chartTrackingRefBased/>
  <w15:docId w15:val="{82E44486-0D14-49C6-8243-5CC62CFE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C0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0AB0"/>
  </w:style>
  <w:style w:type="character" w:styleId="Numerstrony">
    <w:name w:val="page number"/>
    <w:basedOn w:val="Domylnaczcionkaakapitu"/>
    <w:rsid w:val="007C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2025-04-03T10:13:00Z</dcterms:created>
  <dcterms:modified xsi:type="dcterms:W3CDTF">2025-04-07T07:36:00Z</dcterms:modified>
</cp:coreProperties>
</file>