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3A2B" w14:textId="78D6E91F" w:rsidR="00F14FC0" w:rsidRPr="00741B91" w:rsidRDefault="00B32FD7" w:rsidP="003043F9">
      <w:pPr>
        <w:tabs>
          <w:tab w:val="left" w:pos="10000"/>
        </w:tabs>
        <w:spacing w:before="120"/>
        <w:jc w:val="right"/>
        <w:rPr>
          <w:rFonts w:ascii="Times New Roman" w:hAnsi="Times New Roman" w:cs="Times New Roman"/>
          <w:bCs/>
        </w:rPr>
      </w:pPr>
      <w:r w:rsidRPr="00741B91">
        <w:rPr>
          <w:rFonts w:ascii="Times New Roman" w:hAnsi="Times New Roman" w:cs="Times New Roman"/>
          <w:bCs/>
        </w:rPr>
        <w:tab/>
        <w:t xml:space="preserve">Załącznik nr 1 do </w:t>
      </w:r>
      <w:r w:rsidR="00741B91" w:rsidRPr="00741B91">
        <w:rPr>
          <w:rFonts w:ascii="Times New Roman" w:hAnsi="Times New Roman" w:cs="Times New Roman"/>
          <w:bCs/>
        </w:rPr>
        <w:t>Zapytania ofertowego</w:t>
      </w:r>
    </w:p>
    <w:p w14:paraId="4B29B740" w14:textId="77777777" w:rsidR="00453C63" w:rsidRPr="00741B91" w:rsidRDefault="00453C63" w:rsidP="00453C63">
      <w:pPr>
        <w:spacing w:before="120"/>
        <w:jc w:val="both"/>
        <w:rPr>
          <w:rFonts w:ascii="Times New Roman" w:hAnsi="Times New Roman" w:cs="Times New Roman"/>
          <w:bCs/>
        </w:rPr>
      </w:pPr>
      <w:r w:rsidRPr="00741B91">
        <w:rPr>
          <w:rFonts w:ascii="Times New Roman" w:hAnsi="Times New Roman" w:cs="Times New Roman"/>
          <w:bCs/>
        </w:rPr>
        <w:t>__________________________________________________________</w:t>
      </w:r>
    </w:p>
    <w:p w14:paraId="1A67FC80" w14:textId="77777777" w:rsidR="00453C63" w:rsidRPr="00741B91" w:rsidRDefault="00453C63" w:rsidP="00453C63">
      <w:pPr>
        <w:spacing w:before="120"/>
        <w:jc w:val="both"/>
        <w:rPr>
          <w:rFonts w:ascii="Times New Roman" w:hAnsi="Times New Roman" w:cs="Times New Roman"/>
          <w:bCs/>
        </w:rPr>
      </w:pPr>
      <w:r w:rsidRPr="00741B91">
        <w:rPr>
          <w:rFonts w:ascii="Times New Roman" w:hAnsi="Times New Roman" w:cs="Times New Roman"/>
          <w:bCs/>
        </w:rPr>
        <w:t>__________________________________________________________</w:t>
      </w:r>
    </w:p>
    <w:p w14:paraId="224E83B5" w14:textId="77777777" w:rsidR="00453C63" w:rsidRPr="00741B91" w:rsidRDefault="00453C63" w:rsidP="00453C63">
      <w:pPr>
        <w:spacing w:before="120"/>
        <w:jc w:val="both"/>
        <w:rPr>
          <w:rFonts w:ascii="Times New Roman" w:hAnsi="Times New Roman" w:cs="Times New Roman"/>
          <w:bCs/>
        </w:rPr>
      </w:pPr>
      <w:r w:rsidRPr="00741B91">
        <w:rPr>
          <w:rFonts w:ascii="Times New Roman" w:hAnsi="Times New Roman" w:cs="Times New Roman"/>
          <w:bCs/>
        </w:rPr>
        <w:t>__________________________________________________________</w:t>
      </w:r>
    </w:p>
    <w:p w14:paraId="391F7BFD" w14:textId="77777777" w:rsidR="00453C63" w:rsidRPr="00741B91" w:rsidRDefault="00453C63" w:rsidP="00453C63">
      <w:pPr>
        <w:spacing w:before="120"/>
        <w:jc w:val="both"/>
        <w:rPr>
          <w:rFonts w:ascii="Times New Roman" w:hAnsi="Times New Roman" w:cs="Times New Roman"/>
          <w:bCs/>
        </w:rPr>
      </w:pPr>
      <w:r w:rsidRPr="00741B91">
        <w:rPr>
          <w:rFonts w:ascii="Times New Roman" w:hAnsi="Times New Roman" w:cs="Times New Roman"/>
          <w:bCs/>
        </w:rPr>
        <w:t>(Nazwa i adres wykonawcy)</w:t>
      </w:r>
    </w:p>
    <w:p w14:paraId="2F455652" w14:textId="77777777" w:rsidR="00741B91" w:rsidRDefault="00741B91" w:rsidP="00453C63">
      <w:pPr>
        <w:spacing w:line="276" w:lineRule="auto"/>
        <w:jc w:val="both"/>
        <w:rPr>
          <w:rFonts w:ascii="Times New Roman" w:eastAsia="TimesNewRoman" w:hAnsi="Times New Roman" w:cs="Times New Roman"/>
          <w:bCs/>
          <w:i/>
          <w:iCs/>
          <w:color w:val="000000" w:themeColor="text1"/>
        </w:rPr>
      </w:pPr>
      <w:bookmarkStart w:id="0" w:name="_Hlk179413953"/>
    </w:p>
    <w:p w14:paraId="07E46C75" w14:textId="2A26D851" w:rsidR="00453C63" w:rsidRPr="00741B91" w:rsidRDefault="00453C63" w:rsidP="00741B91">
      <w:pPr>
        <w:spacing w:line="276" w:lineRule="auto"/>
        <w:jc w:val="center"/>
        <w:rPr>
          <w:rFonts w:ascii="Times New Roman" w:eastAsia="TimesNewRoman" w:hAnsi="Times New Roman" w:cs="Times New Roman"/>
          <w:b/>
          <w:color w:val="000000" w:themeColor="text1"/>
        </w:rPr>
      </w:pPr>
      <w:r w:rsidRPr="00741B91">
        <w:rPr>
          <w:rFonts w:ascii="Times New Roman" w:eastAsia="TimesNewRoman" w:hAnsi="Times New Roman" w:cs="Times New Roman"/>
          <w:b/>
          <w:color w:val="000000" w:themeColor="text1"/>
        </w:rPr>
        <w:t>OFERTA WYKONAWCY</w:t>
      </w:r>
    </w:p>
    <w:bookmarkEnd w:id="0"/>
    <w:p w14:paraId="61218C49" w14:textId="4B0DE00D" w:rsidR="00453C63" w:rsidRPr="00741B91" w:rsidRDefault="00453C63" w:rsidP="00453C63">
      <w:pPr>
        <w:ind w:left="53" w:right="79"/>
        <w:rPr>
          <w:rFonts w:ascii="Times New Roman" w:hAnsi="Times New Roman" w:cs="Times New Roman"/>
          <w:b/>
          <w:bCs/>
        </w:rPr>
      </w:pPr>
      <w:r w:rsidRPr="00741B91">
        <w:rPr>
          <w:rFonts w:ascii="Times New Roman" w:hAnsi="Times New Roman" w:cs="Times New Roman"/>
          <w:b/>
          <w:bCs/>
        </w:rPr>
        <w:t xml:space="preserve">Nr sprawy: </w:t>
      </w:r>
      <w:r w:rsidR="00741B91">
        <w:rPr>
          <w:rFonts w:ascii="Times New Roman" w:hAnsi="Times New Roman" w:cs="Times New Roman"/>
          <w:b/>
          <w:bCs/>
        </w:rPr>
        <w:t>Z</w:t>
      </w:r>
      <w:r w:rsidR="00741B91" w:rsidRPr="00741B91">
        <w:rPr>
          <w:rFonts w:ascii="Times New Roman" w:hAnsi="Times New Roman" w:cs="Times New Roman"/>
          <w:b/>
          <w:bCs/>
        </w:rPr>
        <w:t>O-18/2025</w:t>
      </w:r>
    </w:p>
    <w:p w14:paraId="5F0FA6CE" w14:textId="77777777" w:rsidR="00453C63" w:rsidRPr="00741B91" w:rsidRDefault="00453C63" w:rsidP="00453C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BB07F52" w14:textId="77777777" w:rsidR="00453C63" w:rsidRPr="00741B91" w:rsidRDefault="00453C63" w:rsidP="00453C63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67F2851" w14:textId="01F33E7A" w:rsidR="00453C63" w:rsidRPr="00741B91" w:rsidRDefault="00453C63" w:rsidP="00453C63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741B91">
        <w:rPr>
          <w:rFonts w:ascii="Times New Roman" w:hAnsi="Times New Roman" w:cs="Times New Roman"/>
          <w:bCs/>
        </w:rPr>
        <w:t>Odpowiadając na postępowanie o udzielenie zamówienia publicznego, prowadzone w trybie podstawowym bez możliwości negocjacji, składamy niniejszym ofertę w postępowaniu pn.: „ Dostawa sprzętu oraz oprogramowania do nagrań muzycznych dla Studia Nagrań Akademii Muzycznej im. Krzysztofa Pendereckiego  w Krakowie”</w:t>
      </w:r>
    </w:p>
    <w:p w14:paraId="073A9275" w14:textId="1393F72F" w:rsidR="00453C63" w:rsidRPr="00741B91" w:rsidRDefault="00453C63" w:rsidP="00453C63">
      <w:pPr>
        <w:pStyle w:val="Akapitzlist"/>
        <w:numPr>
          <w:ilvl w:val="0"/>
          <w:numId w:val="20"/>
        </w:numPr>
        <w:spacing w:before="240" w:after="240"/>
        <w:jc w:val="both"/>
        <w:rPr>
          <w:rFonts w:ascii="Times New Roman" w:hAnsi="Times New Roman" w:cs="Times New Roman"/>
          <w:bCs/>
        </w:rPr>
      </w:pPr>
      <w:r w:rsidRPr="00741B91">
        <w:rPr>
          <w:rFonts w:ascii="Times New Roman" w:hAnsi="Times New Roman" w:cs="Times New Roman"/>
          <w:bCs/>
        </w:rPr>
        <w:t>Za wykonanie przedmiotu zamówienia oferujemy następujące wynagrodzenie :</w:t>
      </w:r>
    </w:p>
    <w:p w14:paraId="09BB097D" w14:textId="50B70E05" w:rsidR="00741B91" w:rsidRPr="00741B91" w:rsidRDefault="00741B91" w:rsidP="00741B91">
      <w:pPr>
        <w:spacing w:before="240" w:after="240"/>
        <w:jc w:val="both"/>
        <w:rPr>
          <w:rFonts w:ascii="Times New Roman" w:hAnsi="Times New Roman" w:cs="Times New Roman"/>
          <w:bCs/>
        </w:rPr>
      </w:pPr>
      <w:r w:rsidRPr="00741B91">
        <w:rPr>
          <w:rFonts w:ascii="Times New Roman" w:hAnsi="Times New Roman" w:cs="Times New Roman"/>
          <w:bCs/>
        </w:rPr>
        <w:t>_____ zł. netto (słownie: ______________) + VAT ___%, tj. brutto: ______________ (słownie: ____________)</w:t>
      </w:r>
    </w:p>
    <w:p w14:paraId="7C60FD94" w14:textId="77777777" w:rsidR="00741B91" w:rsidRPr="00741B91" w:rsidRDefault="00741B91" w:rsidP="00453C63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695"/>
        <w:gridCol w:w="879"/>
        <w:gridCol w:w="4394"/>
      </w:tblGrid>
      <w:tr w:rsidR="00741B91" w:rsidRPr="00741B91" w14:paraId="03DEEF89" w14:textId="77777777" w:rsidTr="00741B91">
        <w:tc>
          <w:tcPr>
            <w:tcW w:w="562" w:type="dxa"/>
            <w:shd w:val="clear" w:color="auto" w:fill="D9D9D9" w:themeFill="background1" w:themeFillShade="D9"/>
          </w:tcPr>
          <w:p w14:paraId="366A4FF6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78A54B4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Nazwa usługi – kategorie zbiorów bibliotecznych</w:t>
            </w:r>
          </w:p>
        </w:tc>
        <w:tc>
          <w:tcPr>
            <w:tcW w:w="256" w:type="dxa"/>
            <w:shd w:val="clear" w:color="auto" w:fill="D9D9D9" w:themeFill="background1" w:themeFillShade="D9"/>
          </w:tcPr>
          <w:p w14:paraId="00E04A0C" w14:textId="77777777" w:rsidR="00741B91" w:rsidRPr="00741B91" w:rsidRDefault="00741B91" w:rsidP="00317934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Wynagrodzenie Wykonawcy netto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37855ADE" w14:textId="77777777" w:rsidR="00741B91" w:rsidRPr="00741B91" w:rsidRDefault="00741B91" w:rsidP="00317934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1FBCC72" w14:textId="77777777" w:rsidR="00741B91" w:rsidRPr="00741B91" w:rsidRDefault="00741B91" w:rsidP="00317934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Wynagrodzenie Wykonawcy brutto</w:t>
            </w:r>
          </w:p>
        </w:tc>
      </w:tr>
      <w:tr w:rsidR="00741B91" w:rsidRPr="00741B91" w14:paraId="06873873" w14:textId="77777777" w:rsidTr="00741B91">
        <w:tc>
          <w:tcPr>
            <w:tcW w:w="562" w:type="dxa"/>
          </w:tcPr>
          <w:p w14:paraId="1A97FE23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</w:tcPr>
          <w:p w14:paraId="53FD545D" w14:textId="47B5605E" w:rsidR="00741B91" w:rsidRPr="00741B91" w:rsidRDefault="00741B91" w:rsidP="00741B91">
            <w:pPr>
              <w:tabs>
                <w:tab w:val="left" w:pos="4407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Archiwalne egzemplarze po konserwacji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6" w:type="dxa"/>
          </w:tcPr>
          <w:p w14:paraId="389A50D9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79" w:type="dxa"/>
          </w:tcPr>
          <w:p w14:paraId="131C5F3D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94" w:type="dxa"/>
          </w:tcPr>
          <w:p w14:paraId="427E68CC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B91" w:rsidRPr="00741B91" w14:paraId="2358943F" w14:textId="77777777" w:rsidTr="00741B91">
        <w:tc>
          <w:tcPr>
            <w:tcW w:w="562" w:type="dxa"/>
          </w:tcPr>
          <w:p w14:paraId="0C8D3B31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0" w:type="dxa"/>
          </w:tcPr>
          <w:p w14:paraId="21248F1C" w14:textId="143EE0B3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Książki archiwum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6" w:type="dxa"/>
          </w:tcPr>
          <w:p w14:paraId="1292E384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79" w:type="dxa"/>
          </w:tcPr>
          <w:p w14:paraId="282EF73A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94" w:type="dxa"/>
          </w:tcPr>
          <w:p w14:paraId="2CCF2F5B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B91" w:rsidRPr="00741B91" w14:paraId="01957EAB" w14:textId="77777777" w:rsidTr="00741B91">
        <w:tc>
          <w:tcPr>
            <w:tcW w:w="562" w:type="dxa"/>
          </w:tcPr>
          <w:p w14:paraId="183BF4BA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0" w:type="dxa"/>
          </w:tcPr>
          <w:p w14:paraId="4F28541E" w14:textId="4B3EF1BE" w:rsidR="00741B91" w:rsidRPr="00741B91" w:rsidRDefault="00741B91" w:rsidP="00317934">
            <w:pPr>
              <w:pStyle w:val="Nagwe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Chopin archiwum.</w:t>
            </w:r>
          </w:p>
        </w:tc>
        <w:tc>
          <w:tcPr>
            <w:tcW w:w="256" w:type="dxa"/>
          </w:tcPr>
          <w:p w14:paraId="592FE6DA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79" w:type="dxa"/>
          </w:tcPr>
          <w:p w14:paraId="1DB81EE0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94" w:type="dxa"/>
          </w:tcPr>
          <w:p w14:paraId="3B853D82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B91" w:rsidRPr="00741B91" w14:paraId="25F1182B" w14:textId="77777777" w:rsidTr="00741B91">
        <w:tc>
          <w:tcPr>
            <w:tcW w:w="562" w:type="dxa"/>
          </w:tcPr>
          <w:p w14:paraId="5F2922D0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5670" w:type="dxa"/>
          </w:tcPr>
          <w:p w14:paraId="48296459" w14:textId="03B13601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Moniuszko Gebethner i Wolff archiwum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6" w:type="dxa"/>
          </w:tcPr>
          <w:p w14:paraId="76FB8704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79" w:type="dxa"/>
          </w:tcPr>
          <w:p w14:paraId="2A7798BE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94" w:type="dxa"/>
          </w:tcPr>
          <w:p w14:paraId="492B8744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B91" w:rsidRPr="00741B91" w14:paraId="7932C21D" w14:textId="77777777" w:rsidTr="00741B91">
        <w:tc>
          <w:tcPr>
            <w:tcW w:w="562" w:type="dxa"/>
          </w:tcPr>
          <w:p w14:paraId="2D38E2A5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0" w:type="dxa"/>
          </w:tcPr>
          <w:p w14:paraId="7A5B902E" w14:textId="623C8C19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Moniuszko wydawnictwa polskie archiwum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6" w:type="dxa"/>
          </w:tcPr>
          <w:p w14:paraId="25B7366A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79" w:type="dxa"/>
          </w:tcPr>
          <w:p w14:paraId="00AF442C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94" w:type="dxa"/>
          </w:tcPr>
          <w:p w14:paraId="5ED70048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B91" w:rsidRPr="00741B91" w14:paraId="20D6AE2B" w14:textId="77777777" w:rsidTr="00741B91">
        <w:tc>
          <w:tcPr>
            <w:tcW w:w="562" w:type="dxa"/>
          </w:tcPr>
          <w:p w14:paraId="2B4DD6C9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0" w:type="dxa"/>
          </w:tcPr>
          <w:p w14:paraId="6435A76C" w14:textId="627AD07D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Moniuszko Wilno archiwum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6" w:type="dxa"/>
          </w:tcPr>
          <w:p w14:paraId="7964C23B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79" w:type="dxa"/>
          </w:tcPr>
          <w:p w14:paraId="297C5622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94" w:type="dxa"/>
          </w:tcPr>
          <w:p w14:paraId="22012434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B91" w:rsidRPr="00741B91" w14:paraId="09A1EC79" w14:textId="77777777" w:rsidTr="00741B91">
        <w:tc>
          <w:tcPr>
            <w:tcW w:w="562" w:type="dxa"/>
          </w:tcPr>
          <w:p w14:paraId="66E461D7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0" w:type="dxa"/>
          </w:tcPr>
          <w:p w14:paraId="628A541D" w14:textId="51CAE6C6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Paderewski archiwum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56" w:type="dxa"/>
          </w:tcPr>
          <w:p w14:paraId="6FC9C2A9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79" w:type="dxa"/>
          </w:tcPr>
          <w:p w14:paraId="2A3DBD57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94" w:type="dxa"/>
          </w:tcPr>
          <w:p w14:paraId="1D957478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B91" w:rsidRPr="00741B91" w14:paraId="4EB2975C" w14:textId="77777777" w:rsidTr="00741B91">
        <w:tc>
          <w:tcPr>
            <w:tcW w:w="562" w:type="dxa"/>
          </w:tcPr>
          <w:p w14:paraId="75648BAE" w14:textId="34658E72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0" w:type="dxa"/>
          </w:tcPr>
          <w:p w14:paraId="2D4F7A70" w14:textId="1D0FE1F9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Najcenniejsze zbiory archiwum.</w:t>
            </w:r>
          </w:p>
        </w:tc>
        <w:tc>
          <w:tcPr>
            <w:tcW w:w="256" w:type="dxa"/>
          </w:tcPr>
          <w:p w14:paraId="5D18E7A3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79" w:type="dxa"/>
          </w:tcPr>
          <w:p w14:paraId="1F7B46F6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94" w:type="dxa"/>
          </w:tcPr>
          <w:p w14:paraId="575E10AD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1B91" w:rsidRPr="00741B91" w14:paraId="06D42DF5" w14:textId="77777777" w:rsidTr="00741B91">
        <w:tc>
          <w:tcPr>
            <w:tcW w:w="6232" w:type="dxa"/>
            <w:gridSpan w:val="2"/>
          </w:tcPr>
          <w:p w14:paraId="23F99F5F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91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56" w:type="dxa"/>
          </w:tcPr>
          <w:p w14:paraId="3A63C8F1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79" w:type="dxa"/>
          </w:tcPr>
          <w:p w14:paraId="21209FB1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94" w:type="dxa"/>
          </w:tcPr>
          <w:p w14:paraId="7B9B107B" w14:textId="77777777" w:rsidR="00741B91" w:rsidRPr="00741B91" w:rsidRDefault="00741B91" w:rsidP="0031793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A804881" w14:textId="77777777" w:rsidR="00741B91" w:rsidRPr="00741B91" w:rsidRDefault="00741B91" w:rsidP="00453C63">
      <w:pPr>
        <w:pStyle w:val="Standard"/>
        <w:rPr>
          <w:rFonts w:cs="Times New Roman"/>
          <w:sz w:val="22"/>
          <w:szCs w:val="22"/>
        </w:rPr>
      </w:pPr>
    </w:p>
    <w:p w14:paraId="188A8BF9" w14:textId="10F2BB73" w:rsidR="00453C63" w:rsidRPr="00741B91" w:rsidRDefault="00453C63" w:rsidP="00453C63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741B91">
        <w:rPr>
          <w:rFonts w:ascii="Times New Roman" w:hAnsi="Times New Roman" w:cs="Times New Roman"/>
          <w:bCs/>
        </w:rPr>
        <w:t xml:space="preserve">Oświadczamy, że </w:t>
      </w:r>
      <w:r w:rsidRPr="00741B91">
        <w:rPr>
          <w:rFonts w:ascii="Times New Roman" w:hAnsi="Times New Roman" w:cs="Times New Roman"/>
        </w:rPr>
        <w:t xml:space="preserve">akceptujemy wszystkie warunki zamówienia określone w dokumentach zamówienia, posiadamy zaplecze techniczne, które pozwoli na realizację przedmiotowego zamówienia, zapoznaliśmy się z dokumentacją postępowania </w:t>
      </w:r>
      <w:r w:rsidRPr="00741B91">
        <w:rPr>
          <w:rFonts w:ascii="Times New Roman" w:hAnsi="Times New Roman" w:cs="Times New Roman"/>
          <w:bCs/>
        </w:rPr>
        <w:t xml:space="preserve">i uzyskaliśmy wszelkie informacje niezbędne do przygotowania niniejszej oferty. W przypadku wyboru naszej oferty zobowiązujemy się do zawarcia umowy zgodnej z niniejszą ofertą. Deklarujemy realizację przedmiotu zamówienia w terminie wskazanym w </w:t>
      </w:r>
      <w:r w:rsidR="00741B91">
        <w:rPr>
          <w:rFonts w:ascii="Times New Roman" w:hAnsi="Times New Roman" w:cs="Times New Roman"/>
          <w:bCs/>
        </w:rPr>
        <w:t>zapytaniu ofertowym.</w:t>
      </w:r>
    </w:p>
    <w:p w14:paraId="6A759873" w14:textId="77777777" w:rsidR="00741B91" w:rsidRDefault="00453C63" w:rsidP="00741B91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741B91">
        <w:rPr>
          <w:rFonts w:ascii="Times New Roman" w:hAnsi="Times New Roman" w:cs="Times New Roman"/>
          <w:bCs/>
        </w:rPr>
        <w:t>Udzielamy gwarancji na okres 24 miesięcy liczony od dnia bezusterkowego odbioru przedmiotu zamówienia.</w:t>
      </w:r>
    </w:p>
    <w:p w14:paraId="37351072" w14:textId="75D0E888" w:rsidR="00453C63" w:rsidRPr="00741B91" w:rsidRDefault="00453C63" w:rsidP="00741B91">
      <w:pPr>
        <w:pStyle w:val="Akapitzlist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741B91">
        <w:rPr>
          <w:rFonts w:ascii="Times New Roman" w:hAnsi="Times New Roman" w:cs="Times New Roman"/>
          <w:bCs/>
        </w:rPr>
        <w:t xml:space="preserve">Wszelką korespondencję w sprawie niniejszego postępowania należy kierować na: e-mail: </w:t>
      </w:r>
    </w:p>
    <w:p w14:paraId="59746E9B" w14:textId="77777777" w:rsidR="00453C63" w:rsidRPr="00741B91" w:rsidRDefault="00453C63" w:rsidP="00453C63">
      <w:pPr>
        <w:pStyle w:val="Akapitzlist"/>
        <w:spacing w:before="240" w:after="240"/>
        <w:ind w:left="709"/>
        <w:jc w:val="both"/>
        <w:rPr>
          <w:rFonts w:ascii="Times New Roman" w:hAnsi="Times New Roman" w:cs="Times New Roman"/>
          <w:bCs/>
        </w:rPr>
      </w:pPr>
      <w:r w:rsidRPr="00741B91">
        <w:rPr>
          <w:rFonts w:ascii="Times New Roman" w:hAnsi="Times New Roman" w:cs="Times New Roman"/>
          <w:bCs/>
        </w:rPr>
        <w:t xml:space="preserve">_______________________________________________________, </w:t>
      </w:r>
    </w:p>
    <w:p w14:paraId="0276C5A9" w14:textId="62C41DDA" w:rsidR="00453C63" w:rsidRPr="00741B91" w:rsidRDefault="00453C63" w:rsidP="00453C63">
      <w:pPr>
        <w:pStyle w:val="Akapitzlist"/>
        <w:spacing w:before="240" w:after="240"/>
        <w:ind w:left="709"/>
        <w:jc w:val="both"/>
        <w:rPr>
          <w:rFonts w:ascii="Times New Roman" w:hAnsi="Times New Roman" w:cs="Times New Roman"/>
          <w:bCs/>
        </w:rPr>
      </w:pPr>
      <w:r w:rsidRPr="00741B91">
        <w:rPr>
          <w:rFonts w:ascii="Times New Roman" w:hAnsi="Times New Roman" w:cs="Times New Roman"/>
          <w:bCs/>
        </w:rPr>
        <w:t xml:space="preserve">Imię i nazwisko osoby do kontaktu: _______________. </w:t>
      </w:r>
    </w:p>
    <w:p w14:paraId="18BA2377" w14:textId="77777777" w:rsidR="00453C63" w:rsidRPr="00741B91" w:rsidRDefault="00453C63" w:rsidP="00453C63">
      <w:pPr>
        <w:pStyle w:val="Akapitzlist"/>
        <w:spacing w:before="240" w:after="240"/>
        <w:ind w:left="709"/>
        <w:jc w:val="both"/>
        <w:rPr>
          <w:rFonts w:ascii="Times New Roman" w:hAnsi="Times New Roman" w:cs="Times New Roman"/>
          <w:bCs/>
        </w:rPr>
      </w:pPr>
    </w:p>
    <w:p w14:paraId="6E72A84F" w14:textId="77777777" w:rsidR="00453C63" w:rsidRPr="00741B91" w:rsidRDefault="00453C63" w:rsidP="00453C63">
      <w:pPr>
        <w:pStyle w:val="Akapitzlist"/>
        <w:numPr>
          <w:ilvl w:val="0"/>
          <w:numId w:val="20"/>
        </w:numPr>
        <w:spacing w:before="240" w:after="240"/>
        <w:ind w:left="709"/>
        <w:jc w:val="both"/>
        <w:rPr>
          <w:rFonts w:ascii="Times New Roman" w:hAnsi="Times New Roman" w:cs="Times New Roman"/>
          <w:bCs/>
        </w:rPr>
      </w:pPr>
      <w:r w:rsidRPr="00741B91">
        <w:rPr>
          <w:rFonts w:ascii="Times New Roman" w:hAnsi="Times New Roman" w:cs="Times New Roman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5F7B3BF" w14:textId="77777777" w:rsidR="00453C63" w:rsidRPr="00741B91" w:rsidRDefault="00453C63" w:rsidP="00453C63">
      <w:pPr>
        <w:spacing w:before="240" w:after="240"/>
        <w:ind w:left="3969"/>
        <w:jc w:val="center"/>
        <w:rPr>
          <w:rFonts w:ascii="Times New Roman" w:hAnsi="Times New Roman" w:cs="Times New Roman"/>
          <w:bCs/>
        </w:rPr>
      </w:pPr>
      <w:bookmarkStart w:id="1" w:name="_Hlk43743063"/>
      <w:r w:rsidRPr="00741B91">
        <w:rPr>
          <w:rFonts w:ascii="Times New Roman" w:hAnsi="Times New Roman" w:cs="Times New Roman"/>
          <w:bCs/>
        </w:rPr>
        <w:t xml:space="preserve">_________________________________________ </w:t>
      </w:r>
      <w:r w:rsidRPr="00741B91">
        <w:rPr>
          <w:rFonts w:ascii="Times New Roman" w:hAnsi="Times New Roman" w:cs="Times New Roman"/>
          <w:bCs/>
        </w:rPr>
        <w:br/>
      </w:r>
      <w:bookmarkStart w:id="2" w:name="_Hlk43743043"/>
      <w:r w:rsidRPr="00741B91">
        <w:rPr>
          <w:rFonts w:ascii="Times New Roman" w:hAnsi="Times New Roman" w:cs="Times New Roman"/>
          <w:bCs/>
        </w:rPr>
        <w:br/>
        <w:t>(podpis)</w:t>
      </w:r>
    </w:p>
    <w:bookmarkEnd w:id="1"/>
    <w:bookmarkEnd w:id="2"/>
    <w:p w14:paraId="17C04123" w14:textId="458FAD16" w:rsidR="00873694" w:rsidRPr="00741B91" w:rsidRDefault="00873694" w:rsidP="008345F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sectPr w:rsidR="00873694" w:rsidRPr="00741B91" w:rsidSect="00854942">
      <w:footerReference w:type="default" r:id="rId7"/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CEC6" w14:textId="77777777" w:rsidR="005D697B" w:rsidRDefault="005D697B" w:rsidP="007C68F1">
      <w:pPr>
        <w:spacing w:after="0" w:line="240" w:lineRule="auto"/>
      </w:pPr>
      <w:r>
        <w:separator/>
      </w:r>
    </w:p>
  </w:endnote>
  <w:endnote w:type="continuationSeparator" w:id="0">
    <w:p w14:paraId="3FD09816" w14:textId="77777777" w:rsidR="005D697B" w:rsidRDefault="005D697B" w:rsidP="007C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582038"/>
      <w:docPartObj>
        <w:docPartGallery w:val="Page Numbers (Bottom of Page)"/>
        <w:docPartUnique/>
      </w:docPartObj>
    </w:sdtPr>
    <w:sdtEndPr/>
    <w:sdtContent>
      <w:p w14:paraId="7F97244E" w14:textId="77777777" w:rsidR="007C68F1" w:rsidRDefault="007C68F1">
        <w:pPr>
          <w:pStyle w:val="Stopka"/>
          <w:jc w:val="right"/>
        </w:pPr>
      </w:p>
      <w:p w14:paraId="6458B3D4" w14:textId="77777777" w:rsidR="007C68F1" w:rsidRDefault="007C68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F7B0A5" w14:textId="77777777" w:rsidR="007C68F1" w:rsidRDefault="007C68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EFEA" w14:textId="77777777" w:rsidR="005D697B" w:rsidRDefault="005D697B" w:rsidP="007C68F1">
      <w:pPr>
        <w:spacing w:after="0" w:line="240" w:lineRule="auto"/>
      </w:pPr>
      <w:r>
        <w:separator/>
      </w:r>
    </w:p>
  </w:footnote>
  <w:footnote w:type="continuationSeparator" w:id="0">
    <w:p w14:paraId="3AF69D1B" w14:textId="77777777" w:rsidR="005D697B" w:rsidRDefault="005D697B" w:rsidP="007C6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42CB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939457B"/>
    <w:multiLevelType w:val="hybridMultilevel"/>
    <w:tmpl w:val="8258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2EE7"/>
    <w:multiLevelType w:val="hybridMultilevel"/>
    <w:tmpl w:val="C0FAD7B4"/>
    <w:lvl w:ilvl="0" w:tplc="9DC877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3B26"/>
    <w:multiLevelType w:val="hybridMultilevel"/>
    <w:tmpl w:val="581467D2"/>
    <w:lvl w:ilvl="0" w:tplc="626EB18A">
      <w:start w:val="1"/>
      <w:numFmt w:val="decimal"/>
      <w:lvlText w:val="%1."/>
      <w:lvlJc w:val="left"/>
      <w:pPr>
        <w:ind w:left="956" w:hanging="358"/>
      </w:pPr>
      <w:rPr>
        <w:rFonts w:ascii="Cambria" w:eastAsia="Arial" w:hAnsi="Cambria" w:cs="Arial" w:hint="default"/>
        <w:b/>
        <w:bCs/>
        <w:color w:val="auto"/>
        <w:spacing w:val="-1"/>
        <w:w w:val="100"/>
        <w:sz w:val="22"/>
        <w:szCs w:val="22"/>
      </w:rPr>
    </w:lvl>
    <w:lvl w:ilvl="1" w:tplc="194CDD2A">
      <w:start w:val="1"/>
      <w:numFmt w:val="lowerLetter"/>
      <w:lvlText w:val="%2)"/>
      <w:lvlJc w:val="left"/>
      <w:pPr>
        <w:ind w:left="1592" w:hanging="286"/>
      </w:pPr>
      <w:rPr>
        <w:rFonts w:ascii="Cambria" w:eastAsia="Arial" w:hAnsi="Cambria" w:cs="Arial" w:hint="default"/>
        <w:b/>
        <w:i w:val="0"/>
        <w:spacing w:val="-1"/>
        <w:w w:val="100"/>
        <w:sz w:val="22"/>
        <w:szCs w:val="22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4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5595019"/>
    <w:multiLevelType w:val="hybridMultilevel"/>
    <w:tmpl w:val="7398F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259BE"/>
    <w:multiLevelType w:val="hybridMultilevel"/>
    <w:tmpl w:val="1CEE5E30"/>
    <w:lvl w:ilvl="0" w:tplc="4760B9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401CF"/>
    <w:multiLevelType w:val="hybridMultilevel"/>
    <w:tmpl w:val="B670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77C6B"/>
    <w:multiLevelType w:val="hybridMultilevel"/>
    <w:tmpl w:val="A1ACCE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F623E0"/>
    <w:multiLevelType w:val="hybridMultilevel"/>
    <w:tmpl w:val="062AD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67DC7"/>
    <w:multiLevelType w:val="hybridMultilevel"/>
    <w:tmpl w:val="5DD4F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67E05"/>
    <w:multiLevelType w:val="hybridMultilevel"/>
    <w:tmpl w:val="B7AA76D6"/>
    <w:lvl w:ilvl="0" w:tplc="562C4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E6E6A6">
      <w:start w:val="1"/>
      <w:numFmt w:val="lowerLetter"/>
      <w:lvlText w:val="%2."/>
      <w:lvlJc w:val="left"/>
      <w:pPr>
        <w:ind w:left="1080" w:hanging="360"/>
      </w:pPr>
    </w:lvl>
    <w:lvl w:ilvl="2" w:tplc="2550EBBE">
      <w:start w:val="1"/>
      <w:numFmt w:val="lowerRoman"/>
      <w:lvlText w:val="%3."/>
      <w:lvlJc w:val="right"/>
      <w:pPr>
        <w:ind w:left="1800" w:hanging="180"/>
      </w:pPr>
    </w:lvl>
    <w:lvl w:ilvl="3" w:tplc="90F69188">
      <w:start w:val="1"/>
      <w:numFmt w:val="decimal"/>
      <w:lvlText w:val="%4."/>
      <w:lvlJc w:val="left"/>
      <w:pPr>
        <w:ind w:left="2520" w:hanging="360"/>
      </w:pPr>
    </w:lvl>
    <w:lvl w:ilvl="4" w:tplc="B4666000">
      <w:start w:val="1"/>
      <w:numFmt w:val="lowerLetter"/>
      <w:lvlText w:val="%5."/>
      <w:lvlJc w:val="left"/>
      <w:pPr>
        <w:ind w:left="3240" w:hanging="360"/>
      </w:pPr>
    </w:lvl>
    <w:lvl w:ilvl="5" w:tplc="4DAE7894">
      <w:start w:val="1"/>
      <w:numFmt w:val="lowerRoman"/>
      <w:lvlText w:val="%6."/>
      <w:lvlJc w:val="right"/>
      <w:pPr>
        <w:ind w:left="3960" w:hanging="180"/>
      </w:pPr>
    </w:lvl>
    <w:lvl w:ilvl="6" w:tplc="4B600300">
      <w:start w:val="1"/>
      <w:numFmt w:val="decimal"/>
      <w:lvlText w:val="%7."/>
      <w:lvlJc w:val="left"/>
      <w:pPr>
        <w:ind w:left="4680" w:hanging="360"/>
      </w:pPr>
    </w:lvl>
    <w:lvl w:ilvl="7" w:tplc="655044FA">
      <w:start w:val="1"/>
      <w:numFmt w:val="lowerLetter"/>
      <w:lvlText w:val="%8."/>
      <w:lvlJc w:val="left"/>
      <w:pPr>
        <w:ind w:left="5400" w:hanging="360"/>
      </w:pPr>
    </w:lvl>
    <w:lvl w:ilvl="8" w:tplc="837A7CB6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D5DF6"/>
    <w:multiLevelType w:val="hybridMultilevel"/>
    <w:tmpl w:val="0360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1BC2"/>
    <w:multiLevelType w:val="hybridMultilevel"/>
    <w:tmpl w:val="C5001642"/>
    <w:lvl w:ilvl="0" w:tplc="4760B9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3BE"/>
    <w:multiLevelType w:val="hybridMultilevel"/>
    <w:tmpl w:val="2DE62BCA"/>
    <w:lvl w:ilvl="0" w:tplc="E8C46D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06037"/>
    <w:multiLevelType w:val="hybridMultilevel"/>
    <w:tmpl w:val="4ADAF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F0882"/>
    <w:multiLevelType w:val="multilevel"/>
    <w:tmpl w:val="1680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64153C"/>
    <w:multiLevelType w:val="hybridMultilevel"/>
    <w:tmpl w:val="B3F8E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63C84482"/>
    <w:multiLevelType w:val="hybridMultilevel"/>
    <w:tmpl w:val="D654F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60CD3"/>
    <w:multiLevelType w:val="hybridMultilevel"/>
    <w:tmpl w:val="50E86A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1406481"/>
    <w:multiLevelType w:val="hybridMultilevel"/>
    <w:tmpl w:val="E9FAB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F525F"/>
    <w:multiLevelType w:val="hybridMultilevel"/>
    <w:tmpl w:val="87540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063DB"/>
    <w:multiLevelType w:val="hybridMultilevel"/>
    <w:tmpl w:val="0434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6016D"/>
    <w:multiLevelType w:val="hybridMultilevel"/>
    <w:tmpl w:val="A8868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3"/>
  </w:num>
  <w:num w:numId="4">
    <w:abstractNumId w:val="26"/>
  </w:num>
  <w:num w:numId="5">
    <w:abstractNumId w:val="12"/>
  </w:num>
  <w:num w:numId="6">
    <w:abstractNumId w:val="21"/>
  </w:num>
  <w:num w:numId="7">
    <w:abstractNumId w:val="24"/>
  </w:num>
  <w:num w:numId="8">
    <w:abstractNumId w:val="1"/>
  </w:num>
  <w:num w:numId="9">
    <w:abstractNumId w:val="9"/>
  </w:num>
  <w:num w:numId="10">
    <w:abstractNumId w:val="1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0"/>
  </w:num>
  <w:num w:numId="15">
    <w:abstractNumId w:val="22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17"/>
  </w:num>
  <w:num w:numId="19">
    <w:abstractNumId w:val="2"/>
  </w:num>
  <w:num w:numId="20">
    <w:abstractNumId w:val="13"/>
  </w:num>
  <w:num w:numId="21">
    <w:abstractNumId w:val="11"/>
  </w:num>
  <w:num w:numId="22">
    <w:abstractNumId w:val="7"/>
  </w:num>
  <w:num w:numId="23">
    <w:abstractNumId w:val="16"/>
  </w:num>
  <w:num w:numId="24">
    <w:abstractNumId w:val="10"/>
  </w:num>
  <w:num w:numId="25">
    <w:abstractNumId w:val="25"/>
  </w:num>
  <w:num w:numId="26">
    <w:abstractNumId w:val="3"/>
  </w:num>
  <w:num w:numId="27">
    <w:abstractNumId w:val="15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F9"/>
    <w:rsid w:val="000164D7"/>
    <w:rsid w:val="00016768"/>
    <w:rsid w:val="00077777"/>
    <w:rsid w:val="000B73D6"/>
    <w:rsid w:val="00154909"/>
    <w:rsid w:val="00157E01"/>
    <w:rsid w:val="0020537D"/>
    <w:rsid w:val="0020545B"/>
    <w:rsid w:val="003043F9"/>
    <w:rsid w:val="00327323"/>
    <w:rsid w:val="00340B6F"/>
    <w:rsid w:val="00371BBB"/>
    <w:rsid w:val="003A12F4"/>
    <w:rsid w:val="00401905"/>
    <w:rsid w:val="00453C63"/>
    <w:rsid w:val="00462E2F"/>
    <w:rsid w:val="004C5A9C"/>
    <w:rsid w:val="004F0880"/>
    <w:rsid w:val="00512484"/>
    <w:rsid w:val="00565F35"/>
    <w:rsid w:val="005D697B"/>
    <w:rsid w:val="00643741"/>
    <w:rsid w:val="006608FF"/>
    <w:rsid w:val="006C1CC3"/>
    <w:rsid w:val="006F6601"/>
    <w:rsid w:val="00741B91"/>
    <w:rsid w:val="007C68F1"/>
    <w:rsid w:val="008345F9"/>
    <w:rsid w:val="00854942"/>
    <w:rsid w:val="0085770E"/>
    <w:rsid w:val="00871053"/>
    <w:rsid w:val="00873694"/>
    <w:rsid w:val="00944053"/>
    <w:rsid w:val="00945A4B"/>
    <w:rsid w:val="00965678"/>
    <w:rsid w:val="009840E1"/>
    <w:rsid w:val="00A72815"/>
    <w:rsid w:val="00A758A6"/>
    <w:rsid w:val="00AB79DF"/>
    <w:rsid w:val="00AC4CFC"/>
    <w:rsid w:val="00AE4624"/>
    <w:rsid w:val="00B15E7F"/>
    <w:rsid w:val="00B239D3"/>
    <w:rsid w:val="00B32FD7"/>
    <w:rsid w:val="00B43A3C"/>
    <w:rsid w:val="00C40021"/>
    <w:rsid w:val="00C70A59"/>
    <w:rsid w:val="00CA68BD"/>
    <w:rsid w:val="00CF7BC4"/>
    <w:rsid w:val="00D05D65"/>
    <w:rsid w:val="00D77B98"/>
    <w:rsid w:val="00E13EAE"/>
    <w:rsid w:val="00E40C0E"/>
    <w:rsid w:val="00EC407D"/>
    <w:rsid w:val="00ED39FE"/>
    <w:rsid w:val="00F14FC0"/>
    <w:rsid w:val="00F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D940"/>
  <w15:chartTrackingRefBased/>
  <w15:docId w15:val="{77EB7DE3-B456-4849-B9AE-DF2FAA81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345F9"/>
    <w:pPr>
      <w:spacing w:after="200" w:line="276" w:lineRule="auto"/>
      <w:ind w:left="720"/>
      <w:contextualSpacing/>
    </w:pPr>
  </w:style>
  <w:style w:type="paragraph" w:customStyle="1" w:styleId="v1msolistparagraph">
    <w:name w:val="v1msolistparagraph"/>
    <w:basedOn w:val="Normalny"/>
    <w:rsid w:val="0083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46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6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C68F1"/>
  </w:style>
  <w:style w:type="paragraph" w:styleId="Stopka">
    <w:name w:val="footer"/>
    <w:basedOn w:val="Normalny"/>
    <w:link w:val="StopkaZnak"/>
    <w:uiPriority w:val="99"/>
    <w:unhideWhenUsed/>
    <w:rsid w:val="007C6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F1"/>
  </w:style>
  <w:style w:type="table" w:styleId="Tabela-Siatka">
    <w:name w:val="Table Grid"/>
    <w:basedOn w:val="Standardowy"/>
    <w:uiPriority w:val="59"/>
    <w:rsid w:val="0087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3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3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32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0B73D6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73D6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semiHidden/>
    <w:unhideWhenUsed/>
    <w:rsid w:val="000B73D6"/>
    <w:rPr>
      <w:color w:val="0563C1"/>
      <w:u w:val="single"/>
    </w:rPr>
  </w:style>
  <w:style w:type="paragraph" w:customStyle="1" w:styleId="Standard">
    <w:name w:val="Standard"/>
    <w:rsid w:val="00371B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71BBB"/>
    <w:pPr>
      <w:suppressLineNumbers/>
    </w:pPr>
  </w:style>
  <w:style w:type="paragraph" w:customStyle="1" w:styleId="Default">
    <w:name w:val="Default"/>
    <w:qFormat/>
    <w:rsid w:val="00741B9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Justyna Witas-Chłopek</cp:lastModifiedBy>
  <cp:revision>2</cp:revision>
  <cp:lastPrinted>2025-04-25T08:15:00Z</cp:lastPrinted>
  <dcterms:created xsi:type="dcterms:W3CDTF">2025-05-20T11:43:00Z</dcterms:created>
  <dcterms:modified xsi:type="dcterms:W3CDTF">2025-05-20T11:43:00Z</dcterms:modified>
</cp:coreProperties>
</file>