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4435D3" w:rsidRDefault="00AD026A" w:rsidP="00AD026A">
      <w:pPr>
        <w:jc w:val="center"/>
        <w:rPr>
          <w:rFonts w:asciiTheme="minorHAnsi" w:hAnsiTheme="minorHAnsi" w:cstheme="minorHAnsi"/>
          <w:i/>
          <w:iCs/>
          <w:color w:val="FF0000"/>
          <w:u w:val="single"/>
        </w:rPr>
      </w:pPr>
      <w:r w:rsidRPr="004435D3">
        <w:rPr>
          <w:rFonts w:asciiTheme="minorHAnsi" w:hAnsiTheme="minorHAnsi" w:cstheme="minorHAnsi"/>
          <w:i/>
          <w:iCs/>
          <w:color w:val="FF0000"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0A74475B" w14:textId="77777777" w:rsidR="00532061" w:rsidRDefault="00532061" w:rsidP="00DD2F54">
      <w:pPr>
        <w:spacing w:line="240" w:lineRule="auto"/>
        <w:ind w:left="1" w:right="0" w:firstLine="0"/>
        <w:jc w:val="center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</w:pPr>
      <w:r w:rsidRPr="00532061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>Dostawa materiałów budowlanych na potrzeby PPDB Sp. z o.o. w ramach realizacji inwestycji                                                                                                                                                        pn. Modernizacja Infrastruktury Podstawowej Opieki Zdrowotnej w celu poprawy jakości świadczonych usług w SP ZOZ w Sokółce</w:t>
      </w:r>
    </w:p>
    <w:p w14:paraId="63DE254E" w14:textId="7D7EF46F" w:rsidR="00060BCA" w:rsidRPr="0063215C" w:rsidRDefault="00060BCA" w:rsidP="00DD2F54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prowadzonego przez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83D4" w14:textId="77777777" w:rsidR="004F0719" w:rsidRDefault="004F0719" w:rsidP="004F0719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4F0719" w14:paraId="098664AE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495A35EE" w14:textId="77777777" w:rsidR="004F0719" w:rsidRDefault="004F0719" w:rsidP="004F071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730FB7FD" wp14:editId="3D125BD2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24D3C41A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6B16EEB6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69D0B114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06263AF0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3AFC788" w14:textId="65FAE235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5C4664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20B696D0" w14:textId="6E435D6F" w:rsidR="000A4B90" w:rsidRPr="00EC3E9E" w:rsidRDefault="000A4B90" w:rsidP="000A4B90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 w:rsidR="00DD2F54">
      <w:rPr>
        <w:rFonts w:ascii="Calibri" w:hAnsi="Calibri"/>
        <w:i/>
        <w:sz w:val="16"/>
        <w:szCs w:val="16"/>
        <w:lang w:val="de-DE"/>
      </w:rPr>
      <w:t>4</w:t>
    </w:r>
    <w:r w:rsidRPr="006A5A47">
      <w:rPr>
        <w:rFonts w:ascii="Calibri" w:hAnsi="Calibri"/>
        <w:i/>
        <w:sz w:val="16"/>
        <w:szCs w:val="16"/>
        <w:lang w:val="de-DE"/>
      </w:rPr>
      <w:t>.202</w:t>
    </w:r>
    <w:r w:rsidR="004435D3">
      <w:rPr>
        <w:rFonts w:ascii="Calibri" w:hAnsi="Calibri"/>
        <w:i/>
        <w:sz w:val="16"/>
        <w:szCs w:val="16"/>
        <w:lang w:val="de-DE"/>
      </w:rPr>
      <w:t>5</w:t>
    </w:r>
  </w:p>
  <w:p w14:paraId="17C46D86" w14:textId="484F776E" w:rsidR="000A4B90" w:rsidRPr="00493D8A" w:rsidRDefault="000A4B90" w:rsidP="000A4B90">
    <w:pPr>
      <w:pBdr>
        <w:bottom w:val="single" w:sz="4" w:space="1" w:color="auto"/>
      </w:pBdr>
      <w:tabs>
        <w:tab w:val="left" w:pos="0"/>
      </w:tabs>
      <w:ind w:left="0" w:firstLine="0"/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="00532061" w:rsidRPr="00532061">
      <w:rPr>
        <w:rFonts w:ascii="Calibri" w:hAnsi="Calibri"/>
        <w:i/>
        <w:sz w:val="16"/>
        <w:szCs w:val="16"/>
      </w:rPr>
      <w:t>Dostawa materiałów budowlanych na potrzeby PPDB Sp. z o.o. w ramach realizacji inwestycji                                                                                                                                                        pn. Modernizacja Infrastruktury Podstawowej Opieki Zdrowotnej w celu poprawy jakości świadczonych usług w SP ZOZ w Sokółce</w:t>
    </w:r>
  </w:p>
  <w:p w14:paraId="3319C49F" w14:textId="77777777" w:rsidR="004F0719" w:rsidRDefault="004F0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4B90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E7F6E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5D33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3F7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13C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855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4EA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5D3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19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061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664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6CC9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09F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13B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DE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4AD0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2F54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59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615"/>
    <w:rsid w:val="00EC0C85"/>
    <w:rsid w:val="00EC127D"/>
    <w:rsid w:val="00EC264D"/>
    <w:rsid w:val="00EC3AD5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2107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2025-03-12T12:16:00Z</dcterms:modified>
</cp:coreProperties>
</file>