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2BF60" w14:textId="2D91DE2D" w:rsidR="00303CF1" w:rsidRPr="00560474" w:rsidRDefault="00303CF1" w:rsidP="006F7B69">
      <w:pPr>
        <w:spacing w:after="240"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0D425645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6B13C05C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pn.</w:t>
      </w:r>
      <w:r w:rsidR="0061276E">
        <w:rPr>
          <w:rFonts w:ascii="Trebuchet MS" w:hAnsi="Trebuchet MS" w:cs="Arial"/>
        </w:rPr>
        <w:t xml:space="preserve"> </w:t>
      </w:r>
      <w:bookmarkStart w:id="0" w:name="_Hlk76640178"/>
      <w:r w:rsidR="00215A50">
        <w:rPr>
          <w:rFonts w:ascii="Trebuchet MS" w:hAnsi="Trebuchet MS" w:cs="Arial"/>
        </w:rPr>
        <w:t xml:space="preserve"> </w:t>
      </w:r>
      <w:r w:rsidR="00215A50" w:rsidRPr="00215A50">
        <w:rPr>
          <w:rFonts w:ascii="Trebuchet MS" w:hAnsi="Trebuchet MS" w:cs="Arial"/>
          <w:b/>
          <w:color w:val="A20000"/>
        </w:rPr>
        <w:t>„</w:t>
      </w:r>
      <w:r w:rsidR="00215A50" w:rsidRPr="00215A50">
        <w:rPr>
          <w:rFonts w:ascii="Trebuchet MS" w:hAnsi="Trebuchet MS"/>
          <w:b/>
          <w:bCs/>
          <w:color w:val="A20000"/>
        </w:rPr>
        <w:t>Budowa ul. Tylnej w Krośnie - etap I”</w:t>
      </w:r>
      <w:r w:rsidR="00215A50">
        <w:rPr>
          <w:rFonts w:ascii="Trebuchet MS" w:hAnsi="Trebuchet MS"/>
          <w:b/>
          <w:bCs/>
          <w:color w:val="A20000"/>
        </w:rPr>
        <w:t xml:space="preserve">, </w:t>
      </w:r>
      <w:bookmarkEnd w:id="0"/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</w:t>
      </w:r>
      <w:r w:rsidR="004F46A3">
        <w:rPr>
          <w:rFonts w:ascii="Trebuchet MS" w:hAnsi="Trebuchet MS" w:cs="Arial"/>
        </w:rPr>
        <w:t xml:space="preserve">– Urząd Miejski w Mosinie </w:t>
      </w:r>
      <w:r w:rsidR="007D274D" w:rsidRPr="007D274D">
        <w:rPr>
          <w:rFonts w:ascii="Trebuchet MS" w:hAnsi="Trebuchet MS" w:cs="Arial"/>
        </w:rPr>
        <w:t xml:space="preserve">w trybie podstawowym bez negocjacji, o którym mowa w art. 275 pkt 1 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4DC7286B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1" w:name="_Hlk74916806"/>
      <w:r w:rsidR="00E41B72">
        <w:rPr>
          <w:rFonts w:ascii="Trebuchet MS" w:hAnsi="Trebuchet MS" w:cs="Arial"/>
        </w:rPr>
        <w:br/>
      </w:r>
      <w:r w:rsidRPr="00EA4692">
        <w:rPr>
          <w:rFonts w:ascii="Trebuchet MS" w:hAnsi="Trebuchet MS" w:cs="Arial"/>
        </w:rPr>
        <w:t>art. 108 ust. 1 pkt 1-6 oraz art. 109 ust. 1 pkt 4, 5</w:t>
      </w:r>
      <w:r w:rsidR="00460CB1" w:rsidRPr="00EA4692">
        <w:rPr>
          <w:rFonts w:ascii="Trebuchet MS" w:hAnsi="Trebuchet MS" w:cs="Arial"/>
        </w:rPr>
        <w:t xml:space="preserve"> i</w:t>
      </w:r>
      <w:r w:rsidR="00B232B6" w:rsidRPr="00EA4692">
        <w:rPr>
          <w:rFonts w:ascii="Trebuchet MS" w:hAnsi="Trebuchet MS" w:cs="Arial"/>
        </w:rPr>
        <w:t xml:space="preserve"> </w:t>
      </w:r>
      <w:r w:rsidR="00AD37F0" w:rsidRPr="00EA4692">
        <w:rPr>
          <w:rFonts w:ascii="Trebuchet MS" w:hAnsi="Trebuchet MS" w:cs="Arial"/>
        </w:rPr>
        <w:t>10</w:t>
      </w:r>
      <w:r w:rsidR="004F46A3" w:rsidRPr="00EA4692">
        <w:rPr>
          <w:rFonts w:ascii="Trebuchet MS" w:hAnsi="Trebuchet MS" w:cs="Arial"/>
        </w:rPr>
        <w:t xml:space="preserve"> </w:t>
      </w:r>
      <w:bookmarkEnd w:id="1"/>
      <w:r w:rsidRPr="00EA4692">
        <w:rPr>
          <w:rFonts w:ascii="Trebuchet MS" w:hAnsi="Trebuchet MS" w:cs="Arial"/>
        </w:rPr>
        <w:t xml:space="preserve">ustawy </w:t>
      </w:r>
      <w:proofErr w:type="spellStart"/>
      <w:r w:rsidR="00F76C0B" w:rsidRPr="00EA4692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3BEC6B6D" w14:textId="74097884" w:rsidR="00EF11E1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460CB1">
        <w:rPr>
          <w:rFonts w:ascii="Trebuchet MS" w:hAnsi="Trebuchet MS" w:cs="Arial"/>
          <w:i/>
          <w:sz w:val="16"/>
          <w:szCs w:val="16"/>
        </w:rPr>
        <w:t xml:space="preserve"> i</w:t>
      </w:r>
      <w:r w:rsidR="00B232B6">
        <w:rPr>
          <w:rFonts w:ascii="Trebuchet MS" w:hAnsi="Trebuchet MS" w:cs="Arial"/>
          <w:i/>
          <w:sz w:val="16"/>
          <w:szCs w:val="16"/>
        </w:rPr>
        <w:t xml:space="preserve"> </w:t>
      </w:r>
      <w:r w:rsidR="00AD37F0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</w:t>
      </w:r>
    </w:p>
    <w:p w14:paraId="716A479E" w14:textId="0A7EC230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0985D72D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lastRenderedPageBreak/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8930C9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8930C9">
        <w:rPr>
          <w:rFonts w:ascii="Trebuchet MS" w:hAnsi="Trebuchet MS" w:cs="Arial"/>
        </w:rPr>
        <w:t>50</w:t>
      </w:r>
      <w:r w:rsidR="00F76C0B">
        <w:rPr>
          <w:rFonts w:ascii="Trebuchet MS" w:hAnsi="Trebuchet MS" w:cs="Arial"/>
        </w:rPr>
        <w:t>7</w:t>
      </w:r>
      <w:r w:rsidRPr="00876D27">
        <w:rPr>
          <w:rFonts w:ascii="Trebuchet MS" w:hAnsi="Trebuchet MS" w:cs="Arial"/>
        </w:rPr>
        <w:t>):</w:t>
      </w:r>
    </w:p>
    <w:p w14:paraId="0C9A37F2" w14:textId="0879D951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8930C9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8930C9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E2A648C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</w:t>
      </w:r>
      <w:r w:rsidR="00EF11E1">
        <w:rPr>
          <w:rFonts w:ascii="Trebuchet MS" w:hAnsi="Trebuchet MS" w:cs="Arial"/>
        </w:rPr>
        <w:t>dokumentach zamówienia, w tym</w:t>
      </w:r>
      <w:r w:rsidR="001A1E20">
        <w:rPr>
          <w:rFonts w:ascii="Trebuchet MS" w:hAnsi="Trebuchet MS" w:cs="Arial"/>
        </w:rPr>
        <w:t xml:space="preserve">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</w:t>
      </w:r>
      <w:r w:rsidR="004F46A3">
        <w:rPr>
          <w:rFonts w:ascii="Trebuchet MS" w:hAnsi="Trebuchet MS" w:cs="Arial"/>
        </w:rPr>
        <w:t xml:space="preserve"> (SWZ)</w:t>
      </w:r>
      <w:r w:rsidR="00C02B34">
        <w:rPr>
          <w:rFonts w:ascii="Trebuchet MS" w:hAnsi="Trebuchet MS" w:cs="Arial"/>
        </w:rPr>
        <w:t>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1F9BF63B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 xml:space="preserve">Oświadczam, że w celu wykazania spełniania warunków udziału w postępowaniu, określonych przez Zamawiającego </w:t>
      </w:r>
      <w:r w:rsidR="00EF11E1">
        <w:rPr>
          <w:rFonts w:ascii="Trebuchet MS" w:hAnsi="Trebuchet MS" w:cs="Arial"/>
        </w:rPr>
        <w:t>w dokumentach zamówienia</w:t>
      </w:r>
      <w:r w:rsidR="006319A2" w:rsidRPr="00D262D4">
        <w:rPr>
          <w:rFonts w:ascii="Trebuchet MS" w:hAnsi="Trebuchet MS" w:cs="Arial"/>
        </w:rPr>
        <w:t xml:space="preserve"> w:</w:t>
      </w:r>
    </w:p>
    <w:p w14:paraId="6956DD1D" w14:textId="12B29F30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2" w:name="_Hlk77843930"/>
      <w:r w:rsidRPr="00746F80">
        <w:rPr>
          <w:rFonts w:ascii="Trebuchet MS" w:hAnsi="Trebuchet MS" w:cs="Arial"/>
          <w:b/>
          <w:bCs/>
        </w:rPr>
        <w:t xml:space="preserve">ust. 3.4.1 rozdziału XIX </w:t>
      </w:r>
      <w:r w:rsidR="004F46A3">
        <w:rPr>
          <w:rFonts w:ascii="Trebuchet MS" w:hAnsi="Trebuchet MS" w:cs="Arial"/>
          <w:b/>
          <w:bCs/>
        </w:rPr>
        <w:t>SWZ</w:t>
      </w:r>
      <w:r w:rsidRPr="00746F80">
        <w:rPr>
          <w:rFonts w:ascii="Trebuchet MS" w:hAnsi="Trebuchet MS" w:cs="Arial"/>
          <w:b/>
          <w:bCs/>
        </w:rPr>
        <w:t xml:space="preserve">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3" w:name="_Hlk77843937"/>
      <w:bookmarkEnd w:id="2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3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4" w:name="_Hlk77921439"/>
      <w:bookmarkStart w:id="5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4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5700FFB9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lastRenderedPageBreak/>
        <w:t xml:space="preserve">ust. 3.4.2 rozdziału XIX </w:t>
      </w:r>
      <w:r w:rsidR="004F46A3">
        <w:rPr>
          <w:rFonts w:ascii="Trebuchet MS" w:hAnsi="Trebuchet MS" w:cs="Arial"/>
          <w:b/>
          <w:bCs/>
        </w:rPr>
        <w:t>SWZ</w:t>
      </w:r>
      <w:r w:rsidRPr="00746F80">
        <w:rPr>
          <w:rFonts w:ascii="Trebuchet MS" w:hAnsi="Trebuchet MS" w:cs="Arial"/>
          <w:b/>
          <w:bCs/>
        </w:rPr>
        <w:t xml:space="preserve">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5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bookmarkStart w:id="6" w:name="_Hlk150172624"/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6980B659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B4F4D20" w14:textId="77777777" w:rsidR="00A64B0A" w:rsidRPr="008840C9" w:rsidRDefault="00A64B0A" w:rsidP="00A64B0A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bookmarkEnd w:id="6"/>
    <w:p w14:paraId="38A70A9F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407D5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4BB4B" w14:textId="77777777" w:rsidR="006C48FD" w:rsidRDefault="006C48FD" w:rsidP="00303CF1">
      <w:r>
        <w:separator/>
      </w:r>
    </w:p>
  </w:endnote>
  <w:endnote w:type="continuationSeparator" w:id="0">
    <w:p w14:paraId="09F49486" w14:textId="77777777" w:rsidR="006C48FD" w:rsidRDefault="006C48FD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C7378" w14:textId="77777777" w:rsidR="006C48FD" w:rsidRDefault="006C48FD" w:rsidP="00303CF1">
      <w:r>
        <w:separator/>
      </w:r>
    </w:p>
  </w:footnote>
  <w:footnote w:type="continuationSeparator" w:id="0">
    <w:p w14:paraId="299339EB" w14:textId="77777777" w:rsidR="006C48FD" w:rsidRDefault="006C48FD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27253" w14:textId="44726E22" w:rsidR="00C77652" w:rsidRPr="0025675E" w:rsidRDefault="0025675E" w:rsidP="0025675E">
    <w:pPr>
      <w:pStyle w:val="Nagwek"/>
    </w:pPr>
    <w:r w:rsidRPr="0025675E">
      <w:rPr>
        <w:rFonts w:ascii="Trebuchet MS" w:hAnsi="Trebuchet MS"/>
        <w:b/>
        <w:bCs/>
      </w:rPr>
      <w:t>BZP.271.</w:t>
    </w:r>
    <w:r w:rsidR="00215A50">
      <w:rPr>
        <w:rFonts w:ascii="Trebuchet MS" w:hAnsi="Trebuchet MS"/>
        <w:b/>
        <w:bCs/>
      </w:rPr>
      <w:t>11</w:t>
    </w:r>
    <w:r w:rsidRPr="0025675E">
      <w:rPr>
        <w:rFonts w:ascii="Trebuchet MS" w:hAnsi="Trebuchet MS"/>
        <w:b/>
        <w:bCs/>
      </w:rPr>
      <w:t>.202</w:t>
    </w:r>
    <w:r w:rsidR="00AD37F0">
      <w:rPr>
        <w:rFonts w:ascii="Trebuchet MS" w:hAnsi="Trebuchet MS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41B"/>
    <w:rsid w:val="00034D2F"/>
    <w:rsid w:val="00057CC9"/>
    <w:rsid w:val="0006193F"/>
    <w:rsid w:val="000A3BCB"/>
    <w:rsid w:val="000F4AC5"/>
    <w:rsid w:val="00131708"/>
    <w:rsid w:val="00137E03"/>
    <w:rsid w:val="00142F75"/>
    <w:rsid w:val="00143267"/>
    <w:rsid w:val="00166B12"/>
    <w:rsid w:val="001729A6"/>
    <w:rsid w:val="0017482E"/>
    <w:rsid w:val="00175237"/>
    <w:rsid w:val="0018599D"/>
    <w:rsid w:val="00186F17"/>
    <w:rsid w:val="001A0E43"/>
    <w:rsid w:val="001A1E20"/>
    <w:rsid w:val="001A2726"/>
    <w:rsid w:val="001A7D92"/>
    <w:rsid w:val="001B1D06"/>
    <w:rsid w:val="001F3718"/>
    <w:rsid w:val="001F4B45"/>
    <w:rsid w:val="00201CB5"/>
    <w:rsid w:val="00215A50"/>
    <w:rsid w:val="00222079"/>
    <w:rsid w:val="0022290C"/>
    <w:rsid w:val="00236542"/>
    <w:rsid w:val="00241300"/>
    <w:rsid w:val="002463B5"/>
    <w:rsid w:val="0025675E"/>
    <w:rsid w:val="00275F04"/>
    <w:rsid w:val="002C60DE"/>
    <w:rsid w:val="002D56FA"/>
    <w:rsid w:val="002D614E"/>
    <w:rsid w:val="00303CF1"/>
    <w:rsid w:val="00324BD3"/>
    <w:rsid w:val="00337B0D"/>
    <w:rsid w:val="003E2468"/>
    <w:rsid w:val="003F3BAA"/>
    <w:rsid w:val="00407D57"/>
    <w:rsid w:val="00430563"/>
    <w:rsid w:val="00433A8C"/>
    <w:rsid w:val="0043763F"/>
    <w:rsid w:val="004519AE"/>
    <w:rsid w:val="00460CB1"/>
    <w:rsid w:val="00496CF6"/>
    <w:rsid w:val="004B6498"/>
    <w:rsid w:val="004B7438"/>
    <w:rsid w:val="004C5DBB"/>
    <w:rsid w:val="004D19FF"/>
    <w:rsid w:val="004F46A3"/>
    <w:rsid w:val="005000B9"/>
    <w:rsid w:val="00575A7F"/>
    <w:rsid w:val="005B4AA8"/>
    <w:rsid w:val="005C7BA4"/>
    <w:rsid w:val="005D5122"/>
    <w:rsid w:val="0061276E"/>
    <w:rsid w:val="006319A2"/>
    <w:rsid w:val="0063430F"/>
    <w:rsid w:val="006465D2"/>
    <w:rsid w:val="00667B74"/>
    <w:rsid w:val="00667DE4"/>
    <w:rsid w:val="0067307B"/>
    <w:rsid w:val="00677F26"/>
    <w:rsid w:val="00680DE7"/>
    <w:rsid w:val="00691169"/>
    <w:rsid w:val="006B333F"/>
    <w:rsid w:val="006C48FD"/>
    <w:rsid w:val="006F4047"/>
    <w:rsid w:val="006F7B69"/>
    <w:rsid w:val="007152F9"/>
    <w:rsid w:val="00724BAB"/>
    <w:rsid w:val="0073512F"/>
    <w:rsid w:val="007353C1"/>
    <w:rsid w:val="00750213"/>
    <w:rsid w:val="007536D4"/>
    <w:rsid w:val="00763364"/>
    <w:rsid w:val="00770971"/>
    <w:rsid w:val="00792574"/>
    <w:rsid w:val="007B6D99"/>
    <w:rsid w:val="007B7F97"/>
    <w:rsid w:val="007D1617"/>
    <w:rsid w:val="007D274D"/>
    <w:rsid w:val="007D6D35"/>
    <w:rsid w:val="007E09A8"/>
    <w:rsid w:val="00802C14"/>
    <w:rsid w:val="00813F2F"/>
    <w:rsid w:val="0081635D"/>
    <w:rsid w:val="008308B6"/>
    <w:rsid w:val="0084566B"/>
    <w:rsid w:val="008572EE"/>
    <w:rsid w:val="008608DD"/>
    <w:rsid w:val="00861680"/>
    <w:rsid w:val="00871522"/>
    <w:rsid w:val="008930C9"/>
    <w:rsid w:val="00893E8C"/>
    <w:rsid w:val="008B05F8"/>
    <w:rsid w:val="008B176B"/>
    <w:rsid w:val="008B4BEB"/>
    <w:rsid w:val="008E3F8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46197"/>
    <w:rsid w:val="009523AA"/>
    <w:rsid w:val="00954E24"/>
    <w:rsid w:val="00957750"/>
    <w:rsid w:val="00962D77"/>
    <w:rsid w:val="00974C64"/>
    <w:rsid w:val="0097527D"/>
    <w:rsid w:val="009859E7"/>
    <w:rsid w:val="00995D8D"/>
    <w:rsid w:val="009B7C0C"/>
    <w:rsid w:val="009D46F2"/>
    <w:rsid w:val="009E15B4"/>
    <w:rsid w:val="009F5F4B"/>
    <w:rsid w:val="00A013DF"/>
    <w:rsid w:val="00A01F47"/>
    <w:rsid w:val="00A17B76"/>
    <w:rsid w:val="00A2472E"/>
    <w:rsid w:val="00A25630"/>
    <w:rsid w:val="00A259B1"/>
    <w:rsid w:val="00A3258D"/>
    <w:rsid w:val="00A64B0A"/>
    <w:rsid w:val="00A77F1A"/>
    <w:rsid w:val="00AA02B0"/>
    <w:rsid w:val="00AB71EB"/>
    <w:rsid w:val="00AC4705"/>
    <w:rsid w:val="00AD0AEE"/>
    <w:rsid w:val="00AD1BEB"/>
    <w:rsid w:val="00AD37F0"/>
    <w:rsid w:val="00AD5F63"/>
    <w:rsid w:val="00AF4369"/>
    <w:rsid w:val="00B03CF6"/>
    <w:rsid w:val="00B232B6"/>
    <w:rsid w:val="00B2380D"/>
    <w:rsid w:val="00B524E9"/>
    <w:rsid w:val="00B529E3"/>
    <w:rsid w:val="00B653BD"/>
    <w:rsid w:val="00B9201B"/>
    <w:rsid w:val="00B92AE5"/>
    <w:rsid w:val="00B955A7"/>
    <w:rsid w:val="00BB2289"/>
    <w:rsid w:val="00BC3E98"/>
    <w:rsid w:val="00BD1EF0"/>
    <w:rsid w:val="00BE57B7"/>
    <w:rsid w:val="00BF7065"/>
    <w:rsid w:val="00C02B34"/>
    <w:rsid w:val="00C25778"/>
    <w:rsid w:val="00C3239A"/>
    <w:rsid w:val="00C367D0"/>
    <w:rsid w:val="00C63FB2"/>
    <w:rsid w:val="00C763BD"/>
    <w:rsid w:val="00C77652"/>
    <w:rsid w:val="00CA2382"/>
    <w:rsid w:val="00CA75FB"/>
    <w:rsid w:val="00CD5B9E"/>
    <w:rsid w:val="00CD6327"/>
    <w:rsid w:val="00CE286A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A1BFD"/>
    <w:rsid w:val="00DA2AAB"/>
    <w:rsid w:val="00DA694B"/>
    <w:rsid w:val="00DC07A5"/>
    <w:rsid w:val="00DC54FD"/>
    <w:rsid w:val="00DC7C34"/>
    <w:rsid w:val="00DF6B14"/>
    <w:rsid w:val="00E0186E"/>
    <w:rsid w:val="00E32CA3"/>
    <w:rsid w:val="00E41B72"/>
    <w:rsid w:val="00E81FBA"/>
    <w:rsid w:val="00E83B70"/>
    <w:rsid w:val="00E91120"/>
    <w:rsid w:val="00E97DF5"/>
    <w:rsid w:val="00EA11AF"/>
    <w:rsid w:val="00EA4692"/>
    <w:rsid w:val="00EB2C49"/>
    <w:rsid w:val="00EC14E4"/>
    <w:rsid w:val="00EC5E2A"/>
    <w:rsid w:val="00ED025C"/>
    <w:rsid w:val="00EF11E1"/>
    <w:rsid w:val="00F02FAB"/>
    <w:rsid w:val="00F06C25"/>
    <w:rsid w:val="00F54A10"/>
    <w:rsid w:val="00F76C0B"/>
    <w:rsid w:val="00FA36C6"/>
    <w:rsid w:val="00FC01BB"/>
    <w:rsid w:val="00FD5E47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,L1,Numerowanie,Akapit z listą5,T_SZ_List Paragraph,normalny tekst,Akapit z listą BS,Wypunktowanie,BulletC,Obiekt,List Paragraph1,Wyliczanie,Akapit z listą31,Bullet Number,lp1,List Paragraph2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586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112</cp:revision>
  <cp:lastPrinted>2025-05-19T11:35:00Z</cp:lastPrinted>
  <dcterms:created xsi:type="dcterms:W3CDTF">2021-06-15T10:25:00Z</dcterms:created>
  <dcterms:modified xsi:type="dcterms:W3CDTF">2025-05-19T11:36:00Z</dcterms:modified>
</cp:coreProperties>
</file>