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C4F12" w14:textId="0E64FA5A" w:rsidR="00902C0F" w:rsidRPr="00F8798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F8798E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A17C3F" w:rsidRPr="00F8798E">
        <w:rPr>
          <w:rFonts w:ascii="Trebuchet MS" w:hAnsi="Trebuchet MS" w:cs="Arial"/>
          <w:b/>
          <w:sz w:val="20"/>
          <w:szCs w:val="20"/>
        </w:rPr>
        <w:t>8</w:t>
      </w:r>
      <w:r w:rsidRPr="00F8798E">
        <w:rPr>
          <w:rFonts w:ascii="Trebuchet MS" w:hAnsi="Trebuchet MS" w:cs="Arial"/>
          <w:b/>
          <w:sz w:val="20"/>
          <w:szCs w:val="20"/>
        </w:rPr>
        <w:t xml:space="preserve"> do SWZ</w:t>
      </w:r>
      <w:r w:rsidRPr="00F8798E">
        <w:rPr>
          <w:rFonts w:ascii="Trebuchet MS" w:hAnsi="Trebuchet MS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7952BC4C" w14:textId="77777777" w:rsidR="00902C0F" w:rsidRPr="00F8798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2DD1A0FF" w14:textId="77777777" w:rsidR="00902C0F" w:rsidRPr="00F8798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760EB8BA" w:rsidR="003867D6" w:rsidRPr="00F8798E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F8798E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F8798E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F8798E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F8798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Pr="00F8798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F8798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F8798E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Pr="00F8798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F8798E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F8798E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F8798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F8798E">
        <w:rPr>
          <w:rFonts w:ascii="Trebuchet MS" w:hAnsi="Trebuchet MS" w:cs="Arial"/>
          <w:i/>
          <w:sz w:val="16"/>
          <w:szCs w:val="20"/>
          <w:lang w:eastAsia="pl-PL"/>
        </w:rPr>
        <w:t>d</w:t>
      </w:r>
      <w:r w:rsidRPr="00F8798E"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F8798E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F8798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F8798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F8798E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F8798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F8798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F8798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Pr="00F8798E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F8798E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1000DB80" w14:textId="77777777" w:rsidR="00C8085D" w:rsidRPr="00F8798E" w:rsidRDefault="003867D6" w:rsidP="00E72C33">
      <w:pPr>
        <w:tabs>
          <w:tab w:val="right" w:pos="14317"/>
        </w:tabs>
        <w:spacing w:after="240"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F8798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do reprezentacji)</w:t>
      </w:r>
    </w:p>
    <w:p w14:paraId="4D7648CA" w14:textId="4E403367" w:rsidR="004D3678" w:rsidRPr="00F8798E" w:rsidRDefault="004D3678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 w:rsidRPr="00F8798E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F8798E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8798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745E1F23" w14:textId="34DC4ED9" w:rsidR="00893DCA" w:rsidRPr="00F8798E" w:rsidRDefault="00DC4CD0" w:rsidP="00893DCA">
      <w:pPr>
        <w:spacing w:before="148" w:line="276" w:lineRule="auto"/>
        <w:jc w:val="both"/>
        <w:rPr>
          <w:rFonts w:ascii="Trebuchet MS" w:hAnsi="Trebuchet MS" w:cs="Arial"/>
          <w:b/>
          <w:color w:val="A20000"/>
          <w:sz w:val="20"/>
          <w:szCs w:val="20"/>
          <w:u w:val="single"/>
        </w:rPr>
      </w:pPr>
      <w:bookmarkStart w:id="0" w:name="_Hlk63004032"/>
      <w:r w:rsidRPr="00F8798E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F8798E">
        <w:rPr>
          <w:rFonts w:ascii="Trebuchet MS" w:hAnsi="Trebuchet MS" w:cs="Arial"/>
          <w:bCs/>
          <w:sz w:val="20"/>
          <w:szCs w:val="20"/>
        </w:rPr>
        <w:t>i</w:t>
      </w:r>
      <w:r w:rsidRPr="00F8798E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F8798E">
        <w:rPr>
          <w:rFonts w:ascii="Trebuchet MS" w:hAnsi="Trebuchet MS" w:cs="Arial"/>
          <w:bCs/>
          <w:sz w:val="20"/>
          <w:szCs w:val="20"/>
        </w:rPr>
        <w:t>Mosina</w:t>
      </w:r>
      <w:r w:rsidRPr="00F8798E">
        <w:rPr>
          <w:rFonts w:ascii="Trebuchet MS" w:hAnsi="Trebuchet MS" w:cs="Arial"/>
          <w:bCs/>
          <w:sz w:val="20"/>
          <w:szCs w:val="20"/>
        </w:rPr>
        <w:t xml:space="preserve"> </w:t>
      </w:r>
      <w:r w:rsidR="003C4DED" w:rsidRPr="00F8798E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F8798E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F8798E">
        <w:rPr>
          <w:rFonts w:ascii="Trebuchet MS" w:hAnsi="Trebuchet MS" w:cs="Arial"/>
          <w:bCs/>
          <w:sz w:val="20"/>
          <w:szCs w:val="20"/>
        </w:rPr>
        <w:t> </w:t>
      </w:r>
      <w:r w:rsidRPr="00F8798E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F8798E">
        <w:rPr>
          <w:rFonts w:ascii="Trebuchet MS" w:hAnsi="Trebuchet MS" w:cs="Arial"/>
          <w:bCs/>
          <w:sz w:val="20"/>
          <w:szCs w:val="20"/>
        </w:rPr>
        <w:t>Dz. U. z 202</w:t>
      </w:r>
      <w:r w:rsidR="000E578C" w:rsidRPr="00F8798E">
        <w:rPr>
          <w:rFonts w:ascii="Trebuchet MS" w:hAnsi="Trebuchet MS" w:cs="Arial"/>
          <w:bCs/>
          <w:sz w:val="20"/>
          <w:szCs w:val="20"/>
        </w:rPr>
        <w:t>4</w:t>
      </w:r>
      <w:r w:rsidR="0079722E" w:rsidRPr="00F8798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0E578C" w:rsidRPr="00F8798E">
        <w:rPr>
          <w:rFonts w:ascii="Trebuchet MS" w:hAnsi="Trebuchet MS" w:cs="Arial"/>
          <w:bCs/>
          <w:sz w:val="20"/>
          <w:szCs w:val="20"/>
        </w:rPr>
        <w:t>1320</w:t>
      </w:r>
      <w:r w:rsidRPr="00F8798E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893DCA" w:rsidRPr="00F8798E">
        <w:rPr>
          <w:rFonts w:ascii="Trebuchet MS" w:hAnsi="Trebuchet MS" w:cs="Arial"/>
          <w:b/>
          <w:bCs/>
          <w:sz w:val="20"/>
          <w:szCs w:val="20"/>
        </w:rPr>
        <w:t xml:space="preserve">: </w:t>
      </w:r>
      <w:bookmarkStart w:id="1" w:name="_Hlk76640178"/>
      <w:r w:rsidR="00893DCA" w:rsidRPr="00F8798E">
        <w:rPr>
          <w:rFonts w:ascii="Trebuchet MS" w:hAnsi="Trebuchet MS" w:cs="Arial"/>
          <w:b/>
          <w:color w:val="A20000"/>
          <w:sz w:val="20"/>
          <w:szCs w:val="20"/>
        </w:rPr>
        <w:t>„</w:t>
      </w:r>
      <w:r w:rsidR="00893DCA" w:rsidRPr="00F8798E">
        <w:rPr>
          <w:rFonts w:ascii="Trebuchet MS" w:hAnsi="Trebuchet MS"/>
          <w:b/>
          <w:bCs/>
          <w:color w:val="A20000"/>
          <w:sz w:val="20"/>
          <w:szCs w:val="20"/>
        </w:rPr>
        <w:t>Budowa ul. Tylnej w Krośnie - etap I”</w:t>
      </w:r>
    </w:p>
    <w:bookmarkEnd w:id="1"/>
    <w:p w14:paraId="27C4A8AC" w14:textId="77777777" w:rsidR="0044355E" w:rsidRPr="00F8798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A8F523F" w14:textId="014EFABB" w:rsidR="004D3678" w:rsidRPr="00F8798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F8798E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8798E">
        <w:rPr>
          <w:rFonts w:ascii="Trebuchet MS" w:hAnsi="Trebuchet MS" w:cs="Arial"/>
          <w:sz w:val="20"/>
          <w:szCs w:val="20"/>
        </w:rPr>
        <w:t>eni</w:t>
      </w:r>
      <w:proofErr w:type="spellEnd"/>
      <w:r w:rsidRPr="00F8798E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8798E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8798E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746"/>
        <w:gridCol w:w="1776"/>
        <w:gridCol w:w="1701"/>
      </w:tblGrid>
      <w:tr w:rsidR="00C42386" w:rsidRPr="00F8798E" w14:paraId="2BC696EB" w14:textId="77777777" w:rsidTr="00EF5F9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F8798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F8798E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F8798E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F8798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F8798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1F086CB7" w:rsidR="00C42386" w:rsidRPr="00F8798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F200C7" w:rsidRPr="00F8798E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F8798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F8798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8798E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F8798E" w14:paraId="22642F1B" w14:textId="77777777" w:rsidTr="00EF5F9A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F8798E" w:rsidRDefault="00C42386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8798E">
              <w:rPr>
                <w:rFonts w:asciiTheme="majorHAnsi" w:hAnsiTheme="majorHAnsi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F8798E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F8798E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F8798E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1555" w14:textId="77777777" w:rsidR="00247CFE" w:rsidRPr="00F8798E" w:rsidRDefault="00247CFE" w:rsidP="00247CFE">
            <w:pPr>
              <w:spacing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8798E">
              <w:rPr>
                <w:rFonts w:asciiTheme="majorHAnsi" w:hAnsiTheme="majorHAnsi" w:cstheme="majorHAnsi"/>
                <w:sz w:val="20"/>
                <w:szCs w:val="20"/>
              </w:rPr>
              <w:t>uprawnienia budowlane do kierowania robotami budowlanymi w specjalności inżynieryjnej drogowej,</w:t>
            </w:r>
          </w:p>
          <w:p w14:paraId="130C6D07" w14:textId="77777777" w:rsidR="00247CFE" w:rsidRPr="00F8798E" w:rsidRDefault="00247CFE" w:rsidP="00247CFE">
            <w:pPr>
              <w:spacing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974B99" w14:textId="305FE06C" w:rsidR="00247CFE" w:rsidRPr="00F8798E" w:rsidRDefault="00247CFE" w:rsidP="00436DD5">
            <w:pPr>
              <w:spacing w:after="12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8798E">
              <w:rPr>
                <w:rFonts w:asciiTheme="majorHAnsi" w:hAnsiTheme="majorHAnsi" w:cstheme="majorHAnsi"/>
                <w:b/>
                <w:sz w:val="20"/>
                <w:szCs w:val="20"/>
              </w:rPr>
              <w:t>doświadczenie - data uzyskania uprawnień: …………………………………….(wymagane nie mniej niż 3 lata od dnia uzyskania uprawnień)</w:t>
            </w:r>
          </w:p>
          <w:p w14:paraId="651916CD" w14:textId="432843BB" w:rsidR="00247CFE" w:rsidRPr="00F8798E" w:rsidRDefault="00247CFE" w:rsidP="00436DD5">
            <w:pPr>
              <w:spacing w:after="12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5FC47950" w:rsidR="00C42386" w:rsidRPr="00F8798E" w:rsidRDefault="00247CFE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  <w:r w:rsidRPr="00F879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F8798E" w:rsidRDefault="00C42386" w:rsidP="00EE3419">
            <w:pPr>
              <w:spacing w:line="276" w:lineRule="auto"/>
              <w:ind w:left="290" w:hanging="290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</w:tr>
      <w:tr w:rsidR="00BF5CA4" w:rsidRPr="00F8798E" w14:paraId="0DB6B8C6" w14:textId="77777777" w:rsidTr="00EF5F9A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803E" w14:textId="3FB69A79" w:rsidR="00BF5CA4" w:rsidRPr="00F8798E" w:rsidRDefault="00BF5CA4" w:rsidP="00EE3419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798E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B599" w14:textId="77777777" w:rsidR="00BF5CA4" w:rsidRPr="00F8798E" w:rsidRDefault="00BF5CA4" w:rsidP="00EE3419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7FF7" w14:textId="3CBFEE3B" w:rsidR="00BF5CA4" w:rsidRPr="00F8798E" w:rsidRDefault="00BF5CA4" w:rsidP="00436DD5">
            <w:pPr>
              <w:spacing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F8798E">
              <w:rPr>
                <w:rFonts w:ascii="Calibri" w:hAnsi="Calibri" w:cs="Calibri"/>
                <w:sz w:val="20"/>
                <w:szCs w:val="20"/>
              </w:rPr>
              <w:t xml:space="preserve">uprawnienia budowlane do kierowania robotami budowlanymi w specjalności instalacyjne w zakresie sieci, instalacji i urządzeń gazowych, cieplnych, </w:t>
            </w:r>
            <w:r w:rsidRPr="00F8798E">
              <w:rPr>
                <w:rFonts w:ascii="Calibri" w:hAnsi="Calibri" w:cs="Calibri"/>
                <w:sz w:val="20"/>
                <w:szCs w:val="20"/>
              </w:rPr>
              <w:lastRenderedPageBreak/>
              <w:t>wentylacyjnych, wodociągowych i kanalizacyjnych</w:t>
            </w:r>
          </w:p>
          <w:p w14:paraId="2C903E2F" w14:textId="77777777" w:rsidR="00BF5CA4" w:rsidRPr="00F8798E" w:rsidRDefault="00BF5CA4" w:rsidP="00436DD5">
            <w:pPr>
              <w:spacing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AE539D" w14:textId="119E6B2D" w:rsidR="00BF5CA4" w:rsidRPr="00F8798E" w:rsidRDefault="00BF5CA4" w:rsidP="00BF5CA4">
            <w:pPr>
              <w:spacing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F8798E">
              <w:rPr>
                <w:rFonts w:ascii="Calibri" w:hAnsi="Calibri" w:cs="Calibri"/>
                <w:b/>
                <w:sz w:val="20"/>
                <w:szCs w:val="20"/>
              </w:rPr>
              <w:t>doświadczenie - data uzyskania uprawnień: …………………………………….(wymagane nie mniej niż</w:t>
            </w:r>
            <w:r w:rsidR="00D372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F8798E">
              <w:rPr>
                <w:rFonts w:ascii="Calibri" w:hAnsi="Calibri" w:cs="Calibri"/>
                <w:b/>
                <w:sz w:val="20"/>
                <w:szCs w:val="20"/>
              </w:rPr>
              <w:t>1 rok od dnia uzyskania uprawnień)</w:t>
            </w:r>
          </w:p>
          <w:p w14:paraId="0E6C77CA" w14:textId="77777777" w:rsidR="00BF5CA4" w:rsidRPr="00F8798E" w:rsidRDefault="00BF5CA4" w:rsidP="00436DD5">
            <w:pPr>
              <w:spacing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459D" w14:textId="30AFC903" w:rsidR="00BF5CA4" w:rsidRPr="00F8798E" w:rsidRDefault="00EF5F9A" w:rsidP="00EE341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8798E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</w:t>
            </w:r>
            <w:r w:rsidR="00BF5CA4" w:rsidRPr="00F8798E">
              <w:rPr>
                <w:rFonts w:ascii="Calibri" w:hAnsi="Calibri" w:cs="Calibri"/>
                <w:b/>
                <w:bCs/>
                <w:sz w:val="20"/>
                <w:szCs w:val="20"/>
              </w:rPr>
              <w:t>ierownika robót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91F2" w14:textId="77777777" w:rsidR="00BF5CA4" w:rsidRPr="00F8798E" w:rsidRDefault="00BF5CA4" w:rsidP="00EE3419">
            <w:pPr>
              <w:spacing w:line="276" w:lineRule="auto"/>
              <w:ind w:left="290" w:hanging="29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BF5CA4" w:rsidRPr="00F8798E" w14:paraId="333B2B2A" w14:textId="77777777" w:rsidTr="00EF5F9A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5FF8" w14:textId="0C2D13FA" w:rsidR="00BF5CA4" w:rsidRPr="00F8798E" w:rsidRDefault="00BF5CA4" w:rsidP="00EE3419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798E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8A74" w14:textId="77777777" w:rsidR="00BF5CA4" w:rsidRPr="00F8798E" w:rsidRDefault="00BF5CA4" w:rsidP="00EE3419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6A6B" w14:textId="54EFD4D6" w:rsidR="00BF5CA4" w:rsidRPr="00F8798E" w:rsidRDefault="00BF5CA4" w:rsidP="00436DD5">
            <w:pPr>
              <w:spacing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F8798E">
              <w:rPr>
                <w:rFonts w:ascii="Calibri" w:hAnsi="Calibri" w:cs="Calibri"/>
                <w:sz w:val="20"/>
                <w:szCs w:val="20"/>
              </w:rPr>
              <w:t>uprawnienia budowlane do kierowania robotami budowalnymi w specjalności telekomunikacji przewodowej wraz z infrastrukturą telekomunikacyjną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6264" w14:textId="60B6E922" w:rsidR="00BF5CA4" w:rsidRPr="00F8798E" w:rsidRDefault="00EF5F9A" w:rsidP="00EE341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8798E">
              <w:rPr>
                <w:rFonts w:ascii="Calibri" w:hAnsi="Calibri" w:cs="Calibri"/>
                <w:b/>
                <w:bCs/>
                <w:sz w:val="20"/>
                <w:szCs w:val="20"/>
              </w:rPr>
              <w:t>K</w:t>
            </w:r>
            <w:r w:rsidR="00BF5CA4" w:rsidRPr="00F8798E">
              <w:rPr>
                <w:rFonts w:ascii="Calibri" w:hAnsi="Calibri" w:cs="Calibri"/>
                <w:b/>
                <w:bCs/>
                <w:sz w:val="20"/>
                <w:szCs w:val="20"/>
              </w:rPr>
              <w:t>ierownika robót branży telekomunikacyjnej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4FCC" w14:textId="77777777" w:rsidR="00BF5CA4" w:rsidRPr="00F8798E" w:rsidRDefault="00BF5CA4" w:rsidP="00EE3419">
            <w:pPr>
              <w:spacing w:line="276" w:lineRule="auto"/>
              <w:ind w:left="290" w:hanging="29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</w:tbl>
    <w:p w14:paraId="05CF7BA0" w14:textId="77777777" w:rsidR="00816867" w:rsidRPr="00F8798E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96A55E0" w14:textId="77777777" w:rsidR="00816867" w:rsidRPr="00F8798E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Pr="00F8798E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F8798E">
        <w:rPr>
          <w:rFonts w:ascii="Trebuchet MS" w:hAnsi="Trebuchet MS" w:cs="Arial"/>
          <w:b/>
          <w:bCs/>
          <w:sz w:val="22"/>
          <w:szCs w:val="22"/>
        </w:rPr>
        <w:t>*</w:t>
      </w:r>
      <w:r w:rsidRPr="00F8798E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F8798E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F8798E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F8798E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Pr="00F8798E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F8798E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80AD6E" w14:textId="77777777" w:rsidR="00106BE5" w:rsidRPr="00F8798E" w:rsidRDefault="00106BE5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3D7AE6F" w14:textId="77777777" w:rsidR="00F424A4" w:rsidRPr="00F8798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F8798E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44BAFFE" w14:textId="77777777" w:rsidR="00F424A4" w:rsidRPr="00F8798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F8798E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6AB6AAE" w14:textId="77777777" w:rsidR="00F424A4" w:rsidRPr="00F8798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F8798E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osobistym. </w:t>
      </w:r>
    </w:p>
    <w:p w14:paraId="69287305" w14:textId="77777777" w:rsidR="00F424A4" w:rsidRPr="00F8798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FD1708A" w14:textId="77777777" w:rsidR="00F424A4" w:rsidRPr="008840C9" w:rsidRDefault="00F424A4" w:rsidP="00F424A4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F8798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257F827" w:rsidR="00AF2B35" w:rsidRPr="005C2584" w:rsidRDefault="00AF2B35" w:rsidP="00F424A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7D172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69D7C" w14:textId="77777777" w:rsidR="00C07C79" w:rsidRDefault="00C07C79" w:rsidP="004D3678">
      <w:r>
        <w:separator/>
      </w:r>
    </w:p>
  </w:endnote>
  <w:endnote w:type="continuationSeparator" w:id="0">
    <w:p w14:paraId="5D733559" w14:textId="77777777" w:rsidR="00C07C79" w:rsidRDefault="00C07C79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6428324"/>
      <w:docPartObj>
        <w:docPartGallery w:val="Page Numbers (Bottom of Page)"/>
        <w:docPartUnique/>
      </w:docPartObj>
    </w:sdtPr>
    <w:sdtContent>
      <w:p w14:paraId="29C36694" w14:textId="4F6509C7" w:rsidR="008D1510" w:rsidRDefault="008D15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C1182" w14:textId="77777777" w:rsidR="00C07C79" w:rsidRDefault="00C07C79" w:rsidP="004D3678">
      <w:r>
        <w:separator/>
      </w:r>
    </w:p>
  </w:footnote>
  <w:footnote w:type="continuationSeparator" w:id="0">
    <w:p w14:paraId="25C59701" w14:textId="77777777" w:rsidR="00C07C79" w:rsidRDefault="00C07C79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96F3" w14:textId="105F3F1D" w:rsidR="007D60CF" w:rsidRDefault="005F3D9E">
    <w:pPr>
      <w:pStyle w:val="Nagwek"/>
    </w:pPr>
    <w:r w:rsidRPr="005F3D9E">
      <w:rPr>
        <w:rFonts w:ascii="Trebuchet MS" w:hAnsi="Trebuchet MS" w:cs="Arial"/>
        <w:b/>
        <w:sz w:val="20"/>
        <w:szCs w:val="22"/>
        <w:lang w:val="pl-PL"/>
      </w:rPr>
      <w:t>BZP.271.</w:t>
    </w:r>
    <w:r w:rsidR="00893DCA">
      <w:rPr>
        <w:rFonts w:ascii="Trebuchet MS" w:hAnsi="Trebuchet MS" w:cs="Arial"/>
        <w:b/>
        <w:sz w:val="20"/>
        <w:szCs w:val="22"/>
        <w:lang w:val="pl-PL"/>
      </w:rPr>
      <w:t>11</w:t>
    </w:r>
    <w:r w:rsidRPr="005F3D9E">
      <w:rPr>
        <w:rFonts w:ascii="Trebuchet MS" w:hAnsi="Trebuchet MS" w:cs="Arial"/>
        <w:b/>
        <w:sz w:val="20"/>
        <w:szCs w:val="22"/>
        <w:lang w:val="pl-PL"/>
      </w:rPr>
      <w:t>.202</w:t>
    </w:r>
    <w:r w:rsidR="00817B90">
      <w:rPr>
        <w:rFonts w:ascii="Trebuchet MS" w:hAnsi="Trebuchet MS" w:cs="Arial"/>
        <w:b/>
        <w:sz w:val="20"/>
        <w:szCs w:val="22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2937"/>
    <w:multiLevelType w:val="hybridMultilevel"/>
    <w:tmpl w:val="AFFAB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20C80E0">
      <w:start w:val="1"/>
      <w:numFmt w:val="lowerLetter"/>
      <w:lvlText w:val="%3)"/>
      <w:lvlJc w:val="left"/>
      <w:pPr>
        <w:ind w:left="6598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3" w15:restartNumberingAfterBreak="0">
    <w:nsid w:val="3D33111F"/>
    <w:multiLevelType w:val="hybridMultilevel"/>
    <w:tmpl w:val="7F2401EC"/>
    <w:lvl w:ilvl="0" w:tplc="29BC9BF8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4FD028C1"/>
    <w:multiLevelType w:val="hybridMultilevel"/>
    <w:tmpl w:val="6B68065C"/>
    <w:lvl w:ilvl="0" w:tplc="29BC9BF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 w16cid:durableId="1315918035">
    <w:abstractNumId w:val="0"/>
  </w:num>
  <w:num w:numId="2" w16cid:durableId="1916163148">
    <w:abstractNumId w:val="2"/>
  </w:num>
  <w:num w:numId="3" w16cid:durableId="1023827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4701521">
    <w:abstractNumId w:val="3"/>
  </w:num>
  <w:num w:numId="5" w16cid:durableId="1730306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041B3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86E09"/>
    <w:rsid w:val="00090620"/>
    <w:rsid w:val="00095660"/>
    <w:rsid w:val="00096787"/>
    <w:rsid w:val="000B212E"/>
    <w:rsid w:val="000C7A35"/>
    <w:rsid w:val="000D2AD3"/>
    <w:rsid w:val="000E371D"/>
    <w:rsid w:val="000E4A54"/>
    <w:rsid w:val="000E578C"/>
    <w:rsid w:val="000E5937"/>
    <w:rsid w:val="000F4700"/>
    <w:rsid w:val="00106BE5"/>
    <w:rsid w:val="00116543"/>
    <w:rsid w:val="001363C4"/>
    <w:rsid w:val="0013762B"/>
    <w:rsid w:val="001419EE"/>
    <w:rsid w:val="00142588"/>
    <w:rsid w:val="00143803"/>
    <w:rsid w:val="0014383D"/>
    <w:rsid w:val="00144F4E"/>
    <w:rsid w:val="00157168"/>
    <w:rsid w:val="00161C94"/>
    <w:rsid w:val="00170812"/>
    <w:rsid w:val="001A3650"/>
    <w:rsid w:val="001B137F"/>
    <w:rsid w:val="001D1FAB"/>
    <w:rsid w:val="001D5AFA"/>
    <w:rsid w:val="001E4C21"/>
    <w:rsid w:val="001E7B0A"/>
    <w:rsid w:val="002015B8"/>
    <w:rsid w:val="00216057"/>
    <w:rsid w:val="00220F47"/>
    <w:rsid w:val="0023303F"/>
    <w:rsid w:val="00247584"/>
    <w:rsid w:val="00247CFE"/>
    <w:rsid w:val="00252094"/>
    <w:rsid w:val="002606D2"/>
    <w:rsid w:val="002624F3"/>
    <w:rsid w:val="002644E6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14EB1"/>
    <w:rsid w:val="00340B56"/>
    <w:rsid w:val="00342A40"/>
    <w:rsid w:val="00344651"/>
    <w:rsid w:val="00350E40"/>
    <w:rsid w:val="00353063"/>
    <w:rsid w:val="003535CC"/>
    <w:rsid w:val="00363837"/>
    <w:rsid w:val="00374160"/>
    <w:rsid w:val="003867D6"/>
    <w:rsid w:val="00391406"/>
    <w:rsid w:val="00396121"/>
    <w:rsid w:val="003A12D6"/>
    <w:rsid w:val="003C08E7"/>
    <w:rsid w:val="003C192C"/>
    <w:rsid w:val="003C2C79"/>
    <w:rsid w:val="003C4DED"/>
    <w:rsid w:val="003C7A8A"/>
    <w:rsid w:val="003F4B41"/>
    <w:rsid w:val="00414A21"/>
    <w:rsid w:val="00423F90"/>
    <w:rsid w:val="0043086D"/>
    <w:rsid w:val="00436DD5"/>
    <w:rsid w:val="0044355E"/>
    <w:rsid w:val="004627D2"/>
    <w:rsid w:val="00486F7D"/>
    <w:rsid w:val="004A78AB"/>
    <w:rsid w:val="004A7B8F"/>
    <w:rsid w:val="004B2E6F"/>
    <w:rsid w:val="004B71DA"/>
    <w:rsid w:val="004C4439"/>
    <w:rsid w:val="004D3678"/>
    <w:rsid w:val="004D454E"/>
    <w:rsid w:val="004E49B1"/>
    <w:rsid w:val="004F52CF"/>
    <w:rsid w:val="004F5CDC"/>
    <w:rsid w:val="00516105"/>
    <w:rsid w:val="00527750"/>
    <w:rsid w:val="00541DF3"/>
    <w:rsid w:val="00541ECB"/>
    <w:rsid w:val="00542511"/>
    <w:rsid w:val="00544B81"/>
    <w:rsid w:val="005471C0"/>
    <w:rsid w:val="00554490"/>
    <w:rsid w:val="005553BB"/>
    <w:rsid w:val="00564EFE"/>
    <w:rsid w:val="00587E84"/>
    <w:rsid w:val="005927EC"/>
    <w:rsid w:val="00596D3D"/>
    <w:rsid w:val="005A1317"/>
    <w:rsid w:val="005B127C"/>
    <w:rsid w:val="005C010A"/>
    <w:rsid w:val="005C2584"/>
    <w:rsid w:val="005C2704"/>
    <w:rsid w:val="005C5DFA"/>
    <w:rsid w:val="005C605B"/>
    <w:rsid w:val="005D75E9"/>
    <w:rsid w:val="005F3D9E"/>
    <w:rsid w:val="005F5B69"/>
    <w:rsid w:val="0060137B"/>
    <w:rsid w:val="00626EA8"/>
    <w:rsid w:val="00627B2E"/>
    <w:rsid w:val="00642D3A"/>
    <w:rsid w:val="00645999"/>
    <w:rsid w:val="006520A1"/>
    <w:rsid w:val="00666CC8"/>
    <w:rsid w:val="00672E27"/>
    <w:rsid w:val="006A64E2"/>
    <w:rsid w:val="006B13F7"/>
    <w:rsid w:val="006C658C"/>
    <w:rsid w:val="006C72C0"/>
    <w:rsid w:val="006D3C64"/>
    <w:rsid w:val="006D70D2"/>
    <w:rsid w:val="006E2420"/>
    <w:rsid w:val="006E6EF5"/>
    <w:rsid w:val="006F4047"/>
    <w:rsid w:val="0070717C"/>
    <w:rsid w:val="00715F38"/>
    <w:rsid w:val="007339A3"/>
    <w:rsid w:val="007462D7"/>
    <w:rsid w:val="00782563"/>
    <w:rsid w:val="00783D33"/>
    <w:rsid w:val="00785C0F"/>
    <w:rsid w:val="00791A3C"/>
    <w:rsid w:val="00791E3F"/>
    <w:rsid w:val="00796B5B"/>
    <w:rsid w:val="0079722E"/>
    <w:rsid w:val="007B14CC"/>
    <w:rsid w:val="007B6D99"/>
    <w:rsid w:val="007D172B"/>
    <w:rsid w:val="007D1C18"/>
    <w:rsid w:val="007D60CF"/>
    <w:rsid w:val="007E435E"/>
    <w:rsid w:val="00807BCD"/>
    <w:rsid w:val="0081635D"/>
    <w:rsid w:val="00816867"/>
    <w:rsid w:val="00817B90"/>
    <w:rsid w:val="00821C5A"/>
    <w:rsid w:val="008228C5"/>
    <w:rsid w:val="00833AD1"/>
    <w:rsid w:val="0083617D"/>
    <w:rsid w:val="00844BED"/>
    <w:rsid w:val="00854C0A"/>
    <w:rsid w:val="008602B5"/>
    <w:rsid w:val="008626F1"/>
    <w:rsid w:val="008741E8"/>
    <w:rsid w:val="008826BF"/>
    <w:rsid w:val="00882785"/>
    <w:rsid w:val="0088617B"/>
    <w:rsid w:val="00893DCA"/>
    <w:rsid w:val="00895F2B"/>
    <w:rsid w:val="008B5A62"/>
    <w:rsid w:val="008B688F"/>
    <w:rsid w:val="008C3BE1"/>
    <w:rsid w:val="008C61BC"/>
    <w:rsid w:val="008D1510"/>
    <w:rsid w:val="008E3F8B"/>
    <w:rsid w:val="008E4A63"/>
    <w:rsid w:val="008E63DE"/>
    <w:rsid w:val="008F52FF"/>
    <w:rsid w:val="008F5D61"/>
    <w:rsid w:val="008F636B"/>
    <w:rsid w:val="00902C0F"/>
    <w:rsid w:val="00903AE2"/>
    <w:rsid w:val="00904CEF"/>
    <w:rsid w:val="009203BB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92608"/>
    <w:rsid w:val="009A4886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9F45E6"/>
    <w:rsid w:val="009F5F07"/>
    <w:rsid w:val="00A16D8B"/>
    <w:rsid w:val="00A17C3F"/>
    <w:rsid w:val="00A304B0"/>
    <w:rsid w:val="00A3258D"/>
    <w:rsid w:val="00A353FD"/>
    <w:rsid w:val="00A35723"/>
    <w:rsid w:val="00A40D0C"/>
    <w:rsid w:val="00A57142"/>
    <w:rsid w:val="00A71E55"/>
    <w:rsid w:val="00A7275F"/>
    <w:rsid w:val="00A74AB4"/>
    <w:rsid w:val="00A808B6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B357D"/>
    <w:rsid w:val="00BD4596"/>
    <w:rsid w:val="00BE64A3"/>
    <w:rsid w:val="00BE7E14"/>
    <w:rsid w:val="00BF5BFF"/>
    <w:rsid w:val="00BF5CA4"/>
    <w:rsid w:val="00C07C79"/>
    <w:rsid w:val="00C21A88"/>
    <w:rsid w:val="00C42386"/>
    <w:rsid w:val="00C478C1"/>
    <w:rsid w:val="00C5048C"/>
    <w:rsid w:val="00C74C4F"/>
    <w:rsid w:val="00C8085D"/>
    <w:rsid w:val="00C91F62"/>
    <w:rsid w:val="00C92856"/>
    <w:rsid w:val="00CA340F"/>
    <w:rsid w:val="00CA5AAC"/>
    <w:rsid w:val="00CD1075"/>
    <w:rsid w:val="00D31B37"/>
    <w:rsid w:val="00D32813"/>
    <w:rsid w:val="00D37273"/>
    <w:rsid w:val="00D51B62"/>
    <w:rsid w:val="00D53B79"/>
    <w:rsid w:val="00D62A54"/>
    <w:rsid w:val="00DA2F32"/>
    <w:rsid w:val="00DA3248"/>
    <w:rsid w:val="00DB137E"/>
    <w:rsid w:val="00DB2D41"/>
    <w:rsid w:val="00DB33E6"/>
    <w:rsid w:val="00DC4CD0"/>
    <w:rsid w:val="00DC55C9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134E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2257"/>
    <w:rsid w:val="00EB53ED"/>
    <w:rsid w:val="00ED23E8"/>
    <w:rsid w:val="00EF3167"/>
    <w:rsid w:val="00EF5F9A"/>
    <w:rsid w:val="00EF6284"/>
    <w:rsid w:val="00F022EF"/>
    <w:rsid w:val="00F0593D"/>
    <w:rsid w:val="00F131F2"/>
    <w:rsid w:val="00F177FF"/>
    <w:rsid w:val="00F200C7"/>
    <w:rsid w:val="00F22B19"/>
    <w:rsid w:val="00F35944"/>
    <w:rsid w:val="00F424A4"/>
    <w:rsid w:val="00F45A18"/>
    <w:rsid w:val="00F519D4"/>
    <w:rsid w:val="00F54A10"/>
    <w:rsid w:val="00F8798E"/>
    <w:rsid w:val="00F92FE4"/>
    <w:rsid w:val="00F9718F"/>
    <w:rsid w:val="00FA2EF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816867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816867"/>
    <w:rPr>
      <w:rFonts w:ascii="Times New Roman" w:eastAsia="Times New Roman" w:hAnsi="Times New Roman"/>
    </w:rPr>
  </w:style>
  <w:style w:type="paragraph" w:styleId="Poprawka">
    <w:name w:val="Revision"/>
    <w:hidden/>
    <w:uiPriority w:val="71"/>
    <w:rsid w:val="00904CEF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124</cp:revision>
  <cp:lastPrinted>2024-11-29T10:41:00Z</cp:lastPrinted>
  <dcterms:created xsi:type="dcterms:W3CDTF">2021-06-15T11:08:00Z</dcterms:created>
  <dcterms:modified xsi:type="dcterms:W3CDTF">2025-05-19T11:45:00Z</dcterms:modified>
</cp:coreProperties>
</file>