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54999" w14:textId="1A9424BC" w:rsidR="00F46FCE" w:rsidRPr="00D53BA8" w:rsidRDefault="00F46FCE" w:rsidP="00F46FCE">
      <w:pPr>
        <w:spacing w:before="120" w:after="120" w:line="36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 xml:space="preserve">Załącznik nr </w:t>
      </w:r>
      <w:r w:rsidR="006E3D4E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>5</w:t>
      </w:r>
      <w:r w:rsidRPr="00D53BA8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 xml:space="preserve"> do umowy</w:t>
      </w:r>
    </w:p>
    <w:p w14:paraId="1EF560F4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4695398C" w14:textId="77777777" w:rsidR="00F46FCE" w:rsidRPr="00D53BA8" w:rsidRDefault="00F46FCE" w:rsidP="00F46FCE">
      <w:pPr>
        <w:spacing w:after="0" w:line="240" w:lineRule="auto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>……………………………………………………</w:t>
      </w:r>
    </w:p>
    <w:p w14:paraId="65CD7F95" w14:textId="77777777" w:rsidR="00F46FCE" w:rsidRPr="00D53BA8" w:rsidRDefault="00F46FCE" w:rsidP="00F46FCE">
      <w:pPr>
        <w:spacing w:after="0" w:line="240" w:lineRule="auto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           (nazwa lub pieczątka wykonawcy)</w:t>
      </w:r>
    </w:p>
    <w:p w14:paraId="17A45B29" w14:textId="77777777" w:rsidR="00F46FCE" w:rsidRPr="00D53BA8" w:rsidRDefault="00F46FCE" w:rsidP="00F46FCE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1749FA2E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spacing w:val="40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b/>
          <w:bCs/>
          <w:spacing w:val="40"/>
          <w:sz w:val="24"/>
          <w:szCs w:val="24"/>
          <w:u w:color="000000"/>
          <w:lang w:eastAsia="pl-PL"/>
        </w:rPr>
        <w:t>OŚWIADCZENIE</w:t>
      </w:r>
    </w:p>
    <w:p w14:paraId="48972C05" w14:textId="6BE3142D" w:rsidR="00F46FCE" w:rsidRPr="00125452" w:rsidRDefault="00F46FCE" w:rsidP="00125452">
      <w:pPr>
        <w:spacing w:before="120" w:after="120" w:line="240" w:lineRule="auto"/>
        <w:ind w:hanging="142"/>
        <w:jc w:val="center"/>
        <w:rPr>
          <w:rFonts w:ascii="Arial" w:eastAsia="Times New Roman" w:hAnsi="Arial" w:cs="Arial"/>
          <w:bCs/>
          <w:u w:color="000000"/>
          <w:lang w:eastAsia="pl-PL"/>
        </w:rPr>
      </w:pPr>
      <w:r w:rsidRPr="00D53BA8">
        <w:rPr>
          <w:rFonts w:ascii="Arial" w:eastAsia="Times New Roman" w:hAnsi="Arial" w:cs="Arial"/>
          <w:bCs/>
          <w:u w:color="000000"/>
          <w:lang w:eastAsia="pl-PL"/>
        </w:rPr>
        <w:t>Przystępując do udziału</w:t>
      </w:r>
      <w:bookmarkStart w:id="0" w:name="_GoBack"/>
      <w:bookmarkEnd w:id="0"/>
      <w:r w:rsidRPr="00D53BA8">
        <w:rPr>
          <w:rFonts w:ascii="Arial" w:eastAsia="Times New Roman" w:hAnsi="Arial" w:cs="Arial"/>
          <w:bCs/>
          <w:u w:color="000000"/>
          <w:lang w:eastAsia="pl-PL"/>
        </w:rPr>
        <w:t xml:space="preserve"> w postępowaniu o udzielenie zamówienia publicznego na:</w:t>
      </w:r>
    </w:p>
    <w:p w14:paraId="62D495DF" w14:textId="7DD3AF49" w:rsidR="00F46FCE" w:rsidRDefault="00F46FCE" w:rsidP="0012545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jc w:val="center"/>
        <w:rPr>
          <w:rFonts w:ascii="Arial" w:eastAsia="Times New Roman" w:hAnsi="Arial" w:cs="Arial"/>
          <w:sz w:val="24"/>
          <w:szCs w:val="24"/>
          <w:u w:color="000000"/>
          <w:vertAlign w:val="superscript"/>
          <w:lang w:eastAsia="ar-SA"/>
        </w:rPr>
      </w:pPr>
      <w:r w:rsidRPr="00613A78">
        <w:rPr>
          <w:rFonts w:ascii="Arial" w:hAnsi="Arial" w:cs="Arial"/>
          <w:b/>
          <w:sz w:val="24"/>
          <w:szCs w:val="24"/>
        </w:rPr>
        <w:t>„</w:t>
      </w:r>
      <w:r w:rsidR="00122C0B">
        <w:rPr>
          <w:rFonts w:ascii="Arial" w:hAnsi="Arial" w:cs="Arial"/>
          <w:b/>
          <w:sz w:val="24"/>
          <w:szCs w:val="24"/>
        </w:rPr>
        <w:t xml:space="preserve">Remont budynku magazynowego nr </w:t>
      </w:r>
      <w:r w:rsidR="00140F85">
        <w:rPr>
          <w:rFonts w:ascii="Arial" w:hAnsi="Arial" w:cs="Arial"/>
          <w:b/>
          <w:sz w:val="24"/>
          <w:szCs w:val="24"/>
        </w:rPr>
        <w:t>6</w:t>
      </w:r>
      <w:r w:rsidR="006878FE">
        <w:rPr>
          <w:rFonts w:ascii="Arial" w:hAnsi="Arial" w:cs="Arial"/>
          <w:b/>
          <w:sz w:val="24"/>
          <w:szCs w:val="24"/>
        </w:rPr>
        <w:t>4</w:t>
      </w:r>
      <w:r w:rsidR="00122C0B">
        <w:rPr>
          <w:rFonts w:ascii="Arial" w:hAnsi="Arial" w:cs="Arial"/>
          <w:b/>
          <w:sz w:val="24"/>
          <w:szCs w:val="24"/>
        </w:rPr>
        <w:t xml:space="preserve"> w kompleksie </w:t>
      </w:r>
      <w:r w:rsidR="00733125">
        <w:rPr>
          <w:rFonts w:ascii="Arial" w:hAnsi="Arial" w:cs="Arial"/>
          <w:b/>
          <w:sz w:val="24"/>
          <w:szCs w:val="24"/>
        </w:rPr>
        <w:t>3096 Potok</w:t>
      </w:r>
      <w:r w:rsidR="002C6FA5">
        <w:rPr>
          <w:rFonts w:ascii="Arial" w:hAnsi="Arial" w:cs="Arial"/>
          <w:b/>
          <w:sz w:val="24"/>
          <w:szCs w:val="24"/>
        </w:rPr>
        <w:t>”</w:t>
      </w:r>
      <w:r w:rsidRPr="00613A78">
        <w:rPr>
          <w:rFonts w:ascii="Arial" w:hAnsi="Arial" w:cs="Arial"/>
          <w:b/>
          <w:sz w:val="24"/>
          <w:szCs w:val="24"/>
        </w:rPr>
        <w:br/>
      </w:r>
      <w:r w:rsidR="0064744A">
        <w:rPr>
          <w:rFonts w:ascii="Arial" w:hAnsi="Arial" w:cs="Arial"/>
          <w:b/>
          <w:sz w:val="24"/>
          <w:szCs w:val="24"/>
        </w:rPr>
        <w:t xml:space="preserve"> 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Oświadczam, że Wykonawca</w:t>
      </w:r>
      <w:r w:rsidRPr="00D53BA8">
        <w:rPr>
          <w:rFonts w:ascii="Arial" w:eastAsia="Times New Roman" w:hAnsi="Arial" w:cs="Arial"/>
          <w:sz w:val="24"/>
          <w:szCs w:val="24"/>
          <w:u w:color="000000"/>
          <w:vertAlign w:val="superscript"/>
          <w:lang w:eastAsia="ar-SA"/>
        </w:rPr>
        <w:t>*</w:t>
      </w:r>
    </w:p>
    <w:p w14:paraId="10868579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</w:p>
    <w:p w14:paraId="13BB374B" w14:textId="77777777" w:rsidR="00F46FCE" w:rsidRPr="00D53BA8" w:rsidRDefault="00F46FCE" w:rsidP="00F46F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Nie będzie zatrudniał do realizacji zamówienia cudzoziemców.</w:t>
      </w:r>
    </w:p>
    <w:p w14:paraId="104504E7" w14:textId="77777777" w:rsidR="00F46FCE" w:rsidRPr="00D53BA8" w:rsidRDefault="00F46FCE" w:rsidP="00F46FCE">
      <w:pPr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</w:p>
    <w:p w14:paraId="42D9BE6D" w14:textId="77777777" w:rsidR="00F46FCE" w:rsidRPr="00D53BA8" w:rsidRDefault="00F46FCE" w:rsidP="00F46F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Będzie zatrudniał do realizacji zamówienia cudzoziemców, i:</w:t>
      </w:r>
    </w:p>
    <w:p w14:paraId="366B3164" w14:textId="77777777" w:rsidR="00F46FCE" w:rsidRPr="00D53BA8" w:rsidRDefault="00F46FCE" w:rsidP="00F46F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120" w:line="276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Spełnia warunki związane z zatrudnieniem przez przedsiębiorcę cudzoziemców wynikające z przepisów obowiązujących w tym zakresie;</w:t>
      </w:r>
    </w:p>
    <w:p w14:paraId="4952A258" w14:textId="77777777" w:rsidR="00F46FCE" w:rsidRPr="00D53BA8" w:rsidRDefault="00F46FCE" w:rsidP="00F46F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120" w:line="276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 xml:space="preserve">Cudzoziemcy realizujący przedmiot zamówienia zostali poinformowani 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br/>
        <w:t xml:space="preserve">i przeszkoleni w zakresie wewnętrznych przepisów obowiązujących 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br/>
        <w:t>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jego zaopatrzeniu.</w:t>
      </w:r>
    </w:p>
    <w:p w14:paraId="022ADBB8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413BDBD7" w14:textId="77777777" w:rsidR="00F46FCE" w:rsidRPr="00D53BA8" w:rsidRDefault="00F46FCE" w:rsidP="00F46FCE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306D9137" w14:textId="77777777" w:rsidR="00F46FCE" w:rsidRPr="00D53BA8" w:rsidRDefault="00F46FCE" w:rsidP="00F46FCE">
      <w:pPr>
        <w:spacing w:after="0" w:line="240" w:lineRule="auto"/>
        <w:ind w:left="5103" w:hanging="5103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>..............................., dn. ...............................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ab/>
      </w:r>
    </w:p>
    <w:p w14:paraId="7668A7BF" w14:textId="77777777" w:rsidR="00F46FCE" w:rsidRPr="00D53BA8" w:rsidRDefault="00F46FCE" w:rsidP="00F46FCE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  miejscowość</w:t>
      </w: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ab/>
        <w:t xml:space="preserve">             data </w:t>
      </w:r>
    </w:p>
    <w:p w14:paraId="27F83024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775BA253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 xml:space="preserve">                                                                        ………………………………………</w:t>
      </w:r>
    </w:p>
    <w:p w14:paraId="116F54C6" w14:textId="77777777" w:rsidR="00F46FCE" w:rsidRPr="00D53BA8" w:rsidRDefault="00F46FCE" w:rsidP="00F46FCE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>(pieczątka i podpis(y) osoby(ób) uprawnionych do reprezentacji wykonawcy)</w:t>
      </w:r>
    </w:p>
    <w:p w14:paraId="7713E4E7" w14:textId="77777777" w:rsidR="00F46FCE" w:rsidRPr="00D53BA8" w:rsidRDefault="00F46FCE" w:rsidP="00F46FCE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51415BDE" w14:textId="77777777" w:rsidR="00F46FCE" w:rsidRPr="00D53BA8" w:rsidRDefault="00F46FCE" w:rsidP="00F46FCE">
      <w:pPr>
        <w:spacing w:before="120" w:after="120" w:line="240" w:lineRule="auto"/>
        <w:rPr>
          <w:rFonts w:ascii="Arial" w:eastAsia="Calibri" w:hAnsi="Arial" w:cs="Arial"/>
          <w:sz w:val="24"/>
          <w:szCs w:val="24"/>
          <w:u w:color="000000"/>
          <w:bdr w:val="nil"/>
          <w:lang w:eastAsia="pl-PL"/>
        </w:rPr>
      </w:pPr>
      <w:r w:rsidRPr="00D53BA8">
        <w:rPr>
          <w:rFonts w:ascii="Arial" w:eastAsia="Times New Roman" w:hAnsi="Arial" w:cs="Arial"/>
          <w:bCs/>
          <w:sz w:val="20"/>
          <w:szCs w:val="20"/>
          <w:u w:color="000000"/>
          <w:lang w:eastAsia="pl-PL"/>
        </w:rPr>
        <w:t>*  zaznaczyć właściwe przy użyciu „X”</w:t>
      </w:r>
    </w:p>
    <w:p w14:paraId="536E277E" w14:textId="77777777" w:rsidR="00F46FCE" w:rsidRDefault="00F46FCE" w:rsidP="00F46FCE"/>
    <w:p w14:paraId="43EDF06E" w14:textId="77777777" w:rsidR="008A6AA2" w:rsidRDefault="008A6AA2"/>
    <w:sectPr w:rsidR="008A6AA2" w:rsidSect="000C1FD9">
      <w:headerReference w:type="default" r:id="rId8"/>
      <w:footerReference w:type="default" r:id="rId9"/>
      <w:pgSz w:w="11900" w:h="16840"/>
      <w:pgMar w:top="1418" w:right="1418" w:bottom="1418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2D53A" w14:textId="77777777" w:rsidR="009C650F" w:rsidRDefault="009C650F" w:rsidP="001E5BF0">
      <w:pPr>
        <w:spacing w:after="0" w:line="240" w:lineRule="auto"/>
      </w:pPr>
      <w:r>
        <w:separator/>
      </w:r>
    </w:p>
  </w:endnote>
  <w:endnote w:type="continuationSeparator" w:id="0">
    <w:p w14:paraId="530FE45E" w14:textId="77777777" w:rsidR="009C650F" w:rsidRDefault="009C650F" w:rsidP="001E5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6F6CC" w14:textId="4D6C0B64" w:rsidR="002958F6" w:rsidRDefault="00F46FCE">
    <w:pPr>
      <w:pStyle w:val="Stopka"/>
      <w:tabs>
        <w:tab w:val="clear" w:pos="9072"/>
        <w:tab w:val="right" w:pos="8477"/>
      </w:tabs>
      <w:jc w:val="right"/>
    </w:pPr>
    <w:r>
      <w:rPr>
        <w:rFonts w:ascii="Arial" w:hAnsi="Arial"/>
        <w:sz w:val="20"/>
        <w:szCs w:val="20"/>
      </w:rPr>
      <w:t xml:space="preserve">Strona </w:t>
    </w:r>
    <w:r w:rsidR="00A5199F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A5199F">
      <w:rPr>
        <w:rFonts w:ascii="Arial" w:eastAsia="Arial" w:hAnsi="Arial" w:cs="Arial"/>
        <w:sz w:val="20"/>
        <w:szCs w:val="20"/>
      </w:rPr>
      <w:fldChar w:fldCharType="separate"/>
    </w:r>
    <w:r w:rsidR="006878FE">
      <w:rPr>
        <w:rFonts w:ascii="Arial" w:eastAsia="Arial" w:hAnsi="Arial" w:cs="Arial"/>
        <w:noProof/>
        <w:sz w:val="20"/>
        <w:szCs w:val="20"/>
      </w:rPr>
      <w:t>1</w:t>
    </w:r>
    <w:r w:rsidR="00A5199F"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hAnsi="Arial"/>
        <w:sz w:val="20"/>
        <w:szCs w:val="20"/>
      </w:rPr>
      <w:t xml:space="preserve"> z </w:t>
    </w:r>
    <w:r w:rsidR="00A5199F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 </w:instrText>
    </w:r>
    <w:r w:rsidR="00A5199F">
      <w:rPr>
        <w:rFonts w:ascii="Arial" w:eastAsia="Arial" w:hAnsi="Arial" w:cs="Arial"/>
        <w:sz w:val="20"/>
        <w:szCs w:val="20"/>
      </w:rPr>
      <w:fldChar w:fldCharType="separate"/>
    </w:r>
    <w:r w:rsidR="006878FE">
      <w:rPr>
        <w:rFonts w:ascii="Arial" w:eastAsia="Arial" w:hAnsi="Arial" w:cs="Arial"/>
        <w:noProof/>
        <w:sz w:val="20"/>
        <w:szCs w:val="20"/>
      </w:rPr>
      <w:t>1</w:t>
    </w:r>
    <w:r w:rsidR="00A5199F"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7B593" w14:textId="77777777" w:rsidR="009C650F" w:rsidRDefault="009C650F" w:rsidP="001E5BF0">
      <w:pPr>
        <w:spacing w:after="0" w:line="240" w:lineRule="auto"/>
      </w:pPr>
      <w:r>
        <w:separator/>
      </w:r>
    </w:p>
  </w:footnote>
  <w:footnote w:type="continuationSeparator" w:id="0">
    <w:p w14:paraId="17A522CD" w14:textId="77777777" w:rsidR="009C650F" w:rsidRDefault="009C650F" w:rsidP="001E5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4D9C9" w14:textId="51129686" w:rsidR="002958F6" w:rsidRDefault="00F46FCE">
    <w:pPr>
      <w:pStyle w:val="Nagwek"/>
      <w:tabs>
        <w:tab w:val="clear" w:pos="9072"/>
        <w:tab w:val="right" w:pos="8477"/>
      </w:tabs>
    </w:pPr>
    <w:r>
      <w:rPr>
        <w:rFonts w:ascii="Arial" w:hAnsi="Arial"/>
        <w:sz w:val="24"/>
        <w:szCs w:val="24"/>
      </w:rPr>
      <w:t xml:space="preserve">Sprawa nr </w:t>
    </w:r>
    <w:r w:rsidR="009B4E43">
      <w:rPr>
        <w:rFonts w:ascii="Arial" w:hAnsi="Arial"/>
        <w:sz w:val="24"/>
        <w:szCs w:val="24"/>
      </w:rPr>
      <w:t>31/26</w:t>
    </w:r>
    <w:r>
      <w:rPr>
        <w:rFonts w:ascii="Arial" w:hAnsi="Arial"/>
        <w:sz w:val="24"/>
        <w:szCs w:val="24"/>
      </w:rPr>
      <w:t>/PN/202</w:t>
    </w:r>
    <w:r w:rsidR="00E1056F">
      <w:rPr>
        <w:rFonts w:ascii="Arial" w:hAnsi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F50B6F"/>
    <w:multiLevelType w:val="hybridMultilevel"/>
    <w:tmpl w:val="13BA2EDA"/>
    <w:lvl w:ilvl="0" w:tplc="C922B71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3078B0"/>
    <w:multiLevelType w:val="hybridMultilevel"/>
    <w:tmpl w:val="14426A1A"/>
    <w:lvl w:ilvl="0" w:tplc="37262B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FCE"/>
    <w:rsid w:val="000400EE"/>
    <w:rsid w:val="0010655D"/>
    <w:rsid w:val="00122C0B"/>
    <w:rsid w:val="00125452"/>
    <w:rsid w:val="00140F85"/>
    <w:rsid w:val="00161409"/>
    <w:rsid w:val="001D680D"/>
    <w:rsid w:val="001E5BF0"/>
    <w:rsid w:val="001F698C"/>
    <w:rsid w:val="0020611A"/>
    <w:rsid w:val="00212214"/>
    <w:rsid w:val="00217BD4"/>
    <w:rsid w:val="00221F07"/>
    <w:rsid w:val="00230CF4"/>
    <w:rsid w:val="002C57E2"/>
    <w:rsid w:val="002C6FA5"/>
    <w:rsid w:val="002F57B1"/>
    <w:rsid w:val="00345D52"/>
    <w:rsid w:val="003559ED"/>
    <w:rsid w:val="003774A0"/>
    <w:rsid w:val="003D22FB"/>
    <w:rsid w:val="00407F3F"/>
    <w:rsid w:val="004544B5"/>
    <w:rsid w:val="00496A34"/>
    <w:rsid w:val="00516466"/>
    <w:rsid w:val="00545A5E"/>
    <w:rsid w:val="00554A10"/>
    <w:rsid w:val="005C2281"/>
    <w:rsid w:val="00625EF2"/>
    <w:rsid w:val="0064744A"/>
    <w:rsid w:val="00666872"/>
    <w:rsid w:val="00671A97"/>
    <w:rsid w:val="006878FE"/>
    <w:rsid w:val="006E3D4E"/>
    <w:rsid w:val="00733125"/>
    <w:rsid w:val="00733F94"/>
    <w:rsid w:val="00751661"/>
    <w:rsid w:val="007B09F5"/>
    <w:rsid w:val="00844C9C"/>
    <w:rsid w:val="008621FF"/>
    <w:rsid w:val="00895871"/>
    <w:rsid w:val="008A6AA2"/>
    <w:rsid w:val="00910CC6"/>
    <w:rsid w:val="0092334E"/>
    <w:rsid w:val="009458CF"/>
    <w:rsid w:val="009B4E43"/>
    <w:rsid w:val="009C071D"/>
    <w:rsid w:val="009C650F"/>
    <w:rsid w:val="00A46A5B"/>
    <w:rsid w:val="00A5199F"/>
    <w:rsid w:val="00AF4CEA"/>
    <w:rsid w:val="00B81476"/>
    <w:rsid w:val="00BC3DF6"/>
    <w:rsid w:val="00BF543B"/>
    <w:rsid w:val="00BF5C37"/>
    <w:rsid w:val="00C74137"/>
    <w:rsid w:val="00CA0A1B"/>
    <w:rsid w:val="00CB47D6"/>
    <w:rsid w:val="00CE6EAC"/>
    <w:rsid w:val="00CF1258"/>
    <w:rsid w:val="00D31193"/>
    <w:rsid w:val="00D65E03"/>
    <w:rsid w:val="00E1056F"/>
    <w:rsid w:val="00EB4DC4"/>
    <w:rsid w:val="00EC7D26"/>
    <w:rsid w:val="00ED7865"/>
    <w:rsid w:val="00F01B78"/>
    <w:rsid w:val="00F26E98"/>
    <w:rsid w:val="00F40072"/>
    <w:rsid w:val="00F46FCE"/>
    <w:rsid w:val="00F552A3"/>
    <w:rsid w:val="00F85BF5"/>
    <w:rsid w:val="00FE45EB"/>
    <w:rsid w:val="00FF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FFBF4"/>
  <w15:docId w15:val="{360E2EF2-8CB3-43D3-BB60-F8E8146D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FC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CE"/>
  </w:style>
  <w:style w:type="paragraph" w:styleId="Stopka">
    <w:name w:val="footer"/>
    <w:basedOn w:val="Normalny"/>
    <w:link w:val="StopkaZnak"/>
    <w:uiPriority w:val="99"/>
    <w:unhideWhenUsed/>
    <w:rsid w:val="00F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CE"/>
  </w:style>
  <w:style w:type="paragraph" w:styleId="Tekstdymka">
    <w:name w:val="Balloon Text"/>
    <w:basedOn w:val="Normalny"/>
    <w:link w:val="TekstdymkaZnak"/>
    <w:uiPriority w:val="99"/>
    <w:semiHidden/>
    <w:unhideWhenUsed/>
    <w:rsid w:val="00F55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746F617-35DC-49F2-B01D-D36191486A0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Edward</dc:creator>
  <cp:lastModifiedBy>Jasińska Kinga</cp:lastModifiedBy>
  <cp:revision>13</cp:revision>
  <cp:lastPrinted>2025-03-03T11:20:00Z</cp:lastPrinted>
  <dcterms:created xsi:type="dcterms:W3CDTF">2023-03-06T12:13:00Z</dcterms:created>
  <dcterms:modified xsi:type="dcterms:W3CDTF">2025-03-25T09:21:00Z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fbc96d02-d5d9-4e78-bae6-bb444d3dbeb0</vt:lpwstr>
  </property>
  <property fmtid="{D5CDD505-2E9C-101B-9397-08002B2CF9AE}" pid="3" name="bjSaver">
    <vt:lpwstr>D1+OPHfWrUsY9pDkY17Z3waf/97VsaNh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Edward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10.68.115.132</vt:lpwstr>
  </property>
  <property fmtid="{D5CDD505-2E9C-101B-9397-08002B2CF9AE}" pid="11" name="bjPortionMark">
    <vt:lpwstr>[]</vt:lpwstr>
  </property>
</Properties>
</file>