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42574A" w:rsidRDefault="00E7377A" w:rsidP="00E10326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42574A">
        <w:rPr>
          <w:rFonts w:ascii="Arial" w:hAnsi="Arial" w:cs="Arial"/>
          <w:b/>
          <w:szCs w:val="24"/>
        </w:rPr>
        <w:t>Wymiana okładziny sufitowej w magazynach nr 2,3,12,15,23,27,33,35,41, 83,85,90 w kompleksie 3096 Potok”</w:t>
      </w:r>
    </w:p>
    <w:p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0" w:name="_GoBack"/>
      <w:bookmarkEnd w:id="0"/>
      <w:r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58" w:rsidRDefault="00586158" w:rsidP="00EA13A8">
      <w:pPr>
        <w:spacing w:after="0" w:line="240" w:lineRule="auto"/>
      </w:pPr>
      <w:r>
        <w:separator/>
      </w:r>
    </w:p>
  </w:endnote>
  <w:endnote w:type="continuationSeparator" w:id="0">
    <w:p w:rsidR="00586158" w:rsidRDefault="0058615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58" w:rsidRDefault="00586158" w:rsidP="00EA13A8">
      <w:pPr>
        <w:spacing w:after="0" w:line="240" w:lineRule="auto"/>
      </w:pPr>
      <w:r>
        <w:separator/>
      </w:r>
    </w:p>
  </w:footnote>
  <w:footnote w:type="continuationSeparator" w:id="0">
    <w:p w:rsidR="00586158" w:rsidRDefault="00586158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FA655D">
      <w:rPr>
        <w:rFonts w:ascii="Arial" w:hAnsi="Arial"/>
        <w:sz w:val="22"/>
      </w:rPr>
      <w:t>……………/</w:t>
    </w:r>
    <w:r w:rsidRPr="00427EBC">
      <w:rPr>
        <w:rFonts w:ascii="Arial" w:hAnsi="Arial"/>
        <w:sz w:val="22"/>
      </w:rPr>
      <w:t>PN/202</w:t>
    </w:r>
    <w:r w:rsidR="00370461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70461"/>
    <w:rsid w:val="003A3282"/>
    <w:rsid w:val="003C4537"/>
    <w:rsid w:val="0042574A"/>
    <w:rsid w:val="00427EBC"/>
    <w:rsid w:val="004B3D56"/>
    <w:rsid w:val="005168D4"/>
    <w:rsid w:val="00534759"/>
    <w:rsid w:val="005516DF"/>
    <w:rsid w:val="00564CA6"/>
    <w:rsid w:val="005849A8"/>
    <w:rsid w:val="0058615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51EC"/>
    <w:rsid w:val="007E304D"/>
    <w:rsid w:val="0085667B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3092F"/>
    <w:rsid w:val="00A32E5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234B4"/>
    <w:rsid w:val="00B41E56"/>
    <w:rsid w:val="00B42355"/>
    <w:rsid w:val="00B47036"/>
    <w:rsid w:val="00B6001D"/>
    <w:rsid w:val="00B738F4"/>
    <w:rsid w:val="00B90FFA"/>
    <w:rsid w:val="00B93983"/>
    <w:rsid w:val="00BA68A9"/>
    <w:rsid w:val="00BB7BB4"/>
    <w:rsid w:val="00BF3E1B"/>
    <w:rsid w:val="00BF6318"/>
    <w:rsid w:val="00C4038B"/>
    <w:rsid w:val="00C63252"/>
    <w:rsid w:val="00C74053"/>
    <w:rsid w:val="00C95857"/>
    <w:rsid w:val="00CA04DD"/>
    <w:rsid w:val="00CC60A6"/>
    <w:rsid w:val="00D13678"/>
    <w:rsid w:val="00D238B5"/>
    <w:rsid w:val="00DA68C9"/>
    <w:rsid w:val="00E10326"/>
    <w:rsid w:val="00E7377A"/>
    <w:rsid w:val="00EA13A8"/>
    <w:rsid w:val="00EC2136"/>
    <w:rsid w:val="00EC357E"/>
    <w:rsid w:val="00EF5C17"/>
    <w:rsid w:val="00F1214E"/>
    <w:rsid w:val="00F14CDE"/>
    <w:rsid w:val="00F40652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02501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8E8A21-FB5C-4833-A3AE-62ED500190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Nowakowski Marek</cp:lastModifiedBy>
  <cp:revision>10</cp:revision>
  <cp:lastPrinted>2025-03-03T11:07:00Z</cp:lastPrinted>
  <dcterms:created xsi:type="dcterms:W3CDTF">2024-01-30T12:30:00Z</dcterms:created>
  <dcterms:modified xsi:type="dcterms:W3CDTF">2025-03-03T11:24:00Z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10.68.115.132</vt:lpwstr>
  </property>
</Properties>
</file>