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542DF27A" w:rsidR="00687013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szCs w:val="24"/>
        </w:rPr>
        <w:t xml:space="preserve">Załącznik nr </w:t>
      </w:r>
      <w:r w:rsidR="00F53C17">
        <w:rPr>
          <w:rFonts w:ascii="Arial" w:eastAsia="Times" w:hAnsi="Arial"/>
          <w:b/>
          <w:bCs w:val="0"/>
          <w:szCs w:val="24"/>
        </w:rPr>
        <w:t>8</w:t>
      </w:r>
      <w:r w:rsidRPr="00246B04">
        <w:rPr>
          <w:rFonts w:ascii="Arial" w:eastAsia="Times" w:hAnsi="Arial"/>
          <w:b/>
          <w:bCs w:val="0"/>
          <w:szCs w:val="24"/>
        </w:rPr>
        <w:t xml:space="preserve"> do SWZ</w:t>
      </w:r>
      <w:r w:rsidR="00687013" w:rsidRPr="00246B04">
        <w:rPr>
          <w:rFonts w:ascii="Arial" w:eastAsia="Times" w:hAnsi="Arial"/>
          <w:b/>
          <w:bCs w:val="0"/>
          <w:szCs w:val="24"/>
        </w:rPr>
        <w:t xml:space="preserve"> </w:t>
      </w:r>
    </w:p>
    <w:p w14:paraId="54E42C50" w14:textId="77777777" w:rsidR="00687013" w:rsidRPr="00246B04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14:paraId="0DD941CC" w14:textId="44B45315" w:rsidR="00564268" w:rsidRPr="00A81E5B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A81E5B">
        <w:rPr>
          <w:rFonts w:ascii="Arial" w:eastAsia="Times" w:hAnsi="Arial"/>
          <w:b/>
          <w:bCs w:val="0"/>
          <w:color w:val="FF0000"/>
          <w:sz w:val="22"/>
          <w:szCs w:val="22"/>
        </w:rPr>
        <w:t>Składany na wezwanie Zamawiającego</w:t>
      </w:r>
    </w:p>
    <w:p w14:paraId="4B9F4FC2" w14:textId="77777777" w:rsidR="00331A52" w:rsidRPr="00A81E5B" w:rsidRDefault="00331A52" w:rsidP="00331A52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331A52" w:rsidRPr="00246B04" w14:paraId="20C0D83B" w14:textId="77777777" w:rsidTr="002A0F29">
        <w:trPr>
          <w:trHeight w:val="449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39C39F3E" w14:textId="59214A52" w:rsidR="00331A52" w:rsidRPr="00246B04" w:rsidRDefault="00331A52" w:rsidP="009706DB">
            <w:pPr>
              <w:pStyle w:val="PKTpunkt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46B04">
              <w:rPr>
                <w:rFonts w:ascii="Arial" w:hAnsi="Arial"/>
                <w:bCs w:val="0"/>
                <w:szCs w:val="24"/>
              </w:rPr>
              <w:br w:type="page"/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3011AA">
              <w:rPr>
                <w:rFonts w:ascii="Arial" w:hAnsi="Arial"/>
                <w:b/>
                <w:bCs w:val="0"/>
                <w:szCs w:val="24"/>
                <w:lang w:eastAsia="en-US"/>
              </w:rPr>
              <w:t>USŁUG</w:t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 WYKONANYCH LUB WYKONYWANYCH</w:t>
            </w:r>
          </w:p>
        </w:tc>
      </w:tr>
    </w:tbl>
    <w:p w14:paraId="63ED4FFA" w14:textId="77777777" w:rsidR="00331A52" w:rsidRPr="00246B04" w:rsidRDefault="00331A52" w:rsidP="00331A52">
      <w:pPr>
        <w:widowControl w:val="0"/>
        <w:suppressAutoHyphens/>
        <w:spacing w:line="360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</w:p>
    <w:p w14:paraId="22221F76" w14:textId="77777777" w:rsidR="00331A52" w:rsidRPr="00A81E5B" w:rsidRDefault="00331A52" w:rsidP="00331A5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Dotyczy postępowania o udzielenie zamówienia publicznego </w:t>
      </w:r>
      <w:proofErr w:type="spellStart"/>
      <w:r w:rsidRPr="00A81E5B">
        <w:rPr>
          <w:rFonts w:ascii="Arial" w:hAnsi="Arial" w:cs="Arial"/>
          <w:sz w:val="22"/>
          <w:szCs w:val="22"/>
        </w:rPr>
        <w:t>pn</w:t>
      </w:r>
      <w:proofErr w:type="spellEnd"/>
      <w:r w:rsidRPr="00A81E5B">
        <w:rPr>
          <w:rFonts w:ascii="Arial" w:hAnsi="Arial" w:cs="Arial"/>
          <w:sz w:val="22"/>
          <w:szCs w:val="22"/>
        </w:rPr>
        <w:t xml:space="preserve">: </w:t>
      </w:r>
    </w:p>
    <w:p w14:paraId="679DD511" w14:textId="20ABB81C" w:rsidR="00F53C17" w:rsidRPr="0030135F" w:rsidRDefault="00F53C17" w:rsidP="00F53C17">
      <w:pPr>
        <w:spacing w:line="360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</w:pPr>
      <w:bookmarkStart w:id="0" w:name="_Hlk73352655"/>
      <w:r w:rsidRPr="003E109F"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lang w:eastAsia="en-US"/>
        </w:rPr>
        <w:t>WYKONANIE KOMPLEKSOWEJ DOKUMENTACJI PROJEKTOWEJ I KOSZTORYSOWEJ, ROZBUDOWY SYSTEMU KLIMATYZACJI W BUDYNKACH NR 21 I 23 NALEŻĄCYCH DO KAMPUSU UKSW PRZY UL. WÓYCICKIEGO 1/3</w:t>
      </w:r>
    </w:p>
    <w:bookmarkEnd w:id="0"/>
    <w:p w14:paraId="72010C6D" w14:textId="2A31411D" w:rsidR="002B1384" w:rsidRPr="00A81E5B" w:rsidRDefault="002B1384" w:rsidP="002A0F29">
      <w:pPr>
        <w:widowControl w:val="0"/>
        <w:suppressAutoHyphens/>
        <w:spacing w:after="120" w:line="276" w:lineRule="auto"/>
        <w:rPr>
          <w:rFonts w:ascii="Arial" w:eastAsia="SimSun" w:hAnsi="Arial" w:cs="Arial"/>
          <w:b/>
          <w:bCs/>
          <w:i/>
          <w:kern w:val="1"/>
          <w:sz w:val="22"/>
          <w:szCs w:val="22"/>
          <w:u w:val="single"/>
          <w:lang w:eastAsia="zh-CN" w:bidi="hi-IN"/>
        </w:rPr>
      </w:pPr>
      <w:r w:rsidRPr="00A81E5B">
        <w:rPr>
          <w:rFonts w:ascii="Arial" w:hAnsi="Arial" w:cs="Arial"/>
          <w:b/>
          <w:bCs/>
          <w:sz w:val="22"/>
          <w:szCs w:val="22"/>
        </w:rPr>
        <w:t>DZP</w:t>
      </w:r>
      <w:r w:rsidRPr="00A81E5B">
        <w:rPr>
          <w:rFonts w:ascii="Arial" w:hAnsi="Arial" w:cs="Arial"/>
          <w:b/>
          <w:bCs/>
          <w:sz w:val="22"/>
          <w:szCs w:val="22"/>
          <w:lang w:val="x-none"/>
        </w:rPr>
        <w:t>.371</w:t>
      </w:r>
      <w:r w:rsidRPr="00A81E5B">
        <w:rPr>
          <w:rFonts w:ascii="Arial" w:hAnsi="Arial" w:cs="Arial"/>
          <w:b/>
          <w:bCs/>
          <w:sz w:val="22"/>
          <w:szCs w:val="22"/>
        </w:rPr>
        <w:t>.</w:t>
      </w:r>
      <w:r w:rsidR="006A6057" w:rsidRPr="00A81E5B">
        <w:rPr>
          <w:rFonts w:ascii="Arial" w:hAnsi="Arial" w:cs="Arial"/>
          <w:b/>
          <w:bCs/>
          <w:sz w:val="22"/>
          <w:szCs w:val="22"/>
        </w:rPr>
        <w:t>0</w:t>
      </w:r>
      <w:r w:rsidR="00F53C17">
        <w:rPr>
          <w:rFonts w:ascii="Arial" w:hAnsi="Arial" w:cs="Arial"/>
          <w:b/>
          <w:bCs/>
          <w:sz w:val="22"/>
          <w:szCs w:val="22"/>
        </w:rPr>
        <w:t>9</w:t>
      </w:r>
      <w:r w:rsidRPr="00A81E5B">
        <w:rPr>
          <w:rFonts w:ascii="Arial" w:hAnsi="Arial" w:cs="Arial"/>
          <w:b/>
          <w:bCs/>
          <w:sz w:val="22"/>
          <w:szCs w:val="22"/>
        </w:rPr>
        <w:t>.</w:t>
      </w:r>
      <w:r w:rsidRPr="00A81E5B">
        <w:rPr>
          <w:rFonts w:ascii="Arial" w:hAnsi="Arial" w:cs="Arial"/>
          <w:b/>
          <w:bCs/>
          <w:sz w:val="22"/>
          <w:szCs w:val="22"/>
          <w:lang w:val="x-none"/>
        </w:rPr>
        <w:t>20</w:t>
      </w:r>
      <w:r w:rsidRPr="00A81E5B">
        <w:rPr>
          <w:rFonts w:ascii="Arial" w:hAnsi="Arial" w:cs="Arial"/>
          <w:b/>
          <w:bCs/>
          <w:sz w:val="22"/>
          <w:szCs w:val="22"/>
        </w:rPr>
        <w:t>2</w:t>
      </w:r>
      <w:r w:rsidR="006A6057" w:rsidRPr="00A81E5B">
        <w:rPr>
          <w:rFonts w:ascii="Arial" w:hAnsi="Arial" w:cs="Arial"/>
          <w:b/>
          <w:bCs/>
          <w:sz w:val="22"/>
          <w:szCs w:val="22"/>
        </w:rPr>
        <w:t>5</w:t>
      </w:r>
    </w:p>
    <w:p w14:paraId="4B969120" w14:textId="4A553DBA" w:rsidR="00331A52" w:rsidRPr="00A81E5B" w:rsidRDefault="00331A52" w:rsidP="002A0F29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Na potwierdzenie spełniania warunku określonego w pkt. XIV ust. 1 pkt </w:t>
      </w:r>
      <w:r w:rsidR="00F53C17">
        <w:rPr>
          <w:rFonts w:ascii="Arial" w:hAnsi="Arial" w:cs="Arial"/>
          <w:sz w:val="22"/>
          <w:szCs w:val="22"/>
        </w:rPr>
        <w:t>1.4.3.</w:t>
      </w:r>
      <w:r w:rsidRPr="00A81E5B">
        <w:rPr>
          <w:rFonts w:ascii="Arial" w:hAnsi="Arial" w:cs="Arial"/>
          <w:sz w:val="22"/>
          <w:szCs w:val="22"/>
        </w:rPr>
        <w:t>) SWZ przedstawiamy: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67"/>
        <w:gridCol w:w="1976"/>
        <w:gridCol w:w="1355"/>
        <w:gridCol w:w="1277"/>
        <w:gridCol w:w="1305"/>
        <w:gridCol w:w="1696"/>
      </w:tblGrid>
      <w:tr w:rsidR="00874D1D" w:rsidRPr="00246B04" w14:paraId="028CE86D" w14:textId="77777777" w:rsidTr="00874D1D">
        <w:trPr>
          <w:trHeight w:val="378"/>
          <w:jc w:val="center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439A6AC0" w14:textId="0AD97BB3"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 w14:paraId="15FE2D0E" w14:textId="77777777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  <w:p w14:paraId="53133BBD" w14:textId="3F14A996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Dokumentacja projektowa i kosztorysowa</w:t>
            </w:r>
          </w:p>
          <w:p w14:paraId="23E7B0B5" w14:textId="6CE548CE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>(potwierdzając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</w:t>
            </w: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warunek określony w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rozdziale XIV </w:t>
            </w: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>SWZ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vMerge w:val="restart"/>
            <w:shd w:val="clear" w:color="auto" w:fill="FFFFFF" w:themeFill="background1"/>
            <w:vAlign w:val="center"/>
          </w:tcPr>
          <w:p w14:paraId="0A72CA94" w14:textId="5A3B4C3B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Zakres dokumentacji </w:t>
            </w:r>
          </w:p>
          <w:p w14:paraId="70D2336E" w14:textId="65E04DE0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>(potwierdzając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y</w:t>
            </w: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warunek określony </w:t>
            </w:r>
          </w:p>
          <w:p w14:paraId="4B0BEE7C" w14:textId="77777777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>w SWZ)</w:t>
            </w:r>
            <w:r w:rsidRPr="00CC0D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gridSpan w:val="2"/>
            <w:shd w:val="clear" w:color="auto" w:fill="FFFFFF" w:themeFill="background1"/>
            <w:vAlign w:val="center"/>
          </w:tcPr>
          <w:p w14:paraId="18577A52" w14:textId="4C2A06DE" w:rsidR="00874D1D" w:rsidRPr="00CC0DF1" w:rsidRDefault="00874D1D" w:rsidP="00CC0D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wykonania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zamówienia</w:t>
            </w:r>
          </w:p>
        </w:tc>
        <w:tc>
          <w:tcPr>
            <w:tcW w:w="1305" w:type="dxa"/>
            <w:vMerge w:val="restart"/>
            <w:shd w:val="clear" w:color="auto" w:fill="FFFFFF" w:themeFill="background1"/>
          </w:tcPr>
          <w:p w14:paraId="65D9A8A8" w14:textId="77777777"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9106A" w14:textId="77777777"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C92B64" w14:textId="5DC1600D"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Pozwolenie na budowę / zgłoszenie*</w:t>
            </w:r>
          </w:p>
          <w:p w14:paraId="26F6B2E2" w14:textId="77777777"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27E11" w14:textId="77777777"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F92B0E" w14:textId="61395799" w:rsidR="00874D1D" w:rsidRP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D1D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74D1D">
              <w:rPr>
                <w:rFonts w:ascii="Arial" w:hAnsi="Arial" w:cs="Arial"/>
                <w:b/>
                <w:sz w:val="16"/>
                <w:szCs w:val="16"/>
              </w:rPr>
              <w:t>wpisać</w:t>
            </w:r>
          </w:p>
          <w:p w14:paraId="6EF5B655" w14:textId="1CEC26DE" w:rsidR="00874D1D" w:rsidRPr="00CC0DF1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D1D">
              <w:rPr>
                <w:rFonts w:ascii="Arial" w:hAnsi="Arial" w:cs="Arial"/>
                <w:b/>
                <w:sz w:val="16"/>
                <w:szCs w:val="16"/>
              </w:rPr>
              <w:t>odpowiednie)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14:paraId="23800D5A" w14:textId="1E459870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sz w:val="18"/>
                <w:szCs w:val="18"/>
              </w:rPr>
              <w:t>Podmiot, na rzecz którego usługa została wykonana (nazwa, adres)</w:t>
            </w:r>
          </w:p>
        </w:tc>
      </w:tr>
      <w:tr w:rsidR="00874D1D" w:rsidRPr="00246B04" w14:paraId="29827FEE" w14:textId="77777777" w:rsidTr="00874D1D">
        <w:trPr>
          <w:trHeight w:val="825"/>
          <w:jc w:val="center"/>
        </w:trPr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2D022921" w14:textId="77777777"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FFFF" w:themeFill="background1"/>
            <w:vAlign w:val="center"/>
          </w:tcPr>
          <w:p w14:paraId="46F09913" w14:textId="77777777"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  <w:vAlign w:val="center"/>
          </w:tcPr>
          <w:p w14:paraId="172D4FB0" w14:textId="77777777"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4056C7FD" w14:textId="4AA0F004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rozpoczęcie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C42FF76" w14:textId="6BFC48F3"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zakończenie</w:t>
            </w:r>
          </w:p>
        </w:tc>
        <w:tc>
          <w:tcPr>
            <w:tcW w:w="1305" w:type="dxa"/>
            <w:vMerge/>
            <w:shd w:val="clear" w:color="auto" w:fill="FFFFFF" w:themeFill="background1"/>
          </w:tcPr>
          <w:p w14:paraId="161202C2" w14:textId="77777777"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114F47CF" w14:textId="6360DD2D"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D1D" w:rsidRPr="00246B04" w14:paraId="429A3A3F" w14:textId="77777777" w:rsidTr="00874D1D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14:paraId="72BD4FF2" w14:textId="77777777"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63B0F984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14:paraId="17611E70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03D96E3B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14:paraId="56FB2352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14:paraId="4B281A94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4766821C" w14:textId="4C00862C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14:paraId="71128904" w14:textId="77777777" w:rsidTr="00874D1D">
        <w:trPr>
          <w:trHeight w:val="54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29B09" w14:textId="280EE569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  <w:r w:rsidRPr="00ED24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4264F7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81026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07963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7E53319B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14:paraId="2E005C32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3DC746" w14:textId="5C907C60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14:paraId="6539324B" w14:textId="77777777" w:rsidTr="00874D1D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14:paraId="0D8D0674" w14:textId="1DE20EA2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  <w:r w:rsidRPr="00ED24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763D5539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14:paraId="29FB57AE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2A5F7E50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14:paraId="0255737A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14:paraId="7CC94B20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2C7D7D35" w14:textId="5EDDC48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14:paraId="683B5211" w14:textId="77777777" w:rsidTr="00CE4ECF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14:paraId="7D62BD0C" w14:textId="4306C636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  <w:r w:rsidRPr="00ED24F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4FFB6DD8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14:paraId="7BB1D44D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702A9032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14:paraId="47847415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14:paraId="218C090B" w14:textId="77777777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2BEAC2AE" w14:textId="515413E5"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E4ECF" w:rsidRPr="00246B04" w14:paraId="3E6A018A" w14:textId="77777777" w:rsidTr="00CE4ECF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14:paraId="5299EA67" w14:textId="72C6BD1C" w:rsidR="00CE4ECF" w:rsidRPr="00ED24F6" w:rsidRDefault="00CE4ECF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75C258F7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14:paraId="3BDBFCFB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01850FC4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14:paraId="68BA78DD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14:paraId="54BBABFF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3EC248A7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E4ECF" w:rsidRPr="00246B04" w14:paraId="7E709FA8" w14:textId="77777777" w:rsidTr="00CE4ECF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14:paraId="740A2DF3" w14:textId="2D2A79B9" w:rsidR="00CE4ECF" w:rsidRDefault="00CE4ECF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4591AA01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14:paraId="0033C368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5CDC147E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14:paraId="020B09F5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14:paraId="7C89B83E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4A6E243A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E4ECF" w:rsidRPr="00246B04" w14:paraId="33CAC1DB" w14:textId="77777777" w:rsidTr="00874D1D">
        <w:trPr>
          <w:trHeight w:val="54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051D78" w14:textId="7DE4EB40" w:rsidR="00CE4ECF" w:rsidRDefault="00CE4ECF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83334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E1049E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7AFA1C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37DA06C6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14:paraId="4242A47C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CF8A0" w14:textId="77777777" w:rsidR="00CE4ECF" w:rsidRPr="00246B04" w:rsidRDefault="00CE4ECF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834DBC" w14:textId="77777777" w:rsidR="00331A52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4159B8A3" w14:textId="77777777" w:rsidR="007F2296" w:rsidRDefault="007F2296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561C5A5C" w14:textId="77777777" w:rsidR="007F2296" w:rsidRPr="00246B04" w:rsidRDefault="007F2296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5CCB145C" w14:textId="77777777" w:rsidR="00AB16CB" w:rsidRPr="00464DB8" w:rsidRDefault="00AB16CB" w:rsidP="00464DB8">
      <w:pPr>
        <w:spacing w:after="120" w:line="360" w:lineRule="auto"/>
        <w:contextualSpacing/>
        <w:jc w:val="both"/>
        <w:rPr>
          <w:rFonts w:ascii="Calibri" w:hAnsi="Calibri" w:cs="Calibri"/>
          <w:sz w:val="2"/>
          <w:szCs w:val="2"/>
        </w:rPr>
      </w:pPr>
    </w:p>
    <w:sectPr w:rsidR="00AB16CB" w:rsidRPr="00464DB8" w:rsidSect="00114A66">
      <w:headerReference w:type="default" r:id="rId8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363B" w14:textId="77777777" w:rsidR="00D95BF9" w:rsidRDefault="00D95BF9" w:rsidP="00C415C2">
      <w:r>
        <w:separator/>
      </w:r>
    </w:p>
  </w:endnote>
  <w:endnote w:type="continuationSeparator" w:id="0">
    <w:p w14:paraId="7A34F5A0" w14:textId="77777777" w:rsidR="00D95BF9" w:rsidRDefault="00D95BF9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21EC" w14:textId="77777777" w:rsidR="00D95BF9" w:rsidRDefault="00D95BF9" w:rsidP="00C415C2">
      <w:r>
        <w:separator/>
      </w:r>
    </w:p>
  </w:footnote>
  <w:footnote w:type="continuationSeparator" w:id="0">
    <w:p w14:paraId="42E33745" w14:textId="77777777" w:rsidR="00D95BF9" w:rsidRDefault="00D95BF9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317" w14:textId="77777777" w:rsidR="00331A52" w:rsidRPr="00F51EFF" w:rsidRDefault="00331A52" w:rsidP="00331A52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1D9770FC" wp14:editId="55D62F0A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77504" wp14:editId="28B0E0E3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E792" w14:textId="77777777" w:rsidR="00331A52" w:rsidRPr="00233A35" w:rsidRDefault="00331A52" w:rsidP="00331A5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7504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7F3E792" w14:textId="77777777" w:rsidR="00331A52" w:rsidRPr="00233A35" w:rsidRDefault="00331A52" w:rsidP="00331A5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hAnsi="Calibri Light"/>
                      </w:rPr>
                      <w:t>Strona</w:t>
                    </w:r>
                    <w:r w:rsidRPr="00233A35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sz w:val="20"/>
                        <w:szCs w:val="20"/>
                      </w:rPr>
                      <w:fldChar w:fldCharType="separate"/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6F04C95" w14:textId="77777777" w:rsidR="002F145F" w:rsidRPr="00331A52" w:rsidRDefault="002F145F" w:rsidP="00331A52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26880"/>
    <w:multiLevelType w:val="hybridMultilevel"/>
    <w:tmpl w:val="3DD8182A"/>
    <w:lvl w:ilvl="0" w:tplc="0415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234788">
    <w:abstractNumId w:val="9"/>
  </w:num>
  <w:num w:numId="2" w16cid:durableId="1062093584">
    <w:abstractNumId w:val="23"/>
  </w:num>
  <w:num w:numId="3" w16cid:durableId="1914314954">
    <w:abstractNumId w:val="39"/>
  </w:num>
  <w:num w:numId="4" w16cid:durableId="856624098">
    <w:abstractNumId w:val="38"/>
  </w:num>
  <w:num w:numId="5" w16cid:durableId="1588341680">
    <w:abstractNumId w:val="12"/>
  </w:num>
  <w:num w:numId="6" w16cid:durableId="1034235878">
    <w:abstractNumId w:val="1"/>
  </w:num>
  <w:num w:numId="7" w16cid:durableId="1846048949">
    <w:abstractNumId w:val="2"/>
  </w:num>
  <w:num w:numId="8" w16cid:durableId="1690646196">
    <w:abstractNumId w:val="20"/>
  </w:num>
  <w:num w:numId="9" w16cid:durableId="586427264">
    <w:abstractNumId w:val="22"/>
  </w:num>
  <w:num w:numId="10" w16cid:durableId="314719555">
    <w:abstractNumId w:val="37"/>
  </w:num>
  <w:num w:numId="11" w16cid:durableId="1025600493">
    <w:abstractNumId w:val="33"/>
  </w:num>
  <w:num w:numId="12" w16cid:durableId="1652247121">
    <w:abstractNumId w:val="8"/>
  </w:num>
  <w:num w:numId="13" w16cid:durableId="1097674428">
    <w:abstractNumId w:val="36"/>
  </w:num>
  <w:num w:numId="14" w16cid:durableId="1832519451">
    <w:abstractNumId w:val="35"/>
  </w:num>
  <w:num w:numId="15" w16cid:durableId="27730899">
    <w:abstractNumId w:val="10"/>
  </w:num>
  <w:num w:numId="16" w16cid:durableId="1533500143">
    <w:abstractNumId w:val="15"/>
  </w:num>
  <w:num w:numId="17" w16cid:durableId="1887989773">
    <w:abstractNumId w:val="32"/>
  </w:num>
  <w:num w:numId="18" w16cid:durableId="434595687">
    <w:abstractNumId w:val="19"/>
  </w:num>
  <w:num w:numId="19" w16cid:durableId="1713075148">
    <w:abstractNumId w:val="40"/>
  </w:num>
  <w:num w:numId="20" w16cid:durableId="906837207">
    <w:abstractNumId w:val="21"/>
  </w:num>
  <w:num w:numId="21" w16cid:durableId="1453205150">
    <w:abstractNumId w:val="4"/>
  </w:num>
  <w:num w:numId="22" w16cid:durableId="1382242601">
    <w:abstractNumId w:val="5"/>
  </w:num>
  <w:num w:numId="23" w16cid:durableId="1777023859">
    <w:abstractNumId w:val="27"/>
  </w:num>
  <w:num w:numId="24" w16cid:durableId="2099207758">
    <w:abstractNumId w:val="17"/>
  </w:num>
  <w:num w:numId="25" w16cid:durableId="538054813">
    <w:abstractNumId w:val="41"/>
  </w:num>
  <w:num w:numId="26" w16cid:durableId="1346011074">
    <w:abstractNumId w:val="31"/>
  </w:num>
  <w:num w:numId="27" w16cid:durableId="885676304">
    <w:abstractNumId w:val="13"/>
  </w:num>
  <w:num w:numId="28" w16cid:durableId="1828932515">
    <w:abstractNumId w:val="14"/>
  </w:num>
  <w:num w:numId="29" w16cid:durableId="1708984583">
    <w:abstractNumId w:val="25"/>
  </w:num>
  <w:num w:numId="30" w16cid:durableId="500589460">
    <w:abstractNumId w:val="29"/>
  </w:num>
  <w:num w:numId="31" w16cid:durableId="1947343574">
    <w:abstractNumId w:val="30"/>
  </w:num>
  <w:num w:numId="32" w16cid:durableId="819887899">
    <w:abstractNumId w:val="34"/>
  </w:num>
  <w:num w:numId="33" w16cid:durableId="1791510869">
    <w:abstractNumId w:val="6"/>
  </w:num>
  <w:num w:numId="34" w16cid:durableId="1167743668">
    <w:abstractNumId w:val="18"/>
  </w:num>
  <w:num w:numId="35" w16cid:durableId="1161775894">
    <w:abstractNumId w:val="26"/>
  </w:num>
  <w:num w:numId="36" w16cid:durableId="2052344936">
    <w:abstractNumId w:val="24"/>
  </w:num>
  <w:num w:numId="37" w16cid:durableId="356078879">
    <w:abstractNumId w:val="11"/>
  </w:num>
  <w:num w:numId="38" w16cid:durableId="147407163">
    <w:abstractNumId w:val="3"/>
  </w:num>
  <w:num w:numId="39" w16cid:durableId="1658340699">
    <w:abstractNumId w:val="16"/>
  </w:num>
  <w:num w:numId="40" w16cid:durableId="1891577593">
    <w:abstractNumId w:val="0"/>
  </w:num>
  <w:num w:numId="41" w16cid:durableId="427315955">
    <w:abstractNumId w:val="7"/>
  </w:num>
  <w:num w:numId="42" w16cid:durableId="16389487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1F21"/>
    <w:rsid w:val="00012176"/>
    <w:rsid w:val="000141F8"/>
    <w:rsid w:val="00014425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04BF"/>
    <w:rsid w:val="000C4226"/>
    <w:rsid w:val="000C425B"/>
    <w:rsid w:val="000C4D31"/>
    <w:rsid w:val="000D10C8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1EC3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B0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01D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6E20"/>
    <w:rsid w:val="00297610"/>
    <w:rsid w:val="00297D9A"/>
    <w:rsid w:val="00297FAA"/>
    <w:rsid w:val="002A0983"/>
    <w:rsid w:val="002A0A10"/>
    <w:rsid w:val="002A0F29"/>
    <w:rsid w:val="002A16BA"/>
    <w:rsid w:val="002A1A04"/>
    <w:rsid w:val="002A2E15"/>
    <w:rsid w:val="002A339A"/>
    <w:rsid w:val="002A3AF5"/>
    <w:rsid w:val="002A66D2"/>
    <w:rsid w:val="002A6F5C"/>
    <w:rsid w:val="002A701C"/>
    <w:rsid w:val="002A7225"/>
    <w:rsid w:val="002A7BA9"/>
    <w:rsid w:val="002B09AA"/>
    <w:rsid w:val="002B132E"/>
    <w:rsid w:val="002B1384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C7980"/>
    <w:rsid w:val="002D0AB6"/>
    <w:rsid w:val="002D13BD"/>
    <w:rsid w:val="002D2545"/>
    <w:rsid w:val="002D2645"/>
    <w:rsid w:val="002D2CD4"/>
    <w:rsid w:val="002D2E5B"/>
    <w:rsid w:val="002D4827"/>
    <w:rsid w:val="002D553F"/>
    <w:rsid w:val="002D6199"/>
    <w:rsid w:val="002E0DDB"/>
    <w:rsid w:val="002E54A3"/>
    <w:rsid w:val="002E722E"/>
    <w:rsid w:val="002F145F"/>
    <w:rsid w:val="002F5546"/>
    <w:rsid w:val="002F56DC"/>
    <w:rsid w:val="00300C50"/>
    <w:rsid w:val="00301016"/>
    <w:rsid w:val="003011AA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1A52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5783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3A09"/>
    <w:rsid w:val="00464DB8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5DE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616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0AA5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D7B6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56E0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343B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36C8"/>
    <w:rsid w:val="0069409D"/>
    <w:rsid w:val="00694A9D"/>
    <w:rsid w:val="00695428"/>
    <w:rsid w:val="00695F84"/>
    <w:rsid w:val="006A24A7"/>
    <w:rsid w:val="006A366C"/>
    <w:rsid w:val="006A3741"/>
    <w:rsid w:val="006A6057"/>
    <w:rsid w:val="006A70DD"/>
    <w:rsid w:val="006A76EB"/>
    <w:rsid w:val="006B00DD"/>
    <w:rsid w:val="006B3997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1D5B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3E1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2296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4D1D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D7E83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2866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381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5A43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552FC"/>
    <w:rsid w:val="00A60087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07F7"/>
    <w:rsid w:val="00A81442"/>
    <w:rsid w:val="00A814E9"/>
    <w:rsid w:val="00A81E5B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3BC7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C38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96E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26F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0DF1"/>
    <w:rsid w:val="00CC1578"/>
    <w:rsid w:val="00CC3536"/>
    <w:rsid w:val="00CC6407"/>
    <w:rsid w:val="00CD071D"/>
    <w:rsid w:val="00CD48F4"/>
    <w:rsid w:val="00CD4CC7"/>
    <w:rsid w:val="00CD5375"/>
    <w:rsid w:val="00CD5901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4ECF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09C1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4451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5BF9"/>
    <w:rsid w:val="00D9723F"/>
    <w:rsid w:val="00D97941"/>
    <w:rsid w:val="00D97DF0"/>
    <w:rsid w:val="00DA012E"/>
    <w:rsid w:val="00DA046C"/>
    <w:rsid w:val="00DA1F27"/>
    <w:rsid w:val="00DA54F5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BBC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BC3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19D2"/>
    <w:rsid w:val="00E82104"/>
    <w:rsid w:val="00E823EA"/>
    <w:rsid w:val="00E824CA"/>
    <w:rsid w:val="00E82B6D"/>
    <w:rsid w:val="00E8455B"/>
    <w:rsid w:val="00E851A0"/>
    <w:rsid w:val="00E85F51"/>
    <w:rsid w:val="00E904E3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24F6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2BD9"/>
    <w:rsid w:val="00F53C17"/>
    <w:rsid w:val="00F53F86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1F86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1F1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4C9D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BD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sw tekst,Akapit z listą BS,Akapit z listą numerowaną,Podsis rysunku,Bulleted list"/>
    <w:basedOn w:val="Normalny"/>
    <w:link w:val="AkapitzlistZnak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sw tekst Znak"/>
    <w:link w:val="Akapitzlist"/>
    <w:uiPriority w:val="34"/>
    <w:qFormat/>
    <w:rsid w:val="007F2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Radosław Konieczek</cp:lastModifiedBy>
  <cp:revision>5</cp:revision>
  <cp:lastPrinted>2025-03-17T07:46:00Z</cp:lastPrinted>
  <dcterms:created xsi:type="dcterms:W3CDTF">2025-04-17T08:09:00Z</dcterms:created>
  <dcterms:modified xsi:type="dcterms:W3CDTF">2025-04-25T07:36:00Z</dcterms:modified>
</cp:coreProperties>
</file>