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746AE3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746AE3" w:rsidRPr="00746AE3" w:rsidRDefault="00746AE3" w:rsidP="00746AE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bookmarkStart w:id="0" w:name="_Hlk76713918"/>
      <w:r w:rsidRPr="00746AE3">
        <w:rPr>
          <w:rFonts w:ascii="Arial" w:hAnsi="Arial" w:cs="Arial"/>
          <w:b/>
          <w:sz w:val="24"/>
          <w:szCs w:val="24"/>
        </w:rPr>
        <w:t>„Dostawa sukcesywny zakup materiałów budowlanych”</w:t>
      </w:r>
    </w:p>
    <w:p w:rsidR="00746AE3" w:rsidRPr="00746AE3" w:rsidRDefault="00746AE3" w:rsidP="00746AE3">
      <w:pPr>
        <w:pStyle w:val="Bezodstpw"/>
        <w:jc w:val="center"/>
        <w:rPr>
          <w:b/>
          <w:sz w:val="24"/>
          <w:szCs w:val="24"/>
        </w:rPr>
      </w:pPr>
      <w:bookmarkStart w:id="1" w:name="_GoBack"/>
      <w:bookmarkEnd w:id="1"/>
      <w:r w:rsidRPr="00746AE3">
        <w:rPr>
          <w:rFonts w:ascii="Arial" w:hAnsi="Arial" w:cs="Arial"/>
          <w:b/>
          <w:sz w:val="24"/>
          <w:szCs w:val="24"/>
        </w:rPr>
        <w:t>Znak postępowania 148/2025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BAD" w:rsidRDefault="008C1BAD" w:rsidP="009C3AF8">
      <w:r>
        <w:separator/>
      </w:r>
    </w:p>
  </w:endnote>
  <w:endnote w:type="continuationSeparator" w:id="0">
    <w:p w:rsidR="008C1BAD" w:rsidRDefault="008C1BA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BAD" w:rsidRDefault="008C1BAD" w:rsidP="009C3AF8">
      <w:r>
        <w:separator/>
      </w:r>
    </w:p>
  </w:footnote>
  <w:footnote w:type="continuationSeparator" w:id="0">
    <w:p w:rsidR="008C1BAD" w:rsidRDefault="008C1BA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086B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E033E"/>
    <w:rsid w:val="005E2A08"/>
    <w:rsid w:val="005F5DDB"/>
    <w:rsid w:val="006302D8"/>
    <w:rsid w:val="00642018"/>
    <w:rsid w:val="0064741F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46AE3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0821"/>
    <w:rsid w:val="00882747"/>
    <w:rsid w:val="00884969"/>
    <w:rsid w:val="00892341"/>
    <w:rsid w:val="0089290F"/>
    <w:rsid w:val="00893B6C"/>
    <w:rsid w:val="008B64BE"/>
    <w:rsid w:val="008C1BAD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0901"/>
    <w:rsid w:val="00A613BC"/>
    <w:rsid w:val="00A6242D"/>
    <w:rsid w:val="00A62E41"/>
    <w:rsid w:val="00A8028A"/>
    <w:rsid w:val="00A91278"/>
    <w:rsid w:val="00AA4E58"/>
    <w:rsid w:val="00AA7117"/>
    <w:rsid w:val="00AD2A36"/>
    <w:rsid w:val="00AD509D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96FB6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5862B-16B0-407A-8B1C-241CDD44FA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DAAA59-D4DC-4378-9604-325AC2F1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9</cp:revision>
  <cp:lastPrinted>2025-01-28T14:17:00Z</cp:lastPrinted>
  <dcterms:created xsi:type="dcterms:W3CDTF">2023-08-16T07:24:00Z</dcterms:created>
  <dcterms:modified xsi:type="dcterms:W3CDTF">2025-04-22T06:39:00Z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