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7DD0C8E2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BA659B">
        <w:rPr>
          <w:rFonts w:ascii="Garamond" w:eastAsia="Times New Roman" w:hAnsi="Garamond" w:cs="Times New Roman"/>
          <w:lang w:eastAsia="pl-PL"/>
        </w:rPr>
        <w:t>68</w:t>
      </w:r>
      <w:r w:rsidR="002D2AE7">
        <w:rPr>
          <w:rFonts w:ascii="Garamond" w:eastAsia="Times New Roman" w:hAnsi="Garamond" w:cs="Times New Roman"/>
          <w:lang w:eastAsia="pl-PL"/>
        </w:rPr>
        <w:t>.2025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069B0CA9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BA659B" w:rsidRPr="00BA659B">
        <w:rPr>
          <w:rFonts w:ascii="Garamond" w:eastAsia="Calibri" w:hAnsi="Garamond" w:cs="Arial"/>
          <w:i/>
        </w:rPr>
        <w:t>materiałów naczyniowych wraz z dzierżawą urządzeń.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924465" w:rsidRPr="002015D4" w14:paraId="78DEBB8C" w14:textId="77777777" w:rsidTr="00924465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2530B462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C74D" w14:textId="2FD34BC0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4 117 500,00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1366822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13CDDD41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AF99" w14:textId="43AFB402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902 664,00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572B4D1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F45BB3E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F9AB" w14:textId="46EC9692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20 520,00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2B42C546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C8F8967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DA54" w14:textId="539061C6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2 655 504,00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  <w:bookmarkStart w:id="0" w:name="_GoBack"/>
        <w:bookmarkEnd w:id="0"/>
      </w:tr>
      <w:tr w:rsidR="00924465" w:rsidRPr="002015D4" w14:paraId="4182E7C2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3B96D28A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D63F" w14:textId="553E2132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3 904 840,00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AB1DE04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601D225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B906" w14:textId="1A7A33D3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1 134 216,00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DADBE73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49F1A31" w14:textId="7777777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A25D" w14:textId="0B765C8A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2 160 216,00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5CA48C9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A63420A" w14:textId="0CD695A1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490F" w14:textId="4479C1FB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69 552,00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C17B4D6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D0267BD" w14:textId="6DB8DF62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9B2C" w14:textId="1368488E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6 339 212,00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B86D5A1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BA9B652" w14:textId="064ABFC3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3DE2" w14:textId="3782F83B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2 279 988,00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65A714C0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72DF691" w14:textId="5803A6B9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FB21" w14:textId="2F9450C7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1 970 292,00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79D42B81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F9F50C6" w14:textId="03DF6B09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8A9C" w14:textId="42852818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2 944 074,60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064C7E0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4663EA9" w14:textId="02378CDF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969C" w14:textId="6F9441C0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3 310 875,00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CD7F91D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460761C" w14:textId="4FCFD717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475" w14:textId="1B1CBB54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1 101 600,00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3BF4924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AB28966" w14:textId="4722A560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0FC2" w14:textId="6FBB5246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5 894 316,00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35752C4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6E7A429" w14:textId="00C84192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19B" w14:textId="0F74BF9C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2 562 780,00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01BA9F27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0BDDAA6A" w14:textId="4D0A31D0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61E0" w14:textId="19B9C3AD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153 468,00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4B78BA70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C80AB37" w14:textId="610067A1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5132" w14:textId="22A702D9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15 068 106,00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34323920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43CB008" w14:textId="3DA54E38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EC7C" w14:textId="795FB4FD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230 000,00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10FCDCF1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34352AE" w14:textId="61F19B0E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87A" w14:textId="2001FDAC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418 770,00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427DEDDF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72722D2" w14:textId="06F8BEBB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8FB" w14:textId="29C5217F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89 100,00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67F78E5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CD6E6E4" w14:textId="51332C49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55F" w14:textId="5AA99D73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1 511 707,32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4BC46507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DC1A348" w14:textId="55F78E89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0C74" w14:textId="0329955F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116 640,00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2015D4" w14:paraId="71FBE907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7541B3" w14:textId="46549C0A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41EC" w14:textId="6747CA9E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12 420 000,00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33D56F05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2E90251" w14:textId="4538A665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A7D6" w14:textId="5BEE7FF5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1 062 720,00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047251E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1E10E817" w14:textId="5EB181BE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703C" w14:textId="2F06EA4A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1 725 840,00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18FD9867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0BD469D" w14:textId="3E3CC5BD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CF3F" w14:textId="6C977C23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79 704,00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4BC7886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CC6C34" w14:textId="7A39220A" w:rsidR="00924465" w:rsidRPr="00641A8C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D6FD" w14:textId="3E524C47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26 676,00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4BA6781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DD7A01F" w14:textId="612AD59B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B2CF" w14:textId="1548885A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1 025 460,00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3F8CFC67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6963640" w14:textId="5042326F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96F" w14:textId="252FD3AA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1 009 368,00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5DC91B0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1E7AB04" w14:textId="6248CD1D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A39A" w14:textId="0BF62820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86 555,00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0AAE94C1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A39B428" w14:textId="6ABB82C5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3F84" w14:textId="62D539F0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148 000,00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7D0D6FBD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B90D0C9" w14:textId="3A83CBE4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A4CE" w14:textId="4FC06843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59 400,00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924465" w:rsidRPr="00641A8C" w14:paraId="4DB25FAB" w14:textId="77777777" w:rsidTr="00A5154D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03C87D7A" w14:textId="7106F348" w:rsidR="00924465" w:rsidRDefault="00924465" w:rsidP="0092446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603A" w14:textId="5AF8DBB2" w:rsidR="00924465" w:rsidRPr="00924465" w:rsidRDefault="00924465" w:rsidP="00924465">
            <w:pPr>
              <w:jc w:val="right"/>
              <w:rPr>
                <w:rFonts w:ascii="Garamond" w:hAnsi="Garamond"/>
                <w:color w:val="000000"/>
              </w:rPr>
            </w:pP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>32 459,70</w:t>
            </w:r>
            <w:r w:rsidRPr="00924465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EA6E5" w14:textId="77777777" w:rsidR="00B071AC" w:rsidRDefault="00B071AC" w:rsidP="00E22E7B">
      <w:pPr>
        <w:spacing w:after="0" w:line="240" w:lineRule="auto"/>
      </w:pPr>
      <w:r>
        <w:separator/>
      </w:r>
    </w:p>
  </w:endnote>
  <w:endnote w:type="continuationSeparator" w:id="0">
    <w:p w14:paraId="3377D783" w14:textId="77777777" w:rsidR="00B071AC" w:rsidRDefault="00B071A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1C46" w14:textId="77777777" w:rsidR="00B071AC" w:rsidRDefault="00B071AC" w:rsidP="00E22E7B">
      <w:pPr>
        <w:spacing w:after="0" w:line="240" w:lineRule="auto"/>
      </w:pPr>
      <w:r>
        <w:separator/>
      </w:r>
    </w:p>
  </w:footnote>
  <w:footnote w:type="continuationSeparator" w:id="0">
    <w:p w14:paraId="20C570E2" w14:textId="77777777" w:rsidR="00B071AC" w:rsidRDefault="00B071AC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2D2AE7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83DCA"/>
    <w:rsid w:val="004B1020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41A8C"/>
    <w:rsid w:val="006639EB"/>
    <w:rsid w:val="0066605F"/>
    <w:rsid w:val="00666806"/>
    <w:rsid w:val="00666E58"/>
    <w:rsid w:val="00670D36"/>
    <w:rsid w:val="00676FC1"/>
    <w:rsid w:val="0068438D"/>
    <w:rsid w:val="006A1E0D"/>
    <w:rsid w:val="006E0B19"/>
    <w:rsid w:val="0070516B"/>
    <w:rsid w:val="007341A1"/>
    <w:rsid w:val="00750C03"/>
    <w:rsid w:val="007710AA"/>
    <w:rsid w:val="007970AF"/>
    <w:rsid w:val="007D04F9"/>
    <w:rsid w:val="007D6462"/>
    <w:rsid w:val="007E5F7A"/>
    <w:rsid w:val="008270A4"/>
    <w:rsid w:val="008542CD"/>
    <w:rsid w:val="00855998"/>
    <w:rsid w:val="00867C59"/>
    <w:rsid w:val="008877FB"/>
    <w:rsid w:val="008A6869"/>
    <w:rsid w:val="008E7BC1"/>
    <w:rsid w:val="00924465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B6670"/>
    <w:rsid w:val="00AC1F9D"/>
    <w:rsid w:val="00AD139C"/>
    <w:rsid w:val="00AD1D84"/>
    <w:rsid w:val="00AE2B3E"/>
    <w:rsid w:val="00B071AC"/>
    <w:rsid w:val="00B411E7"/>
    <w:rsid w:val="00B44B9C"/>
    <w:rsid w:val="00B760A1"/>
    <w:rsid w:val="00BA659B"/>
    <w:rsid w:val="00BA67BB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04A30"/>
    <w:rsid w:val="00F11624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A54611-709A-4ECC-A608-D5C67AD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40</cp:revision>
  <cp:lastPrinted>2021-03-17T07:00:00Z</cp:lastPrinted>
  <dcterms:created xsi:type="dcterms:W3CDTF">2022-08-23T14:03:00Z</dcterms:created>
  <dcterms:modified xsi:type="dcterms:W3CDTF">2025-04-11T09:50:00Z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