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4EE96" w14:textId="73C72054" w:rsidR="00680FA8" w:rsidRDefault="00B048AA">
      <w:pPr>
        <w:spacing w:line="36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Wolbrom, dnia </w:t>
      </w:r>
      <w:r>
        <w:rPr>
          <w:rFonts w:ascii="Calibri" w:hAnsi="Calibri" w:cs="Calibri"/>
          <w:sz w:val="24"/>
          <w:szCs w:val="24"/>
        </w:rPr>
        <w:t>1</w:t>
      </w:r>
      <w:r w:rsidR="00DA6F36"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0</w:t>
      </w:r>
      <w:r w:rsidR="00DA6F36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>.202</w:t>
      </w:r>
      <w:r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>r.</w:t>
      </w:r>
    </w:p>
    <w:p w14:paraId="4351BABF" w14:textId="2BE8BEF2" w:rsidR="00680FA8" w:rsidRDefault="00B048AA">
      <w:pPr>
        <w:pStyle w:val="Nagwek"/>
        <w:jc w:val="both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RZP</w:t>
      </w:r>
      <w:r>
        <w:rPr>
          <w:rFonts w:ascii="Calibri" w:hAnsi="Calibri" w:cs="Calibri"/>
          <w:b/>
          <w:sz w:val="24"/>
          <w:szCs w:val="24"/>
        </w:rPr>
        <w:t>.271.2.</w:t>
      </w:r>
      <w:r w:rsidR="00DA6F36">
        <w:rPr>
          <w:rFonts w:ascii="Calibri" w:hAnsi="Calibri" w:cs="Calibri"/>
          <w:b/>
          <w:sz w:val="24"/>
          <w:szCs w:val="24"/>
        </w:rPr>
        <w:t>9</w:t>
      </w:r>
      <w:r>
        <w:rPr>
          <w:rFonts w:ascii="Calibri" w:hAnsi="Calibri" w:cs="Calibri"/>
          <w:b/>
          <w:sz w:val="24"/>
          <w:szCs w:val="24"/>
        </w:rPr>
        <w:t>.202</w:t>
      </w:r>
      <w:r>
        <w:rPr>
          <w:rFonts w:ascii="Calibri" w:hAnsi="Calibri" w:cs="Calibri"/>
          <w:b/>
          <w:sz w:val="24"/>
          <w:szCs w:val="24"/>
        </w:rPr>
        <w:t>5</w:t>
      </w:r>
    </w:p>
    <w:p w14:paraId="18A2215B" w14:textId="77777777" w:rsidR="00680FA8" w:rsidRDefault="00680FA8" w:rsidP="00DA6F36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</w:p>
    <w:p w14:paraId="1EE66D16" w14:textId="77777777" w:rsidR="00680FA8" w:rsidRDefault="00B048AA">
      <w:pPr>
        <w:spacing w:line="360" w:lineRule="auto"/>
        <w:ind w:left="6372" w:firstLine="708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Wg rozdzielnika</w:t>
      </w:r>
    </w:p>
    <w:p w14:paraId="08F3B458" w14:textId="77777777" w:rsidR="00680FA8" w:rsidRDefault="00680FA8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0C81BA6C" w14:textId="39302928" w:rsidR="00680FA8" w:rsidRPr="00DA6F36" w:rsidRDefault="00B048AA" w:rsidP="00DA6F36">
      <w:pPr>
        <w:tabs>
          <w:tab w:val="center" w:pos="4607"/>
        </w:tabs>
        <w:ind w:right="28"/>
        <w:rPr>
          <w:rFonts w:ascii="Trebuchet MS" w:hAnsi="Trebuchet MS"/>
          <w:b/>
        </w:rPr>
      </w:pPr>
      <w:r>
        <w:rPr>
          <w:rFonts w:ascii="Calibri" w:hAnsi="Calibri" w:cs="Calibri"/>
          <w:sz w:val="24"/>
          <w:szCs w:val="24"/>
        </w:rPr>
        <w:t xml:space="preserve">Dotyczy zamówienia pn. </w:t>
      </w:r>
      <w:r w:rsidR="00DA6F36">
        <w:rPr>
          <w:rFonts w:ascii="Trebuchet MS" w:hAnsi="Trebuchet MS"/>
          <w:b/>
        </w:rPr>
        <w:t>„Przebudowa drogi gminnej 120690K w km od 0+000 do 0+950</w:t>
      </w:r>
      <w:r w:rsidR="00DA6F36">
        <w:rPr>
          <w:rFonts w:ascii="Trebuchet MS" w:hAnsi="Trebuchet MS"/>
          <w:b/>
        </w:rPr>
        <w:t xml:space="preserve"> </w:t>
      </w:r>
      <w:r w:rsidR="00DA6F36">
        <w:rPr>
          <w:rFonts w:ascii="Trebuchet MS" w:hAnsi="Trebuchet MS"/>
          <w:b/>
        </w:rPr>
        <w:t xml:space="preserve">w miejscowości </w:t>
      </w:r>
      <w:proofErr w:type="spellStart"/>
      <w:r w:rsidR="00DA6F36">
        <w:rPr>
          <w:rFonts w:ascii="Trebuchet MS" w:hAnsi="Trebuchet MS"/>
          <w:b/>
        </w:rPr>
        <w:t>Kaliś</w:t>
      </w:r>
      <w:proofErr w:type="spellEnd"/>
      <w:r w:rsidR="00DA6F36">
        <w:rPr>
          <w:rFonts w:ascii="Trebuchet MS" w:hAnsi="Trebuchet MS"/>
          <w:b/>
        </w:rPr>
        <w:t>, Gmina Wolbrom”.</w:t>
      </w:r>
    </w:p>
    <w:p w14:paraId="67D9815F" w14:textId="77777777" w:rsidR="00680FA8" w:rsidRDefault="00680FA8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1E4505EF" w14:textId="63683B6D" w:rsidR="00680FA8" w:rsidRDefault="00B048AA">
      <w:pPr>
        <w:spacing w:line="360" w:lineRule="auto"/>
        <w:ind w:firstLine="708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Zamawiający – Gmina Wolbrom, działając na podstawie art. 222 ust. 4 ustawy z dnia </w:t>
      </w:r>
      <w:r>
        <w:rPr>
          <w:rFonts w:ascii="Calibri" w:hAnsi="Calibri" w:cs="Calibri"/>
          <w:sz w:val="24"/>
          <w:szCs w:val="24"/>
        </w:rPr>
        <w:br/>
        <w:t>11 września 2019r. Prawo zamówień publicznych (</w:t>
      </w:r>
      <w:proofErr w:type="spellStart"/>
      <w:r>
        <w:rPr>
          <w:rFonts w:ascii="Calibri" w:hAnsi="Calibri" w:cs="Calibri"/>
          <w:sz w:val="24"/>
          <w:szCs w:val="24"/>
        </w:rPr>
        <w:t>t.j</w:t>
      </w:r>
      <w:proofErr w:type="spellEnd"/>
      <w:r>
        <w:rPr>
          <w:rFonts w:ascii="Calibri" w:hAnsi="Calibri" w:cs="Calibri"/>
          <w:sz w:val="24"/>
          <w:szCs w:val="24"/>
        </w:rPr>
        <w:t>. Dz. U. z 202</w:t>
      </w:r>
      <w:r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 xml:space="preserve">r. poz. </w:t>
      </w:r>
      <w:r>
        <w:rPr>
          <w:rFonts w:ascii="Calibri" w:hAnsi="Calibri" w:cs="Calibri"/>
          <w:sz w:val="24"/>
          <w:szCs w:val="24"/>
        </w:rPr>
        <w:t>1320</w:t>
      </w:r>
      <w:r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podaje </w:t>
      </w:r>
      <w:r>
        <w:rPr>
          <w:rFonts w:ascii="Calibri" w:hAnsi="Calibri" w:cs="Calibri"/>
          <w:sz w:val="24"/>
          <w:szCs w:val="24"/>
        </w:rPr>
        <w:t>informacj</w:t>
      </w:r>
      <w:r>
        <w:rPr>
          <w:rFonts w:ascii="Calibri" w:hAnsi="Calibri" w:cs="Calibri"/>
          <w:sz w:val="24"/>
          <w:szCs w:val="24"/>
        </w:rPr>
        <w:t>ę</w:t>
      </w:r>
      <w:r>
        <w:rPr>
          <w:rFonts w:ascii="Calibri" w:hAnsi="Calibri" w:cs="Calibri"/>
          <w:sz w:val="24"/>
          <w:szCs w:val="24"/>
        </w:rPr>
        <w:t xml:space="preserve"> o kwocie, jaką zamierza przeznaczyć na sfinansowanie zamówienia</w:t>
      </w:r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b/>
          <w:bCs/>
          <w:sz w:val="24"/>
          <w:szCs w:val="24"/>
        </w:rPr>
        <w:t xml:space="preserve">   </w:t>
      </w:r>
      <w:r w:rsidR="00BC10C0">
        <w:rPr>
          <w:rFonts w:ascii="Calibri" w:hAnsi="Calibri" w:cs="Calibri"/>
          <w:b/>
          <w:bCs/>
          <w:sz w:val="24"/>
          <w:szCs w:val="24"/>
        </w:rPr>
        <w:t xml:space="preserve">    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C10C0" w:rsidRPr="00BC10C0">
        <w:rPr>
          <w:rFonts w:ascii="Calibri" w:hAnsi="Calibri" w:cs="Calibri"/>
          <w:b/>
          <w:bCs/>
          <w:sz w:val="24"/>
          <w:szCs w:val="24"/>
        </w:rPr>
        <w:t>1.813.731,67</w:t>
      </w:r>
      <w:r w:rsidR="00BC10C0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zł brutto</w:t>
      </w:r>
      <w:r>
        <w:rPr>
          <w:rFonts w:ascii="Calibri" w:hAnsi="Calibri" w:cs="Calibri"/>
          <w:b/>
          <w:bCs/>
          <w:sz w:val="24"/>
          <w:szCs w:val="24"/>
        </w:rPr>
        <w:t>.</w:t>
      </w:r>
    </w:p>
    <w:p w14:paraId="5901754B" w14:textId="77777777" w:rsidR="00680FA8" w:rsidRDefault="00680FA8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155CBE9E" w14:textId="77777777" w:rsidR="00DA6F36" w:rsidRPr="00DA6F36" w:rsidRDefault="00B048AA" w:rsidP="00DA6F36">
      <w:pPr>
        <w:pStyle w:val="Normalny1"/>
        <w:wordWrap w:val="0"/>
        <w:jc w:val="right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i/>
          <w:iCs/>
        </w:rPr>
        <w:t>Dokument został podpisany przez:</w:t>
      </w:r>
      <w:r>
        <w:rPr>
          <w:rFonts w:ascii="Calibri" w:hAnsi="Calibri" w:cs="Calibri"/>
          <w:i/>
          <w:iCs/>
        </w:rPr>
        <w:br/>
      </w:r>
      <w:r w:rsidR="00DA6F36" w:rsidRPr="00DA6F36">
        <w:rPr>
          <w:rFonts w:ascii="Calibri" w:hAnsi="Calibri" w:cs="Calibri"/>
          <w:b/>
          <w:bCs/>
          <w:i/>
          <w:iCs/>
        </w:rPr>
        <w:t>Michał Brzeziński</w:t>
      </w:r>
    </w:p>
    <w:p w14:paraId="2209787C" w14:textId="77777777" w:rsidR="00DA6F36" w:rsidRPr="00DA6F36" w:rsidRDefault="00DA6F36" w:rsidP="00DA6F36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right"/>
        <w:textAlignment w:val="auto"/>
        <w:rPr>
          <w:rStyle w:val="Domylnaczcionkaakapitu1"/>
          <w:rFonts w:ascii="Calibri" w:hAnsi="Calibri" w:cs="Calibri"/>
          <w:u w:val="single"/>
        </w:rPr>
      </w:pPr>
      <w:r w:rsidRPr="00DA6F36">
        <w:rPr>
          <w:rFonts w:ascii="Calibri" w:hAnsi="Calibri" w:cs="Calibri"/>
          <w:i/>
          <w:iCs/>
        </w:rPr>
        <w:t>Przewodniczący Komisji</w:t>
      </w:r>
    </w:p>
    <w:p w14:paraId="08241258" w14:textId="605FF2A7" w:rsidR="00680FA8" w:rsidRDefault="00680FA8" w:rsidP="00DA6F36">
      <w:pPr>
        <w:pStyle w:val="Normalny1"/>
        <w:wordWrap w:val="0"/>
        <w:jc w:val="right"/>
        <w:rPr>
          <w:rFonts w:ascii="Calibri" w:hAnsi="Calibri" w:cs="Calibri"/>
        </w:rPr>
      </w:pPr>
    </w:p>
    <w:p w14:paraId="6AE06EB7" w14:textId="77777777" w:rsidR="00680FA8" w:rsidRDefault="00680FA8">
      <w:pPr>
        <w:spacing w:line="240" w:lineRule="auto"/>
        <w:ind w:firstLine="708"/>
        <w:jc w:val="both"/>
        <w:rPr>
          <w:rFonts w:ascii="Calibri" w:hAnsi="Calibri" w:cs="Calibri"/>
          <w:sz w:val="16"/>
          <w:szCs w:val="16"/>
        </w:rPr>
      </w:pPr>
    </w:p>
    <w:p w14:paraId="3F045DE3" w14:textId="404BFA49" w:rsidR="00680FA8" w:rsidRDefault="00B048AA">
      <w:pPr>
        <w:spacing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>Rozdzielnik:</w:t>
      </w:r>
      <w:r>
        <w:rPr>
          <w:rFonts w:ascii="Calibri" w:hAnsi="Calibri" w:cs="Calibri"/>
          <w:b/>
          <w:bCs/>
          <w:sz w:val="16"/>
          <w:szCs w:val="16"/>
        </w:rPr>
        <w:br/>
      </w:r>
      <w:r>
        <w:rPr>
          <w:rFonts w:ascii="Calibri" w:hAnsi="Calibri" w:cs="Calibri"/>
          <w:sz w:val="16"/>
          <w:szCs w:val="16"/>
        </w:rPr>
        <w:t>- Platforma przetargowa Zamawiającego</w:t>
      </w:r>
      <w:r w:rsidR="00DA6F36">
        <w:rPr>
          <w:rFonts w:ascii="Calibri" w:hAnsi="Calibri" w:cs="Calibri"/>
          <w:sz w:val="16"/>
          <w:szCs w:val="16"/>
        </w:rPr>
        <w:t xml:space="preserve">: </w:t>
      </w:r>
      <w:r w:rsidR="00DA6F36" w:rsidRPr="00DA6F36">
        <w:rPr>
          <w:rFonts w:ascii="Calibri" w:hAnsi="Calibri" w:cs="Calibri"/>
          <w:color w:val="0000FF"/>
          <w:sz w:val="16"/>
          <w:szCs w:val="16"/>
        </w:rPr>
        <w:t>https://platformazakupowa.pl/transakcja/1094285</w:t>
      </w:r>
      <w:r>
        <w:rPr>
          <w:rFonts w:ascii="Calibri" w:hAnsi="Calibri" w:cs="Calibri"/>
          <w:sz w:val="16"/>
          <w:szCs w:val="16"/>
        </w:rPr>
        <w:br/>
        <w:t>-aa.</w:t>
      </w:r>
    </w:p>
    <w:sectPr w:rsidR="00680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0145C" w14:textId="77777777" w:rsidR="00680FA8" w:rsidRDefault="00B048AA">
      <w:pPr>
        <w:spacing w:line="240" w:lineRule="auto"/>
      </w:pPr>
      <w:r>
        <w:separator/>
      </w:r>
    </w:p>
  </w:endnote>
  <w:endnote w:type="continuationSeparator" w:id="0">
    <w:p w14:paraId="76BDB658" w14:textId="77777777" w:rsidR="00680FA8" w:rsidRDefault="00B048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AA226" w14:textId="77777777" w:rsidR="00680FA8" w:rsidRDefault="00B048AA">
      <w:pPr>
        <w:spacing w:after="0"/>
      </w:pPr>
      <w:r>
        <w:separator/>
      </w:r>
    </w:p>
  </w:footnote>
  <w:footnote w:type="continuationSeparator" w:id="0">
    <w:p w14:paraId="4713C128" w14:textId="77777777" w:rsidR="00680FA8" w:rsidRDefault="00B048A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C5A"/>
    <w:rsid w:val="0001439D"/>
    <w:rsid w:val="00027FAC"/>
    <w:rsid w:val="00081693"/>
    <w:rsid w:val="00105661"/>
    <w:rsid w:val="00141C5A"/>
    <w:rsid w:val="001844EC"/>
    <w:rsid w:val="001C508D"/>
    <w:rsid w:val="00222E87"/>
    <w:rsid w:val="00296802"/>
    <w:rsid w:val="002C0138"/>
    <w:rsid w:val="002D7335"/>
    <w:rsid w:val="0034509A"/>
    <w:rsid w:val="00446D8C"/>
    <w:rsid w:val="005A3672"/>
    <w:rsid w:val="005C5EA6"/>
    <w:rsid w:val="00601537"/>
    <w:rsid w:val="00653E00"/>
    <w:rsid w:val="00657C01"/>
    <w:rsid w:val="00680FA8"/>
    <w:rsid w:val="006F7DDB"/>
    <w:rsid w:val="007374E0"/>
    <w:rsid w:val="007D437B"/>
    <w:rsid w:val="008B54D1"/>
    <w:rsid w:val="0090039F"/>
    <w:rsid w:val="00911418"/>
    <w:rsid w:val="0095434F"/>
    <w:rsid w:val="00982034"/>
    <w:rsid w:val="009C19EC"/>
    <w:rsid w:val="00B048AA"/>
    <w:rsid w:val="00BC10C0"/>
    <w:rsid w:val="00C2049A"/>
    <w:rsid w:val="00C449BD"/>
    <w:rsid w:val="00CD2C1A"/>
    <w:rsid w:val="00CE0446"/>
    <w:rsid w:val="00D7114D"/>
    <w:rsid w:val="00D7533E"/>
    <w:rsid w:val="00D874F1"/>
    <w:rsid w:val="00DA6F36"/>
    <w:rsid w:val="00E4530C"/>
    <w:rsid w:val="00E54D7A"/>
    <w:rsid w:val="00E851B6"/>
    <w:rsid w:val="00ED6E91"/>
    <w:rsid w:val="00EF15EC"/>
    <w:rsid w:val="00FA0749"/>
    <w:rsid w:val="13D03791"/>
    <w:rsid w:val="1E6A6C9A"/>
    <w:rsid w:val="29ED4157"/>
    <w:rsid w:val="2CC423DC"/>
    <w:rsid w:val="2E454CF5"/>
    <w:rsid w:val="34BF7086"/>
    <w:rsid w:val="36BA55EC"/>
    <w:rsid w:val="38373947"/>
    <w:rsid w:val="3A164CF6"/>
    <w:rsid w:val="4115331C"/>
    <w:rsid w:val="4295508F"/>
    <w:rsid w:val="4E8D0EFA"/>
    <w:rsid w:val="51EC19F5"/>
    <w:rsid w:val="64C55A61"/>
    <w:rsid w:val="65C57FD2"/>
    <w:rsid w:val="6F663858"/>
    <w:rsid w:val="757F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9042A"/>
  <w15:docId w15:val="{6F91CBD9-68EB-405F-82AA-D3509B56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autoRedefine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customStyle="1" w:styleId="Normalny1">
    <w:name w:val="Normalny1"/>
    <w:uiPriority w:val="7"/>
    <w:qFormat/>
    <w:pPr>
      <w:suppressAutoHyphens/>
      <w:spacing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omylnaczcionkaakapitu1">
    <w:name w:val="Domyślna czcionka akapitu1"/>
    <w:uiPriority w:val="6"/>
    <w:qFormat/>
    <w:rsid w:val="00DA6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Patela</dc:creator>
  <cp:lastModifiedBy>mjanik</cp:lastModifiedBy>
  <cp:revision>37</cp:revision>
  <cp:lastPrinted>2025-05-13T12:33:00Z</cp:lastPrinted>
  <dcterms:created xsi:type="dcterms:W3CDTF">2021-05-18T11:52:00Z</dcterms:created>
  <dcterms:modified xsi:type="dcterms:W3CDTF">2025-05-13T12:34:00Z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769EB40DA962454389810E41BA1A980D</vt:lpwstr>
  </property>
</Properties>
</file>