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8BE96" w14:textId="77777777"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</w:p>
    <w:p w14:paraId="6448BE97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Prowod Sp. z o.o.</w:t>
      </w:r>
    </w:p>
    <w:p w14:paraId="6448BE98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ul. Rynek 4, 46-082 Kup</w:t>
      </w:r>
    </w:p>
    <w:p w14:paraId="43E31480" w14:textId="77777777" w:rsidR="00F76067" w:rsidRDefault="00A32D81" w:rsidP="00F76067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publicznego nr </w:t>
      </w:r>
      <w:r w:rsidR="00F76067" w:rsidRPr="00F76067">
        <w:rPr>
          <w:rFonts w:ascii="Cambria" w:eastAsia="Times New Roman" w:hAnsi="Cambria" w:cs="Times New Roman"/>
          <w:b/>
          <w:color w:val="auto"/>
          <w:lang w:eastAsia="pl-PL"/>
        </w:rPr>
        <w:t>/ZP/PROW/28/2025</w:t>
      </w: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 xml:space="preserve"> </w:t>
      </w:r>
    </w:p>
    <w:p w14:paraId="597ADDB5" w14:textId="79964285" w:rsidR="00F76067" w:rsidRPr="00F76067" w:rsidRDefault="00F76067" w:rsidP="00F76067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F76067">
        <w:rPr>
          <w:rFonts w:ascii="Cambria" w:eastAsia="Times New Roman" w:hAnsi="Cambria" w:cs="Times New Roman"/>
          <w:b/>
          <w:color w:val="auto"/>
          <w:lang w:eastAsia="pl-PL"/>
        </w:rPr>
        <w:t>„DOSTAWY PRODUKTÓW MLECZARSKICH DO STOŁÓWKI W DOBRZENIU WIELKIM PRZEZ OKRES 12 MIESIĘCY”</w:t>
      </w:r>
    </w:p>
    <w:p w14:paraId="6448BE9B" w14:textId="77777777" w:rsidR="00E718C5" w:rsidRPr="00B44221" w:rsidRDefault="00E718C5" w:rsidP="00F76067">
      <w:pPr>
        <w:widowControl w:val="0"/>
        <w:suppressAutoHyphens/>
        <w:spacing w:after="0" w:line="276" w:lineRule="auto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2236E1" w:rsidRPr="00F5547A" w14:paraId="6448BE9E" w14:textId="77777777" w:rsidTr="00AB5EB3">
        <w:tc>
          <w:tcPr>
            <w:tcW w:w="2552" w:type="dxa"/>
            <w:vAlign w:val="center"/>
          </w:tcPr>
          <w:p w14:paraId="6448BE9C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14:paraId="6448BE9D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1" w14:textId="77777777" w:rsidTr="00AB5EB3">
        <w:tc>
          <w:tcPr>
            <w:tcW w:w="2552" w:type="dxa"/>
            <w:vAlign w:val="center"/>
          </w:tcPr>
          <w:p w14:paraId="6448BE9F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14:paraId="6448BEA0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4" w14:textId="77777777" w:rsidTr="00AB5EB3">
        <w:trPr>
          <w:trHeight w:val="250"/>
        </w:trPr>
        <w:tc>
          <w:tcPr>
            <w:tcW w:w="2552" w:type="dxa"/>
            <w:vAlign w:val="center"/>
          </w:tcPr>
          <w:p w14:paraId="6448BEA2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A3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14:paraId="6448BEA7" w14:textId="77777777" w:rsidTr="00AB5EB3">
        <w:tc>
          <w:tcPr>
            <w:tcW w:w="2552" w:type="dxa"/>
            <w:vAlign w:val="center"/>
          </w:tcPr>
          <w:p w14:paraId="6448BEA5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A6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A8" w14:textId="77777777"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14:paraId="6448BEA9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14:paraId="6448BEAA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14:paraId="6448BEAB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14:paraId="6448BEAC" w14:textId="77777777"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14:paraId="6448BEAD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14:paraId="6448BEAE" w14:textId="77777777"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AF" w14:textId="77777777"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5"/>
        <w:gridCol w:w="6419"/>
      </w:tblGrid>
      <w:tr w:rsidR="00F5547A" w:rsidRPr="00F5547A" w14:paraId="6448BEB2" w14:textId="77777777" w:rsidTr="004B5707">
        <w:tc>
          <w:tcPr>
            <w:tcW w:w="2552" w:type="dxa"/>
            <w:vAlign w:val="center"/>
          </w:tcPr>
          <w:p w14:paraId="6448BEB0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1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5" w14:textId="77777777" w:rsidTr="004B5707">
        <w:tc>
          <w:tcPr>
            <w:tcW w:w="2552" w:type="dxa"/>
            <w:vAlign w:val="center"/>
          </w:tcPr>
          <w:p w14:paraId="6448BEB3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4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8" w14:textId="77777777" w:rsidTr="004B5707">
        <w:trPr>
          <w:trHeight w:val="250"/>
        </w:trPr>
        <w:tc>
          <w:tcPr>
            <w:tcW w:w="2552" w:type="dxa"/>
            <w:vAlign w:val="center"/>
          </w:tcPr>
          <w:p w14:paraId="6448BEB6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B7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14:paraId="6448BEBB" w14:textId="77777777" w:rsidTr="004B5707">
        <w:tc>
          <w:tcPr>
            <w:tcW w:w="2552" w:type="dxa"/>
            <w:vAlign w:val="center"/>
          </w:tcPr>
          <w:p w14:paraId="6448BEB9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BA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BC" w14:textId="77777777"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14:paraId="6448BEBD" w14:textId="13861605" w:rsidR="009D2F6F" w:rsidRDefault="009D2F6F" w:rsidP="009D2F6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r w:rsidR="001925A8">
        <w:rPr>
          <w:rFonts w:ascii="Cambria" w:hAnsi="Cambria" w:cs="Arial"/>
        </w:rPr>
        <w:t>-6</w:t>
      </w:r>
      <w:r>
        <w:rPr>
          <w:rFonts w:ascii="Cambria" w:hAnsi="Cambria" w:cs="Arial"/>
        </w:rPr>
        <w:t xml:space="preserve"> </w:t>
      </w:r>
      <w:r w:rsidR="00EF452B">
        <w:rPr>
          <w:rFonts w:ascii="Cambria" w:hAnsi="Cambria" w:cs="Arial"/>
        </w:rPr>
        <w:t xml:space="preserve">oraz </w:t>
      </w:r>
      <w:r w:rsidRPr="00F5547A">
        <w:rPr>
          <w:rFonts w:ascii="Cambria" w:hAnsi="Cambria" w:cs="Arial"/>
        </w:rPr>
        <w:t>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 xml:space="preserve">pkt 4 ustawy </w:t>
      </w:r>
      <w:proofErr w:type="spellStart"/>
      <w:r w:rsidRPr="00F5547A"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rozporządzenia </w:t>
      </w:r>
      <w:r w:rsidRPr="00550F40">
        <w:rPr>
          <w:rFonts w:ascii="Cambria" w:hAnsi="Cambria"/>
        </w:rPr>
        <w:t>Rady (UE) nr 833/2014</w:t>
      </w:r>
      <w:r>
        <w:rPr>
          <w:rFonts w:ascii="Cambria" w:hAnsi="Cambria"/>
        </w:rPr>
        <w:t xml:space="preserve"> </w:t>
      </w:r>
      <w:r w:rsidRPr="002A7E48">
        <w:rPr>
          <w:rFonts w:ascii="Cambria" w:hAnsi="Cambria"/>
        </w:rPr>
        <w:t>z dnia 31 lipca 2014 r</w:t>
      </w:r>
      <w:r>
        <w:rPr>
          <w:rFonts w:ascii="Cambria" w:hAnsi="Cambria"/>
        </w:rPr>
        <w:t xml:space="preserve">. oraz na podstawie </w:t>
      </w:r>
      <w:r w:rsidRPr="002A7E48">
        <w:rPr>
          <w:rFonts w:ascii="Cambria" w:hAnsi="Cambria"/>
        </w:rPr>
        <w:t xml:space="preserve">art. 7 ust. 1-3 ustawy z dnia </w:t>
      </w:r>
      <w:r>
        <w:rPr>
          <w:rFonts w:ascii="Cambria" w:hAnsi="Cambria"/>
        </w:rPr>
        <w:br/>
      </w:r>
      <w:r w:rsidRPr="002A7E48">
        <w:rPr>
          <w:rFonts w:ascii="Cambria" w:hAnsi="Cambria"/>
        </w:rPr>
        <w:t>13 kwietnia 2022 r.</w:t>
      </w:r>
    </w:p>
    <w:p w14:paraId="6448BEBE" w14:textId="77777777" w:rsidR="000945DB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BF" w14:textId="77777777"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0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14:paraId="6448BEC1" w14:textId="77777777"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14:paraId="6448BEC2" w14:textId="77777777"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448BEC3" w14:textId="77777777"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4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5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 xml:space="preserve">…………….……. </w:t>
      </w:r>
      <w:r w:rsidRPr="00730242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730242">
        <w:rPr>
          <w:rFonts w:ascii="Cambria" w:eastAsia="Calibri" w:hAnsi="Cambria" w:cs="Times New Roman"/>
          <w:color w:val="auto"/>
        </w:rPr>
        <w:t xml:space="preserve">dnia ………….……. r. </w:t>
      </w:r>
      <w:r w:rsidRPr="00730242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14:paraId="6448BEC6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i/>
          <w:color w:val="auto"/>
        </w:rPr>
        <w:t>(podpis osoby upoważnionej)</w:t>
      </w:r>
    </w:p>
    <w:p w14:paraId="6448BEC7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14:paraId="6448BEC8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730242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48BEC9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A" w14:textId="77777777" w:rsidR="00730242" w:rsidRPr="00730242" w:rsidRDefault="00730242" w:rsidP="00730242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730242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  <w:bookmarkStart w:id="0" w:name="_GoBack"/>
      <w:bookmarkEnd w:id="0"/>
    </w:p>
    <w:sectPr w:rsidR="00730242" w:rsidRPr="00730242" w:rsidSect="0016761E">
      <w:footerReference w:type="default" r:id="rId8"/>
      <w:headerReference w:type="first" r:id="rId9"/>
      <w:footerReference w:type="first" r:id="rId10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FC6528" w16cex:dateUtc="2024-11-29T1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76CC76" w16cid:durableId="35FC65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BECE" w14:textId="77777777"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14:paraId="6448BECF" w14:textId="77777777"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0" w14:textId="77777777" w:rsidR="00266138" w:rsidRDefault="00266138">
    <w:pPr>
      <w:pStyle w:val="Stopka1"/>
      <w:jc w:val="center"/>
    </w:pPr>
  </w:p>
  <w:p w14:paraId="6448BED1" w14:textId="77777777"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14:paraId="6448BED2" w14:textId="77777777"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48BED6" w14:textId="77777777"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7606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8BECC" w14:textId="77777777"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14:paraId="6448BECD" w14:textId="77777777"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3" w14:textId="77777777"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14:paraId="6448BED5" w14:textId="3F3C5AA4" w:rsidR="004E060E" w:rsidRDefault="00E84C5C" w:rsidP="00F76067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/>
        <w:sz w:val="16"/>
        <w:szCs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</w:t>
    </w:r>
    <w:r w:rsidR="00F76067" w:rsidRPr="00F76067">
      <w:rPr>
        <w:rFonts w:ascii="Cambria" w:eastAsia="Calibri" w:hAnsi="Cambria" w:cs="Times New Roman"/>
        <w:color w:val="auto"/>
        <w:sz w:val="16"/>
      </w:rPr>
      <w:t>nr /ZP/PROW/28/2025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A7BAE"/>
    <w:rsid w:val="000B47E2"/>
    <w:rsid w:val="000D2177"/>
    <w:rsid w:val="000E7E08"/>
    <w:rsid w:val="000F0EFB"/>
    <w:rsid w:val="0012370F"/>
    <w:rsid w:val="0016761E"/>
    <w:rsid w:val="00176A6E"/>
    <w:rsid w:val="00186EF5"/>
    <w:rsid w:val="001925A8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C0AEC"/>
    <w:rsid w:val="005E5EEF"/>
    <w:rsid w:val="00637FEF"/>
    <w:rsid w:val="0065166A"/>
    <w:rsid w:val="006604D3"/>
    <w:rsid w:val="00670BE7"/>
    <w:rsid w:val="00684650"/>
    <w:rsid w:val="006A01D3"/>
    <w:rsid w:val="006A38F6"/>
    <w:rsid w:val="006A5475"/>
    <w:rsid w:val="006A6C44"/>
    <w:rsid w:val="006B28BF"/>
    <w:rsid w:val="006C4A9B"/>
    <w:rsid w:val="006E278E"/>
    <w:rsid w:val="00730242"/>
    <w:rsid w:val="0076488E"/>
    <w:rsid w:val="00767942"/>
    <w:rsid w:val="00771CB0"/>
    <w:rsid w:val="0077298E"/>
    <w:rsid w:val="00772ECA"/>
    <w:rsid w:val="007845D1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76987"/>
    <w:rsid w:val="008818A6"/>
    <w:rsid w:val="0088201D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32D8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2C20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63E2B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C1CAC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76067"/>
    <w:rsid w:val="00F812BA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448BE96"/>
  <w15:docId w15:val="{FEC8E75A-17D1-4711-81FF-89660DE3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A3CA-D324-4667-93E6-0D6515D8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2</cp:revision>
  <cp:lastPrinted>2023-12-05T11:36:00Z</cp:lastPrinted>
  <dcterms:created xsi:type="dcterms:W3CDTF">2025-04-14T09:05:00Z</dcterms:created>
  <dcterms:modified xsi:type="dcterms:W3CDTF">2025-04-14T09:05:00Z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