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6681B" w14:textId="6A88684B"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930EDD">
        <w:rPr>
          <w:rFonts w:ascii="Open Sans" w:hAnsi="Open Sans" w:cs="Open Sans"/>
          <w:b/>
          <w:bCs/>
          <w:sz w:val="18"/>
          <w:szCs w:val="18"/>
        </w:rPr>
        <w:t>WI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AA2C02">
        <w:rPr>
          <w:rFonts w:ascii="Open Sans" w:hAnsi="Open Sans" w:cs="Open Sans"/>
          <w:b/>
          <w:bCs/>
          <w:sz w:val="18"/>
          <w:szCs w:val="18"/>
        </w:rPr>
        <w:t>7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AA2C02">
        <w:rPr>
          <w:rFonts w:ascii="Open Sans" w:hAnsi="Open Sans" w:cs="Open Sans"/>
          <w:b/>
          <w:bCs/>
          <w:sz w:val="18"/>
          <w:szCs w:val="18"/>
        </w:rPr>
        <w:t>5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48F4BC1C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6FE15204" w14:textId="77777777" w:rsidR="00B977C1" w:rsidRPr="00DC57C2" w:rsidRDefault="00930EDD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Wydział Infrastruktury</w:t>
      </w:r>
    </w:p>
    <w:p w14:paraId="3214471C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4EF8C720" w14:textId="77777777"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930EDD" w:rsidRPr="00DC57C2" w14:paraId="694A5BAC" w14:textId="77777777" w:rsidTr="00930EDD">
        <w:trPr>
          <w:trHeight w:val="902"/>
        </w:trPr>
        <w:tc>
          <w:tcPr>
            <w:tcW w:w="10207" w:type="dxa"/>
            <w:vAlign w:val="center"/>
          </w:tcPr>
          <w:p w14:paraId="38FBFB2E" w14:textId="77777777"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35DFE469" w14:textId="77777777" w:rsidR="00930EDD" w:rsidRPr="00DC57C2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930EDD" w:rsidRPr="00DC57C2" w14:paraId="29FBCE9E" w14:textId="77777777" w:rsidTr="00930EDD">
        <w:trPr>
          <w:trHeight w:val="993"/>
        </w:trPr>
        <w:tc>
          <w:tcPr>
            <w:tcW w:w="10207" w:type="dxa"/>
            <w:vAlign w:val="center"/>
          </w:tcPr>
          <w:p w14:paraId="64ABB2EB" w14:textId="12C35C62" w:rsidR="00930EDD" w:rsidRPr="00722B03" w:rsidRDefault="00722B03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722B03">
              <w:rPr>
                <w:rFonts w:ascii="Open Sans" w:hAnsi="Open Sans" w:cs="Open Sans"/>
                <w:b/>
                <w:color w:val="000000"/>
                <w:sz w:val="24"/>
                <w:szCs w:val="24"/>
              </w:rPr>
              <w:t>Budowa kanalizacji sanitarnej w Jaksicach – etap III i IV</w:t>
            </w:r>
          </w:p>
        </w:tc>
      </w:tr>
    </w:tbl>
    <w:p w14:paraId="3C3256CB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197809" w:rsidRPr="00DC57C2" w14:paraId="7E11382B" w14:textId="77777777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23889F4" w14:textId="77777777"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75A4C46D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14:paraId="4D107EB6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14:paraId="0CD9E25D" w14:textId="77777777"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1DCDBFE3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7947207B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38B617A7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3CB63D02" w14:textId="77777777"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14:paraId="364F3950" w14:textId="77777777"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</w:t>
      </w:r>
      <w:proofErr w:type="gramStart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wypełnić</w:t>
      </w:r>
      <w:proofErr w:type="gramEnd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 xml:space="preserve">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14:paraId="185685C3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14:paraId="4A563932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14:paraId="68DD0535" w14:textId="77777777"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14:paraId="021DBE7D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A217B08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0179AF8A" w14:textId="77777777"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14:paraId="344FEC25" w14:textId="77777777"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863ED" w:rsidRPr="00DC57C2" w14:paraId="4F821537" w14:textId="77777777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792304F5" w14:textId="77777777"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4C74B7EB" w14:textId="77777777"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34C0A384" w14:textId="77777777"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14:paraId="5D4DBD11" w14:textId="77777777"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14:paraId="0A5B2546" w14:textId="77777777"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D4CD7" w14:textId="77777777" w:rsidR="00E349C4" w:rsidRDefault="00E349C4" w:rsidP="006D5700">
      <w:r>
        <w:separator/>
      </w:r>
    </w:p>
  </w:endnote>
  <w:endnote w:type="continuationSeparator" w:id="0">
    <w:p w14:paraId="55143A1C" w14:textId="77777777" w:rsidR="00E349C4" w:rsidRDefault="00E349C4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5EC31" w14:textId="77777777" w:rsidR="00D1625B" w:rsidRDefault="00000000">
    <w:pPr>
      <w:pStyle w:val="Stopka"/>
      <w:ind w:right="360"/>
    </w:pPr>
    <w:r>
      <w:rPr>
        <w:noProof/>
      </w:rPr>
      <w:pict w14:anchorId="2AB345C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3A87BC94" w14:textId="77777777" w:rsidR="00D1625B" w:rsidRDefault="009E7927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612E9D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3F31F" w14:textId="77777777" w:rsidR="00E349C4" w:rsidRDefault="00E349C4" w:rsidP="006D5700">
      <w:r>
        <w:separator/>
      </w:r>
    </w:p>
  </w:footnote>
  <w:footnote w:type="continuationSeparator" w:id="0">
    <w:p w14:paraId="380C609C" w14:textId="77777777" w:rsidR="00E349C4" w:rsidRDefault="00E349C4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849829390">
    <w:abstractNumId w:val="5"/>
  </w:num>
  <w:num w:numId="2" w16cid:durableId="618799096">
    <w:abstractNumId w:val="3"/>
  </w:num>
  <w:num w:numId="3" w16cid:durableId="1184595405">
    <w:abstractNumId w:val="7"/>
  </w:num>
  <w:num w:numId="4" w16cid:durableId="1285381553">
    <w:abstractNumId w:val="8"/>
  </w:num>
  <w:num w:numId="5" w16cid:durableId="1948852700">
    <w:abstractNumId w:val="1"/>
  </w:num>
  <w:num w:numId="6" w16cid:durableId="802112990">
    <w:abstractNumId w:val="4"/>
  </w:num>
  <w:num w:numId="7" w16cid:durableId="1825853928">
    <w:abstractNumId w:val="6"/>
  </w:num>
  <w:num w:numId="8" w16cid:durableId="152454342">
    <w:abstractNumId w:val="0"/>
  </w:num>
  <w:num w:numId="9" w16cid:durableId="1142849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14C1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60FD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2E9D"/>
    <w:rsid w:val="00616A63"/>
    <w:rsid w:val="006222BE"/>
    <w:rsid w:val="006232A9"/>
    <w:rsid w:val="0065727A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22B03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33F3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30EDD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E7927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2C02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287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49C4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ED604"/>
  <w15:docId w15:val="{2E59C45F-2BDA-4D97-A104-2CF8CC71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72E1D-787A-4162-89EA-FF7E5011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13</cp:revision>
  <cp:lastPrinted>2024-07-24T11:33:00Z</cp:lastPrinted>
  <dcterms:created xsi:type="dcterms:W3CDTF">2023-05-09T07:00:00Z</dcterms:created>
  <dcterms:modified xsi:type="dcterms:W3CDTF">2025-04-07T10:00:00Z</dcterms:modified>
</cp:coreProperties>
</file>