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56E3B" w14:textId="77777777" w:rsidR="00A57E07" w:rsidRDefault="00A57E07" w:rsidP="00C95179">
      <w:pPr>
        <w:pStyle w:val="Nagwek1"/>
        <w:rPr>
          <w:rFonts w:asciiTheme="minorHAnsi" w:hAnsiTheme="minorHAnsi" w:cstheme="minorHAnsi"/>
          <w:color w:val="0070C0"/>
          <w:sz w:val="36"/>
          <w:szCs w:val="24"/>
        </w:rPr>
      </w:pPr>
    </w:p>
    <w:p w14:paraId="01CBA113" w14:textId="77777777" w:rsidR="00A57E07" w:rsidRDefault="00A57E07" w:rsidP="00C95179">
      <w:pPr>
        <w:pStyle w:val="Nagwek1"/>
        <w:rPr>
          <w:rFonts w:asciiTheme="minorHAnsi" w:hAnsiTheme="minorHAnsi" w:cstheme="minorHAnsi"/>
          <w:color w:val="0070C0"/>
          <w:sz w:val="36"/>
          <w:szCs w:val="24"/>
        </w:rPr>
      </w:pPr>
    </w:p>
    <w:p w14:paraId="1E5B7F74" w14:textId="2C02C851" w:rsidR="00C95179" w:rsidRPr="0012734B" w:rsidRDefault="00C95179" w:rsidP="00C95179">
      <w:pPr>
        <w:pStyle w:val="Nagwek1"/>
        <w:rPr>
          <w:rFonts w:asciiTheme="minorHAnsi" w:hAnsiTheme="minorHAnsi" w:cstheme="minorHAnsi"/>
          <w:color w:val="0070C0"/>
          <w:sz w:val="36"/>
          <w:szCs w:val="24"/>
        </w:rPr>
      </w:pPr>
      <w:r w:rsidRPr="0012734B">
        <w:rPr>
          <w:rFonts w:asciiTheme="minorHAnsi" w:hAnsiTheme="minorHAnsi" w:cstheme="minorHAnsi"/>
          <w:color w:val="0070C0"/>
          <w:sz w:val="36"/>
          <w:szCs w:val="24"/>
        </w:rPr>
        <w:t>OŚWIADCZENIE</w:t>
      </w:r>
    </w:p>
    <w:p w14:paraId="1EF2ED65" w14:textId="0D1C0C5E" w:rsidR="007245EF" w:rsidRDefault="007245EF" w:rsidP="00C95179">
      <w:pPr>
        <w:spacing w:line="360" w:lineRule="auto"/>
        <w:ind w:right="141"/>
        <w:jc w:val="center"/>
        <w:rPr>
          <w:rFonts w:asciiTheme="minorHAnsi" w:hAnsiTheme="minorHAnsi" w:cstheme="minorHAnsi"/>
          <w:sz w:val="22"/>
          <w:szCs w:val="24"/>
        </w:rPr>
      </w:pPr>
      <w:r w:rsidRPr="007245EF">
        <w:rPr>
          <w:rFonts w:asciiTheme="minorHAnsi" w:hAnsiTheme="minorHAnsi" w:cstheme="minorHAnsi"/>
          <w:sz w:val="22"/>
          <w:szCs w:val="24"/>
        </w:rPr>
        <w:t xml:space="preserve">dotyczące olejów napędowych  </w:t>
      </w:r>
    </w:p>
    <w:p w14:paraId="1000749E" w14:textId="6889FAA1" w:rsidR="00C95179" w:rsidRPr="0012734B" w:rsidRDefault="00C95179" w:rsidP="00C95179">
      <w:pPr>
        <w:spacing w:line="360" w:lineRule="auto"/>
        <w:ind w:right="141"/>
        <w:jc w:val="center"/>
        <w:rPr>
          <w:rFonts w:asciiTheme="minorHAnsi" w:hAnsiTheme="minorHAnsi" w:cstheme="minorHAnsi"/>
          <w:sz w:val="22"/>
          <w:szCs w:val="24"/>
        </w:rPr>
      </w:pPr>
      <w:r w:rsidRPr="0012734B">
        <w:rPr>
          <w:rFonts w:asciiTheme="minorHAnsi" w:hAnsiTheme="minorHAnsi" w:cstheme="minorHAnsi"/>
          <w:sz w:val="22"/>
          <w:szCs w:val="24"/>
        </w:rPr>
        <w:t>w postępowaniu prowadzonym w trybie przetargu nieograniczonego na</w:t>
      </w:r>
    </w:p>
    <w:p w14:paraId="0C3EF913" w14:textId="77777777" w:rsidR="00F34FE9" w:rsidRPr="00F34FE9" w:rsidRDefault="00F34FE9" w:rsidP="00F34FE9">
      <w:pPr>
        <w:spacing w:line="360" w:lineRule="auto"/>
        <w:ind w:right="141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F34FE9">
        <w:rPr>
          <w:rFonts w:asciiTheme="minorHAnsi" w:hAnsiTheme="minorHAnsi" w:cstheme="minorHAnsi"/>
          <w:b/>
          <w:sz w:val="22"/>
          <w:szCs w:val="24"/>
        </w:rPr>
        <w:t xml:space="preserve">Sukcesywne dostawy oleju napędowego dla Miejskiego Zakładu Komunikacyjnego </w:t>
      </w:r>
      <w:r w:rsidRPr="00F34FE9">
        <w:rPr>
          <w:rFonts w:asciiTheme="minorHAnsi" w:hAnsiTheme="minorHAnsi" w:cstheme="minorHAnsi"/>
          <w:b/>
          <w:sz w:val="22"/>
          <w:szCs w:val="24"/>
        </w:rPr>
        <w:br/>
        <w:t>w Bielsku-Białej Sp. z o.o.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646"/>
      </w:tblGrid>
      <w:tr w:rsidR="00C95179" w:rsidRPr="0012734B" w14:paraId="08333E60" w14:textId="77777777" w:rsidTr="0000380D">
        <w:trPr>
          <w:cantSplit/>
          <w:trHeight w:val="405"/>
        </w:trPr>
        <w:tc>
          <w:tcPr>
            <w:tcW w:w="1027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D3F15C6" w14:textId="77777777" w:rsidR="00C95179" w:rsidRPr="0012734B" w:rsidRDefault="00C95179" w:rsidP="0000380D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12734B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Wykonawca:</w:t>
            </w:r>
          </w:p>
        </w:tc>
      </w:tr>
      <w:tr w:rsidR="00C95179" w:rsidRPr="0012734B" w14:paraId="34BC9552" w14:textId="77777777" w:rsidTr="0000380D">
        <w:trPr>
          <w:trHeight w:val="1056"/>
        </w:trPr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C9C80" w14:textId="77777777" w:rsidR="00C95179" w:rsidRPr="0012734B" w:rsidRDefault="00C95179" w:rsidP="0000380D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12734B">
              <w:rPr>
                <w:rFonts w:asciiTheme="minorHAnsi" w:hAnsiTheme="minorHAnsi" w:cstheme="minorHAnsi"/>
                <w:sz w:val="22"/>
                <w:szCs w:val="24"/>
              </w:rPr>
              <w:t>Pełna nazwa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CBA1D" w14:textId="77777777" w:rsidR="00C95179" w:rsidRPr="0012734B" w:rsidRDefault="00C95179" w:rsidP="0000380D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C95179" w:rsidRPr="0012734B" w14:paraId="1D5B394F" w14:textId="77777777" w:rsidTr="0000380D">
        <w:trPr>
          <w:trHeight w:val="1056"/>
        </w:trPr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939C4" w14:textId="77777777" w:rsidR="00C95179" w:rsidRPr="0012734B" w:rsidRDefault="00C95179" w:rsidP="0000380D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12734B">
              <w:rPr>
                <w:rFonts w:asciiTheme="minorHAnsi" w:hAnsiTheme="minorHAnsi" w:cstheme="minorHAnsi"/>
                <w:sz w:val="22"/>
                <w:szCs w:val="24"/>
              </w:rPr>
              <w:t>Adres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E9E74C" w14:textId="77777777" w:rsidR="00C95179" w:rsidRPr="0012734B" w:rsidRDefault="00C95179" w:rsidP="0000380D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14:paraId="4FB2585A" w14:textId="77777777" w:rsidR="00C95179" w:rsidRPr="0012734B" w:rsidRDefault="00C95179" w:rsidP="00C95179">
      <w:pPr>
        <w:spacing w:line="360" w:lineRule="auto"/>
        <w:ind w:right="141"/>
        <w:jc w:val="both"/>
        <w:rPr>
          <w:rFonts w:asciiTheme="minorHAnsi" w:hAnsiTheme="minorHAnsi" w:cstheme="minorHAnsi"/>
          <w:sz w:val="10"/>
          <w:szCs w:val="12"/>
        </w:rPr>
      </w:pPr>
    </w:p>
    <w:p w14:paraId="07F44792" w14:textId="77777777" w:rsidR="00C95179" w:rsidRPr="0012734B" w:rsidRDefault="00C95179" w:rsidP="00C95179">
      <w:pPr>
        <w:ind w:right="142"/>
        <w:rPr>
          <w:rFonts w:asciiTheme="minorHAnsi" w:hAnsiTheme="minorHAnsi" w:cstheme="minorHAnsi"/>
          <w:i/>
          <w:sz w:val="20"/>
        </w:rPr>
      </w:pPr>
      <w:r w:rsidRPr="0012734B">
        <w:rPr>
          <w:rFonts w:asciiTheme="minorHAnsi" w:hAnsiTheme="minorHAnsi" w:cstheme="minorHAnsi"/>
          <w:i/>
          <w:sz w:val="20"/>
        </w:rPr>
        <w:t>(W przypadku składania oferty przez podmioty wspólnie ubiegające się o udzielenie zamówienia należy podać ich nazwy i dokładne adresy)</w:t>
      </w:r>
    </w:p>
    <w:p w14:paraId="5F8BF120" w14:textId="5945090F" w:rsidR="00F34FE9" w:rsidRDefault="00F34FE9" w:rsidP="00F34FE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5"/>
        <w:gridCol w:w="5385"/>
      </w:tblGrid>
      <w:tr w:rsidR="00C9198A" w:rsidRPr="00384170" w14:paraId="6D37A980" w14:textId="77777777" w:rsidTr="004262C8">
        <w:trPr>
          <w:cantSplit/>
          <w:trHeight w:val="84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A071830" w14:textId="0668D1D7" w:rsidR="00C9198A" w:rsidRPr="00384170" w:rsidRDefault="00C9198A" w:rsidP="004262C8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iCs/>
              </w:rPr>
              <w:t>Informacje dot. oleju napędowego standardowego (ON).</w:t>
            </w:r>
          </w:p>
        </w:tc>
      </w:tr>
      <w:tr w:rsidR="009B187F" w:rsidRPr="009B187F" w14:paraId="6337B982" w14:textId="77777777" w:rsidTr="009B187F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0B6E78F5" w14:textId="0FD84DBB" w:rsidR="009B187F" w:rsidRPr="009B187F" w:rsidRDefault="00447718" w:rsidP="004262C8">
            <w:pPr>
              <w:rPr>
                <w:rFonts w:asciiTheme="minorHAnsi" w:hAnsiTheme="minorHAnsi" w:cstheme="minorHAnsi"/>
                <w:bCs/>
                <w:sz w:val="18"/>
              </w:rPr>
            </w:pPr>
            <w:r w:rsidRPr="00447718">
              <w:rPr>
                <w:rFonts w:asciiTheme="minorHAnsi" w:hAnsiTheme="minorHAnsi" w:cstheme="minorHAnsi"/>
                <w:bCs/>
                <w:sz w:val="18"/>
              </w:rPr>
              <w:t>Nazwa handlowa proponowanego ON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61D27DFA" w14:textId="6ED0E0C0" w:rsidR="009B187F" w:rsidRPr="009B187F" w:rsidRDefault="009B187F" w:rsidP="004262C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47718" w:rsidRPr="009B187F" w14:paraId="133E822A" w14:textId="77777777" w:rsidTr="009B187F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177273B4" w14:textId="25CC2228" w:rsidR="00447718" w:rsidRPr="009B187F" w:rsidRDefault="00447718" w:rsidP="004262C8">
            <w:pPr>
              <w:rPr>
                <w:rFonts w:asciiTheme="minorHAnsi" w:hAnsiTheme="minorHAnsi" w:cstheme="minorHAnsi"/>
                <w:bCs/>
                <w:sz w:val="18"/>
              </w:rPr>
            </w:pPr>
            <w:r w:rsidRPr="009B187F">
              <w:rPr>
                <w:rFonts w:asciiTheme="minorHAnsi" w:hAnsiTheme="minorHAnsi" w:cstheme="minorHAnsi"/>
                <w:bCs/>
                <w:sz w:val="18"/>
              </w:rPr>
              <w:t>Nazwa producenta ON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1CCD839B" w14:textId="77777777" w:rsidR="00447718" w:rsidRPr="009B187F" w:rsidRDefault="00447718" w:rsidP="004262C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187F" w:rsidRPr="009B187F" w14:paraId="60E711CD" w14:textId="77777777" w:rsidTr="009B187F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6BD49A53" w14:textId="1D0937D9" w:rsidR="009B187F" w:rsidRPr="009B187F" w:rsidRDefault="009B187F" w:rsidP="004262C8">
            <w:pPr>
              <w:rPr>
                <w:rFonts w:asciiTheme="minorHAnsi" w:hAnsiTheme="minorHAnsi" w:cstheme="minorHAnsi"/>
                <w:bCs/>
                <w:sz w:val="18"/>
              </w:rPr>
            </w:pPr>
            <w:r w:rsidRPr="009B187F">
              <w:rPr>
                <w:rFonts w:asciiTheme="minorHAnsi" w:hAnsiTheme="minorHAnsi" w:cstheme="minorHAnsi"/>
                <w:bCs/>
                <w:sz w:val="18"/>
              </w:rPr>
              <w:t>Adres producenta ON</w:t>
            </w:r>
            <w:r w:rsidR="00447718">
              <w:rPr>
                <w:rFonts w:asciiTheme="minorHAnsi" w:hAnsiTheme="minorHAnsi" w:cstheme="minorHAnsi"/>
                <w:bCs/>
                <w:sz w:val="18"/>
              </w:rPr>
              <w:t>, NIP producenta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3B024392" w14:textId="5E4B1278" w:rsidR="009B187F" w:rsidRPr="009B187F" w:rsidRDefault="009B187F" w:rsidP="004262C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47718" w:rsidRPr="009B187F" w14:paraId="01E34F35" w14:textId="77777777" w:rsidTr="009B187F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0243F2FE" w14:textId="406C0AD4" w:rsidR="00447718" w:rsidRPr="009B187F" w:rsidRDefault="00447718" w:rsidP="004262C8">
            <w:pPr>
              <w:rPr>
                <w:rFonts w:asciiTheme="minorHAnsi" w:hAnsiTheme="minorHAnsi" w:cstheme="minorHAnsi"/>
                <w:bCs/>
                <w:sz w:val="18"/>
              </w:rPr>
            </w:pPr>
            <w:r>
              <w:rPr>
                <w:rFonts w:asciiTheme="minorHAnsi" w:hAnsiTheme="minorHAnsi" w:cstheme="minorHAnsi"/>
                <w:bCs/>
                <w:sz w:val="18"/>
              </w:rPr>
              <w:t>Koncesja na wytwarzanie paliw ciekłych producenta (numer)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03CD9BEC" w14:textId="77777777" w:rsidR="00447718" w:rsidRPr="009B187F" w:rsidRDefault="00447718" w:rsidP="004262C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187F" w:rsidRPr="009B187F" w14:paraId="732A9704" w14:textId="77777777" w:rsidTr="009B187F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1BA2D68B" w14:textId="3BAE6B7A" w:rsidR="009B187F" w:rsidRPr="009B187F" w:rsidRDefault="00447718" w:rsidP="004262C8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>N</w:t>
            </w:r>
            <w:r w:rsidRPr="009B187F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azwa handlowa </w:t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>ON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05CF0CCC" w14:textId="01107504" w:rsidR="009B187F" w:rsidRPr="009B187F" w:rsidRDefault="009B187F" w:rsidP="004262C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47718" w:rsidRPr="009B187F" w14:paraId="61623910" w14:textId="77777777" w:rsidTr="009B187F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1302A930" w14:textId="76970E58" w:rsidR="00447718" w:rsidRPr="009B187F" w:rsidRDefault="00447718" w:rsidP="004262C8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9B187F">
              <w:rPr>
                <w:rFonts w:asciiTheme="minorHAnsi" w:hAnsiTheme="minorHAnsi" w:cstheme="minorHAnsi"/>
                <w:bCs/>
                <w:sz w:val="18"/>
                <w:szCs w:val="16"/>
              </w:rPr>
              <w:t>Kod CN ON i rodzaj towaru zgodnie z CN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68215261" w14:textId="77777777" w:rsidR="00447718" w:rsidRPr="009B187F" w:rsidRDefault="00447718" w:rsidP="004262C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187F" w:rsidRPr="009B187F" w14:paraId="22955F06" w14:textId="77777777" w:rsidTr="009B187F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43F07B66" w14:textId="132E4600" w:rsidR="009B187F" w:rsidRPr="009B187F" w:rsidRDefault="009B187F" w:rsidP="004262C8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9B187F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Nazwa i numer normy jakościowej, którą spełnia proponowany ON 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49DC46CF" w14:textId="77777777" w:rsidR="009B187F" w:rsidRPr="009B187F" w:rsidRDefault="009B187F" w:rsidP="004262C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6B572EE" w14:textId="3AD99EF3" w:rsidR="00447718" w:rsidRDefault="00447718" w:rsidP="00F34FE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B3ADB6" w14:textId="77777777" w:rsidR="00447718" w:rsidRDefault="00447718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44CA16C" w14:textId="77777777" w:rsidR="00C9198A" w:rsidRDefault="00C9198A" w:rsidP="00F34FE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5"/>
        <w:gridCol w:w="5385"/>
      </w:tblGrid>
      <w:tr w:rsidR="00C9198A" w:rsidRPr="00384170" w14:paraId="1F7A24EE" w14:textId="77777777" w:rsidTr="004262C8">
        <w:trPr>
          <w:cantSplit/>
          <w:trHeight w:val="706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B44F50E" w14:textId="77777777" w:rsidR="00C9198A" w:rsidRPr="00384170" w:rsidRDefault="00C9198A" w:rsidP="004262C8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iCs/>
              </w:rPr>
              <w:t>Informacje dot. oleju napędowego o polepszonych właściwościach niskotemperaturowych (ONNT).</w:t>
            </w:r>
          </w:p>
        </w:tc>
      </w:tr>
      <w:tr w:rsidR="00447718" w:rsidRPr="009B187F" w14:paraId="025B51CB" w14:textId="77777777" w:rsidTr="00045676">
        <w:trPr>
          <w:cantSplit/>
          <w:trHeight w:val="705"/>
        </w:trPr>
        <w:tc>
          <w:tcPr>
            <w:tcW w:w="2431" w:type="pct"/>
            <w:shd w:val="clear" w:color="auto" w:fill="D9D9D9"/>
          </w:tcPr>
          <w:p w14:paraId="2BE78844" w14:textId="2C175A49" w:rsidR="00447718" w:rsidRPr="00447718" w:rsidRDefault="00447718" w:rsidP="00447718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447718">
              <w:rPr>
                <w:rFonts w:asciiTheme="minorHAnsi" w:hAnsiTheme="minorHAnsi" w:cstheme="minorHAnsi"/>
                <w:bCs/>
                <w:sz w:val="18"/>
                <w:szCs w:val="16"/>
              </w:rPr>
              <w:t>Nazwa handlowa proponowanego ON</w:t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>NT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3DB275BB" w14:textId="302C8E8A" w:rsidR="00447718" w:rsidRPr="009B187F" w:rsidRDefault="00447718" w:rsidP="0044771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47718" w:rsidRPr="009B187F" w14:paraId="791A0379" w14:textId="77777777" w:rsidTr="00045676">
        <w:trPr>
          <w:cantSplit/>
          <w:trHeight w:val="705"/>
        </w:trPr>
        <w:tc>
          <w:tcPr>
            <w:tcW w:w="2431" w:type="pct"/>
            <w:shd w:val="clear" w:color="auto" w:fill="D9D9D9"/>
          </w:tcPr>
          <w:p w14:paraId="4532E65F" w14:textId="779D5F7A" w:rsidR="00447718" w:rsidRPr="00447718" w:rsidRDefault="00447718" w:rsidP="00447718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447718">
              <w:rPr>
                <w:rFonts w:asciiTheme="minorHAnsi" w:hAnsiTheme="minorHAnsi" w:cstheme="minorHAnsi"/>
                <w:bCs/>
                <w:sz w:val="18"/>
                <w:szCs w:val="16"/>
              </w:rPr>
              <w:t>Nazwa producenta ON</w:t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>NT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4CBC912B" w14:textId="77777777" w:rsidR="00447718" w:rsidRPr="009B187F" w:rsidRDefault="00447718" w:rsidP="0044771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47718" w:rsidRPr="009B187F" w14:paraId="44579BCF" w14:textId="77777777" w:rsidTr="00045676">
        <w:trPr>
          <w:cantSplit/>
          <w:trHeight w:val="705"/>
        </w:trPr>
        <w:tc>
          <w:tcPr>
            <w:tcW w:w="2431" w:type="pct"/>
            <w:shd w:val="clear" w:color="auto" w:fill="D9D9D9"/>
          </w:tcPr>
          <w:p w14:paraId="610A9FA7" w14:textId="13DDF112" w:rsidR="00447718" w:rsidRPr="00447718" w:rsidRDefault="00447718" w:rsidP="00447718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447718">
              <w:rPr>
                <w:rFonts w:asciiTheme="minorHAnsi" w:hAnsiTheme="minorHAnsi" w:cstheme="minorHAnsi"/>
                <w:bCs/>
                <w:sz w:val="18"/>
                <w:szCs w:val="16"/>
              </w:rPr>
              <w:t>Adres producenta ON</w:t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>NT</w:t>
            </w:r>
            <w:r w:rsidRPr="00447718">
              <w:rPr>
                <w:rFonts w:asciiTheme="minorHAnsi" w:hAnsiTheme="minorHAnsi" w:cstheme="minorHAnsi"/>
                <w:bCs/>
                <w:sz w:val="18"/>
                <w:szCs w:val="16"/>
              </w:rPr>
              <w:t>, NIP producenta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6F9BBABB" w14:textId="77777777" w:rsidR="00447718" w:rsidRPr="009B187F" w:rsidRDefault="00447718" w:rsidP="0044771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47718" w:rsidRPr="009B187F" w14:paraId="3267D4DF" w14:textId="77777777" w:rsidTr="00045676">
        <w:trPr>
          <w:cantSplit/>
          <w:trHeight w:val="705"/>
        </w:trPr>
        <w:tc>
          <w:tcPr>
            <w:tcW w:w="2431" w:type="pct"/>
            <w:shd w:val="clear" w:color="auto" w:fill="D9D9D9"/>
          </w:tcPr>
          <w:p w14:paraId="045D7778" w14:textId="1461F05E" w:rsidR="00447718" w:rsidRPr="00447718" w:rsidRDefault="00447718" w:rsidP="00447718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447718">
              <w:rPr>
                <w:rFonts w:asciiTheme="minorHAnsi" w:hAnsiTheme="minorHAnsi" w:cstheme="minorHAnsi"/>
                <w:bCs/>
                <w:sz w:val="18"/>
                <w:szCs w:val="16"/>
              </w:rPr>
              <w:t>Koncesja na wytwarzanie paliw ciekłych producenta (numer)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3D243DE8" w14:textId="386516C8" w:rsidR="00447718" w:rsidRPr="009B187F" w:rsidRDefault="00447718" w:rsidP="0044771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47718" w:rsidRPr="009B187F" w14:paraId="657BE051" w14:textId="77777777" w:rsidTr="00045676">
        <w:trPr>
          <w:cantSplit/>
          <w:trHeight w:val="705"/>
        </w:trPr>
        <w:tc>
          <w:tcPr>
            <w:tcW w:w="2431" w:type="pct"/>
            <w:shd w:val="clear" w:color="auto" w:fill="D9D9D9"/>
          </w:tcPr>
          <w:p w14:paraId="545E3A3D" w14:textId="7B0CFCBA" w:rsidR="00447718" w:rsidRPr="009B187F" w:rsidRDefault="00447718" w:rsidP="00447718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447718">
              <w:rPr>
                <w:rFonts w:asciiTheme="minorHAnsi" w:hAnsiTheme="minorHAnsi" w:cstheme="minorHAnsi"/>
                <w:bCs/>
                <w:sz w:val="18"/>
                <w:szCs w:val="16"/>
              </w:rPr>
              <w:t>Nazwa handlowa ON</w:t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>NT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4CA8095C" w14:textId="1927B78C" w:rsidR="00447718" w:rsidRPr="009B187F" w:rsidRDefault="00447718" w:rsidP="0044771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47718" w:rsidRPr="009B187F" w14:paraId="0836B570" w14:textId="77777777" w:rsidTr="00045676">
        <w:trPr>
          <w:cantSplit/>
          <w:trHeight w:val="705"/>
        </w:trPr>
        <w:tc>
          <w:tcPr>
            <w:tcW w:w="2431" w:type="pct"/>
            <w:shd w:val="clear" w:color="auto" w:fill="D9D9D9"/>
          </w:tcPr>
          <w:p w14:paraId="5C5971B8" w14:textId="40306A20" w:rsidR="00447718" w:rsidRPr="009B187F" w:rsidRDefault="00447718" w:rsidP="00447718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447718">
              <w:rPr>
                <w:rFonts w:asciiTheme="minorHAnsi" w:hAnsiTheme="minorHAnsi" w:cstheme="minorHAnsi"/>
                <w:bCs/>
                <w:sz w:val="18"/>
                <w:szCs w:val="16"/>
              </w:rPr>
              <w:t>Kod CN ON</w:t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>NT</w:t>
            </w:r>
            <w:r w:rsidRPr="00447718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i rodzaj towaru zgodnie z CN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54ACE76A" w14:textId="77777777" w:rsidR="00447718" w:rsidRPr="009B187F" w:rsidRDefault="00447718" w:rsidP="0044771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47718" w:rsidRPr="009B187F" w14:paraId="2005E6BB" w14:textId="77777777" w:rsidTr="00045676">
        <w:trPr>
          <w:cantSplit/>
          <w:trHeight w:val="705"/>
        </w:trPr>
        <w:tc>
          <w:tcPr>
            <w:tcW w:w="2431" w:type="pct"/>
            <w:shd w:val="clear" w:color="auto" w:fill="D9D9D9"/>
          </w:tcPr>
          <w:p w14:paraId="35DB3AB1" w14:textId="3885C72D" w:rsidR="00447718" w:rsidRPr="009B187F" w:rsidRDefault="00447718" w:rsidP="00447718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447718">
              <w:rPr>
                <w:rFonts w:asciiTheme="minorHAnsi" w:hAnsiTheme="minorHAnsi" w:cstheme="minorHAnsi"/>
                <w:bCs/>
                <w:sz w:val="18"/>
                <w:szCs w:val="16"/>
              </w:rPr>
              <w:t>Nazwa i numer normy jakościowej, którą spełnia proponowany ON</w:t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>NT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3861EE76" w14:textId="23B934E0" w:rsidR="00447718" w:rsidRPr="009B187F" w:rsidRDefault="00447718" w:rsidP="0044771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05EADF8" w14:textId="77777777" w:rsidR="00C9198A" w:rsidRDefault="00C9198A" w:rsidP="00F34FE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370223" w14:textId="53500705" w:rsidR="00C9198A" w:rsidRPr="00F34FE9" w:rsidRDefault="00C9198A" w:rsidP="00F34FE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4FE9">
        <w:rPr>
          <w:rFonts w:asciiTheme="minorHAnsi" w:hAnsiTheme="minorHAnsi" w:cstheme="minorHAnsi"/>
          <w:sz w:val="22"/>
          <w:szCs w:val="22"/>
        </w:rPr>
        <w:t xml:space="preserve">Składając ofertę w niniejszym postępowaniu o udzielenie zamówienia publicznego oświadczam, że </w:t>
      </w:r>
      <w:r w:rsidR="009B187F">
        <w:rPr>
          <w:rFonts w:asciiTheme="minorHAnsi" w:hAnsiTheme="minorHAnsi" w:cstheme="minorHAnsi"/>
          <w:sz w:val="22"/>
          <w:szCs w:val="22"/>
        </w:rPr>
        <w:t xml:space="preserve">powyższe informacje oraz </w:t>
      </w:r>
      <w:r w:rsidRPr="00F34FE9">
        <w:rPr>
          <w:rFonts w:asciiTheme="minorHAnsi" w:hAnsiTheme="minorHAnsi" w:cstheme="minorHAnsi"/>
          <w:sz w:val="22"/>
          <w:szCs w:val="22"/>
        </w:rPr>
        <w:t>Karty Charakterystyki olejów napędowych będących przedmiotem zamówienia są aktualne na dzień przekazania, tj. ……………………………………………………</w:t>
      </w:r>
    </w:p>
    <w:p w14:paraId="05BAC2AE" w14:textId="16AE4E91" w:rsidR="008B1A4B" w:rsidRPr="0012734B" w:rsidRDefault="00F34FE9" w:rsidP="00F34FE9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F34FE9">
        <w:rPr>
          <w:rFonts w:asciiTheme="minorHAnsi" w:hAnsiTheme="minorHAnsi" w:cstheme="minorHAnsi"/>
          <w:sz w:val="22"/>
          <w:szCs w:val="22"/>
        </w:rPr>
        <w:t>Jednocześnie zobowiązuję się do aktualizacji Kart, w przypadku ukazania się ich nowych wydań.</w:t>
      </w:r>
    </w:p>
    <w:sectPr w:rsidR="008B1A4B" w:rsidRPr="0012734B" w:rsidSect="00C95179">
      <w:headerReference w:type="default" r:id="rId7"/>
      <w:footerReference w:type="default" r:id="rId8"/>
      <w:pgSz w:w="11906" w:h="16838"/>
      <w:pgMar w:top="284" w:right="707" w:bottom="56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51BA0" w14:textId="77777777" w:rsidR="00AA5293" w:rsidRDefault="00AA5293">
      <w:r>
        <w:separator/>
      </w:r>
    </w:p>
  </w:endnote>
  <w:endnote w:type="continuationSeparator" w:id="0">
    <w:p w14:paraId="6AC7EE88" w14:textId="77777777" w:rsidR="00AA5293" w:rsidRDefault="00AA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FC786" w14:textId="77777777" w:rsidR="00A57E07" w:rsidRDefault="00A57E07" w:rsidP="00A57E07">
    <w:pPr>
      <w:pStyle w:val="Stopka"/>
      <w:jc w:val="center"/>
      <w:rPr>
        <w:rFonts w:asciiTheme="minorHAnsi" w:hAnsiTheme="minorHAnsi" w:cstheme="minorHAnsi"/>
        <w:color w:val="C00000"/>
      </w:rPr>
    </w:pPr>
    <w:r>
      <w:rPr>
        <w:rFonts w:asciiTheme="minorHAnsi" w:hAnsiTheme="minorHAnsi" w:cstheme="minorHAnsi"/>
        <w:b/>
        <w:bCs/>
        <w:i/>
        <w:iCs/>
        <w:color w:val="C00000"/>
        <w:sz w:val="18"/>
        <w:szCs w:val="16"/>
      </w:rPr>
      <w:t>UWAGA: dokument należy opatrzyć kwalifikowanym podpisem elektronicznym przez osobę lub osoby uprawnione do reprezentowania.</w:t>
    </w:r>
  </w:p>
  <w:p w14:paraId="4892B0C8" w14:textId="72EC9E32" w:rsidR="00C95179" w:rsidRPr="00A57E07" w:rsidRDefault="00A57E07" w:rsidP="00A57E07">
    <w:pPr>
      <w:pStyle w:val="Stopka"/>
      <w:jc w:val="right"/>
      <w:rPr>
        <w:b/>
        <w:bCs/>
        <w:i/>
        <w:iCs/>
        <w:sz w:val="14"/>
        <w:szCs w:val="12"/>
      </w:rPr>
    </w:pPr>
    <w:r>
      <w:rPr>
        <w:b/>
        <w:bCs/>
        <w:i/>
        <w:iCs/>
        <w:sz w:val="14"/>
        <w:szCs w:val="12"/>
      </w:rPr>
      <w:t xml:space="preserve">Strona </w:t>
    </w:r>
    <w:r>
      <w:rPr>
        <w:b/>
        <w:bCs/>
        <w:i/>
        <w:iCs/>
        <w:sz w:val="14"/>
        <w:szCs w:val="12"/>
      </w:rPr>
      <w:fldChar w:fldCharType="begin"/>
    </w:r>
    <w:r>
      <w:rPr>
        <w:b/>
        <w:bCs/>
        <w:i/>
        <w:iCs/>
        <w:sz w:val="14"/>
        <w:szCs w:val="12"/>
      </w:rPr>
      <w:instrText>PAGE  \* Arabic  \* MERGEFORMAT</w:instrText>
    </w:r>
    <w:r>
      <w:rPr>
        <w:b/>
        <w:bCs/>
        <w:i/>
        <w:iCs/>
        <w:sz w:val="14"/>
        <w:szCs w:val="12"/>
      </w:rPr>
      <w:fldChar w:fldCharType="separate"/>
    </w:r>
    <w:r>
      <w:rPr>
        <w:b/>
        <w:bCs/>
        <w:i/>
        <w:iCs/>
        <w:sz w:val="14"/>
        <w:szCs w:val="12"/>
      </w:rPr>
      <w:t>1</w:t>
    </w:r>
    <w:r>
      <w:rPr>
        <w:b/>
        <w:bCs/>
        <w:i/>
        <w:iCs/>
        <w:sz w:val="14"/>
        <w:szCs w:val="12"/>
      </w:rPr>
      <w:fldChar w:fldCharType="end"/>
    </w:r>
    <w:r>
      <w:rPr>
        <w:b/>
        <w:bCs/>
        <w:i/>
        <w:iCs/>
        <w:sz w:val="14"/>
        <w:szCs w:val="12"/>
      </w:rPr>
      <w:t xml:space="preserve"> z </w:t>
    </w:r>
    <w:r>
      <w:rPr>
        <w:b/>
        <w:bCs/>
        <w:i/>
        <w:iCs/>
        <w:sz w:val="14"/>
        <w:szCs w:val="12"/>
      </w:rPr>
      <w:fldChar w:fldCharType="begin"/>
    </w:r>
    <w:r>
      <w:rPr>
        <w:b/>
        <w:bCs/>
        <w:i/>
        <w:iCs/>
        <w:sz w:val="14"/>
        <w:szCs w:val="12"/>
      </w:rPr>
      <w:instrText>NUMPAGES  \* Arabic  \* MERGEFORMAT</w:instrText>
    </w:r>
    <w:r>
      <w:rPr>
        <w:b/>
        <w:bCs/>
        <w:i/>
        <w:iCs/>
        <w:sz w:val="14"/>
        <w:szCs w:val="12"/>
      </w:rPr>
      <w:fldChar w:fldCharType="separate"/>
    </w:r>
    <w:r>
      <w:rPr>
        <w:b/>
        <w:bCs/>
        <w:i/>
        <w:iCs/>
        <w:sz w:val="14"/>
        <w:szCs w:val="12"/>
      </w:rPr>
      <w:t>5</w:t>
    </w:r>
    <w:r>
      <w:rPr>
        <w:b/>
        <w:bCs/>
        <w:i/>
        <w:iCs/>
        <w:sz w:val="14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937C4" w14:textId="77777777" w:rsidR="00AA5293" w:rsidRDefault="00AA5293">
      <w:r>
        <w:separator/>
      </w:r>
    </w:p>
  </w:footnote>
  <w:footnote w:type="continuationSeparator" w:id="0">
    <w:p w14:paraId="47E943A2" w14:textId="77777777" w:rsidR="00AA5293" w:rsidRDefault="00AA5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33118" w14:textId="77777777" w:rsidR="00A57E07" w:rsidRPr="00A57E07" w:rsidRDefault="00A57E07" w:rsidP="00A57E07">
    <w:pPr>
      <w:widowControl w:val="0"/>
      <w:rPr>
        <w:rFonts w:ascii="Calibri" w:eastAsia="SimSun" w:hAnsi="Calibri" w:cs="Calibri"/>
        <w:sz w:val="22"/>
      </w:rPr>
    </w:pPr>
    <w:r w:rsidRPr="00A57E07"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56BDF5A5" wp14:editId="2BCCB185">
          <wp:simplePos x="0" y="0"/>
          <wp:positionH relativeFrom="column">
            <wp:posOffset>5318760</wp:posOffset>
          </wp:positionH>
          <wp:positionV relativeFrom="paragraph">
            <wp:posOffset>-89535</wp:posOffset>
          </wp:positionV>
          <wp:extent cx="1250950" cy="522605"/>
          <wp:effectExtent l="0" t="0" r="635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E07">
      <w:rPr>
        <w:rFonts w:ascii="Calibri" w:eastAsia="SimSun" w:hAnsi="Calibri" w:cs="Calibri"/>
        <w:sz w:val="22"/>
      </w:rPr>
      <w:t xml:space="preserve">Numer referencyjny sprawy: </w:t>
    </w:r>
    <w:r w:rsidRPr="00A57E07">
      <w:rPr>
        <w:rFonts w:ascii="Calibri" w:eastAsia="SimSun" w:hAnsi="Calibri" w:cs="Calibri"/>
        <w:b/>
        <w:bCs/>
        <w:szCs w:val="24"/>
      </w:rPr>
      <w:t>ZP.P.05.D.2025.DZ</w:t>
    </w:r>
  </w:p>
  <w:p w14:paraId="3DBF4FAB" w14:textId="77777777" w:rsidR="00A57E07" w:rsidRPr="00A57E07" w:rsidRDefault="00A57E07" w:rsidP="00A57E07">
    <w:pPr>
      <w:widowControl w:val="0"/>
      <w:tabs>
        <w:tab w:val="center" w:pos="4536"/>
        <w:tab w:val="right" w:pos="9072"/>
      </w:tabs>
      <w:rPr>
        <w:rFonts w:ascii="Calibri" w:eastAsia="SimSun" w:hAnsi="Calibri" w:cs="Calibri"/>
        <w:sz w:val="22"/>
      </w:rPr>
    </w:pPr>
  </w:p>
  <w:p w14:paraId="2AD0A69A" w14:textId="0FA4FB68" w:rsidR="00712B67" w:rsidRPr="00A57E07" w:rsidRDefault="00A57E07" w:rsidP="00A57E07">
    <w:pPr>
      <w:widowControl w:val="0"/>
      <w:tabs>
        <w:tab w:val="center" w:pos="4536"/>
        <w:tab w:val="right" w:pos="9072"/>
      </w:tabs>
      <w:rPr>
        <w:rFonts w:ascii="Calibri" w:eastAsia="SimSun" w:hAnsi="Calibri" w:cs="Calibri"/>
        <w:sz w:val="22"/>
      </w:rPr>
    </w:pPr>
    <w:r w:rsidRPr="00A57E07">
      <w:rPr>
        <w:rFonts w:ascii="Calibri" w:eastAsia="SimSun" w:hAnsi="Calibri" w:cs="Calibri"/>
        <w:b/>
        <w:bCs/>
        <w:sz w:val="22"/>
      </w:rPr>
      <w:t xml:space="preserve">Załącznik nr </w:t>
    </w:r>
    <w:r>
      <w:rPr>
        <w:rFonts w:ascii="Calibri" w:eastAsia="SimSun" w:hAnsi="Calibri" w:cs="Calibri"/>
        <w:b/>
        <w:bCs/>
        <w:sz w:val="22"/>
      </w:rPr>
      <w:t>3</w:t>
    </w:r>
    <w:r w:rsidRPr="00A57E07">
      <w:rPr>
        <w:rFonts w:ascii="Calibri" w:eastAsia="SimSun" w:hAnsi="Calibri" w:cs="Calibri"/>
        <w:b/>
        <w:bCs/>
        <w:sz w:val="22"/>
      </w:rPr>
      <w:t xml:space="preserve"> do SWZ</w:t>
    </w:r>
    <w:r w:rsidRPr="00A57E07">
      <w:rPr>
        <w:rFonts w:ascii="Calibri" w:eastAsia="SimSun" w:hAnsi="Calibri" w:cs="Calibri"/>
        <w:sz w:val="22"/>
      </w:rPr>
      <w:t xml:space="preserve"> – </w:t>
    </w:r>
    <w:r w:rsidR="00470324">
      <w:rPr>
        <w:rFonts w:ascii="Calibri" w:eastAsia="SimSun" w:hAnsi="Calibri" w:cs="Calibri"/>
        <w:sz w:val="22"/>
      </w:rPr>
      <w:t xml:space="preserve">Oświadczenie dot. </w:t>
    </w:r>
    <w:r w:rsidR="009B187F">
      <w:rPr>
        <w:rFonts w:ascii="Calibri" w:eastAsia="SimSun" w:hAnsi="Calibri" w:cs="Calibri"/>
        <w:sz w:val="22"/>
      </w:rPr>
      <w:t xml:space="preserve">olejów napędowych </w:t>
    </w:r>
    <w:r w:rsidR="00470324">
      <w:rPr>
        <w:rFonts w:ascii="Calibri" w:eastAsia="SimSun" w:hAnsi="Calibri" w:cs="Calibri"/>
        <w:sz w:val="22"/>
      </w:rPr>
      <w:t xml:space="preserve"> </w:t>
    </w:r>
    <w:r w:rsidRPr="00A57E07">
      <w:rPr>
        <w:rFonts w:ascii="Calibri" w:eastAsia="SimSun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951F6"/>
    <w:multiLevelType w:val="hybridMultilevel"/>
    <w:tmpl w:val="91C6C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94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79"/>
    <w:rsid w:val="000045B7"/>
    <w:rsid w:val="00026C80"/>
    <w:rsid w:val="0012734B"/>
    <w:rsid w:val="001F754F"/>
    <w:rsid w:val="002D5222"/>
    <w:rsid w:val="00306472"/>
    <w:rsid w:val="00320423"/>
    <w:rsid w:val="0033201C"/>
    <w:rsid w:val="00335671"/>
    <w:rsid w:val="00363567"/>
    <w:rsid w:val="00381997"/>
    <w:rsid w:val="0042110B"/>
    <w:rsid w:val="00447718"/>
    <w:rsid w:val="00470324"/>
    <w:rsid w:val="005719E1"/>
    <w:rsid w:val="00574958"/>
    <w:rsid w:val="005B5882"/>
    <w:rsid w:val="005E401E"/>
    <w:rsid w:val="006062BF"/>
    <w:rsid w:val="00712B67"/>
    <w:rsid w:val="007245EF"/>
    <w:rsid w:val="00730630"/>
    <w:rsid w:val="007B4146"/>
    <w:rsid w:val="008B1A4B"/>
    <w:rsid w:val="008D7E0A"/>
    <w:rsid w:val="009409CB"/>
    <w:rsid w:val="0095519E"/>
    <w:rsid w:val="009A5FF9"/>
    <w:rsid w:val="009B187F"/>
    <w:rsid w:val="009D652D"/>
    <w:rsid w:val="00A428B9"/>
    <w:rsid w:val="00A57E07"/>
    <w:rsid w:val="00AA5293"/>
    <w:rsid w:val="00B16A67"/>
    <w:rsid w:val="00C9198A"/>
    <w:rsid w:val="00C95179"/>
    <w:rsid w:val="00CD1414"/>
    <w:rsid w:val="00D275F4"/>
    <w:rsid w:val="00D471C6"/>
    <w:rsid w:val="00DD04FB"/>
    <w:rsid w:val="00EA15D8"/>
    <w:rsid w:val="00EF378D"/>
    <w:rsid w:val="00F06CC3"/>
    <w:rsid w:val="00F34FE9"/>
    <w:rsid w:val="00FA3694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006EC56"/>
  <w15:chartTrackingRefBased/>
  <w15:docId w15:val="{0D022398-42D4-485F-BBAF-931E55E7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179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95179"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link w:val="Nagwek2Znak"/>
    <w:qFormat/>
    <w:rsid w:val="00C95179"/>
    <w:pPr>
      <w:keepNext/>
      <w:ind w:left="5664" w:firstLine="708"/>
      <w:jc w:val="both"/>
      <w:outlineLvl w:val="1"/>
    </w:pPr>
    <w:rPr>
      <w:b/>
      <w:sz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19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5179"/>
    <w:rPr>
      <w:rFonts w:ascii="Tahoma" w:eastAsia="Times New Roman" w:hAnsi="Tahoma" w:cs="Times New Roman"/>
      <w:b/>
      <w:color w:val="0000FF"/>
      <w:kern w:val="0"/>
      <w:sz w:val="24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C95179"/>
    <w:rPr>
      <w:rFonts w:ascii="Tahoma" w:eastAsia="Times New Roman" w:hAnsi="Tahoma" w:cs="Times New Roman"/>
      <w:b/>
      <w:kern w:val="0"/>
      <w:sz w:val="21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semiHidden/>
    <w:rsid w:val="00C951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5179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C951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5179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customStyle="1" w:styleId="A-normalny">
    <w:name w:val="A-normalny"/>
    <w:basedOn w:val="Normalny"/>
    <w:qFormat/>
    <w:rsid w:val="00C95179"/>
    <w:pPr>
      <w:spacing w:before="120" w:line="360" w:lineRule="auto"/>
      <w:ind w:firstLine="709"/>
      <w:jc w:val="both"/>
    </w:pPr>
    <w:rPr>
      <w:rFonts w:ascii="Calibri" w:hAnsi="Calibri"/>
      <w:sz w:val="22"/>
    </w:rPr>
  </w:style>
  <w:style w:type="paragraph" w:styleId="Nagwek">
    <w:name w:val="header"/>
    <w:basedOn w:val="Normalny"/>
    <w:link w:val="NagwekZnak"/>
    <w:uiPriority w:val="99"/>
    <w:unhideWhenUsed/>
    <w:rsid w:val="00AA52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293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198A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Joanna Piwowarczyk</cp:lastModifiedBy>
  <cp:revision>2</cp:revision>
  <cp:lastPrinted>2024-10-25T09:51:00Z</cp:lastPrinted>
  <dcterms:created xsi:type="dcterms:W3CDTF">2025-03-05T09:46:00Z</dcterms:created>
  <dcterms:modified xsi:type="dcterms:W3CDTF">2025-03-05T09:46:00Z</dcterms:modified>
</cp:coreProperties>
</file>