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5D2E" w14:textId="77777777" w:rsidR="002B219E" w:rsidRPr="00785D8A" w:rsidRDefault="006762B0" w:rsidP="006762B0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OPIS PRZEDMIOTU Z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AMÓWIENIA</w:t>
      </w:r>
    </w:p>
    <w:p w14:paraId="1C1EA17A" w14:textId="23ECC476" w:rsidR="00785D8A" w:rsidRPr="00601734" w:rsidRDefault="00785D8A" w:rsidP="00601734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</w:pP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* </w:t>
      </w:r>
      <w:r w:rsidR="00085F3C"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>W</w:t>
      </w: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e wszystkich </w:t>
      </w:r>
      <w:r w:rsidR="002C02C4"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>pozycjach formularza cenowego</w:t>
      </w: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 Wykonawca</w:t>
      </w:r>
      <w:r w:rsidR="00750124"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 będzie</w:t>
      </w: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 zobowiązany do przedstawienia wydruku próbnego. </w:t>
      </w:r>
    </w:p>
    <w:p w14:paraId="5E259139" w14:textId="1E43434B" w:rsidR="00085F3C" w:rsidRPr="00601734" w:rsidRDefault="00085F3C" w:rsidP="00601734">
      <w:pPr>
        <w:widowControl w:val="0"/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</w:pP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>* Przedstawion</w:t>
      </w:r>
      <w:r w:rsidR="004A1C67"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>a</w:t>
      </w: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 wizualizacja jest przykładowa, oferent opierając si</w:t>
      </w:r>
      <w:r w:rsidR="00D47CB9"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>ę</w:t>
      </w: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 na zaproponowanej wizualizacji, może przedstawić swój własny projekt.</w:t>
      </w:r>
    </w:p>
    <w:p w14:paraId="2F8D5CB0" w14:textId="77777777" w:rsidR="009B6EBE" w:rsidRPr="00085F3C" w:rsidRDefault="009B6EBE" w:rsidP="00085F3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u w:val="single"/>
        </w:rPr>
      </w:pPr>
    </w:p>
    <w:tbl>
      <w:tblPr>
        <w:tblStyle w:val="Tabela-Siatka"/>
        <w:tblW w:w="146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3685"/>
        <w:gridCol w:w="1418"/>
        <w:gridCol w:w="1276"/>
      </w:tblGrid>
      <w:tr w:rsidR="002C02C4" w14:paraId="23A98D1B" w14:textId="68EE6D23" w:rsidTr="00601734">
        <w:trPr>
          <w:trHeight w:val="788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6241119F" w14:textId="3EDD925C" w:rsidR="002C02C4" w:rsidRPr="006762B0" w:rsidRDefault="002C02C4" w:rsidP="002010D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7656" w:type="dxa"/>
            <w:shd w:val="clear" w:color="auto" w:fill="DAEEF3" w:themeFill="accent5" w:themeFillTint="33"/>
            <w:vAlign w:val="center"/>
          </w:tcPr>
          <w:p w14:paraId="754DD966" w14:textId="77777777" w:rsidR="002C02C4" w:rsidRPr="006762B0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762B0">
              <w:rPr>
                <w:rFonts w:ascii="Times New Roman" w:eastAsia="Times New Roman" w:hAnsi="Times New Roman" w:cs="Times New Roman"/>
                <w:b/>
                <w:szCs w:val="24"/>
              </w:rPr>
              <w:t>OPIS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469A19B0" w14:textId="77777777" w:rsidR="002C02C4" w:rsidRPr="006762B0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762B0">
              <w:rPr>
                <w:rFonts w:ascii="Times New Roman" w:eastAsia="Times New Roman" w:hAnsi="Times New Roman" w:cs="Times New Roman"/>
                <w:b/>
                <w:szCs w:val="24"/>
              </w:rPr>
              <w:t>PRZYKŁADOWA WIZUALIZACJA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0D843B0" w14:textId="2715A915" w:rsidR="002C02C4" w:rsidRPr="006762B0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Cena jednostkowa</w:t>
            </w:r>
            <w:r w:rsidR="0060173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brutto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DDDCD34" w14:textId="75CAEFB6" w:rsidR="002C02C4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055B14E7" w14:textId="0595FBFF" w:rsidR="002C02C4" w:rsidRPr="002C02C4" w:rsidRDefault="002C02C4" w:rsidP="002C02C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02C4">
              <w:rPr>
                <w:rFonts w:ascii="Times New Roman" w:eastAsia="Times New Roman" w:hAnsi="Times New Roman" w:cs="Times New Roman"/>
                <w:b/>
                <w:szCs w:val="24"/>
              </w:rPr>
              <w:t>Wartość</w:t>
            </w:r>
            <w:r w:rsidR="0060173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brutto</w:t>
            </w:r>
          </w:p>
        </w:tc>
      </w:tr>
      <w:tr w:rsidR="002C02C4" w14:paraId="6A0BB23A" w14:textId="61161689" w:rsidTr="00601734">
        <w:tc>
          <w:tcPr>
            <w:tcW w:w="567" w:type="dxa"/>
          </w:tcPr>
          <w:p w14:paraId="3A971A4D" w14:textId="4C255A35" w:rsidR="002C02C4" w:rsidRPr="00776585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 </w:t>
            </w:r>
          </w:p>
        </w:tc>
        <w:tc>
          <w:tcPr>
            <w:tcW w:w="7656" w:type="dxa"/>
          </w:tcPr>
          <w:p w14:paraId="51D8DF7A" w14:textId="30E0C901" w:rsidR="002C02C4" w:rsidRPr="008C0445" w:rsidRDefault="002C02C4" w:rsidP="0077658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Medal okolicznościowy (coin) z logo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CENTRALNY WOJSKOWY ZESPÓŁ SPORTOWY</w:t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w etui plastikowym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200 szt.</w:t>
            </w:r>
          </w:p>
          <w:p w14:paraId="08022D8E" w14:textId="568E9042" w:rsidR="002C02C4" w:rsidRDefault="002C02C4" w:rsidP="00866B7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569A5915" w14:textId="65B9200B" w:rsidR="002C02C4" w:rsidRPr="00866B74" w:rsidRDefault="002C02C4" w:rsidP="00866B7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Medal okolicznościowy (coin) z logo </w:t>
            </w:r>
            <w:bookmarkStart w:id="1" w:name="_Hlk125112743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CWZS oraz logo CISM na rewersie</w:t>
            </w:r>
            <w:r w:rsidRPr="00866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bookmarkStart w:id="2" w:name="_Hlk125466157"/>
            <w:bookmarkEnd w:id="1"/>
            <w:r w:rsidRPr="00866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wg załączonej wizualizacji </w:t>
            </w:r>
            <w:bookmarkEnd w:id="2"/>
            <w:r w:rsidRPr="00866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br/>
            </w:r>
          </w:p>
          <w:p w14:paraId="7A5852D1" w14:textId="77777777" w:rsidR="002C02C4" w:rsidRPr="008C0445" w:rsidRDefault="002C02C4" w:rsidP="0077658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14:paraId="296E141D" w14:textId="77777777" w:rsidR="002C02C4" w:rsidRPr="008C0445" w:rsidRDefault="002C02C4" w:rsidP="0077658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7F065D7F" w14:textId="77777777" w:rsidR="002C02C4" w:rsidRPr="008C0445" w:rsidRDefault="002C02C4" w:rsidP="00BA579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8570414"/>
            <w:r w:rsidRPr="008C0445">
              <w:rPr>
                <w:rFonts w:ascii="Times New Roman" w:hAnsi="Times New Roman" w:cs="Times New Roman"/>
                <w:sz w:val="24"/>
                <w:szCs w:val="24"/>
              </w:rPr>
              <w:t xml:space="preserve">coin o wymiarach: ϕ 50 mm, grubość: 5 mm.; </w:t>
            </w:r>
            <w:bookmarkEnd w:id="3"/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dwustronny w plastikowym etui;</w:t>
            </w:r>
          </w:p>
          <w:p w14:paraId="323DBD7C" w14:textId="04FBC7A2" w:rsidR="002C02C4" w:rsidRPr="008C0445" w:rsidRDefault="002C02C4" w:rsidP="00BA579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wykonany w powłoce galwanicznej, antyczne stare srebro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 patyną), </w:t>
            </w:r>
          </w:p>
          <w:p w14:paraId="059B0AB4" w14:textId="77777777" w:rsidR="002C02C4" w:rsidRPr="008C0445" w:rsidRDefault="002C02C4" w:rsidP="00BA579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tłoczony za pomocą matryc 3 D, emaliowanych;</w:t>
            </w:r>
          </w:p>
          <w:p w14:paraId="27F647E6" w14:textId="77777777" w:rsidR="002C02C4" w:rsidRPr="008C0445" w:rsidRDefault="002C02C4" w:rsidP="00BA579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 xml:space="preserve">okrągłe etui plastikowe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każdy </w:t>
            </w: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coin.</w:t>
            </w:r>
          </w:p>
          <w:p w14:paraId="2E311859" w14:textId="77777777" w:rsidR="002C02C4" w:rsidRPr="008C0445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01CC38" w14:textId="6B532D13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39222B71" wp14:editId="04C1BEE9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19685</wp:posOffset>
                  </wp:positionV>
                  <wp:extent cx="2447290" cy="1630680"/>
                  <wp:effectExtent l="0" t="0" r="0" b="7620"/>
                  <wp:wrapNone/>
                  <wp:docPr id="1285545572" name="Obraz 15" descr="Obraz zawierający symbol, godło, krąg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545572" name="Obraz 15" descr="Obraz zawierający symbol, godło, krąg, logo&#10;&#10;Opis wygenerowany automatyczn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E44221" w14:textId="00D7B50E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44CCC79" w14:textId="75580472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7560213C" w14:textId="1E8F4C04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75C01EE1" w14:textId="361124A0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14D2A993" w14:textId="6F580CA9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193FC220" w14:textId="3981071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BC5F52C" w14:textId="20D91256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07C7AEB" w14:textId="6976C421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06755EA1" w14:textId="42A1310D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69488AE" wp14:editId="01462EA9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130810</wp:posOffset>
                  </wp:positionV>
                  <wp:extent cx="1623060" cy="1623060"/>
                  <wp:effectExtent l="0" t="0" r="0" b="0"/>
                  <wp:wrapNone/>
                  <wp:docPr id="87067518" name="Obraz 6" descr="Obraz zawierający krąg, godło, srebro, kompas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7518" name="Obraz 6" descr="Obraz zawierający krąg, godło, srebro, kompas&#10;&#10;Opis wygenerowany automatyczni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1859EC" w14:textId="670CA50A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685B26EA" w14:textId="053540C9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D99C6E0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6BBBDBCD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1F08BD54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0969E2C4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682BA8F5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35870083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782B53A6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5B0ED0BB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931E663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5652DA7C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41DB1314" w14:textId="7A602AB2" w:rsidR="002C02C4" w:rsidRPr="009B6EBE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58F38E2" wp14:editId="4663E49D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1635126</wp:posOffset>
                  </wp:positionV>
                  <wp:extent cx="1539240" cy="1539240"/>
                  <wp:effectExtent l="0" t="0" r="3810" b="3810"/>
                  <wp:wrapNone/>
                  <wp:docPr id="255019221" name="Obraz 5" descr="Obraz zawierający krąg, godło, srebro, kompas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19221" name="Obraz 5" descr="Obraz zawierający krąg, godło, srebro, kompas&#10;&#10;Opis wygenerowany automatyczni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0C77C6A0" w14:textId="734F8094" w:rsidR="002C02C4" w:rsidRPr="006762B0" w:rsidRDefault="002C02C4" w:rsidP="00CC16E8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276B6D06" w14:textId="77777777" w:rsidR="002C02C4" w:rsidRPr="006762B0" w:rsidRDefault="002C02C4" w:rsidP="00CC16E8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3F099BF5" w14:textId="5F423E31" w:rsidTr="00601734">
        <w:trPr>
          <w:trHeight w:val="3292"/>
        </w:trPr>
        <w:tc>
          <w:tcPr>
            <w:tcW w:w="567" w:type="dxa"/>
          </w:tcPr>
          <w:p w14:paraId="5DC14D8F" w14:textId="77777777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7656" w:type="dxa"/>
          </w:tcPr>
          <w:p w14:paraId="5BC955C4" w14:textId="40DEDBD1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Medal okolicznościowy z logo, </w:t>
            </w:r>
            <w:bookmarkStart w:id="4" w:name="_Hlk124768729"/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wg załączonej wizualizacji, w opakowaniu introligatorskim wykończonym imitacją skóry lub opakowaniem welurowym</w:t>
            </w:r>
            <w:bookmarkEnd w:id="4"/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, z logo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CENTRALNY WOJSKOWY ZESPÓŁ SPORTOWY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25 szt.</w:t>
            </w:r>
          </w:p>
          <w:p w14:paraId="55EC32D8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bookmarkStart w:id="5" w:name="_Hlk125539492"/>
          </w:p>
          <w:p w14:paraId="61675EDC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55AF0852" w14:textId="77777777" w:rsidR="002C02C4" w:rsidRPr="008C0445" w:rsidRDefault="002C02C4" w:rsidP="006572E4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medal o wymiarach: 70 mm x 70 mm., grubość: 5 mm., jednostronny;</w:t>
            </w:r>
          </w:p>
          <w:p w14:paraId="36DF08EE" w14:textId="0081635C" w:rsidR="002C02C4" w:rsidRPr="008C0445" w:rsidRDefault="002C02C4" w:rsidP="006572E4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wykonany w powłoce galwanicznej, antyczne stare srebro/kolor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675D1" w14:textId="28DEA782" w:rsidR="002C02C4" w:rsidRDefault="002C02C4" w:rsidP="006572E4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tłoczony za pomocą matryc 3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C2A738" w14:textId="00CCF1AF" w:rsidR="002C02C4" w:rsidRDefault="002C02C4" w:rsidP="006572E4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 logo wg projektu roboczego;</w:t>
            </w:r>
          </w:p>
          <w:p w14:paraId="5495F672" w14:textId="516076AD" w:rsidR="002C02C4" w:rsidRPr="008C0445" w:rsidRDefault="002C02C4" w:rsidP="006572E4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kolory logo pokryte emalią;</w:t>
            </w:r>
          </w:p>
          <w:p w14:paraId="181C4ADC" w14:textId="1AB4D578" w:rsidR="002C02C4" w:rsidRPr="006762B0" w:rsidRDefault="002C02C4" w:rsidP="006572E4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opakowanie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na każdy przedmiot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introligatorskie wykończone imitacją skór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y,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środek 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opakowani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 welurowy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w kolorze </w:t>
            </w:r>
            <w:bookmarkEnd w:id="5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czerwonym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bookmarkStart w:id="6" w:name="_Hlk128570655"/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z wgłębieniem na medal</w:t>
            </w:r>
            <w:bookmarkEnd w:id="6"/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14:paraId="10708C6D" w14:textId="264116CE" w:rsidR="002C02C4" w:rsidRDefault="002C02C4" w:rsidP="009B6EBE">
            <w:pPr>
              <w:suppressAutoHyphens/>
              <w:autoSpaceDN w:val="0"/>
              <w:jc w:val="center"/>
              <w:textAlignment w:val="baseline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A149688" wp14:editId="79928F67">
                  <wp:extent cx="1865618" cy="2293620"/>
                  <wp:effectExtent l="0" t="0" r="1905" b="0"/>
                  <wp:docPr id="23707708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77085" name="Obraz 23707708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281" cy="233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C7F568" w14:textId="1678437A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1E7F62" w14:textId="1D5BEF7E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0B58D4CA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2B57D641" w14:textId="69E80DF1" w:rsidTr="00601734">
        <w:tc>
          <w:tcPr>
            <w:tcW w:w="567" w:type="dxa"/>
          </w:tcPr>
          <w:p w14:paraId="11885EA7" w14:textId="77777777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7656" w:type="dxa"/>
          </w:tcPr>
          <w:p w14:paraId="280558A5" w14:textId="131C54EB" w:rsidR="002C02C4" w:rsidRPr="008C0445" w:rsidRDefault="002C02C4" w:rsidP="006572E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Ryngraf pamiątkowy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CENTRALNY WOJSKOWY ZESPÓŁ SPORTOWY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 logo </w:t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wykonany wg załączonej wizualizacji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30 szt.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70268017" w14:textId="2BA03A21" w:rsidR="002C02C4" w:rsidRDefault="002C02C4" w:rsidP="006572E4">
            <w:pPr>
              <w:pStyle w:val="Akapitzlist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Ryngraf pamiątkowy z logo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oraz tabliczką z napisem (wersja polska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br/>
              <w:t>i angielska)</w:t>
            </w:r>
          </w:p>
          <w:p w14:paraId="100CDD82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bookmarkStart w:id="7" w:name="_Hlk125539563"/>
          </w:p>
          <w:p w14:paraId="589A6E1C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Specyfikacja:</w:t>
            </w:r>
          </w:p>
          <w:p w14:paraId="377F169E" w14:textId="3CE2C0D5" w:rsidR="002C02C4" w:rsidRPr="008C0445" w:rsidRDefault="002C02C4" w:rsidP="006572E4">
            <w:pPr>
              <w:pStyle w:val="Akapitzlist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128570895"/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ryngraf na desce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drewna dębowego, lakier bezbarwny matowy,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>z grawerowanymi elementami metalow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ymi, wykonanymi wg projektu dostarczonego </w:t>
            </w:r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>przez Odbiorcę;</w:t>
            </w:r>
          </w:p>
          <w:bookmarkEnd w:id="8"/>
          <w:p w14:paraId="21937B33" w14:textId="127428A5" w:rsidR="002C02C4" w:rsidRPr="008C0445" w:rsidRDefault="002C02C4" w:rsidP="006572E4">
            <w:pPr>
              <w:pStyle w:val="Akapitzlist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>wymiary: wysokość: 18 cm, szerokość: 14 cm., grubość: ok. 2 cm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1EA182A" w14:textId="54248C79" w:rsidR="002C02C4" w:rsidRPr="008F1217" w:rsidRDefault="002C02C4" w:rsidP="006572E4">
            <w:pPr>
              <w:pStyle w:val="Akapitzlist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>metalowe logo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blacha w kształcie wg projektu z napisem – grubość min.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 mm, </w:t>
            </w:r>
            <w:r w:rsidRPr="008F1217">
              <w:rPr>
                <w:rFonts w:ascii="Times New Roman" w:hAnsi="Times New Roman" w:cs="Times New Roman"/>
                <w:sz w:val="24"/>
                <w:szCs w:val="24"/>
              </w:rPr>
              <w:t>wykonan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8F1217">
              <w:rPr>
                <w:rFonts w:ascii="Times New Roman" w:hAnsi="Times New Roman" w:cs="Times New Roman"/>
                <w:sz w:val="24"/>
                <w:szCs w:val="24"/>
              </w:rPr>
              <w:t>w powłoce galwanicznej, antyc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zne stare srebro/kolor jak na logo - emalia, napisy grawerowane;</w:t>
            </w:r>
          </w:p>
          <w:bookmarkEnd w:id="7"/>
          <w:p w14:paraId="06164D7E" w14:textId="33887123" w:rsidR="002C02C4" w:rsidRPr="009B6EBE" w:rsidRDefault="002C02C4" w:rsidP="006572E4">
            <w:pPr>
              <w:pStyle w:val="Standard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opakowanie na każdy przedmiot: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szt.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opakowań kartonowych,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szt.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opakowań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welurowych w kolorze czerwonym z wgłębieniem na ryngraf.</w:t>
            </w:r>
          </w:p>
          <w:p w14:paraId="20A78376" w14:textId="77777777" w:rsidR="002C02C4" w:rsidRDefault="002C02C4" w:rsidP="006572E4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6B118B" w14:textId="77777777" w:rsidR="002C02C4" w:rsidRPr="00BB6156" w:rsidRDefault="002C02C4" w:rsidP="006572E4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078CECDF" w14:textId="1B31B155" w:rsidR="002C02C4" w:rsidRDefault="002C02C4" w:rsidP="009B6EB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467E5A7" w14:textId="431FC349" w:rsidR="002C02C4" w:rsidRDefault="002C02C4" w:rsidP="009B6EB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DB90A65" w14:textId="1D7CE54A" w:rsidR="002C02C4" w:rsidRDefault="002C02C4" w:rsidP="009B6EB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B74F942" wp14:editId="53A94B14">
                  <wp:extent cx="1309340" cy="1609725"/>
                  <wp:effectExtent l="0" t="0" r="5715" b="0"/>
                  <wp:docPr id="1622950125" name="Obraz 2" descr="Obraz zawierający tekst, ubrania, godło, tarcz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950125" name="Obraz 2" descr="Obraz zawierający tekst, ubrania, godło, tarcza&#10;&#10;Opis wygenerowany automatyczni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476" cy="163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64D75" w14:textId="7A84F727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A0A8402" wp14:editId="08FFAD55">
                  <wp:extent cx="1379220" cy="1695637"/>
                  <wp:effectExtent l="0" t="0" r="0" b="0"/>
                  <wp:docPr id="961892013" name="Obraz 3" descr="Obraz zawierający tekst, ubrania, godło, tarcz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892013" name="Obraz 3" descr="Obraz zawierający tekst, ubrania, godło, tarcza&#10;&#10;Opis wygenerowany automatyczni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613" cy="171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2E301" w14:textId="42B476A9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E20BD0" w14:textId="3340AB43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EC03BA" w14:textId="50948776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066BB81C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E323BB9" w14:textId="6D82D0AD" w:rsidTr="00601734">
        <w:tc>
          <w:tcPr>
            <w:tcW w:w="567" w:type="dxa"/>
          </w:tcPr>
          <w:p w14:paraId="3C09C4CE" w14:textId="4C2D9AFA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7656" w:type="dxa"/>
          </w:tcPr>
          <w:p w14:paraId="5DCFF717" w14:textId="5000D55C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Kubek ceramiczny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zmieniający barwę (termiczny) z logo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CENTRALNY WOJSKOWY ZESPÓŁ SPORTOWY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czarny – 100 szt.</w:t>
            </w:r>
          </w:p>
          <w:p w14:paraId="0E47088C" w14:textId="77777777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561F9882" w14:textId="77777777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152A8F2B" w14:textId="77777777" w:rsidR="002C02C4" w:rsidRDefault="002C02C4" w:rsidP="006572E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kubek ceramiczny;</w:t>
            </w:r>
          </w:p>
          <w:p w14:paraId="1CC3133B" w14:textId="66760263" w:rsidR="002C02C4" w:rsidRPr="006030BE" w:rsidRDefault="002C02C4" w:rsidP="006572E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pojemność: ok. 320 – 350 ml;</w:t>
            </w:r>
          </w:p>
          <w:p w14:paraId="02C5712A" w14:textId="02F34538" w:rsidR="002C02C4" w:rsidRPr="00DD0E3F" w:rsidRDefault="002C02C4" w:rsidP="006572E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0E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kolor: czarny matowy, nadruk logo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CWZS</w:t>
            </w:r>
            <w:r w:rsidRPr="00DD0E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biało-czerwony; </w:t>
            </w:r>
          </w:p>
          <w:p w14:paraId="6B930A9B" w14:textId="77777777" w:rsidR="002C02C4" w:rsidRDefault="002C02C4" w:rsidP="006572E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nadruk wykonany metodą sublimacji,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trwały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odp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orny na temperaturę </w:t>
            </w:r>
          </w:p>
          <w:p w14:paraId="030ADEEA" w14:textId="77777777" w:rsidR="002C02C4" w:rsidRPr="008C0445" w:rsidRDefault="002C02C4" w:rsidP="006572E4">
            <w:pPr>
              <w:pStyle w:val="Akapitzlist"/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 zmywanie m.in. 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zmywarce;</w:t>
            </w:r>
          </w:p>
          <w:p w14:paraId="53167220" w14:textId="77777777" w:rsidR="002C02C4" w:rsidRPr="008C0445" w:rsidRDefault="002C02C4" w:rsidP="006572E4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wysokość ok. 11 cm;</w:t>
            </w:r>
          </w:p>
          <w:p w14:paraId="1F251B88" w14:textId="77777777" w:rsidR="002C02C4" w:rsidRPr="008C0445" w:rsidRDefault="002C02C4" w:rsidP="006572E4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średnica wlewu ok. 8 cm;</w:t>
            </w:r>
          </w:p>
          <w:p w14:paraId="6D9DFC15" w14:textId="77777777" w:rsidR="002C02C4" w:rsidRPr="008C0445" w:rsidRDefault="002C02C4" w:rsidP="006572E4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średnica podstawy ok. 6 cm;</w:t>
            </w:r>
          </w:p>
          <w:p w14:paraId="60DC9D00" w14:textId="1976425D" w:rsidR="002C02C4" w:rsidRDefault="002C02C4" w:rsidP="006572E4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środek kubka oraz rant w kolorze białym;</w:t>
            </w:r>
          </w:p>
          <w:p w14:paraId="31640E17" w14:textId="13E08758" w:rsidR="002C02C4" w:rsidRPr="00D623F2" w:rsidRDefault="002C02C4" w:rsidP="00D623F2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pakowane w kartonowe pudełeczka każdy przedmiot oddzielnie.</w:t>
            </w:r>
          </w:p>
        </w:tc>
        <w:tc>
          <w:tcPr>
            <w:tcW w:w="3685" w:type="dxa"/>
          </w:tcPr>
          <w:p w14:paraId="667D565B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166BE44" w14:textId="035DB08C" w:rsidR="002C02C4" w:rsidRDefault="002C02C4" w:rsidP="00254DA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D9E3569" w14:textId="65B47B61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973B69E" w14:textId="21B961C1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E7E893" wp14:editId="0A5A9488">
                  <wp:extent cx="2391072" cy="2301240"/>
                  <wp:effectExtent l="0" t="0" r="9525" b="3810"/>
                  <wp:docPr id="91348151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481516" name="Obraz 91348151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196" cy="234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18B17" w14:textId="77777777" w:rsidR="002C02C4" w:rsidRDefault="002C02C4" w:rsidP="006572E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2B1B3F9" w14:textId="77777777" w:rsidR="002C02C4" w:rsidRDefault="002C02C4" w:rsidP="006572E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651F6ED" w14:textId="77777777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7AC707" w14:textId="4E61274B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4E8C7A21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7A8D6B49" w14:textId="7E36126F" w:rsidTr="00601734">
        <w:tc>
          <w:tcPr>
            <w:tcW w:w="567" w:type="dxa"/>
          </w:tcPr>
          <w:p w14:paraId="0829FC6E" w14:textId="55291AED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4DC5C1BB" w14:textId="12EF91EA" w:rsidR="002C02C4" w:rsidRPr="008C0445" w:rsidRDefault="002C02C4" w:rsidP="006572E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Filiżank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 logo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CENTRALNY WOJSKOWY ZESPÓŁ SPORTOWY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talerzykiem w twardym opakowaniu z logo 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WZS – 50 szt.</w:t>
            </w:r>
          </w:p>
          <w:p w14:paraId="36A5FE7F" w14:textId="77777777" w:rsidR="002C02C4" w:rsidRPr="008C0445" w:rsidRDefault="002C02C4" w:rsidP="006572E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2126A1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Specyfikacja:</w:t>
            </w:r>
          </w:p>
          <w:p w14:paraId="27D3B5D2" w14:textId="3448EA40" w:rsidR="002C02C4" w:rsidRPr="008C0445" w:rsidRDefault="002C02C4" w:rsidP="006572E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kolor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filiżanki oraz talerzyka 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biały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połysk;</w:t>
            </w:r>
          </w:p>
          <w:p w14:paraId="7FF31021" w14:textId="3BCBCFE3" w:rsidR="002C02C4" w:rsidRPr="000A1632" w:rsidRDefault="002C02C4" w:rsidP="006572E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pojemność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filiżanki: około 200 ml, średnica wlewu </w:t>
            </w:r>
            <w:r w:rsidRPr="000A1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około 9,5 cm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0A1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ABEAFD6" w14:textId="1F5D60B3" w:rsidR="002C02C4" w:rsidRDefault="002C02C4" w:rsidP="006572E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ś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rednica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talerzyka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około 15 cm.,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wgłębieniem 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rozmiarem pasujący do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podstawy 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filiżanki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06C634E" w14:textId="079E6862" w:rsidR="002C02C4" w:rsidRPr="00540C9B" w:rsidRDefault="002C02C4" w:rsidP="006572E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logo CWZS 1 ko</w:t>
            </w:r>
            <w:r w:rsidRPr="00540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loru złotego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92A9AE1" w14:textId="0A3B772F" w:rsidR="002C02C4" w:rsidRPr="00540C9B" w:rsidRDefault="002C02C4" w:rsidP="006572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540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adruki wykonane metodą sublimacji, trwałe, odporne na temperaturę </w:t>
            </w:r>
          </w:p>
          <w:p w14:paraId="428460D0" w14:textId="77777777" w:rsidR="002C02C4" w:rsidRPr="00540C9B" w:rsidRDefault="002C02C4" w:rsidP="006572E4">
            <w:pPr>
              <w:pStyle w:val="Akapitzlist"/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 zmywanie m.in. w zmywarce;</w:t>
            </w:r>
          </w:p>
          <w:p w14:paraId="6B82D271" w14:textId="3CC8599C" w:rsidR="002C02C4" w:rsidRDefault="002C02C4" w:rsidP="00B80108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6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twarde opakowanie kartonowe na każdy zestaw białe z log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o;</w:t>
            </w:r>
          </w:p>
          <w:p w14:paraId="14D032D0" w14:textId="106BE761" w:rsidR="002C02C4" w:rsidRPr="00216415" w:rsidRDefault="002C02C4" w:rsidP="00B80108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6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materiał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16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porcelana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23A0F7C" w14:textId="77777777" w:rsidR="002C02C4" w:rsidRPr="008C0445" w:rsidRDefault="002C02C4" w:rsidP="006572E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70CB2E" w14:textId="77777777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2F9A52" w14:textId="7A674492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6BE89ED" wp14:editId="36BE30B9">
                  <wp:extent cx="2377440" cy="2377440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02A3D" w14:textId="681E2844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A10FBF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E5E4F5" w14:textId="14E79160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7B6E3357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67D3FAF3" w14:textId="4DB49D18" w:rsidTr="00601734">
        <w:tc>
          <w:tcPr>
            <w:tcW w:w="567" w:type="dxa"/>
          </w:tcPr>
          <w:p w14:paraId="1E59B905" w14:textId="6C1DE38E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731BC510" w14:textId="625818DC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Torba papierowa z 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CENTRALNY WOJSKOWY ZESPÓŁ SPORTOWY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 wymiarach 24x10x36 cm +/- 2cm – 800 szt.</w:t>
            </w:r>
          </w:p>
          <w:p w14:paraId="0B63E543" w14:textId="77777777" w:rsidR="002C02C4" w:rsidRPr="008C0445" w:rsidRDefault="002C02C4" w:rsidP="006572E4">
            <w:pPr>
              <w:pStyle w:val="Akapitzlist"/>
              <w:ind w:hanging="72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</w:p>
          <w:p w14:paraId="125EE4EE" w14:textId="77777777" w:rsidR="002C02C4" w:rsidRPr="008C0445" w:rsidRDefault="002C02C4" w:rsidP="006572E4">
            <w:pPr>
              <w:pStyle w:val="Akapitzlist"/>
              <w:ind w:hanging="72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Specyfikacja:</w:t>
            </w:r>
          </w:p>
          <w:p w14:paraId="5D812AAB" w14:textId="080EF690" w:rsidR="002C02C4" w:rsidRPr="008C0445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torba papierowa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koloru białego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logo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CWZS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F4EC268" w14:textId="5A5B9558" w:rsidR="002C02C4" w:rsidRPr="008C0445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papier: kreda, min. 350 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14:paraId="4B84D2EB" w14:textId="067D48DC" w:rsidR="002C02C4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uszlachetnienie: laminat błyszczący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9C519F" w14:textId="0F60C504" w:rsidR="002C02C4" w:rsidRPr="00CB40A7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nadruk: CMYK 100%;</w:t>
            </w:r>
          </w:p>
          <w:p w14:paraId="24F408D8" w14:textId="67376AF3" w:rsidR="002C02C4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usztywnione tekturą o gramaturze 450g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14:paraId="41041645" w14:textId="7DE06465" w:rsidR="002C02C4" w:rsidRPr="008C0445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zakładka górna o wys. 4 cm, wzdłuż długich boków wzmocniona tekturą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gramaturze 400 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14:paraId="54D719B3" w14:textId="09C3F2E2" w:rsidR="002C02C4" w:rsidRDefault="002C02C4" w:rsidP="006572E4">
            <w:pPr>
              <w:pStyle w:val="Akapitzlist"/>
              <w:numPr>
                <w:ilvl w:val="0"/>
                <w:numId w:val="11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torby: biały sznurek bawełniany lub sznurek syntetyczny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długości ok. 35 cm, grubość – średnica ok. 0,5 cm, skuwki (aglety) plastikowe ze stoperami uniemożliwiającymi wypadnięcie sznurka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01D08D" w14:textId="5F1A4E42" w:rsidR="002C02C4" w:rsidRDefault="002C02C4" w:rsidP="006572E4">
            <w:pPr>
              <w:pStyle w:val="Akapitzlist"/>
              <w:numPr>
                <w:ilvl w:val="0"/>
                <w:numId w:val="11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opakowanie zbiorcze.</w:t>
            </w:r>
          </w:p>
          <w:p w14:paraId="7EE1BCBF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12DCC1" w14:textId="77777777" w:rsidR="002C02C4" w:rsidRDefault="002C02C4" w:rsidP="007E6B5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960D81F" wp14:editId="634FCCB1">
                  <wp:extent cx="2354672" cy="2671639"/>
                  <wp:effectExtent l="0" t="0" r="0" b="0"/>
                  <wp:docPr id="112113354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33543" name="Obraz 1121133543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9" t="7675" r="6902" b="5244"/>
                          <a:stretch/>
                        </pic:blipFill>
                        <pic:spPr bwMode="auto">
                          <a:xfrm>
                            <a:off x="0" y="0"/>
                            <a:ext cx="2371085" cy="269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2FABAB36" w14:textId="2CB7AC98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24FB91BD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6FEBE68" w14:textId="6212C857" w:rsidTr="00601734">
        <w:tc>
          <w:tcPr>
            <w:tcW w:w="567" w:type="dxa"/>
          </w:tcPr>
          <w:p w14:paraId="4A4F2F4B" w14:textId="181327A3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6" w:type="dxa"/>
          </w:tcPr>
          <w:p w14:paraId="5AD6231E" w14:textId="7227BEF5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Torba papierowa z logo 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ENTRALNY WOJSKOWY ZESPÓŁ SPORTOWY o wymiarach 17x7x15 cm +/- 2cm – 800 szt.</w:t>
            </w:r>
          </w:p>
          <w:p w14:paraId="640E0BB1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</w:p>
          <w:p w14:paraId="09E35E52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Specyfikacja:</w:t>
            </w:r>
          </w:p>
          <w:p w14:paraId="72A61B2B" w14:textId="04FF39EF" w:rsidR="002C02C4" w:rsidRPr="008C0445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torba papierowa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koloru białego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logo 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WZS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96D4757" w14:textId="77777777" w:rsidR="002C02C4" w:rsidRPr="008C0445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papier: kreda, min. 350 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</w:p>
          <w:p w14:paraId="2056C53A" w14:textId="77777777" w:rsidR="002C02C4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uszlachetnienie: laminat błyszczący</w:t>
            </w:r>
          </w:p>
          <w:p w14:paraId="3BD8F5C5" w14:textId="77777777" w:rsidR="002C02C4" w:rsidRPr="00CB40A7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nadruk: CMYK 100%</w:t>
            </w:r>
          </w:p>
          <w:p w14:paraId="0D596D26" w14:textId="77777777" w:rsidR="002C02C4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usztywnione tekturą o gramaturze 450g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3ABCF178" w14:textId="77777777" w:rsidR="002C02C4" w:rsidRPr="008C0445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zakładka górna o wys. 4 cm, wzdłuż długich boków wzmocniona tekturą o gramaturze 400 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7D8857F0" w14:textId="5E9B2440" w:rsidR="002C02C4" w:rsidRDefault="002C02C4" w:rsidP="006572E4">
            <w:pPr>
              <w:pStyle w:val="Akapitzlist"/>
              <w:numPr>
                <w:ilvl w:val="0"/>
                <w:numId w:val="1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torby: biały sznurek bawełniany lub sznurek syntetyczny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długości ok. 33 cm, grubość – średnica ok. 0,5 cm, wiązane na supeł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A2A019" w14:textId="4774DE94" w:rsidR="002C02C4" w:rsidRDefault="002C02C4" w:rsidP="006572E4">
            <w:pPr>
              <w:pStyle w:val="Akapitzlist"/>
              <w:numPr>
                <w:ilvl w:val="0"/>
                <w:numId w:val="1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opakowanie zbiorcze</w:t>
            </w:r>
          </w:p>
          <w:p w14:paraId="63E4E07B" w14:textId="77777777" w:rsidR="002C02C4" w:rsidRPr="008C0445" w:rsidRDefault="002C02C4" w:rsidP="006572E4">
            <w:pPr>
              <w:pStyle w:val="Akapitzlist"/>
              <w:spacing w:before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4C332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414050" w14:textId="77777777" w:rsidR="002C02C4" w:rsidRDefault="002C02C4" w:rsidP="007E6B5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76C7B52" wp14:editId="67C3A42C">
                  <wp:extent cx="2354672" cy="2671639"/>
                  <wp:effectExtent l="0" t="0" r="0" b="0"/>
                  <wp:docPr id="1011750746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33543" name="Obraz 1121133543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9" t="7675" r="6902" b="5244"/>
                          <a:stretch/>
                        </pic:blipFill>
                        <pic:spPr bwMode="auto">
                          <a:xfrm>
                            <a:off x="0" y="0"/>
                            <a:ext cx="2371085" cy="269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304D0D2A" w14:textId="71C0EF0E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059C92CB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4470C32C" w14:textId="62B81969" w:rsidTr="00601734">
        <w:trPr>
          <w:trHeight w:val="3182"/>
        </w:trPr>
        <w:tc>
          <w:tcPr>
            <w:tcW w:w="567" w:type="dxa"/>
          </w:tcPr>
          <w:p w14:paraId="45DB4D75" w14:textId="22AAE3C3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7656" w:type="dxa"/>
          </w:tcPr>
          <w:p w14:paraId="2E2D9452" w14:textId="47F8A86D" w:rsidR="002C02C4" w:rsidRPr="00E85A87" w:rsidRDefault="002C02C4" w:rsidP="00E85A8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Smycz reklamow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z logo – 500 szt.</w:t>
            </w:r>
            <w:r w:rsidRPr="00E85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</w:p>
          <w:p w14:paraId="6EDE8759" w14:textId="57736269" w:rsidR="002C02C4" w:rsidRPr="00D32ADA" w:rsidRDefault="002C02C4" w:rsidP="00D32ADA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Specyfikacja:</w:t>
            </w:r>
          </w:p>
          <w:p w14:paraId="69FB6222" w14:textId="1EA746E4" w:rsidR="002C02C4" w:rsidRPr="008C0445" w:rsidRDefault="002C02C4" w:rsidP="00351483">
            <w:pPr>
              <w:pStyle w:val="Akapitzlist"/>
              <w:numPr>
                <w:ilvl w:val="0"/>
                <w:numId w:val="54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smycz w kolorze czarnym z logo wg. wzoru;</w:t>
            </w:r>
          </w:p>
          <w:p w14:paraId="6BF0957B" w14:textId="378DB32E" w:rsidR="002C02C4" w:rsidRPr="008C0445" w:rsidRDefault="002C02C4" w:rsidP="00D32ADA">
            <w:pPr>
              <w:pStyle w:val="Akapitzlist"/>
              <w:numPr>
                <w:ilvl w:val="0"/>
                <w:numId w:val="54"/>
              </w:numPr>
              <w:suppressAutoHyphens/>
              <w:autoSpaceDN w:val="0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smycz wyposażon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 w karabińczyk, nitkę mocującą do identyfikatorów;</w:t>
            </w:r>
          </w:p>
          <w:p w14:paraId="07A37571" w14:textId="521FB5D0" w:rsidR="002C02C4" w:rsidRDefault="002C02C4" w:rsidP="00D32ADA">
            <w:pPr>
              <w:pStyle w:val="Akapitzlist"/>
              <w:numPr>
                <w:ilvl w:val="0"/>
                <w:numId w:val="54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wymiar - szerokość wstęgi 25 mm, długość wstęgi 90 cm;</w:t>
            </w:r>
          </w:p>
          <w:p w14:paraId="16AA292C" w14:textId="77777777" w:rsidR="002C02C4" w:rsidRDefault="002C02C4" w:rsidP="00D32ADA">
            <w:pPr>
              <w:pStyle w:val="Akapitzlist"/>
              <w:numPr>
                <w:ilvl w:val="0"/>
                <w:numId w:val="54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opakowanie zbiorcze.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</w:p>
          <w:p w14:paraId="3B02CC7C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86E8724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452B241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76A36B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441C632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481E67F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BB0BEBB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4DD16F1" w14:textId="258EDF0E" w:rsidR="002C02C4" w:rsidRPr="007F377A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4CB579A1" w14:textId="4940CCF3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58B00C86" wp14:editId="26439F0B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183515</wp:posOffset>
                  </wp:positionV>
                  <wp:extent cx="2461260" cy="2461260"/>
                  <wp:effectExtent l="0" t="0" r="0" b="0"/>
                  <wp:wrapNone/>
                  <wp:docPr id="188223199" name="Obraz 5" descr="Obraz zawierający łącznik, smycz, przewód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23199" name="Obraz 5" descr="Obraz zawierający łącznik, smycz, przewód&#10;&#10;Opis wygenerowany automatyczni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C5D971" w14:textId="16580191" w:rsidR="002C02C4" w:rsidRDefault="002C02C4" w:rsidP="00D623F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339F3D" w14:textId="55F49672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4BB3BCAB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C18BDBB" w14:textId="4959B8B3" w:rsidTr="00601734">
        <w:tc>
          <w:tcPr>
            <w:tcW w:w="567" w:type="dxa"/>
          </w:tcPr>
          <w:p w14:paraId="34FC4AEC" w14:textId="33DB3408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4DD314B4" w14:textId="715B0A15" w:rsidR="002C02C4" w:rsidRPr="008C0445" w:rsidRDefault="002C02C4" w:rsidP="006572E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Piłeczka antyst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resowa z logo – 100szt. </w:t>
            </w:r>
          </w:p>
          <w:p w14:paraId="35CE167B" w14:textId="77777777" w:rsidR="002C02C4" w:rsidRPr="008C0445" w:rsidRDefault="002C02C4" w:rsidP="006572E4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14:paraId="3E414566" w14:textId="77777777" w:rsidR="002C02C4" w:rsidRPr="008C0445" w:rsidRDefault="002C02C4" w:rsidP="006572E4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Specyfikacja:</w:t>
            </w:r>
          </w:p>
          <w:p w14:paraId="6910364A" w14:textId="16A7CAB5" w:rsidR="002C02C4" w:rsidRPr="008C0445" w:rsidRDefault="002C02C4" w:rsidP="006572E4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piłeczka antystresowa z logo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CWZS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DFFA5BA" w14:textId="77777777" w:rsidR="002C02C4" w:rsidRPr="008C0445" w:rsidRDefault="002C02C4" w:rsidP="006572E4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piłeczka wykonana z tworzywa – gumowej, poliuretanowej pianki PU;</w:t>
            </w:r>
          </w:p>
          <w:p w14:paraId="4385992D" w14:textId="77777777" w:rsidR="002C02C4" w:rsidRPr="008C0445" w:rsidRDefault="002C02C4" w:rsidP="006572E4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kolor: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biały i czerwony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logo w kolorze biał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o-czarno-czerwonym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7522D8F" w14:textId="63321CD3" w:rsidR="002C02C4" w:rsidRDefault="002C02C4" w:rsidP="006572E4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piłeczka antystresowa o średnicy 6 cm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6AABB77" w14:textId="1488C22A" w:rsidR="002C02C4" w:rsidRPr="008C0445" w:rsidRDefault="002C02C4" w:rsidP="006572E4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opakowanie zbiorcze.</w:t>
            </w:r>
          </w:p>
          <w:p w14:paraId="78D8D9CF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164CC5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BF595A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1CE267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B1B62B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B33B8B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24E78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E68916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260E6B" w14:textId="2DD88301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3A8DD6DC" w14:textId="77193C1D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0DFACA5" w14:textId="1E241E4C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0ADDFEB8" wp14:editId="0838E9D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59055</wp:posOffset>
                  </wp:positionV>
                  <wp:extent cx="2367733" cy="1760084"/>
                  <wp:effectExtent l="0" t="0" r="0" b="0"/>
                  <wp:wrapNone/>
                  <wp:docPr id="212001902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019025" name="Obraz 2120019025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02" t="23167" r="11088" b="20256"/>
                          <a:stretch/>
                        </pic:blipFill>
                        <pic:spPr bwMode="auto">
                          <a:xfrm>
                            <a:off x="0" y="0"/>
                            <a:ext cx="2370395" cy="1762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0421C5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9068FF" w14:textId="15C27158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120F76EF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4BAF396" w14:textId="7652625F" w:rsidTr="00601734">
        <w:tc>
          <w:tcPr>
            <w:tcW w:w="567" w:type="dxa"/>
          </w:tcPr>
          <w:p w14:paraId="7C336029" w14:textId="5DD65DB2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59FCF732" w14:textId="3A27403B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Balon z logo w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dwóch</w:t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kolorach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– 1000 szt.</w:t>
            </w:r>
          </w:p>
          <w:p w14:paraId="58A429C8" w14:textId="77777777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E3B7B9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Specyfikacja:</w:t>
            </w:r>
          </w:p>
          <w:tbl>
            <w:tblPr>
              <w:tblW w:w="856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81"/>
              <w:gridCol w:w="1168"/>
              <w:gridCol w:w="1413"/>
            </w:tblGrid>
            <w:tr w:rsidR="002C02C4" w:rsidRPr="008C0445" w14:paraId="415204B0" w14:textId="77777777" w:rsidTr="00646F7F">
              <w:trPr>
                <w:trHeight w:val="156"/>
              </w:trPr>
              <w:tc>
                <w:tcPr>
                  <w:tcW w:w="5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BF46C" w14:textId="062FE496" w:rsidR="002C02C4" w:rsidRPr="008C0445" w:rsidRDefault="002C02C4" w:rsidP="0035148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ind w:right="2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balon reklamowy z nad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rukiem (logo CWZS);</w:t>
                  </w:r>
                </w:p>
                <w:p w14:paraId="60ACA042" w14:textId="39BDD306" w:rsidR="002C02C4" w:rsidRPr="008C0445" w:rsidRDefault="002C02C4" w:rsidP="0035148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ind w:right="-305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kolor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y:</w:t>
                  </w: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biały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– 250 szt.</w:t>
                  </w: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,cz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erwony - 250 szt.;</w:t>
                  </w:r>
                </w:p>
                <w:p w14:paraId="598CF9B0" w14:textId="7460B5B6" w:rsidR="002C02C4" w:rsidRPr="008C0445" w:rsidRDefault="002C02C4" w:rsidP="0035148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ind w:right="-305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wymiar standardowy: 12 cali 30 cm, okrągły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0833C415" w14:textId="77777777" w:rsidR="002C02C4" w:rsidRDefault="002C02C4" w:rsidP="00351483">
                  <w:pPr>
                    <w:pStyle w:val="Akapitzlist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balon w komplecie z patyczkami oraz zatyczkami do balonów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7772E24C" w14:textId="76F74C37" w:rsidR="002C02C4" w:rsidRPr="00351483" w:rsidRDefault="002C02C4" w:rsidP="00351483">
                  <w:pPr>
                    <w:pStyle w:val="Akapitzlist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5148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pakowane zbiorczo kolorami.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0641D" w14:textId="77777777" w:rsidR="002C02C4" w:rsidRPr="008C0445" w:rsidRDefault="002C02C4" w:rsidP="006572E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D7298" w14:textId="77777777" w:rsidR="002C02C4" w:rsidRPr="008C0445" w:rsidRDefault="002C02C4" w:rsidP="006572E4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8ABB1E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3925F2" w14:textId="77777777" w:rsidR="002C02C4" w:rsidRDefault="002C02C4" w:rsidP="006572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F18260F" wp14:editId="0C790A35">
                  <wp:extent cx="2383155" cy="2383155"/>
                  <wp:effectExtent l="0" t="0" r="4445" b="4445"/>
                  <wp:docPr id="1653094878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094878" name="Obraz 165309487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38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6E7189A8" w14:textId="521658D3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5194D584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57CA6771" w14:textId="55CFFE4C" w:rsidTr="00601734">
        <w:trPr>
          <w:trHeight w:val="3292"/>
        </w:trPr>
        <w:tc>
          <w:tcPr>
            <w:tcW w:w="567" w:type="dxa"/>
          </w:tcPr>
          <w:p w14:paraId="631F7737" w14:textId="2A774C9B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492D5BE3" w14:textId="0A6A48EF" w:rsidR="002C02C4" w:rsidRPr="0061620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Długopis plas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tikowy z logo – 200 szt.</w:t>
            </w:r>
          </w:p>
          <w:p w14:paraId="6C2AE44F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4485AA87" w14:textId="7BF13033" w:rsidR="002C02C4" w:rsidRDefault="002C02C4" w:rsidP="00CC5E71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3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długopis plastikowy z logo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CWZS;</w:t>
            </w:r>
            <w:r w:rsidRPr="001673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FF2F589" w14:textId="77777777" w:rsidR="002C02C4" w:rsidRPr="008C0445" w:rsidRDefault="002C02C4" w:rsidP="006572E4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kolor długopisu: biały;</w:t>
            </w:r>
          </w:p>
          <w:p w14:paraId="16C24CE2" w14:textId="77777777" w:rsidR="002C02C4" w:rsidRPr="008C0445" w:rsidRDefault="002C02C4" w:rsidP="006572E4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kolor napisu na długopisie: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kolory logo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370C31D9" w14:textId="77777777" w:rsidR="002C02C4" w:rsidRPr="008C0445" w:rsidRDefault="002C02C4" w:rsidP="006572E4">
            <w:pPr>
              <w:pStyle w:val="Akapitzlist"/>
              <w:numPr>
                <w:ilvl w:val="0"/>
                <w:numId w:val="27"/>
              </w:numPr>
              <w:shd w:val="clear" w:color="auto" w:fill="FCFCF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wymiary: 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138 x 10 mm;</w:t>
            </w:r>
          </w:p>
          <w:p w14:paraId="69E13110" w14:textId="77777777" w:rsidR="002C02C4" w:rsidRPr="008C0445" w:rsidRDefault="002C02C4" w:rsidP="006572E4">
            <w:pPr>
              <w:pStyle w:val="Akapitzlist"/>
              <w:numPr>
                <w:ilvl w:val="0"/>
                <w:numId w:val="27"/>
              </w:numPr>
              <w:shd w:val="clear" w:color="auto" w:fill="FCFCFD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znakowanie produktu</w:t>
            </w:r>
            <w:r w:rsidRPr="008C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C044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tampodruk (korpus 8 x 60 mm);</w:t>
            </w:r>
          </w:p>
          <w:p w14:paraId="29FF9B0D" w14:textId="14BD81E8" w:rsidR="002C02C4" w:rsidRPr="00B774B7" w:rsidRDefault="002C02C4" w:rsidP="00B774B7">
            <w:pPr>
              <w:pStyle w:val="Akapitzlist"/>
              <w:numPr>
                <w:ilvl w:val="0"/>
                <w:numId w:val="27"/>
              </w:numPr>
              <w:shd w:val="clear" w:color="auto" w:fill="FCFCFD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wkładu</w:t>
            </w:r>
            <w:r w:rsidRPr="008C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niebieski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5" w:type="dxa"/>
          </w:tcPr>
          <w:p w14:paraId="727A9C8E" w14:textId="452D6910" w:rsidR="002C02C4" w:rsidRPr="00B774B7" w:rsidRDefault="002C02C4" w:rsidP="00B774B7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6F250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Projekt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do przedstawienia</w:t>
            </w:r>
            <w:r w:rsidRPr="006F250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przez Oferenta.</w:t>
            </w:r>
          </w:p>
        </w:tc>
        <w:tc>
          <w:tcPr>
            <w:tcW w:w="1418" w:type="dxa"/>
          </w:tcPr>
          <w:p w14:paraId="64D4EE64" w14:textId="668F5BAD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275B7F2E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3D175C64" w14:textId="7C2ACBD1" w:rsidTr="00601734">
        <w:trPr>
          <w:trHeight w:val="3292"/>
        </w:trPr>
        <w:tc>
          <w:tcPr>
            <w:tcW w:w="567" w:type="dxa"/>
          </w:tcPr>
          <w:p w14:paraId="34AEB841" w14:textId="350F5DD9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7656" w:type="dxa"/>
          </w:tcPr>
          <w:p w14:paraId="7E4DE4C2" w14:textId="5AEABD79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Puzzle przesuwane z logo CWZS – 300 szt.</w:t>
            </w:r>
          </w:p>
          <w:p w14:paraId="7E94EA07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418FB9" w14:textId="0D4C6DD5" w:rsidR="002C02C4" w:rsidRPr="008C0445" w:rsidRDefault="002C02C4" w:rsidP="00B774B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67B303F0" w14:textId="5B92D3DE" w:rsidR="002C02C4" w:rsidRPr="008C0445" w:rsidRDefault="002C02C4" w:rsidP="007F377A">
            <w:pPr>
              <w:pStyle w:val="Akapitzlist"/>
              <w:numPr>
                <w:ilvl w:val="0"/>
                <w:numId w:val="27"/>
              </w:numPr>
              <w:ind w:right="2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puzzle przesuwne 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 nad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rukiem (logo CWZS);</w:t>
            </w:r>
          </w:p>
          <w:p w14:paraId="2F0CCD72" w14:textId="616B96D2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wymiary: 9 x 7,5 x 0,5 cm </w:t>
            </w:r>
          </w:p>
          <w:p w14:paraId="57A5FD59" w14:textId="77777777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kolor: biały</w:t>
            </w:r>
          </w:p>
          <w:p w14:paraId="2DDF590D" w14:textId="2A47531E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materiał: plastik</w:t>
            </w:r>
          </w:p>
        </w:tc>
        <w:tc>
          <w:tcPr>
            <w:tcW w:w="3685" w:type="dxa"/>
          </w:tcPr>
          <w:p w14:paraId="6C680D7A" w14:textId="2A452753" w:rsidR="002C02C4" w:rsidRPr="006F250E" w:rsidRDefault="002C02C4" w:rsidP="00B774B7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5648" behindDoc="0" locked="0" layoutInCell="1" allowOverlap="1" wp14:anchorId="3A0257EB" wp14:editId="3EED0773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130175</wp:posOffset>
                  </wp:positionV>
                  <wp:extent cx="1729740" cy="1729740"/>
                  <wp:effectExtent l="0" t="0" r="3810" b="3810"/>
                  <wp:wrapNone/>
                  <wp:docPr id="830792620" name="Obraz 7" descr="Obraz zawierający szkic, rysowanie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792620" name="Obraz 7" descr="Obraz zawierający szkic, rysowanie, design&#10;&#10;Opis wygenerowany automatyczni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6EDA05A4" w14:textId="4D6D07F9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DA1567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3D97D5FE" w14:textId="1973C94B" w:rsidTr="00601734">
        <w:trPr>
          <w:trHeight w:val="3292"/>
        </w:trPr>
        <w:tc>
          <w:tcPr>
            <w:tcW w:w="567" w:type="dxa"/>
          </w:tcPr>
          <w:p w14:paraId="1C7F8A4A" w14:textId="119077DE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656" w:type="dxa"/>
          </w:tcPr>
          <w:p w14:paraId="0C8BF9E2" w14:textId="731B0467" w:rsidR="002C02C4" w:rsidRDefault="002C02C4" w:rsidP="007F37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Zestaw naprawczy do roweru z logo CWZS – 200 szt.</w:t>
            </w:r>
          </w:p>
          <w:p w14:paraId="4639A6F9" w14:textId="77777777" w:rsidR="002C02C4" w:rsidRDefault="002C02C4" w:rsidP="007F37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07946E" w14:textId="77777777" w:rsidR="002C02C4" w:rsidRPr="008C0445" w:rsidRDefault="002C02C4" w:rsidP="007F377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1FD62B7C" w14:textId="2996C88E" w:rsidR="002C02C4" w:rsidRPr="008C0445" w:rsidRDefault="002C02C4" w:rsidP="007F377A">
            <w:pPr>
              <w:pStyle w:val="Akapitzlist"/>
              <w:numPr>
                <w:ilvl w:val="0"/>
                <w:numId w:val="27"/>
              </w:numPr>
              <w:ind w:right="2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futerał z zstawem naprawczym do roweru z metką (logo CWZS);</w:t>
            </w:r>
          </w:p>
          <w:p w14:paraId="764F009F" w14:textId="05DB2DF2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wymiary: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cm </w:t>
            </w:r>
          </w:p>
          <w:p w14:paraId="7449AAF6" w14:textId="77777777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kolor: granatowy</w:t>
            </w:r>
          </w:p>
          <w:p w14:paraId="79F1BDB4" w14:textId="33D58AA6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materiał: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metal</w:t>
            </w:r>
          </w:p>
          <w:p w14:paraId="64DEF169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79E5E8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BEDC30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E9089B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FC0656" w14:textId="07A195EB" w:rsidR="002C02C4" w:rsidRDefault="002C02C4" w:rsidP="00B774B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6672" behindDoc="0" locked="0" layoutInCell="1" allowOverlap="1" wp14:anchorId="5D0106FA" wp14:editId="1D722473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30480</wp:posOffset>
                  </wp:positionV>
                  <wp:extent cx="2034540" cy="2034540"/>
                  <wp:effectExtent l="0" t="0" r="3810" b="3810"/>
                  <wp:wrapNone/>
                  <wp:docPr id="1823215363" name="Obraz 8" descr="Obraz zawierający narzędzie, Zestaw EDC, akcesoria, etui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215363" name="Obraz 8" descr="Obraz zawierający narzędzie, Zestaw EDC, akcesoria, etui&#10;&#10;Opis wygenerowany automatyczni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488BFDE3" w14:textId="709FE81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DF08E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5B8E87C9" w14:textId="6E0234CD" w:rsidTr="00601734">
        <w:trPr>
          <w:trHeight w:val="3292"/>
        </w:trPr>
        <w:tc>
          <w:tcPr>
            <w:tcW w:w="567" w:type="dxa"/>
          </w:tcPr>
          <w:p w14:paraId="63A49C1A" w14:textId="28FA63F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656" w:type="dxa"/>
          </w:tcPr>
          <w:p w14:paraId="6745F4F6" w14:textId="3D3AAD6C" w:rsidR="002C02C4" w:rsidRDefault="002C02C4" w:rsidP="007F37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Zestaw 3 opasek fitness z TPE w etui z poliestru RPET. Opaski fitness mają różną siłę dla optymalnego treningu.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300 szt.</w:t>
            </w:r>
          </w:p>
          <w:p w14:paraId="01D36480" w14:textId="77777777" w:rsidR="002C02C4" w:rsidRDefault="002C02C4" w:rsidP="007F37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C341E4" w14:textId="77777777" w:rsidR="002C02C4" w:rsidRPr="008C0445" w:rsidRDefault="002C02C4" w:rsidP="007F377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0EF5BF18" w14:textId="77777777" w:rsidR="002C02C4" w:rsidRDefault="002C02C4" w:rsidP="007F377A">
            <w:pPr>
              <w:pStyle w:val="Akapitzlist"/>
              <w:widowControl w:val="0"/>
              <w:numPr>
                <w:ilvl w:val="0"/>
                <w:numId w:val="55"/>
              </w:numPr>
              <w:suppressAutoHyphens/>
              <w:autoSpaceDN w:val="0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2F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Wymiary:18,5X12,5CM</w:t>
            </w:r>
          </w:p>
          <w:p w14:paraId="575A2EF7" w14:textId="77777777" w:rsidR="002C02C4" w:rsidRDefault="002C02C4" w:rsidP="007F377A">
            <w:pPr>
              <w:pStyle w:val="Akapitzlist"/>
              <w:widowControl w:val="0"/>
              <w:numPr>
                <w:ilvl w:val="0"/>
                <w:numId w:val="55"/>
              </w:numPr>
              <w:suppressAutoHyphens/>
              <w:autoSpaceDN w:val="0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2F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Waga:0.239 kg</w:t>
            </w:r>
          </w:p>
          <w:p w14:paraId="04228BA9" w14:textId="77777777" w:rsidR="002C02C4" w:rsidRDefault="002C02C4" w:rsidP="007F377A">
            <w:pPr>
              <w:pStyle w:val="Akapitzlist"/>
              <w:widowControl w:val="0"/>
              <w:numPr>
                <w:ilvl w:val="0"/>
                <w:numId w:val="55"/>
              </w:numPr>
              <w:suppressAutoHyphens/>
              <w:autoSpaceDN w:val="0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2F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Kolor:Czarny</w:t>
            </w:r>
          </w:p>
          <w:p w14:paraId="3D056FA1" w14:textId="159B5BEF" w:rsidR="002C02C4" w:rsidRPr="00C72F27" w:rsidRDefault="002C02C4" w:rsidP="007F377A">
            <w:pPr>
              <w:pStyle w:val="Akapitzlist"/>
              <w:widowControl w:val="0"/>
              <w:numPr>
                <w:ilvl w:val="0"/>
                <w:numId w:val="55"/>
              </w:numPr>
              <w:suppressAutoHyphens/>
              <w:autoSpaceDN w:val="0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2F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Materiał:TPE</w:t>
            </w:r>
          </w:p>
        </w:tc>
        <w:tc>
          <w:tcPr>
            <w:tcW w:w="3685" w:type="dxa"/>
          </w:tcPr>
          <w:p w14:paraId="149859B2" w14:textId="2224940C" w:rsidR="002C02C4" w:rsidRDefault="002C02C4" w:rsidP="00B774B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7696" behindDoc="0" locked="0" layoutInCell="1" allowOverlap="1" wp14:anchorId="70504C4D" wp14:editId="399B7F5F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28575</wp:posOffset>
                  </wp:positionV>
                  <wp:extent cx="2032635" cy="2032635"/>
                  <wp:effectExtent l="0" t="0" r="5715" b="5715"/>
                  <wp:wrapNone/>
                  <wp:docPr id="854647867" name="Obraz 9" descr="Obraz zawierający flag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47867" name="Obraz 9" descr="Obraz zawierający flaga&#10;&#10;Opis wygenerowany automatyczni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33B5ABDA" w14:textId="45F1198B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B085AC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652BBF27" w14:textId="4004F239" w:rsidTr="00601734">
        <w:tc>
          <w:tcPr>
            <w:tcW w:w="567" w:type="dxa"/>
          </w:tcPr>
          <w:p w14:paraId="0AEF3039" w14:textId="1FCFA6D1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1519A9D7" w14:textId="7956D836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Ręcznik sportowy szybkos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chnący z logo – 50 szt.</w:t>
            </w:r>
          </w:p>
          <w:p w14:paraId="14955A40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14:paraId="40B4051E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55352EC2" w14:textId="65AAA3FA" w:rsidR="002C02C4" w:rsidRPr="008C0445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wymiary: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 cm x 130 cm +/- 2 cm;</w:t>
            </w:r>
          </w:p>
          <w:p w14:paraId="744FA0AA" w14:textId="5F9B24AF" w:rsidR="002C02C4" w:rsidRPr="008C0445" w:rsidRDefault="002C02C4" w:rsidP="006572E4">
            <w:pPr>
              <w:pStyle w:val="Akapitzlist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ręcznik z elastyczną opaską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D391F2" w14:textId="5DDB3BF1" w:rsidR="002C02C4" w:rsidRPr="008C0445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wykonany z szybkoschnącej</w:t>
            </w:r>
            <w:r w:rsidRPr="00364F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chłonnej, gładkiej mikrofibry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892B1E1" w14:textId="3E977BBF" w:rsidR="002C02C4" w:rsidRPr="008C0445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logotyp na ręczniku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kolorzebiało-czarn-czerwonym;</w:t>
            </w:r>
          </w:p>
          <w:p w14:paraId="1EBECAB9" w14:textId="77777777" w:rsidR="002C02C4" w:rsidRPr="008C0445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kolor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ręcznika 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czerwony;</w:t>
            </w:r>
          </w:p>
          <w:p w14:paraId="1873E7B6" w14:textId="5E4BA83A" w:rsidR="002C02C4" w:rsidRDefault="002C02C4" w:rsidP="006572E4">
            <w:pPr>
              <w:pStyle w:val="Akapitzlist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znakowanie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białe 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logo, techn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 nadruku – termotransfer;</w:t>
            </w:r>
          </w:p>
          <w:p w14:paraId="318CF60D" w14:textId="1781A558" w:rsidR="002C02C4" w:rsidRPr="008C0445" w:rsidRDefault="002C02C4" w:rsidP="006572E4">
            <w:pPr>
              <w:pStyle w:val="Akapitzlist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każdy ręcznik pakowany w foliowe opakowanie.</w:t>
            </w:r>
          </w:p>
          <w:p w14:paraId="07C82EC3" w14:textId="77777777" w:rsidR="002C02C4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4171D0" w14:textId="77777777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81BC4" w14:textId="35EE17B8" w:rsidR="002C02C4" w:rsidRDefault="002C02C4" w:rsidP="00D623F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A10C032" wp14:editId="7EDF5E59">
                  <wp:extent cx="2255520" cy="2255520"/>
                  <wp:effectExtent l="0" t="0" r="0" b="0"/>
                  <wp:docPr id="1278347495" name="Obraz 1" descr="Obraz zawierający tekst, Karmin, logo, czerwo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47495" name="Obraz 1" descr="Obraz zawierający tekst, Karmin, logo, czerwony&#10;&#10;Opis wygenerowany automatyczni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10E1AED" w14:textId="04221D31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18CD4D46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2E4B36A1" w14:textId="171A44BC" w:rsidTr="00601734">
        <w:tc>
          <w:tcPr>
            <w:tcW w:w="567" w:type="dxa"/>
          </w:tcPr>
          <w:p w14:paraId="5A5118D4" w14:textId="243BAA6B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656" w:type="dxa"/>
          </w:tcPr>
          <w:p w14:paraId="743258CD" w14:textId="1B26FCCC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Magnes na lodówkę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 kształcie logo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– 500 szt.</w:t>
            </w:r>
          </w:p>
          <w:p w14:paraId="4A859DDE" w14:textId="77777777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14:paraId="1F452B27" w14:textId="0C60EF98" w:rsidR="002C02C4" w:rsidRPr="00E85A87" w:rsidRDefault="002C02C4" w:rsidP="00E85A8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Specyfikacja:</w:t>
            </w:r>
          </w:p>
          <w:p w14:paraId="3B953416" w14:textId="0A638B3D" w:rsidR="002C02C4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0D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kształt: tarcza z logotypu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1C0D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65FC1452" w14:textId="27E15810" w:rsidR="002C02C4" w:rsidRPr="001C0D83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0D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szerokość: min. 7 cm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1C0D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12A46FF3" w14:textId="0AFC1A6F" w:rsidR="002C02C4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tylna strona w całości pokryta powłoką magnetyczną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14:paraId="49676ECE" w14:textId="048EC5C8" w:rsidR="002C02C4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awers gumowany z kolorowym nadrukiem;</w:t>
            </w:r>
          </w:p>
          <w:p w14:paraId="2012B126" w14:textId="744638A2" w:rsidR="002C02C4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kolory wg projektu – czarny, biały i czerwony;</w:t>
            </w:r>
          </w:p>
          <w:p w14:paraId="0822D041" w14:textId="44F79AC8" w:rsidR="002C02C4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pakowane zbiorczo.</w:t>
            </w:r>
          </w:p>
          <w:p w14:paraId="12B8481E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B35714" w14:textId="0717ECE9" w:rsidR="002C02C4" w:rsidRDefault="002C02C4" w:rsidP="00D623F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BE85E8B" wp14:editId="5C7FC14D">
                  <wp:extent cx="2103120" cy="1756812"/>
                  <wp:effectExtent l="0" t="0" r="0" b="0"/>
                  <wp:docPr id="1314858120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858120" name="Obraz 1314858120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9" t="17857" r="13793" b="22502"/>
                          <a:stretch/>
                        </pic:blipFill>
                        <pic:spPr bwMode="auto">
                          <a:xfrm>
                            <a:off x="0" y="0"/>
                            <a:ext cx="2126948" cy="1776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206C3C" w14:textId="6B946F22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E52F0E" w14:textId="2B28ED93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65CB8CA7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3DE19CE8" w14:textId="4CDFD0E3" w:rsidTr="00601734">
        <w:tc>
          <w:tcPr>
            <w:tcW w:w="567" w:type="dxa"/>
          </w:tcPr>
          <w:p w14:paraId="167B92C9" w14:textId="1319B0F7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656" w:type="dxa"/>
          </w:tcPr>
          <w:p w14:paraId="1DBAE9C3" w14:textId="77777777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Zapach samochodowy z logo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150 szt.</w:t>
            </w:r>
          </w:p>
          <w:p w14:paraId="26A68EEB" w14:textId="77777777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14:paraId="5EC5A63C" w14:textId="77777777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bookmarkStart w:id="9" w:name="_Hlk125526122"/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Specyfikacja:</w:t>
            </w:r>
          </w:p>
          <w:bookmarkEnd w:id="9"/>
          <w:p w14:paraId="5F8735F8" w14:textId="4C804705" w:rsidR="002C02C4" w:rsidRPr="008C0445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zapach: </w:t>
            </w:r>
            <w:r w:rsidRPr="004669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do zaproponowania przez wykonawcę</w:t>
            </w:r>
          </w:p>
          <w:p w14:paraId="612E53B1" w14:textId="6CA17D83" w:rsidR="002C02C4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zawieszka umożliwiająca powieszenie zapachu lub uchwyt do kratki nawiewu w samochodzie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14:paraId="494D9D05" w14:textId="0A58E9AD" w:rsidR="002C02C4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kształt: trójkątny;</w:t>
            </w:r>
          </w:p>
          <w:p w14:paraId="418D9BFD" w14:textId="100958A8" w:rsidR="002C02C4" w:rsidRPr="008C0445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wymiary: dł. krawędzi min. 5cm;</w:t>
            </w:r>
          </w:p>
          <w:p w14:paraId="70A60436" w14:textId="519AF175" w:rsidR="002C02C4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kolor: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czarno-biało-czerwony; </w:t>
            </w:r>
          </w:p>
          <w:p w14:paraId="2BFC7A83" w14:textId="77777777" w:rsidR="002C02C4" w:rsidRPr="008C0445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każdy zapach pakowany w szczelnym foliowym opakowaniu </w:t>
            </w:r>
          </w:p>
          <w:p w14:paraId="0FF4C6D7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7CD204" w14:textId="77777777" w:rsidR="002C02C4" w:rsidRDefault="002C02C4" w:rsidP="00D623F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2370E49" wp14:editId="0A866B18">
                  <wp:extent cx="1987200" cy="1756800"/>
                  <wp:effectExtent l="0" t="0" r="0" b="0"/>
                  <wp:docPr id="81774806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48062" name="Obraz 817748062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5" t="22782" r="17666" b="19664"/>
                          <a:stretch/>
                        </pic:blipFill>
                        <pic:spPr bwMode="auto">
                          <a:xfrm>
                            <a:off x="0" y="0"/>
                            <a:ext cx="1987200" cy="175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B91A7DD" w14:textId="32DEE033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415D75B9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514D7AD5" w14:textId="397A0B35" w:rsidTr="00601734">
        <w:tc>
          <w:tcPr>
            <w:tcW w:w="567" w:type="dxa"/>
          </w:tcPr>
          <w:p w14:paraId="15A80167" w14:textId="250D1B0C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7656" w:type="dxa"/>
          </w:tcPr>
          <w:p w14:paraId="694A7E2B" w14:textId="6712BA25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Pinsy z logo CWZS – 1000 szt.</w:t>
            </w:r>
          </w:p>
          <w:p w14:paraId="0E8D5D01" w14:textId="2FD08300" w:rsidR="002C02C4" w:rsidRPr="00D32ADA" w:rsidRDefault="002C02C4" w:rsidP="00D3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br/>
            </w: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Specyfikacja:</w:t>
            </w:r>
          </w:p>
          <w:p w14:paraId="142D58BD" w14:textId="190BA42E" w:rsidR="002C02C4" w:rsidRPr="00D32ADA" w:rsidRDefault="002C02C4" w:rsidP="00D32ADA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ateriał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metal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9160D2" w14:textId="77A3C2FC" w:rsidR="002C02C4" w:rsidRPr="00D32ADA" w:rsidRDefault="002C02C4" w:rsidP="00D32ADA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ozmiar -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∅</m:t>
              </m:r>
            </m:oMath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ok 25 mm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C3383D4" w14:textId="1A903288" w:rsidR="002C02C4" w:rsidRPr="00D32ADA" w:rsidRDefault="002C02C4" w:rsidP="00D32ADA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apięcie z tyłu wciskane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CAE9F47" w14:textId="3A3F94AA" w:rsidR="002C02C4" w:rsidRPr="00D32ADA" w:rsidRDefault="002C02C4" w:rsidP="00D32ADA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olor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srebrny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złoty (po 500 sztuk);</w:t>
            </w:r>
          </w:p>
          <w:p w14:paraId="49689BD1" w14:textId="6298FE38" w:rsidR="002C02C4" w:rsidRPr="00D32ADA" w:rsidRDefault="002C02C4" w:rsidP="00D32ADA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akowane zbiorczo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D2E870D" w14:textId="4647D393" w:rsidR="002C02C4" w:rsidRDefault="002C02C4" w:rsidP="00CC636A">
            <w:pPr>
              <w:suppressAutoHyphens/>
              <w:autoSpaceDN w:val="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8C9953" wp14:editId="599A2043">
                  <wp:extent cx="2186940" cy="2186940"/>
                  <wp:effectExtent l="0" t="0" r="3810" b="3810"/>
                  <wp:docPr id="1796025428" name="Obraz 3" descr="Obraz zawierający flaga, slip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025428" name="Obraz 3" descr="Obraz zawierający flaga, slipy&#10;&#10;Opis wygenerowany automatycznie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CFFEDAB" w14:textId="099DDB4C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1A0CB14B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5147C941" w14:textId="73FA5732" w:rsidTr="00601734">
        <w:tc>
          <w:tcPr>
            <w:tcW w:w="567" w:type="dxa"/>
          </w:tcPr>
          <w:p w14:paraId="246E22AF" w14:textId="0144A53E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656" w:type="dxa"/>
          </w:tcPr>
          <w:p w14:paraId="30355D3B" w14:textId="0ED840DB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Podkładka pod mysz z logo żelowa – 100 szt.</w:t>
            </w:r>
          </w:p>
          <w:p w14:paraId="22766687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92A41C" w14:textId="25AED535" w:rsidR="002C02C4" w:rsidRPr="007256DC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Specyfikacja:</w:t>
            </w:r>
          </w:p>
          <w:p w14:paraId="4A3B5EB8" w14:textId="5AD5E26D" w:rsidR="002C02C4" w:rsidRDefault="002C02C4" w:rsidP="006572E4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rozmiar 18 cm x 22 cm; </w:t>
            </w:r>
          </w:p>
          <w:p w14:paraId="62AD82DF" w14:textId="0421F489" w:rsidR="002C02C4" w:rsidRDefault="002C02C4" w:rsidP="006572E4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czarny z białym nadrukiem logo CWZS;</w:t>
            </w:r>
          </w:p>
          <w:p w14:paraId="35829089" w14:textId="706EC8DA" w:rsidR="002C02C4" w:rsidRDefault="002C02C4" w:rsidP="006572E4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042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owierzchnia poliestrowa z gumą na spodzie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CEFA458" w14:textId="06A4D0AD" w:rsidR="002C02C4" w:rsidRDefault="002C02C4" w:rsidP="006572E4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poduszka żelowa do oparcia nadgarstka;</w:t>
            </w:r>
          </w:p>
          <w:p w14:paraId="4080B63C" w14:textId="48BED2FD" w:rsidR="002C02C4" w:rsidRDefault="002C02C4" w:rsidP="006572E4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pakowane oddzielnie w foliowe opakowanie.</w:t>
            </w:r>
          </w:p>
          <w:p w14:paraId="24DBF5CA" w14:textId="77777777" w:rsidR="002C02C4" w:rsidRPr="00042A1C" w:rsidRDefault="002C02C4" w:rsidP="006572E4">
            <w:pPr>
              <w:pStyle w:val="Akapitzlist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70FFA1" w14:textId="77777777" w:rsidR="002C02C4" w:rsidRPr="006F250E" w:rsidRDefault="002C02C4" w:rsidP="006572E4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6F250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Projekt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do przedstawienia</w:t>
            </w:r>
            <w:r w:rsidRPr="006F250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przez Oferenta.</w:t>
            </w:r>
          </w:p>
          <w:p w14:paraId="7B0B94A2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06520031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12DE1CAA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</w:tc>
        <w:tc>
          <w:tcPr>
            <w:tcW w:w="1418" w:type="dxa"/>
          </w:tcPr>
          <w:p w14:paraId="6DFE5675" w14:textId="21293582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65F007E8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41C7F71" w14:textId="446C3B1A" w:rsidTr="00601734">
        <w:tc>
          <w:tcPr>
            <w:tcW w:w="567" w:type="dxa"/>
          </w:tcPr>
          <w:p w14:paraId="4A009B1A" w14:textId="687A1E3A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656" w:type="dxa"/>
          </w:tcPr>
          <w:p w14:paraId="144B2225" w14:textId="7DD455B5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Naklejki foliowe na arkuszu – 1000 szt.</w:t>
            </w:r>
          </w:p>
          <w:p w14:paraId="55E9097F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6995EC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6AA94637" w14:textId="1918EAFE" w:rsidR="002C02C4" w:rsidRPr="00172995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7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ymiary i kształt naklejki: koło o średnicy 50mm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F790C1" w14:textId="371A2EB0" w:rsidR="002C02C4" w:rsidRPr="00D06589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konfekcja i cięcie – arkusze z naklejkami naciętymi do oderwania i odklejenia;</w:t>
            </w:r>
          </w:p>
          <w:p w14:paraId="06794815" w14:textId="322B5093" w:rsidR="002C02C4" w:rsidRPr="008C0445" w:rsidRDefault="002C02C4" w:rsidP="006572E4">
            <w:pPr>
              <w:pStyle w:val="Akapitzlist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tworzywo: folia błyszcząca samoprzylepna;</w:t>
            </w:r>
          </w:p>
          <w:p w14:paraId="75CF0CCA" w14:textId="29D51F2D" w:rsidR="002C02C4" w:rsidRDefault="002C02C4" w:rsidP="00CC636A">
            <w:pPr>
              <w:pStyle w:val="Akapitzlist"/>
              <w:widowControl w:val="0"/>
              <w:suppressAutoHyphens/>
              <w:autoSpaceDN w:val="0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wzór – zgodny z projektem – logo CWZS  na białym tle;</w:t>
            </w:r>
          </w:p>
          <w:p w14:paraId="232AA64F" w14:textId="1285C93E" w:rsidR="002C02C4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druk kolorowy CMYK;</w:t>
            </w:r>
          </w:p>
          <w:p w14:paraId="363AE12B" w14:textId="7BA9DA21" w:rsidR="002C02C4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opakowanie zbiorcze.</w:t>
            </w:r>
          </w:p>
          <w:p w14:paraId="0BDCF881" w14:textId="77777777" w:rsidR="002C02C4" w:rsidRPr="007455C2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88A154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CFD10C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362416" w14:textId="6859BDB6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1334D0" w14:textId="4C64F3F0" w:rsidR="002C02C4" w:rsidRDefault="002C02C4" w:rsidP="00CC636A">
            <w:pPr>
              <w:suppressAutoHyphens/>
              <w:autoSpaceDN w:val="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13E588" wp14:editId="7785F01F">
                  <wp:extent cx="2308860" cy="2308860"/>
                  <wp:effectExtent l="0" t="0" r="0" b="0"/>
                  <wp:docPr id="1322231619" name="Obraz 6" descr="Obraz zawierający design&#10;&#10;Opis wygenerowany automatycznie przy nis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231619" name="Obraz 6" descr="Obraz zawierający design&#10;&#10;Opis wygenerowany automatycznie przy niskim poziomie pewności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2DDDAB8" w14:textId="1E18CD99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07243CE6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B235E30" w14:textId="1440FEFA" w:rsidTr="00601734">
        <w:tc>
          <w:tcPr>
            <w:tcW w:w="567" w:type="dxa"/>
          </w:tcPr>
          <w:p w14:paraId="2451C72E" w14:textId="247F39EF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656" w:type="dxa"/>
          </w:tcPr>
          <w:p w14:paraId="7052F1DF" w14:textId="04380815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Frotka sportowa – 200 szt.</w:t>
            </w:r>
          </w:p>
          <w:p w14:paraId="749AC167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15E0C3" w14:textId="77777777" w:rsidR="002C02C4" w:rsidRPr="008C0445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175C7049" w14:textId="64F258FC" w:rsidR="002C02C4" w:rsidRPr="00172995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elastycznego materiału dopasowującym się do obwodu ręki;</w:t>
            </w:r>
          </w:p>
          <w:p w14:paraId="504C5305" w14:textId="44B15454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wzór – zgodny z projektem logo;</w:t>
            </w:r>
          </w:p>
          <w:p w14:paraId="1B19D0FE" w14:textId="28085E24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logo to metka na białym tle;</w:t>
            </w:r>
          </w:p>
          <w:p w14:paraId="48736283" w14:textId="62E86975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druk kolorowy CMYK;</w:t>
            </w:r>
          </w:p>
          <w:p w14:paraId="0D9704F3" w14:textId="0E69B8BA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opakowanie zbiorcze.</w:t>
            </w:r>
          </w:p>
          <w:p w14:paraId="75A58B15" w14:textId="77777777" w:rsidR="002C02C4" w:rsidRPr="007455C2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D5964B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F3AA38" w14:textId="77777777" w:rsidR="002C02C4" w:rsidRDefault="002C02C4" w:rsidP="00E85A8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DB03030" wp14:editId="75E80DE3">
                  <wp:extent cx="1714500" cy="1714500"/>
                  <wp:effectExtent l="0" t="0" r="0" b="0"/>
                  <wp:docPr id="186270499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704992" name="Obraz 1862704992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4D5DA46" w14:textId="3F6224F1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271DF" w14:textId="77777777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3D933CAD" w14:textId="53574291" w:rsidTr="00601734">
        <w:tc>
          <w:tcPr>
            <w:tcW w:w="567" w:type="dxa"/>
          </w:tcPr>
          <w:p w14:paraId="61CB816A" w14:textId="4AC762CC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656" w:type="dxa"/>
          </w:tcPr>
          <w:p w14:paraId="5730B36C" w14:textId="738D5F39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Czapeczka sportowa z daszkiem – 50 szt.</w:t>
            </w:r>
          </w:p>
          <w:p w14:paraId="118B0CDD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602701" w14:textId="77777777" w:rsidR="002C02C4" w:rsidRPr="008C0445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3DC51300" w14:textId="22EB571B" w:rsidR="002C02C4" w:rsidRPr="00172995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7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ymiary i kształt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zaproponowane przez wykonawcę;</w:t>
            </w:r>
          </w:p>
          <w:p w14:paraId="4C76C556" w14:textId="02975105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logo na metce na białym tle;</w:t>
            </w:r>
          </w:p>
          <w:p w14:paraId="037D5906" w14:textId="1B553E2F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materiału czerwono-biały;</w:t>
            </w:r>
          </w:p>
          <w:p w14:paraId="7ACCFA6A" w14:textId="07B9876F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opakowanie zbiorcze.</w:t>
            </w:r>
          </w:p>
          <w:p w14:paraId="24AFC067" w14:textId="32C1D6C4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74E7B1" w14:textId="415C0D6B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37BABAD" wp14:editId="2298FD38">
                  <wp:extent cx="1417320" cy="1417320"/>
                  <wp:effectExtent l="0" t="0" r="0" b="0"/>
                  <wp:docPr id="97016931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6931" name="Obraz 97016931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7C19711" wp14:editId="2F3A5227">
                  <wp:extent cx="1418400" cy="1418400"/>
                  <wp:effectExtent l="0" t="0" r="0" b="0"/>
                  <wp:docPr id="706446357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46357" name="Obraz 706446357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00" cy="14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70E93495" w14:textId="778C3489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A18440" w14:textId="77777777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129E3339" w14:textId="305B6158" w:rsidTr="00601734">
        <w:tc>
          <w:tcPr>
            <w:tcW w:w="567" w:type="dxa"/>
          </w:tcPr>
          <w:p w14:paraId="796A5682" w14:textId="690EC506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656" w:type="dxa"/>
          </w:tcPr>
          <w:p w14:paraId="03BD97CF" w14:textId="77777777" w:rsidR="002C02C4" w:rsidRDefault="002C02C4" w:rsidP="00B774B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Czapeczka sportowa z daszkiem – 50 szt.</w:t>
            </w:r>
          </w:p>
          <w:p w14:paraId="1B7595C7" w14:textId="77777777" w:rsidR="002C02C4" w:rsidRDefault="002C02C4" w:rsidP="00B774B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FFA1E7" w14:textId="77777777" w:rsidR="002C02C4" w:rsidRPr="008C0445" w:rsidRDefault="002C02C4" w:rsidP="00B774B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51F2CDA5" w14:textId="77777777" w:rsidR="002C02C4" w:rsidRPr="00172995" w:rsidRDefault="002C02C4" w:rsidP="00B774B7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7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ymiary i kształt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zaproponowane przez wykonawcę;</w:t>
            </w:r>
          </w:p>
          <w:p w14:paraId="6AC80BA7" w14:textId="77777777" w:rsidR="002C02C4" w:rsidRDefault="002C02C4" w:rsidP="00B774B7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logo na metce na białym tle;</w:t>
            </w:r>
          </w:p>
          <w:p w14:paraId="17740845" w14:textId="241E53BF" w:rsidR="002C02C4" w:rsidRDefault="002C02C4" w:rsidP="00B774B7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materiału szaro-czarny;</w:t>
            </w:r>
          </w:p>
          <w:p w14:paraId="596E099E" w14:textId="77777777" w:rsidR="002C02C4" w:rsidRDefault="002C02C4" w:rsidP="00B774B7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opakowanie zbiorcze.</w:t>
            </w:r>
          </w:p>
          <w:p w14:paraId="7F85A14C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2CC1FC" w14:textId="4958A1F5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13CF2474" wp14:editId="62121185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24130</wp:posOffset>
                  </wp:positionV>
                  <wp:extent cx="1539240" cy="1539240"/>
                  <wp:effectExtent l="0" t="0" r="3810" b="3810"/>
                  <wp:wrapNone/>
                  <wp:docPr id="1131021738" name="Obraz 1" descr="Obraz zawierający ubrania, czapka, czapka bejsbolowa, Akcesoria modow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21738" name="Obraz 1" descr="Obraz zawierający ubrania, czapka, czapka bejsbolowa, Akcesoria modowe&#10;&#10;Opis wygenerowany automatycznie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5BFA69" w14:textId="3F148DAA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711F5651" w14:textId="7FDABAB2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7DFA54B" w14:textId="09A0EB46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2D0E60E1" w14:textId="7777777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1D12B89" w14:textId="7777777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9BE9C20" w14:textId="5AE53CBC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1B4E118" w14:textId="288F14C3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0D8D63F" w14:textId="550A49A9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25BBDB76" w14:textId="455B0396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EDF6D8B" wp14:editId="6FA65212">
                  <wp:simplePos x="0" y="0"/>
                  <wp:positionH relativeFrom="column">
                    <wp:posOffset>636057</wp:posOffset>
                  </wp:positionH>
                  <wp:positionV relativeFrom="paragraph">
                    <wp:posOffset>71754</wp:posOffset>
                  </wp:positionV>
                  <wp:extent cx="1110827" cy="1110827"/>
                  <wp:effectExtent l="0" t="0" r="0" b="0"/>
                  <wp:wrapNone/>
                  <wp:docPr id="1576063552" name="Obraz 2" descr="Obraz zawierający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063552" name="Obraz 2" descr="Obraz zawierający design&#10;&#10;Opis wygenerowany automatycznie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54" cy="111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858B91" w14:textId="1C6D37B4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314E83A" w14:textId="16408C82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7B9902C" w14:textId="7777777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63AD3DA" w14:textId="7777777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48C94AC" w14:textId="7777777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489EC5A" w14:textId="282FB5A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D0964" w14:textId="77777777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23B7E" w14:textId="77777777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5D378C52" w14:textId="1CA13867" w:rsidTr="00601734">
        <w:tc>
          <w:tcPr>
            <w:tcW w:w="567" w:type="dxa"/>
          </w:tcPr>
          <w:p w14:paraId="548B9F20" w14:textId="5AD4E49F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656" w:type="dxa"/>
          </w:tcPr>
          <w:p w14:paraId="0B646625" w14:textId="2F5FD851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Skarpety sportowe z nadrukiem – 600 szt.</w:t>
            </w:r>
          </w:p>
          <w:p w14:paraId="70E4A715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AF52EA" w14:textId="77777777" w:rsidR="002C02C4" w:rsidRPr="008C0445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520C9AB2" w14:textId="67A2DD53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7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ymiary i kształt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zaproponowane przez wykonawcę;</w:t>
            </w:r>
          </w:p>
          <w:p w14:paraId="489787A3" w14:textId="6E119E9A" w:rsidR="002C02C4" w:rsidRPr="00176BCA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materiału czarno-czerwono-biały;</w:t>
            </w:r>
          </w:p>
          <w:p w14:paraId="783B6468" w14:textId="34FE77E7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logo wg wzoru;</w:t>
            </w:r>
          </w:p>
          <w:p w14:paraId="1987F513" w14:textId="4F4C19F0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rozmiary 36-38 100 szt., 39-42 300 szt. 43-46 200 szt.</w:t>
            </w:r>
          </w:p>
          <w:p w14:paraId="0FD1A728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06676B" w14:textId="426D2782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43F2BAD" wp14:editId="567B54E7">
                  <wp:extent cx="2073275" cy="2073275"/>
                  <wp:effectExtent l="0" t="0" r="0" b="0"/>
                  <wp:docPr id="115339338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93389" name="Obraz 1153393389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207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5BA756D" w14:textId="45C5D386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D82E9" w14:textId="77777777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14:paraId="07765955" w14:textId="69B137FD" w:rsidR="00E2624B" w:rsidRDefault="00E2624B" w:rsidP="00C148D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108072A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00D93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957D4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865CB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BA3F5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14643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7F162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61E05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922BD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27842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16C5B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A80D8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05828" w14:textId="23A6DE4A" w:rsidR="00C148D8" w:rsidRPr="00E2624B" w:rsidRDefault="00C148D8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2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 wyżej przedstawionym zapytaniu ofertowym każdorazowe określenie koloru białego, czerwonego i </w:t>
      </w:r>
      <w:r w:rsidR="00340E8B" w:rsidRPr="00E2624B">
        <w:rPr>
          <w:rFonts w:ascii="Times New Roman" w:eastAsia="Times New Roman" w:hAnsi="Times New Roman" w:cs="Times New Roman"/>
          <w:b/>
          <w:sz w:val="24"/>
          <w:szCs w:val="24"/>
        </w:rPr>
        <w:t>czarnego</w:t>
      </w:r>
      <w:r w:rsidRPr="00E2624B">
        <w:rPr>
          <w:rFonts w:ascii="Times New Roman" w:eastAsia="Times New Roman" w:hAnsi="Times New Roman" w:cs="Times New Roman"/>
          <w:b/>
          <w:sz w:val="24"/>
          <w:szCs w:val="24"/>
        </w:rPr>
        <w:t xml:space="preserve"> odnosi się do kolorów z księgi znaku </w:t>
      </w:r>
      <w:r w:rsidR="00340E8B" w:rsidRPr="00E2624B">
        <w:rPr>
          <w:rFonts w:ascii="Times New Roman" w:eastAsia="Times New Roman" w:hAnsi="Times New Roman" w:cs="Times New Roman"/>
          <w:b/>
          <w:sz w:val="24"/>
          <w:szCs w:val="24"/>
        </w:rPr>
        <w:t>Centralnego Wojskowego Zespołu Sportowego</w:t>
      </w:r>
      <w:r w:rsidRPr="00E2624B">
        <w:rPr>
          <w:rFonts w:ascii="Times New Roman" w:eastAsia="Times New Roman" w:hAnsi="Times New Roman" w:cs="Times New Roman"/>
          <w:b/>
          <w:sz w:val="24"/>
          <w:szCs w:val="24"/>
        </w:rPr>
        <w:t xml:space="preserve"> tj.:</w:t>
      </w:r>
    </w:p>
    <w:p w14:paraId="2752F0AB" w14:textId="64CAC6EA" w:rsidR="00C148D8" w:rsidRPr="00E2624B" w:rsidRDefault="00C148D8" w:rsidP="00C148D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35064" w14:textId="5D88B663" w:rsidR="007F377A" w:rsidRPr="007F377A" w:rsidRDefault="00C148D8" w:rsidP="007F377A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BIAŁY: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do sprawdzenia</w:t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3E78672" w14:textId="767F6B48" w:rsidR="00C148D8" w:rsidRPr="007F377A" w:rsidRDefault="00895C82" w:rsidP="00C148D8">
      <w:pPr>
        <w:pStyle w:val="Akapitzlist"/>
        <w:numPr>
          <w:ilvl w:val="0"/>
          <w:numId w:val="52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BIAŁY</w:t>
      </w:r>
    </w:p>
    <w:p w14:paraId="541D9157" w14:textId="3C5423C0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HEX: #FFFFFF</w:t>
      </w:r>
    </w:p>
    <w:p w14:paraId="0D5D8CDA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CMYK: 0/0/0/0</w:t>
      </w:r>
    </w:p>
    <w:p w14:paraId="58F13D4B" w14:textId="4D2822CF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RGB: 256/256/256</w:t>
      </w:r>
    </w:p>
    <w:p w14:paraId="39C945A1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PANTONE: trans white</w:t>
      </w:r>
    </w:p>
    <w:p w14:paraId="79811417" w14:textId="5DB9B056" w:rsidR="00C148D8" w:rsidRPr="007F377A" w:rsidRDefault="00CD00FA" w:rsidP="00C148D8">
      <w:pPr>
        <w:pStyle w:val="Akapitzlist"/>
        <w:numPr>
          <w:ilvl w:val="0"/>
          <w:numId w:val="52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624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4755D30" wp14:editId="329F82DF">
            <wp:simplePos x="0" y="0"/>
            <wp:positionH relativeFrom="column">
              <wp:posOffset>5548630</wp:posOffset>
            </wp:positionH>
            <wp:positionV relativeFrom="paragraph">
              <wp:posOffset>190288</wp:posOffset>
            </wp:positionV>
            <wp:extent cx="2058469" cy="2106507"/>
            <wp:effectExtent l="0" t="0" r="0" b="0"/>
            <wp:wrapNone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8408F6B2-EF0A-0639-B903-26C8B39CA3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8408F6B2-EF0A-0639-B903-26C8B39CA3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58469" cy="2106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8D8" w:rsidRPr="007F377A">
        <w:rPr>
          <w:rFonts w:ascii="Times New Roman" w:eastAsia="Times New Roman" w:hAnsi="Times New Roman" w:cs="Times New Roman"/>
          <w:b/>
          <w:sz w:val="20"/>
          <w:szCs w:val="20"/>
        </w:rPr>
        <w:t>CZERWONY: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do sprawdzenia</w:t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 w:rsidRPr="00E2624B">
        <w:rPr>
          <w:rFonts w:ascii="Times New Roman" w:eastAsia="Times New Roman" w:hAnsi="Times New Roman" w:cs="Times New Roman"/>
          <w:b/>
          <w:sz w:val="24"/>
          <w:szCs w:val="24"/>
        </w:rPr>
        <w:t>LOGO DO MATERIAŁÓW PROMOCYJNYCH</w:t>
      </w:r>
    </w:p>
    <w:p w14:paraId="67ECB80E" w14:textId="7E6E04C3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HEX: #D52030</w:t>
      </w:r>
    </w:p>
    <w:p w14:paraId="7F5DDB1B" w14:textId="3587286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CMYK: 2/100/85/7</w:t>
      </w:r>
    </w:p>
    <w:p w14:paraId="4EAB9BD6" w14:textId="0F08FA60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RGB: 213/32/48</w:t>
      </w:r>
    </w:p>
    <w:p w14:paraId="3F4BC5C5" w14:textId="7448B195" w:rsidR="00C148D8" w:rsidRPr="00860588" w:rsidRDefault="00C148D8" w:rsidP="0086058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PANTONE: 186C</w:t>
      </w:r>
    </w:p>
    <w:p w14:paraId="58EEE0AB" w14:textId="77777777" w:rsidR="00C148D8" w:rsidRPr="007F377A" w:rsidRDefault="00340E8B" w:rsidP="00C148D8">
      <w:pPr>
        <w:pStyle w:val="Akapitzlist"/>
        <w:numPr>
          <w:ilvl w:val="0"/>
          <w:numId w:val="52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CZARNY</w:t>
      </w:r>
      <w:r w:rsidR="00C148D8" w:rsidRPr="007F377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do sprawdzenia</w:t>
      </w:r>
    </w:p>
    <w:p w14:paraId="5F2DF29C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HEX: </w:t>
      </w:r>
    </w:p>
    <w:p w14:paraId="00C1397F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CMYK: </w:t>
      </w:r>
    </w:p>
    <w:p w14:paraId="0FC7630E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RGB: </w:t>
      </w:r>
    </w:p>
    <w:p w14:paraId="6F2FC01D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PANTONE: </w:t>
      </w:r>
    </w:p>
    <w:p w14:paraId="7F192406" w14:textId="77777777" w:rsidR="001D771D" w:rsidRPr="00E2624B" w:rsidRDefault="001D771D" w:rsidP="00D85BF1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1D771D" w:rsidRPr="00E2624B" w:rsidSect="006762B0">
      <w:footerReference w:type="default" r:id="rId36"/>
      <w:pgSz w:w="16838" w:h="11906" w:orient="landscape"/>
      <w:pgMar w:top="709" w:right="113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A4939" w14:textId="77777777" w:rsidR="00DD7492" w:rsidRDefault="00DD7492" w:rsidP="007B0971">
      <w:pPr>
        <w:spacing w:after="0" w:line="240" w:lineRule="auto"/>
      </w:pPr>
      <w:r>
        <w:separator/>
      </w:r>
    </w:p>
  </w:endnote>
  <w:endnote w:type="continuationSeparator" w:id="0">
    <w:p w14:paraId="316AE47D" w14:textId="77777777" w:rsidR="00DD7492" w:rsidRDefault="00DD7492" w:rsidP="007B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537570"/>
      <w:docPartObj>
        <w:docPartGallery w:val="Page Numbers (Bottom of Page)"/>
        <w:docPartUnique/>
      </w:docPartObj>
    </w:sdtPr>
    <w:sdtEndPr/>
    <w:sdtContent>
      <w:p w14:paraId="4D12381A" w14:textId="60BCB352" w:rsidR="00F243FC" w:rsidRDefault="00F243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01F">
          <w:rPr>
            <w:noProof/>
          </w:rPr>
          <w:t>11</w:t>
        </w:r>
        <w:r>
          <w:fldChar w:fldCharType="end"/>
        </w:r>
      </w:p>
    </w:sdtContent>
  </w:sdt>
  <w:p w14:paraId="4EFF1D21" w14:textId="77777777" w:rsidR="00F243FC" w:rsidRDefault="00F24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DC76" w14:textId="77777777" w:rsidR="00DD7492" w:rsidRDefault="00DD7492" w:rsidP="007B0971">
      <w:pPr>
        <w:spacing w:after="0" w:line="240" w:lineRule="auto"/>
      </w:pPr>
      <w:r>
        <w:separator/>
      </w:r>
    </w:p>
  </w:footnote>
  <w:footnote w:type="continuationSeparator" w:id="0">
    <w:p w14:paraId="72B38248" w14:textId="77777777" w:rsidR="00DD7492" w:rsidRDefault="00DD7492" w:rsidP="007B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798"/>
    <w:multiLevelType w:val="hybridMultilevel"/>
    <w:tmpl w:val="DEAAD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5747"/>
    <w:multiLevelType w:val="hybridMultilevel"/>
    <w:tmpl w:val="2270A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87E25"/>
    <w:multiLevelType w:val="hybridMultilevel"/>
    <w:tmpl w:val="6906A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97051"/>
    <w:multiLevelType w:val="hybridMultilevel"/>
    <w:tmpl w:val="3AA08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78E2"/>
    <w:multiLevelType w:val="hybridMultilevel"/>
    <w:tmpl w:val="99087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10437"/>
    <w:multiLevelType w:val="hybridMultilevel"/>
    <w:tmpl w:val="2B06E58C"/>
    <w:lvl w:ilvl="0" w:tplc="D44046E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861E87"/>
    <w:multiLevelType w:val="hybridMultilevel"/>
    <w:tmpl w:val="9210E2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CE797E"/>
    <w:multiLevelType w:val="hybridMultilevel"/>
    <w:tmpl w:val="6158E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0D1A"/>
    <w:multiLevelType w:val="hybridMultilevel"/>
    <w:tmpl w:val="8AE286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532FD"/>
    <w:multiLevelType w:val="hybridMultilevel"/>
    <w:tmpl w:val="B8C285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F3582"/>
    <w:multiLevelType w:val="hybridMultilevel"/>
    <w:tmpl w:val="0CC65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B37756"/>
    <w:multiLevelType w:val="hybridMultilevel"/>
    <w:tmpl w:val="F6165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000ED2"/>
    <w:multiLevelType w:val="hybridMultilevel"/>
    <w:tmpl w:val="838E4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31F7"/>
    <w:multiLevelType w:val="multilevel"/>
    <w:tmpl w:val="2F5058C4"/>
    <w:styleLink w:val="WWNum3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FD019C2"/>
    <w:multiLevelType w:val="hybridMultilevel"/>
    <w:tmpl w:val="DEAAD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56C65"/>
    <w:multiLevelType w:val="hybridMultilevel"/>
    <w:tmpl w:val="407C4B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B5992"/>
    <w:multiLevelType w:val="hybridMultilevel"/>
    <w:tmpl w:val="E69813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72D17"/>
    <w:multiLevelType w:val="hybridMultilevel"/>
    <w:tmpl w:val="F1920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EC33EA"/>
    <w:multiLevelType w:val="hybridMultilevel"/>
    <w:tmpl w:val="863C3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5B7A6B"/>
    <w:multiLevelType w:val="hybridMultilevel"/>
    <w:tmpl w:val="45263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7C5AE5"/>
    <w:multiLevelType w:val="hybridMultilevel"/>
    <w:tmpl w:val="E65AC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B5FBB"/>
    <w:multiLevelType w:val="hybridMultilevel"/>
    <w:tmpl w:val="B060D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10A59"/>
    <w:multiLevelType w:val="hybridMultilevel"/>
    <w:tmpl w:val="5D503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B46A0"/>
    <w:multiLevelType w:val="hybridMultilevel"/>
    <w:tmpl w:val="71344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A23C21"/>
    <w:multiLevelType w:val="hybridMultilevel"/>
    <w:tmpl w:val="F6B4F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1C2CEF"/>
    <w:multiLevelType w:val="multilevel"/>
    <w:tmpl w:val="000AB7F8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3DF10952"/>
    <w:multiLevelType w:val="hybridMultilevel"/>
    <w:tmpl w:val="B3AEC6CC"/>
    <w:lvl w:ilvl="0" w:tplc="BC1E85CE">
      <w:start w:val="1"/>
      <w:numFmt w:val="lowerLetter"/>
      <w:lvlText w:val="%1)"/>
      <w:lvlJc w:val="left"/>
      <w:pPr>
        <w:ind w:left="780" w:hanging="4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1149D"/>
    <w:multiLevelType w:val="hybridMultilevel"/>
    <w:tmpl w:val="0E369F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513ADA"/>
    <w:multiLevelType w:val="hybridMultilevel"/>
    <w:tmpl w:val="FF0407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610A4A"/>
    <w:multiLevelType w:val="hybridMultilevel"/>
    <w:tmpl w:val="D8861D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9A1167"/>
    <w:multiLevelType w:val="hybridMultilevel"/>
    <w:tmpl w:val="9F982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3947DF"/>
    <w:multiLevelType w:val="hybridMultilevel"/>
    <w:tmpl w:val="0BB0E2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235BDF"/>
    <w:multiLevelType w:val="hybridMultilevel"/>
    <w:tmpl w:val="92A2E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75407"/>
    <w:multiLevelType w:val="hybridMultilevel"/>
    <w:tmpl w:val="AE36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22F19"/>
    <w:multiLevelType w:val="hybridMultilevel"/>
    <w:tmpl w:val="0186A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F668F5"/>
    <w:multiLevelType w:val="hybridMultilevel"/>
    <w:tmpl w:val="93DE2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925F6D"/>
    <w:multiLevelType w:val="multilevel"/>
    <w:tmpl w:val="50D6B0D8"/>
    <w:styleLink w:val="WWNum2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EA642D7"/>
    <w:multiLevelType w:val="hybridMultilevel"/>
    <w:tmpl w:val="EDF6BC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AB7ED3"/>
    <w:multiLevelType w:val="hybridMultilevel"/>
    <w:tmpl w:val="857A17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ED4883"/>
    <w:multiLevelType w:val="hybridMultilevel"/>
    <w:tmpl w:val="DF38E5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A6A8F"/>
    <w:multiLevelType w:val="hybridMultilevel"/>
    <w:tmpl w:val="BCC20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1E76AE"/>
    <w:multiLevelType w:val="multilevel"/>
    <w:tmpl w:val="73F62AB4"/>
    <w:styleLink w:val="WWNum3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1BD65F5"/>
    <w:multiLevelType w:val="hybridMultilevel"/>
    <w:tmpl w:val="8610B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1B36C4"/>
    <w:multiLevelType w:val="hybridMultilevel"/>
    <w:tmpl w:val="698A2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103C39"/>
    <w:multiLevelType w:val="hybridMultilevel"/>
    <w:tmpl w:val="3D403F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1002E4"/>
    <w:multiLevelType w:val="hybridMultilevel"/>
    <w:tmpl w:val="37866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D7604D"/>
    <w:multiLevelType w:val="hybridMultilevel"/>
    <w:tmpl w:val="842E4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416247"/>
    <w:multiLevelType w:val="hybridMultilevel"/>
    <w:tmpl w:val="2CF4F8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793D48"/>
    <w:multiLevelType w:val="hybridMultilevel"/>
    <w:tmpl w:val="5964DA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13B2C2B"/>
    <w:multiLevelType w:val="hybridMultilevel"/>
    <w:tmpl w:val="541068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7B116D"/>
    <w:multiLevelType w:val="hybridMultilevel"/>
    <w:tmpl w:val="909AD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A991D44"/>
    <w:multiLevelType w:val="hybridMultilevel"/>
    <w:tmpl w:val="FD88DC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C08105D"/>
    <w:multiLevelType w:val="hybridMultilevel"/>
    <w:tmpl w:val="FD6A5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C16290B"/>
    <w:multiLevelType w:val="hybridMultilevel"/>
    <w:tmpl w:val="91C24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13"/>
  </w:num>
  <w:num w:numId="4">
    <w:abstractNumId w:val="41"/>
  </w:num>
  <w:num w:numId="5">
    <w:abstractNumId w:val="25"/>
    <w:lvlOverride w:ilvl="0">
      <w:startOverride w:val="1"/>
    </w:lvlOverride>
  </w:num>
  <w:num w:numId="6">
    <w:abstractNumId w:val="5"/>
  </w:num>
  <w:num w:numId="7">
    <w:abstractNumId w:val="39"/>
  </w:num>
  <w:num w:numId="8">
    <w:abstractNumId w:val="4"/>
  </w:num>
  <w:num w:numId="9">
    <w:abstractNumId w:val="29"/>
  </w:num>
  <w:num w:numId="10">
    <w:abstractNumId w:val="46"/>
  </w:num>
  <w:num w:numId="11">
    <w:abstractNumId w:val="35"/>
  </w:num>
  <w:num w:numId="12">
    <w:abstractNumId w:val="38"/>
  </w:num>
  <w:num w:numId="13">
    <w:abstractNumId w:val="9"/>
  </w:num>
  <w:num w:numId="14">
    <w:abstractNumId w:val="22"/>
  </w:num>
  <w:num w:numId="15">
    <w:abstractNumId w:val="1"/>
  </w:num>
  <w:num w:numId="16">
    <w:abstractNumId w:val="6"/>
  </w:num>
  <w:num w:numId="17">
    <w:abstractNumId w:val="10"/>
  </w:num>
  <w:num w:numId="18">
    <w:abstractNumId w:val="50"/>
  </w:num>
  <w:num w:numId="19">
    <w:abstractNumId w:val="16"/>
  </w:num>
  <w:num w:numId="20">
    <w:abstractNumId w:val="52"/>
  </w:num>
  <w:num w:numId="21">
    <w:abstractNumId w:val="44"/>
  </w:num>
  <w:num w:numId="22">
    <w:abstractNumId w:val="28"/>
  </w:num>
  <w:num w:numId="23">
    <w:abstractNumId w:val="11"/>
  </w:num>
  <w:num w:numId="24">
    <w:abstractNumId w:val="30"/>
  </w:num>
  <w:num w:numId="25">
    <w:abstractNumId w:val="42"/>
  </w:num>
  <w:num w:numId="26">
    <w:abstractNumId w:val="48"/>
  </w:num>
  <w:num w:numId="27">
    <w:abstractNumId w:val="23"/>
  </w:num>
  <w:num w:numId="28">
    <w:abstractNumId w:val="24"/>
  </w:num>
  <w:num w:numId="29">
    <w:abstractNumId w:val="40"/>
  </w:num>
  <w:num w:numId="30">
    <w:abstractNumId w:val="49"/>
  </w:num>
  <w:num w:numId="31">
    <w:abstractNumId w:val="17"/>
  </w:num>
  <w:num w:numId="32">
    <w:abstractNumId w:val="8"/>
  </w:num>
  <w:num w:numId="33">
    <w:abstractNumId w:val="15"/>
  </w:num>
  <w:num w:numId="34">
    <w:abstractNumId w:val="18"/>
  </w:num>
  <w:num w:numId="35">
    <w:abstractNumId w:val="2"/>
  </w:num>
  <w:num w:numId="36">
    <w:abstractNumId w:val="19"/>
  </w:num>
  <w:num w:numId="37">
    <w:abstractNumId w:val="43"/>
  </w:num>
  <w:num w:numId="38">
    <w:abstractNumId w:val="47"/>
  </w:num>
  <w:num w:numId="39">
    <w:abstractNumId w:val="53"/>
  </w:num>
  <w:num w:numId="40">
    <w:abstractNumId w:val="27"/>
  </w:num>
  <w:num w:numId="41">
    <w:abstractNumId w:val="31"/>
  </w:num>
  <w:num w:numId="42">
    <w:abstractNumId w:val="26"/>
  </w:num>
  <w:num w:numId="43">
    <w:abstractNumId w:val="34"/>
  </w:num>
  <w:num w:numId="44">
    <w:abstractNumId w:val="32"/>
  </w:num>
  <w:num w:numId="45">
    <w:abstractNumId w:val="7"/>
  </w:num>
  <w:num w:numId="46">
    <w:abstractNumId w:val="37"/>
  </w:num>
  <w:num w:numId="47">
    <w:abstractNumId w:val="33"/>
  </w:num>
  <w:num w:numId="48">
    <w:abstractNumId w:val="45"/>
  </w:num>
  <w:num w:numId="49">
    <w:abstractNumId w:val="14"/>
  </w:num>
  <w:num w:numId="50">
    <w:abstractNumId w:val="12"/>
  </w:num>
  <w:num w:numId="51">
    <w:abstractNumId w:val="0"/>
  </w:num>
  <w:num w:numId="52">
    <w:abstractNumId w:val="20"/>
  </w:num>
  <w:num w:numId="53">
    <w:abstractNumId w:val="51"/>
  </w:num>
  <w:num w:numId="54">
    <w:abstractNumId w:val="3"/>
  </w:num>
  <w:num w:numId="55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BC"/>
    <w:rsid w:val="000033A4"/>
    <w:rsid w:val="0000469B"/>
    <w:rsid w:val="00004E9A"/>
    <w:rsid w:val="00005591"/>
    <w:rsid w:val="0001093A"/>
    <w:rsid w:val="00012173"/>
    <w:rsid w:val="00013434"/>
    <w:rsid w:val="00014F28"/>
    <w:rsid w:val="00015176"/>
    <w:rsid w:val="0001709A"/>
    <w:rsid w:val="000231DF"/>
    <w:rsid w:val="00024BE2"/>
    <w:rsid w:val="000309E3"/>
    <w:rsid w:val="00036B9C"/>
    <w:rsid w:val="00042A1C"/>
    <w:rsid w:val="000574E9"/>
    <w:rsid w:val="000630AC"/>
    <w:rsid w:val="00066297"/>
    <w:rsid w:val="00072243"/>
    <w:rsid w:val="00077F94"/>
    <w:rsid w:val="00082801"/>
    <w:rsid w:val="00085EBF"/>
    <w:rsid w:val="00085F3C"/>
    <w:rsid w:val="00087608"/>
    <w:rsid w:val="00087B3B"/>
    <w:rsid w:val="00094301"/>
    <w:rsid w:val="000A0F6A"/>
    <w:rsid w:val="000A1632"/>
    <w:rsid w:val="000A189D"/>
    <w:rsid w:val="000B18CF"/>
    <w:rsid w:val="000B339D"/>
    <w:rsid w:val="000B7996"/>
    <w:rsid w:val="000C57B8"/>
    <w:rsid w:val="000C7EF0"/>
    <w:rsid w:val="000D005B"/>
    <w:rsid w:val="000D1E87"/>
    <w:rsid w:val="000F000C"/>
    <w:rsid w:val="000F3FC5"/>
    <w:rsid w:val="00100E44"/>
    <w:rsid w:val="00102A93"/>
    <w:rsid w:val="00104E78"/>
    <w:rsid w:val="00107427"/>
    <w:rsid w:val="00114812"/>
    <w:rsid w:val="00121D66"/>
    <w:rsid w:val="0012397F"/>
    <w:rsid w:val="001312BF"/>
    <w:rsid w:val="00135735"/>
    <w:rsid w:val="00135C81"/>
    <w:rsid w:val="00137C52"/>
    <w:rsid w:val="00144EBA"/>
    <w:rsid w:val="00151A5E"/>
    <w:rsid w:val="00155DAE"/>
    <w:rsid w:val="00156AC6"/>
    <w:rsid w:val="00156C5C"/>
    <w:rsid w:val="001621DF"/>
    <w:rsid w:val="00162662"/>
    <w:rsid w:val="00166471"/>
    <w:rsid w:val="00167386"/>
    <w:rsid w:val="00172995"/>
    <w:rsid w:val="00176659"/>
    <w:rsid w:val="001769ED"/>
    <w:rsid w:val="00176BCA"/>
    <w:rsid w:val="00181429"/>
    <w:rsid w:val="00183CAC"/>
    <w:rsid w:val="00186811"/>
    <w:rsid w:val="00191940"/>
    <w:rsid w:val="00192005"/>
    <w:rsid w:val="00194677"/>
    <w:rsid w:val="001A01C7"/>
    <w:rsid w:val="001A52CB"/>
    <w:rsid w:val="001B5F9D"/>
    <w:rsid w:val="001B7FB2"/>
    <w:rsid w:val="001C0D83"/>
    <w:rsid w:val="001C437B"/>
    <w:rsid w:val="001C4867"/>
    <w:rsid w:val="001C6D32"/>
    <w:rsid w:val="001C733F"/>
    <w:rsid w:val="001C7651"/>
    <w:rsid w:val="001D75C8"/>
    <w:rsid w:val="001D771D"/>
    <w:rsid w:val="001F000A"/>
    <w:rsid w:val="001F42DB"/>
    <w:rsid w:val="001F4BA3"/>
    <w:rsid w:val="002010DC"/>
    <w:rsid w:val="00201626"/>
    <w:rsid w:val="00211A5E"/>
    <w:rsid w:val="00212B26"/>
    <w:rsid w:val="00213EB1"/>
    <w:rsid w:val="00216415"/>
    <w:rsid w:val="00217040"/>
    <w:rsid w:val="00223200"/>
    <w:rsid w:val="00224999"/>
    <w:rsid w:val="00225094"/>
    <w:rsid w:val="0022595C"/>
    <w:rsid w:val="00232A09"/>
    <w:rsid w:val="002344E0"/>
    <w:rsid w:val="00235CE8"/>
    <w:rsid w:val="002421CA"/>
    <w:rsid w:val="002506D8"/>
    <w:rsid w:val="00254DAC"/>
    <w:rsid w:val="00256C88"/>
    <w:rsid w:val="00257C35"/>
    <w:rsid w:val="00262DF5"/>
    <w:rsid w:val="0026305A"/>
    <w:rsid w:val="002702CC"/>
    <w:rsid w:val="002760FF"/>
    <w:rsid w:val="00281ECC"/>
    <w:rsid w:val="00283CF2"/>
    <w:rsid w:val="00291789"/>
    <w:rsid w:val="00292FEA"/>
    <w:rsid w:val="00294363"/>
    <w:rsid w:val="00294B38"/>
    <w:rsid w:val="00296391"/>
    <w:rsid w:val="002A72B1"/>
    <w:rsid w:val="002B139A"/>
    <w:rsid w:val="002B219E"/>
    <w:rsid w:val="002B61B3"/>
    <w:rsid w:val="002C02C4"/>
    <w:rsid w:val="002C0EE6"/>
    <w:rsid w:val="002C30BF"/>
    <w:rsid w:val="002C37F3"/>
    <w:rsid w:val="002C4615"/>
    <w:rsid w:val="002D49A2"/>
    <w:rsid w:val="002E097B"/>
    <w:rsid w:val="002E49D9"/>
    <w:rsid w:val="002E7B3B"/>
    <w:rsid w:val="002F4C7B"/>
    <w:rsid w:val="002F58EA"/>
    <w:rsid w:val="00300AC4"/>
    <w:rsid w:val="00301AA3"/>
    <w:rsid w:val="003028A0"/>
    <w:rsid w:val="00314FE5"/>
    <w:rsid w:val="00320AF4"/>
    <w:rsid w:val="003222D1"/>
    <w:rsid w:val="003316B2"/>
    <w:rsid w:val="00333916"/>
    <w:rsid w:val="00340E8B"/>
    <w:rsid w:val="00342DBF"/>
    <w:rsid w:val="00350C02"/>
    <w:rsid w:val="00351483"/>
    <w:rsid w:val="003539FA"/>
    <w:rsid w:val="003575FC"/>
    <w:rsid w:val="0036160A"/>
    <w:rsid w:val="00363E6A"/>
    <w:rsid w:val="00364F54"/>
    <w:rsid w:val="00371325"/>
    <w:rsid w:val="00392D40"/>
    <w:rsid w:val="003942D3"/>
    <w:rsid w:val="00396696"/>
    <w:rsid w:val="003A5D2D"/>
    <w:rsid w:val="003A6E9D"/>
    <w:rsid w:val="003B216A"/>
    <w:rsid w:val="003B496D"/>
    <w:rsid w:val="003B5D68"/>
    <w:rsid w:val="003C2C8D"/>
    <w:rsid w:val="003D2BF4"/>
    <w:rsid w:val="003E030C"/>
    <w:rsid w:val="003E0CDB"/>
    <w:rsid w:val="003E2615"/>
    <w:rsid w:val="003E3927"/>
    <w:rsid w:val="003F0643"/>
    <w:rsid w:val="003F4B68"/>
    <w:rsid w:val="0040177C"/>
    <w:rsid w:val="00401913"/>
    <w:rsid w:val="00403954"/>
    <w:rsid w:val="00413E4E"/>
    <w:rsid w:val="00416FEF"/>
    <w:rsid w:val="00417DDE"/>
    <w:rsid w:val="004219A5"/>
    <w:rsid w:val="004242E4"/>
    <w:rsid w:val="00434236"/>
    <w:rsid w:val="00440528"/>
    <w:rsid w:val="00441450"/>
    <w:rsid w:val="004455BC"/>
    <w:rsid w:val="0045020D"/>
    <w:rsid w:val="0045043F"/>
    <w:rsid w:val="00451F22"/>
    <w:rsid w:val="0046699F"/>
    <w:rsid w:val="00471028"/>
    <w:rsid w:val="004720D6"/>
    <w:rsid w:val="00475FFB"/>
    <w:rsid w:val="0047619B"/>
    <w:rsid w:val="0047736C"/>
    <w:rsid w:val="00480695"/>
    <w:rsid w:val="00486B17"/>
    <w:rsid w:val="00486CD5"/>
    <w:rsid w:val="00490A8F"/>
    <w:rsid w:val="00491421"/>
    <w:rsid w:val="0049333C"/>
    <w:rsid w:val="004A1C67"/>
    <w:rsid w:val="004A3487"/>
    <w:rsid w:val="004B141F"/>
    <w:rsid w:val="004B20CC"/>
    <w:rsid w:val="004B30AD"/>
    <w:rsid w:val="004B31A5"/>
    <w:rsid w:val="004B591A"/>
    <w:rsid w:val="004C20E1"/>
    <w:rsid w:val="004C491C"/>
    <w:rsid w:val="004C7E8A"/>
    <w:rsid w:val="004D274A"/>
    <w:rsid w:val="004D28F4"/>
    <w:rsid w:val="004D4899"/>
    <w:rsid w:val="004D60D3"/>
    <w:rsid w:val="004E6EA0"/>
    <w:rsid w:val="004E7AB5"/>
    <w:rsid w:val="00500EFF"/>
    <w:rsid w:val="005044AE"/>
    <w:rsid w:val="0051189B"/>
    <w:rsid w:val="00514898"/>
    <w:rsid w:val="0051693F"/>
    <w:rsid w:val="00516E04"/>
    <w:rsid w:val="00516F08"/>
    <w:rsid w:val="0052213E"/>
    <w:rsid w:val="005232CA"/>
    <w:rsid w:val="00527F60"/>
    <w:rsid w:val="0053272B"/>
    <w:rsid w:val="00540C9B"/>
    <w:rsid w:val="00542487"/>
    <w:rsid w:val="00543F80"/>
    <w:rsid w:val="00570CEC"/>
    <w:rsid w:val="00574BAA"/>
    <w:rsid w:val="00575957"/>
    <w:rsid w:val="00581238"/>
    <w:rsid w:val="0058256C"/>
    <w:rsid w:val="005848D3"/>
    <w:rsid w:val="005875AA"/>
    <w:rsid w:val="00590260"/>
    <w:rsid w:val="00591F54"/>
    <w:rsid w:val="00594697"/>
    <w:rsid w:val="0059521D"/>
    <w:rsid w:val="005957CB"/>
    <w:rsid w:val="005A0B06"/>
    <w:rsid w:val="005A248A"/>
    <w:rsid w:val="005B2B51"/>
    <w:rsid w:val="005B3051"/>
    <w:rsid w:val="005C232F"/>
    <w:rsid w:val="005D1876"/>
    <w:rsid w:val="005D3F09"/>
    <w:rsid w:val="005D66F1"/>
    <w:rsid w:val="005E17DF"/>
    <w:rsid w:val="00601734"/>
    <w:rsid w:val="006030BE"/>
    <w:rsid w:val="00603B11"/>
    <w:rsid w:val="00613C3B"/>
    <w:rsid w:val="00616205"/>
    <w:rsid w:val="00616ECC"/>
    <w:rsid w:val="00617801"/>
    <w:rsid w:val="00621C9F"/>
    <w:rsid w:val="00626F16"/>
    <w:rsid w:val="00632655"/>
    <w:rsid w:val="00635347"/>
    <w:rsid w:val="0063761D"/>
    <w:rsid w:val="00646F7F"/>
    <w:rsid w:val="006572E4"/>
    <w:rsid w:val="0065776B"/>
    <w:rsid w:val="00661858"/>
    <w:rsid w:val="00663B6D"/>
    <w:rsid w:val="0067165A"/>
    <w:rsid w:val="006762B0"/>
    <w:rsid w:val="00681A89"/>
    <w:rsid w:val="00681DF4"/>
    <w:rsid w:val="00682B01"/>
    <w:rsid w:val="00686733"/>
    <w:rsid w:val="0069090B"/>
    <w:rsid w:val="006914A3"/>
    <w:rsid w:val="00691BBA"/>
    <w:rsid w:val="00692D2A"/>
    <w:rsid w:val="006A0305"/>
    <w:rsid w:val="006B0545"/>
    <w:rsid w:val="006B276C"/>
    <w:rsid w:val="006B2A2E"/>
    <w:rsid w:val="006B5C39"/>
    <w:rsid w:val="006B677F"/>
    <w:rsid w:val="006C04FC"/>
    <w:rsid w:val="006D3042"/>
    <w:rsid w:val="006E2F5E"/>
    <w:rsid w:val="006E4894"/>
    <w:rsid w:val="006F28E7"/>
    <w:rsid w:val="006F5749"/>
    <w:rsid w:val="007000D4"/>
    <w:rsid w:val="00701E21"/>
    <w:rsid w:val="00710BF5"/>
    <w:rsid w:val="00712A35"/>
    <w:rsid w:val="00716EDA"/>
    <w:rsid w:val="0072061D"/>
    <w:rsid w:val="00723BB6"/>
    <w:rsid w:val="007256DC"/>
    <w:rsid w:val="00726221"/>
    <w:rsid w:val="007276E8"/>
    <w:rsid w:val="00727F09"/>
    <w:rsid w:val="00731148"/>
    <w:rsid w:val="007333B8"/>
    <w:rsid w:val="00734067"/>
    <w:rsid w:val="00741E86"/>
    <w:rsid w:val="007455C2"/>
    <w:rsid w:val="00750124"/>
    <w:rsid w:val="0075707A"/>
    <w:rsid w:val="00765265"/>
    <w:rsid w:val="0076746E"/>
    <w:rsid w:val="007764FD"/>
    <w:rsid w:val="00776585"/>
    <w:rsid w:val="00781BE5"/>
    <w:rsid w:val="00781ED3"/>
    <w:rsid w:val="00783547"/>
    <w:rsid w:val="00784C35"/>
    <w:rsid w:val="007857E3"/>
    <w:rsid w:val="00785AE9"/>
    <w:rsid w:val="00785D8A"/>
    <w:rsid w:val="00793B98"/>
    <w:rsid w:val="007B0971"/>
    <w:rsid w:val="007B1DE6"/>
    <w:rsid w:val="007B3F0B"/>
    <w:rsid w:val="007C0FD5"/>
    <w:rsid w:val="007C25A1"/>
    <w:rsid w:val="007D0366"/>
    <w:rsid w:val="007D26EA"/>
    <w:rsid w:val="007D6099"/>
    <w:rsid w:val="007E0EC9"/>
    <w:rsid w:val="007E6B5A"/>
    <w:rsid w:val="007F377A"/>
    <w:rsid w:val="007F5B49"/>
    <w:rsid w:val="007F5F1D"/>
    <w:rsid w:val="00800776"/>
    <w:rsid w:val="008023AC"/>
    <w:rsid w:val="0080347A"/>
    <w:rsid w:val="00821894"/>
    <w:rsid w:val="008252A2"/>
    <w:rsid w:val="00826CF8"/>
    <w:rsid w:val="00827928"/>
    <w:rsid w:val="008305C0"/>
    <w:rsid w:val="00833238"/>
    <w:rsid w:val="0083615D"/>
    <w:rsid w:val="00840B9D"/>
    <w:rsid w:val="00840EF2"/>
    <w:rsid w:val="008444E1"/>
    <w:rsid w:val="008456BD"/>
    <w:rsid w:val="008462D6"/>
    <w:rsid w:val="00847C38"/>
    <w:rsid w:val="00851F9B"/>
    <w:rsid w:val="00860588"/>
    <w:rsid w:val="008605C3"/>
    <w:rsid w:val="0086569C"/>
    <w:rsid w:val="00866310"/>
    <w:rsid w:val="00866B74"/>
    <w:rsid w:val="00870654"/>
    <w:rsid w:val="008735A3"/>
    <w:rsid w:val="0087612B"/>
    <w:rsid w:val="00881C57"/>
    <w:rsid w:val="00886E98"/>
    <w:rsid w:val="00890CF2"/>
    <w:rsid w:val="0089386B"/>
    <w:rsid w:val="008940CF"/>
    <w:rsid w:val="00895B63"/>
    <w:rsid w:val="00895C82"/>
    <w:rsid w:val="00896393"/>
    <w:rsid w:val="008A1AD7"/>
    <w:rsid w:val="008A2212"/>
    <w:rsid w:val="008B0E25"/>
    <w:rsid w:val="008C0445"/>
    <w:rsid w:val="008C352E"/>
    <w:rsid w:val="008C375F"/>
    <w:rsid w:val="008C6185"/>
    <w:rsid w:val="008D1B43"/>
    <w:rsid w:val="008D295F"/>
    <w:rsid w:val="008D5323"/>
    <w:rsid w:val="008D659C"/>
    <w:rsid w:val="008F0EC0"/>
    <w:rsid w:val="008F1217"/>
    <w:rsid w:val="008F581F"/>
    <w:rsid w:val="008F6BB4"/>
    <w:rsid w:val="00924ECD"/>
    <w:rsid w:val="00930B04"/>
    <w:rsid w:val="00931254"/>
    <w:rsid w:val="0093254F"/>
    <w:rsid w:val="00934EBF"/>
    <w:rsid w:val="00934F2E"/>
    <w:rsid w:val="00944227"/>
    <w:rsid w:val="00950410"/>
    <w:rsid w:val="00955B31"/>
    <w:rsid w:val="00955D1B"/>
    <w:rsid w:val="00956150"/>
    <w:rsid w:val="00956961"/>
    <w:rsid w:val="00957A4D"/>
    <w:rsid w:val="00957FB8"/>
    <w:rsid w:val="009603E1"/>
    <w:rsid w:val="00972385"/>
    <w:rsid w:val="009724BC"/>
    <w:rsid w:val="00972836"/>
    <w:rsid w:val="00972B4B"/>
    <w:rsid w:val="00973284"/>
    <w:rsid w:val="00982634"/>
    <w:rsid w:val="00987AD2"/>
    <w:rsid w:val="009926BD"/>
    <w:rsid w:val="0099570F"/>
    <w:rsid w:val="009B6EBE"/>
    <w:rsid w:val="009C1D13"/>
    <w:rsid w:val="009C46F7"/>
    <w:rsid w:val="009D07A6"/>
    <w:rsid w:val="009D2DB2"/>
    <w:rsid w:val="009D2DB6"/>
    <w:rsid w:val="009E243B"/>
    <w:rsid w:val="009E524F"/>
    <w:rsid w:val="009F005C"/>
    <w:rsid w:val="009F1A64"/>
    <w:rsid w:val="00A05A86"/>
    <w:rsid w:val="00A11E0C"/>
    <w:rsid w:val="00A14394"/>
    <w:rsid w:val="00A3317F"/>
    <w:rsid w:val="00A36D9F"/>
    <w:rsid w:val="00A423FD"/>
    <w:rsid w:val="00A457F2"/>
    <w:rsid w:val="00A55EBE"/>
    <w:rsid w:val="00A63C98"/>
    <w:rsid w:val="00A66609"/>
    <w:rsid w:val="00A900DB"/>
    <w:rsid w:val="00A909ED"/>
    <w:rsid w:val="00A93215"/>
    <w:rsid w:val="00A94DC2"/>
    <w:rsid w:val="00A94F96"/>
    <w:rsid w:val="00AB633B"/>
    <w:rsid w:val="00AC3EDE"/>
    <w:rsid w:val="00AC598B"/>
    <w:rsid w:val="00AD04EE"/>
    <w:rsid w:val="00AD0590"/>
    <w:rsid w:val="00AD2CDF"/>
    <w:rsid w:val="00AE0596"/>
    <w:rsid w:val="00AE73A3"/>
    <w:rsid w:val="00B01D60"/>
    <w:rsid w:val="00B048F7"/>
    <w:rsid w:val="00B0689F"/>
    <w:rsid w:val="00B1616B"/>
    <w:rsid w:val="00B1660A"/>
    <w:rsid w:val="00B30CE5"/>
    <w:rsid w:val="00B33846"/>
    <w:rsid w:val="00B3718C"/>
    <w:rsid w:val="00B40B1B"/>
    <w:rsid w:val="00B42070"/>
    <w:rsid w:val="00B47AF5"/>
    <w:rsid w:val="00B52C40"/>
    <w:rsid w:val="00B56F16"/>
    <w:rsid w:val="00B64CF0"/>
    <w:rsid w:val="00B75A16"/>
    <w:rsid w:val="00B774B7"/>
    <w:rsid w:val="00B8240C"/>
    <w:rsid w:val="00B83F1B"/>
    <w:rsid w:val="00B87ACD"/>
    <w:rsid w:val="00B930BE"/>
    <w:rsid w:val="00B975FE"/>
    <w:rsid w:val="00BA1C61"/>
    <w:rsid w:val="00BA3F0B"/>
    <w:rsid w:val="00BA3FC6"/>
    <w:rsid w:val="00BA51E6"/>
    <w:rsid w:val="00BA5791"/>
    <w:rsid w:val="00BA6440"/>
    <w:rsid w:val="00BA64D4"/>
    <w:rsid w:val="00BA665A"/>
    <w:rsid w:val="00BB490B"/>
    <w:rsid w:val="00BB6156"/>
    <w:rsid w:val="00BB6A3A"/>
    <w:rsid w:val="00BC1C0F"/>
    <w:rsid w:val="00BC2CE2"/>
    <w:rsid w:val="00BC3B57"/>
    <w:rsid w:val="00BC5027"/>
    <w:rsid w:val="00BC7350"/>
    <w:rsid w:val="00BD4FED"/>
    <w:rsid w:val="00BE33B5"/>
    <w:rsid w:val="00BE41A3"/>
    <w:rsid w:val="00BE5846"/>
    <w:rsid w:val="00BF3767"/>
    <w:rsid w:val="00C00715"/>
    <w:rsid w:val="00C0414D"/>
    <w:rsid w:val="00C1197E"/>
    <w:rsid w:val="00C13F82"/>
    <w:rsid w:val="00C148D8"/>
    <w:rsid w:val="00C17667"/>
    <w:rsid w:val="00C2291C"/>
    <w:rsid w:val="00C25A71"/>
    <w:rsid w:val="00C25D8D"/>
    <w:rsid w:val="00C27283"/>
    <w:rsid w:val="00C32408"/>
    <w:rsid w:val="00C3286A"/>
    <w:rsid w:val="00C32C33"/>
    <w:rsid w:val="00C35746"/>
    <w:rsid w:val="00C444D1"/>
    <w:rsid w:val="00C44836"/>
    <w:rsid w:val="00C4501F"/>
    <w:rsid w:val="00C45709"/>
    <w:rsid w:val="00C467BA"/>
    <w:rsid w:val="00C53BB8"/>
    <w:rsid w:val="00C54E05"/>
    <w:rsid w:val="00C606F9"/>
    <w:rsid w:val="00C60712"/>
    <w:rsid w:val="00C63977"/>
    <w:rsid w:val="00C6614C"/>
    <w:rsid w:val="00C70F86"/>
    <w:rsid w:val="00C71030"/>
    <w:rsid w:val="00C72C7C"/>
    <w:rsid w:val="00C72F27"/>
    <w:rsid w:val="00C77149"/>
    <w:rsid w:val="00C77968"/>
    <w:rsid w:val="00C81B42"/>
    <w:rsid w:val="00C82BEA"/>
    <w:rsid w:val="00C843A0"/>
    <w:rsid w:val="00C857E7"/>
    <w:rsid w:val="00C92764"/>
    <w:rsid w:val="00C94972"/>
    <w:rsid w:val="00C9571F"/>
    <w:rsid w:val="00CB1CBC"/>
    <w:rsid w:val="00CB40A7"/>
    <w:rsid w:val="00CB56BC"/>
    <w:rsid w:val="00CC1057"/>
    <w:rsid w:val="00CC16E8"/>
    <w:rsid w:val="00CC2446"/>
    <w:rsid w:val="00CC28D4"/>
    <w:rsid w:val="00CC345F"/>
    <w:rsid w:val="00CC636A"/>
    <w:rsid w:val="00CC7103"/>
    <w:rsid w:val="00CD00FA"/>
    <w:rsid w:val="00CD1562"/>
    <w:rsid w:val="00CD3B1B"/>
    <w:rsid w:val="00CD7CBC"/>
    <w:rsid w:val="00CE7D5E"/>
    <w:rsid w:val="00CF061F"/>
    <w:rsid w:val="00CF7845"/>
    <w:rsid w:val="00D044EE"/>
    <w:rsid w:val="00D1065D"/>
    <w:rsid w:val="00D160E7"/>
    <w:rsid w:val="00D22A49"/>
    <w:rsid w:val="00D3046E"/>
    <w:rsid w:val="00D30E19"/>
    <w:rsid w:val="00D32ADA"/>
    <w:rsid w:val="00D33DA5"/>
    <w:rsid w:val="00D378ED"/>
    <w:rsid w:val="00D37E92"/>
    <w:rsid w:val="00D37EED"/>
    <w:rsid w:val="00D40DDA"/>
    <w:rsid w:val="00D42313"/>
    <w:rsid w:val="00D47CB9"/>
    <w:rsid w:val="00D47CFD"/>
    <w:rsid w:val="00D5054E"/>
    <w:rsid w:val="00D51B84"/>
    <w:rsid w:val="00D5714E"/>
    <w:rsid w:val="00D623F2"/>
    <w:rsid w:val="00D66822"/>
    <w:rsid w:val="00D816A0"/>
    <w:rsid w:val="00D832AE"/>
    <w:rsid w:val="00D85BF1"/>
    <w:rsid w:val="00D8779D"/>
    <w:rsid w:val="00D87A81"/>
    <w:rsid w:val="00D94999"/>
    <w:rsid w:val="00D95228"/>
    <w:rsid w:val="00DA131B"/>
    <w:rsid w:val="00DA401A"/>
    <w:rsid w:val="00DB2B44"/>
    <w:rsid w:val="00DB302B"/>
    <w:rsid w:val="00DB3209"/>
    <w:rsid w:val="00DC01D4"/>
    <w:rsid w:val="00DC12AC"/>
    <w:rsid w:val="00DC4510"/>
    <w:rsid w:val="00DD0E3F"/>
    <w:rsid w:val="00DD3E6D"/>
    <w:rsid w:val="00DD60E4"/>
    <w:rsid w:val="00DD7492"/>
    <w:rsid w:val="00DE0155"/>
    <w:rsid w:val="00DE3A50"/>
    <w:rsid w:val="00DE74E7"/>
    <w:rsid w:val="00DE7BCA"/>
    <w:rsid w:val="00DF0197"/>
    <w:rsid w:val="00E002A1"/>
    <w:rsid w:val="00E121C7"/>
    <w:rsid w:val="00E20729"/>
    <w:rsid w:val="00E2624B"/>
    <w:rsid w:val="00E2627A"/>
    <w:rsid w:val="00E3229D"/>
    <w:rsid w:val="00E32E54"/>
    <w:rsid w:val="00E40071"/>
    <w:rsid w:val="00E44298"/>
    <w:rsid w:val="00E50024"/>
    <w:rsid w:val="00E50D94"/>
    <w:rsid w:val="00E60968"/>
    <w:rsid w:val="00E614E0"/>
    <w:rsid w:val="00E72A9A"/>
    <w:rsid w:val="00E76006"/>
    <w:rsid w:val="00E76C6E"/>
    <w:rsid w:val="00E776C4"/>
    <w:rsid w:val="00E81230"/>
    <w:rsid w:val="00E81DCA"/>
    <w:rsid w:val="00E85A87"/>
    <w:rsid w:val="00E85E19"/>
    <w:rsid w:val="00E96904"/>
    <w:rsid w:val="00EA1704"/>
    <w:rsid w:val="00EA702F"/>
    <w:rsid w:val="00EA7941"/>
    <w:rsid w:val="00EB08CA"/>
    <w:rsid w:val="00EB127F"/>
    <w:rsid w:val="00EB4587"/>
    <w:rsid w:val="00EC070C"/>
    <w:rsid w:val="00ED0E7C"/>
    <w:rsid w:val="00ED74E2"/>
    <w:rsid w:val="00EF080D"/>
    <w:rsid w:val="00EF0A80"/>
    <w:rsid w:val="00EF472F"/>
    <w:rsid w:val="00F0271D"/>
    <w:rsid w:val="00F12BB1"/>
    <w:rsid w:val="00F15E82"/>
    <w:rsid w:val="00F17A19"/>
    <w:rsid w:val="00F2000C"/>
    <w:rsid w:val="00F2292B"/>
    <w:rsid w:val="00F243FC"/>
    <w:rsid w:val="00F32D9D"/>
    <w:rsid w:val="00F358EE"/>
    <w:rsid w:val="00F40CC4"/>
    <w:rsid w:val="00F43F67"/>
    <w:rsid w:val="00F4626D"/>
    <w:rsid w:val="00F47AE4"/>
    <w:rsid w:val="00F52ACF"/>
    <w:rsid w:val="00F5351F"/>
    <w:rsid w:val="00F5617A"/>
    <w:rsid w:val="00F568D5"/>
    <w:rsid w:val="00F66B02"/>
    <w:rsid w:val="00F71F37"/>
    <w:rsid w:val="00F737DA"/>
    <w:rsid w:val="00F85F77"/>
    <w:rsid w:val="00F910B8"/>
    <w:rsid w:val="00F91E16"/>
    <w:rsid w:val="00FB262E"/>
    <w:rsid w:val="00FB46F7"/>
    <w:rsid w:val="00FB691B"/>
    <w:rsid w:val="00FC1BC3"/>
    <w:rsid w:val="00FC7CCA"/>
    <w:rsid w:val="00FD7AEB"/>
    <w:rsid w:val="00FE315A"/>
    <w:rsid w:val="00FE57FB"/>
    <w:rsid w:val="00FF2F90"/>
    <w:rsid w:val="00FF6847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64F14"/>
  <w15:docId w15:val="{02ABD6B7-20DD-407D-9A47-B18CEBD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36C"/>
  </w:style>
  <w:style w:type="paragraph" w:styleId="Nagwek4">
    <w:name w:val="heading 4"/>
    <w:basedOn w:val="Normalny"/>
    <w:link w:val="Nagwek4Znak"/>
    <w:uiPriority w:val="9"/>
    <w:qFormat/>
    <w:rsid w:val="003C2C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4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971"/>
  </w:style>
  <w:style w:type="paragraph" w:styleId="Stopka">
    <w:name w:val="footer"/>
    <w:basedOn w:val="Normalny"/>
    <w:link w:val="StopkaZnak"/>
    <w:uiPriority w:val="99"/>
    <w:unhideWhenUsed/>
    <w:rsid w:val="007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971"/>
  </w:style>
  <w:style w:type="character" w:styleId="Hipercze">
    <w:name w:val="Hyperlink"/>
    <w:basedOn w:val="Domylnaczcionkaakapitu"/>
    <w:uiPriority w:val="99"/>
    <w:unhideWhenUsed/>
    <w:rsid w:val="00591F5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4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4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4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D6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F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F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F0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7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lwk">
    <w:name w:val="podtytulwk"/>
    <w:basedOn w:val="Domylnaczcionkaakapitu"/>
    <w:rsid w:val="000D005B"/>
  </w:style>
  <w:style w:type="character" w:customStyle="1" w:styleId="object">
    <w:name w:val="object"/>
    <w:basedOn w:val="Domylnaczcionkaakapitu"/>
    <w:rsid w:val="000D005B"/>
  </w:style>
  <w:style w:type="character" w:customStyle="1" w:styleId="Nagwek4Znak">
    <w:name w:val="Nagłówek 4 Znak"/>
    <w:basedOn w:val="Domylnaczcionkaakapitu"/>
    <w:link w:val="Nagwek4"/>
    <w:uiPriority w:val="9"/>
    <w:rsid w:val="003C2C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xheader">
    <w:name w:val="box_header"/>
    <w:basedOn w:val="Normalny"/>
    <w:rsid w:val="003C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stomercolour">
    <w:name w:val="customer_colour"/>
    <w:basedOn w:val="Domylnaczcionkaakapitu"/>
    <w:rsid w:val="003C2C8D"/>
  </w:style>
  <w:style w:type="paragraph" w:styleId="NormalnyWeb">
    <w:name w:val="Normal (Web)"/>
    <w:basedOn w:val="Normalny"/>
    <w:uiPriority w:val="99"/>
    <w:semiHidden/>
    <w:unhideWhenUsed/>
    <w:rsid w:val="00F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1E16"/>
    <w:rPr>
      <w:b/>
      <w:bCs/>
    </w:rPr>
  </w:style>
  <w:style w:type="paragraph" w:customStyle="1" w:styleId="chat-body">
    <w:name w:val="chat-body"/>
    <w:basedOn w:val="Normalny"/>
    <w:rsid w:val="00F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22">
    <w:name w:val="WWNum22"/>
    <w:basedOn w:val="Bezlisty"/>
    <w:rsid w:val="00015176"/>
    <w:pPr>
      <w:numPr>
        <w:numId w:val="1"/>
      </w:numPr>
    </w:pPr>
  </w:style>
  <w:style w:type="numbering" w:customStyle="1" w:styleId="WWNum35">
    <w:name w:val="WWNum35"/>
    <w:basedOn w:val="Bezlisty"/>
    <w:rsid w:val="00015176"/>
    <w:pPr>
      <w:numPr>
        <w:numId w:val="2"/>
      </w:numPr>
    </w:pPr>
  </w:style>
  <w:style w:type="numbering" w:customStyle="1" w:styleId="WWNum36">
    <w:name w:val="WWNum36"/>
    <w:basedOn w:val="Bezlisty"/>
    <w:rsid w:val="00015176"/>
    <w:pPr>
      <w:numPr>
        <w:numId w:val="3"/>
      </w:numPr>
    </w:pPr>
  </w:style>
  <w:style w:type="numbering" w:customStyle="1" w:styleId="WWNum37">
    <w:name w:val="WWNum37"/>
    <w:basedOn w:val="Bezlisty"/>
    <w:rsid w:val="00015176"/>
    <w:pPr>
      <w:numPr>
        <w:numId w:val="4"/>
      </w:numPr>
    </w:pPr>
  </w:style>
  <w:style w:type="paragraph" w:customStyle="1" w:styleId="Standard">
    <w:name w:val="Standard"/>
    <w:rsid w:val="0001517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A7313-9A4F-480D-8A42-37837FC94F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188BAE2-72E8-48D2-98D9-4B0735C8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Tomaszewska Agnieszka</cp:lastModifiedBy>
  <cp:revision>3</cp:revision>
  <cp:lastPrinted>2024-02-02T08:06:00Z</cp:lastPrinted>
  <dcterms:created xsi:type="dcterms:W3CDTF">2025-04-11T09:11:00Z</dcterms:created>
  <dcterms:modified xsi:type="dcterms:W3CDTF">2025-04-11T09:24:00Z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af6d4c5f-ed48-472b-abf5-66f18aebeb05</vt:lpwstr>
  </property>
  <property fmtid="{D5CDD505-2E9C-101B-9397-08002B2CF9AE}" pid="3" name="bjSaver">
    <vt:lpwstr>ldmxSjcZl1Q8XTndCpt7/mvqvmcm6pav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janusz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10.62.57.121</vt:lpwstr>
  </property>
  <property fmtid="{D5CDD505-2E9C-101B-9397-08002B2CF9AE}" pid="11" name="bjPortionMark">
    <vt:lpwstr>[]</vt:lpwstr>
  </property>
</Properties>
</file>