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E093" w14:textId="76C2EFE6" w:rsidR="006E17D5" w:rsidRPr="004C236F" w:rsidRDefault="00F922DB" w:rsidP="004C236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</w:t>
      </w:r>
      <w:r w:rsidRPr="00366B09">
        <w:rPr>
          <w:rFonts w:asciiTheme="minorHAnsi" w:hAnsiTheme="minorHAnsi" w:cstheme="minorHAnsi"/>
          <w:b/>
          <w:sz w:val="24"/>
          <w:szCs w:val="24"/>
        </w:rPr>
        <w:t>Załącznik nr 1 do SWZ</w:t>
      </w:r>
    </w:p>
    <w:p w14:paraId="527C1360" w14:textId="2D5A2825" w:rsidR="006E17D5" w:rsidRDefault="00F922DB" w:rsidP="00C83A13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0A42CE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2AA7B0DF" w14:textId="48933031" w:rsidR="00DE6A63" w:rsidRPr="00DE6A63" w:rsidRDefault="00F922DB" w:rsidP="00C83A13">
      <w:pPr>
        <w:pStyle w:val="Akapitzlist"/>
        <w:numPr>
          <w:ilvl w:val="0"/>
          <w:numId w:val="3"/>
        </w:numPr>
        <w:tabs>
          <w:tab w:val="left" w:pos="284"/>
        </w:tabs>
        <w:spacing w:before="240"/>
        <w:ind w:left="0" w:firstLine="0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DE6A63">
        <w:rPr>
          <w:rFonts w:asciiTheme="minorHAnsi" w:hAnsiTheme="minorHAnsi" w:cstheme="minorHAnsi"/>
          <w:color w:val="000000"/>
          <w:sz w:val="24"/>
          <w:szCs w:val="24"/>
        </w:rPr>
        <w:t xml:space="preserve">Oferta złożona do postępowania o udzielenie zamówienia publicznego w trybie przetargu nieograniczonego na: </w:t>
      </w:r>
      <w:r w:rsidR="00466D99" w:rsidRPr="00DE6A6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Sukcesywne dostawy </w:t>
      </w:r>
      <w:r w:rsidR="003474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środków dezynfekcyjnych</w:t>
      </w:r>
      <w:r w:rsidRPr="00DE6A6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C224FF" w:rsidRPr="00DE6A63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CF2743" w:rsidRPr="00DE6A63"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r w:rsidRPr="00DE6A63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r </w:t>
      </w:r>
      <w:r w:rsidR="00D87E33" w:rsidRPr="00DE6A63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LA</w:t>
      </w:r>
      <w:r w:rsidRPr="00DE6A63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.2</w:t>
      </w:r>
      <w:r w:rsidR="001B0BDF" w:rsidRPr="00DE6A63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61</w:t>
      </w:r>
      <w:r w:rsidRPr="00DE6A63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</w:t>
      </w:r>
      <w:r w:rsidR="003474E9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7</w:t>
      </w:r>
      <w:r w:rsidRPr="00DE6A63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.202</w:t>
      </w:r>
      <w:r w:rsidR="00466D99" w:rsidRPr="00DE6A63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5</w:t>
      </w:r>
    </w:p>
    <w:p w14:paraId="55925FFE" w14:textId="77777777" w:rsidR="00F922DB" w:rsidRPr="00366B09" w:rsidRDefault="00F922DB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366B09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678"/>
        <w:gridCol w:w="4251"/>
      </w:tblGrid>
      <w:tr w:rsidR="00F922DB" w:rsidRPr="00366B09" w14:paraId="48F45F4F" w14:textId="77777777" w:rsidTr="00C83A13">
        <w:trPr>
          <w:trHeight w:val="500"/>
          <w:jc w:val="center"/>
        </w:trPr>
        <w:tc>
          <w:tcPr>
            <w:tcW w:w="567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6B798610" w14:textId="77777777" w:rsidR="00F922DB" w:rsidRPr="00366B09" w:rsidRDefault="00F922DB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366B09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3018F825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FEE9CE6" w14:textId="77777777" w:rsidTr="00C83A13">
        <w:trPr>
          <w:trHeight w:val="405"/>
          <w:jc w:val="center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1F9388F" w14:textId="77777777" w:rsidR="00F922DB" w:rsidRPr="00366B09" w:rsidRDefault="00F922DB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E24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1779867F" w14:textId="77777777" w:rsidTr="00C83A13">
        <w:trPr>
          <w:trHeight w:val="408"/>
          <w:jc w:val="center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60AE2" w14:textId="77777777" w:rsidR="00F922DB" w:rsidRPr="00366B09" w:rsidRDefault="00F922DB" w:rsidP="00C83A1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Kod pocztowy i miejscowość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461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508AC2AB" w14:textId="77777777" w:rsidTr="00C83A13">
        <w:trPr>
          <w:trHeight w:val="452"/>
          <w:jc w:val="center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297B13" w14:textId="77777777" w:rsidR="00F922DB" w:rsidRPr="00366B09" w:rsidRDefault="00F922DB" w:rsidP="00C83A1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3F93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40AEC8E" w14:textId="77777777" w:rsidTr="00C83A13">
        <w:trPr>
          <w:trHeight w:val="452"/>
          <w:jc w:val="center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65AF2E8" w14:textId="77777777" w:rsidR="00F922DB" w:rsidRPr="00366B09" w:rsidRDefault="00F922DB" w:rsidP="00C83A1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5B7D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0C54CF0F" w14:textId="77777777" w:rsidTr="00C83A13">
        <w:trPr>
          <w:trHeight w:val="460"/>
          <w:jc w:val="center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221CC91" w14:textId="77777777" w:rsidR="00F922DB" w:rsidRPr="00366B09" w:rsidRDefault="00F922DB" w:rsidP="00C83A1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B1AD5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608730F7" w14:textId="77777777" w:rsidTr="00C83A13">
        <w:trPr>
          <w:trHeight w:val="452"/>
          <w:jc w:val="center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98391C" w14:textId="77777777" w:rsidR="00F922DB" w:rsidRPr="00366B09" w:rsidRDefault="00F922DB" w:rsidP="00C83A1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3A5A9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C6A0577" w14:textId="77777777" w:rsidTr="00C83A13">
        <w:trPr>
          <w:trHeight w:val="452"/>
          <w:jc w:val="center"/>
        </w:trPr>
        <w:tc>
          <w:tcPr>
            <w:tcW w:w="5678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3D6E5523" w14:textId="77777777" w:rsidR="00F922DB" w:rsidRPr="00366B09" w:rsidRDefault="00F922DB" w:rsidP="00C83A1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C4FEA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42944" w:rsidRPr="00366B09" w14:paraId="190562B9" w14:textId="77777777" w:rsidTr="00C83A13">
        <w:trPr>
          <w:trHeight w:val="452"/>
          <w:jc w:val="center"/>
        </w:trPr>
        <w:tc>
          <w:tcPr>
            <w:tcW w:w="5678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4A6073EE" w14:textId="77777777" w:rsidR="00342944" w:rsidRPr="00366B09" w:rsidRDefault="00342944" w:rsidP="00C83A1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4C5929" w14:textId="77777777" w:rsidR="00342944" w:rsidRPr="00366B09" w:rsidRDefault="0034294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528BD0DD" w14:textId="77777777" w:rsidTr="00C83A13">
        <w:trPr>
          <w:trHeight w:val="849"/>
          <w:jc w:val="center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EA90B2D" w14:textId="77777777" w:rsidR="00F922DB" w:rsidRPr="00366B09" w:rsidRDefault="00F922DB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 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EB17D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3941F7CF" w14:textId="77777777" w:rsidTr="00C83A13">
        <w:trPr>
          <w:trHeight w:val="884"/>
          <w:jc w:val="center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8D8A0ED" w14:textId="77777777" w:rsidR="00F922DB" w:rsidRPr="00366B09" w:rsidRDefault="00F922DB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 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27A7E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DD6C7F5" w14:textId="129472F1" w:rsidR="00694DCF" w:rsidRPr="00366B09" w:rsidRDefault="00694DCF" w:rsidP="00C83A13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E6A63">
        <w:rPr>
          <w:rFonts w:asciiTheme="minorHAnsi" w:hAnsiTheme="minorHAnsi" w:cstheme="minorHAnsi"/>
          <w:b/>
          <w:color w:val="auto"/>
          <w:sz w:val="24"/>
          <w:szCs w:val="24"/>
        </w:rPr>
        <w:t xml:space="preserve">3. </w:t>
      </w:r>
      <w:r w:rsidR="00DE6A63" w:rsidRPr="00DE6A63">
        <w:rPr>
          <w:rFonts w:asciiTheme="minorHAnsi" w:hAnsiTheme="minorHAnsi" w:cstheme="minorHAnsi"/>
          <w:b/>
          <w:color w:val="auto"/>
          <w:sz w:val="24"/>
          <w:szCs w:val="24"/>
        </w:rPr>
        <w:t>Oferuję(emy) wykonanie dostawy będącej przedmiotem niniejszego zamówieni</w:t>
      </w:r>
      <w:r w:rsidR="00DE6A63">
        <w:rPr>
          <w:rFonts w:asciiTheme="minorHAnsi" w:hAnsiTheme="minorHAnsi" w:cstheme="minorHAnsi"/>
          <w:b/>
          <w:color w:val="auto"/>
          <w:sz w:val="24"/>
          <w:szCs w:val="24"/>
        </w:rPr>
        <w:t xml:space="preserve">a: 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573"/>
        <w:gridCol w:w="1382"/>
        <w:gridCol w:w="1435"/>
        <w:gridCol w:w="1030"/>
        <w:gridCol w:w="2126"/>
        <w:gridCol w:w="2377"/>
      </w:tblGrid>
      <w:tr w:rsidR="00633ED1" w:rsidRPr="00366B09" w14:paraId="655EFA80" w14:textId="77777777" w:rsidTr="00C83A13">
        <w:trPr>
          <w:trHeight w:val="1932"/>
          <w:tblHeader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571BBD" w14:textId="77777777" w:rsidR="00633573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zadania</w:t>
            </w:r>
          </w:p>
          <w:p w14:paraId="4D20D4B0" w14:textId="16696C65" w:rsidR="00633573" w:rsidRDefault="00633573" w:rsidP="00C83A1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DE6A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nr </w:t>
            </w: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</w:t>
            </w:r>
            <w:r w:rsidR="00DE6A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  <w:p w14:paraId="3B8CAC2E" w14:textId="77777777" w:rsidR="00633ED1" w:rsidRPr="00C224FF" w:rsidRDefault="00633573" w:rsidP="00C83A1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63357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 xml:space="preserve">*WSKAZUJE </w:t>
            </w:r>
            <w:r w:rsidRPr="00C224F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>WYKONAWCA</w:t>
            </w:r>
            <w:r w:rsidR="00C224FF" w:rsidRPr="00C224F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  <w:p w14:paraId="63C1FCA9" w14:textId="65700B46" w:rsidR="00C224FF" w:rsidRPr="00633573" w:rsidRDefault="00C224FF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06C693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oferty </w:t>
            </w:r>
          </w:p>
          <w:p w14:paraId="32FCAD73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  <w:p w14:paraId="2296E986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897DDE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oferty </w:t>
            </w:r>
          </w:p>
          <w:p w14:paraId="3FAE6C5D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</w:p>
          <w:p w14:paraId="218006E6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957A99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podatku VAT</w:t>
            </w:r>
          </w:p>
          <w:p w14:paraId="4C8D1FA4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03AB2C" w14:textId="77777777" w:rsidR="00633ED1" w:rsidRPr="00633573" w:rsidRDefault="00633ED1" w:rsidP="00C83A13">
            <w:pPr>
              <w:tabs>
                <w:tab w:val="left" w:pos="900"/>
                <w:tab w:val="left" w:pos="1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Wybór oferty prowadzić będzie do powstania u Zamawiającego obowiązku podatkowego w zakresie następujących towarów/usług: </w:t>
            </w:r>
            <w:r w:rsidRPr="0063357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vertAlign w:val="superscript"/>
              </w:rPr>
              <w:t>(2)</w:t>
            </w:r>
          </w:p>
          <w:p w14:paraId="70CA9398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i/>
                <w:color w:val="0069A6"/>
                <w:sz w:val="22"/>
                <w:szCs w:val="22"/>
              </w:rPr>
              <w:t>(wypełnić o ile dotyczy)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8D1B8A" w14:textId="77777777" w:rsidR="00633ED1" w:rsidRPr="00633573" w:rsidRDefault="00633ED1" w:rsidP="00C83A13">
            <w:pPr>
              <w:tabs>
                <w:tab w:val="left" w:pos="720"/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Wartość wskazanych w kolumnie nr 5 towarów lub usług bez kwoty podatku</w:t>
            </w:r>
            <w:r w:rsidRPr="0063357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vertAlign w:val="superscript"/>
              </w:rPr>
              <w:t>(3)</w:t>
            </w:r>
          </w:p>
          <w:p w14:paraId="0E665793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(zł)</w:t>
            </w:r>
          </w:p>
          <w:p w14:paraId="073A5F19" w14:textId="77777777" w:rsidR="00633ED1" w:rsidRPr="00633573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3573">
              <w:rPr>
                <w:rFonts w:asciiTheme="minorHAnsi" w:hAnsiTheme="minorHAnsi" w:cstheme="minorHAnsi"/>
                <w:b/>
                <w:bCs/>
                <w:i/>
                <w:color w:val="0069A6"/>
                <w:sz w:val="22"/>
                <w:szCs w:val="22"/>
              </w:rPr>
              <w:t>(wypełnić o ile dotyczy)</w:t>
            </w:r>
          </w:p>
        </w:tc>
      </w:tr>
      <w:tr w:rsidR="00633ED1" w:rsidRPr="00366B09" w14:paraId="75EB125B" w14:textId="77777777" w:rsidTr="00C83A13">
        <w:trPr>
          <w:trHeight w:val="204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BCF817" w14:textId="77777777" w:rsidR="00633ED1" w:rsidRPr="00366B09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8639EF" w14:textId="77777777" w:rsidR="00633ED1" w:rsidRPr="00366B09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696CC6" w14:textId="77777777" w:rsidR="00633ED1" w:rsidRPr="00366B09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7ED7F3" w14:textId="77777777" w:rsidR="00633ED1" w:rsidRPr="00366B09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2F4E08" w14:textId="77777777" w:rsidR="00633ED1" w:rsidRPr="00366B09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D1710E" w14:textId="77777777" w:rsidR="00633ED1" w:rsidRPr="00366B09" w:rsidRDefault="00633ED1" w:rsidP="00C83A1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33ED1" w:rsidRPr="00366B09" w14:paraId="0CA3641A" w14:textId="77777777" w:rsidTr="00C83A13">
        <w:trPr>
          <w:trHeight w:val="503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18F4" w14:textId="7D3BBD05" w:rsidR="00633ED1" w:rsidRPr="00366B09" w:rsidRDefault="0063357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3573"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</w:rPr>
              <w:t>…*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380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75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8F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FA37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F01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129CF75" w14:textId="536EE5D0" w:rsidR="00CF2743" w:rsidRPr="00366B09" w:rsidRDefault="002A666C" w:rsidP="00C83A13">
      <w:pPr>
        <w:spacing w:before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32A04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Termin realizacji zamówienia:</w:t>
      </w:r>
      <w:r w:rsidR="003474E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74E9" w:rsidRPr="003474E9">
        <w:rPr>
          <w:rFonts w:asciiTheme="minorHAnsi" w:hAnsiTheme="minorHAnsi" w:cstheme="minorHAnsi"/>
          <w:b/>
          <w:bCs/>
          <w:sz w:val="24"/>
          <w:szCs w:val="24"/>
          <w:u w:val="single"/>
        </w:rPr>
        <w:t>24</w:t>
      </w:r>
      <w:r w:rsidR="00BC1022" w:rsidRPr="003474E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BC1022" w:rsidRPr="00BC1022">
        <w:rPr>
          <w:rFonts w:asciiTheme="minorHAnsi" w:hAnsiTheme="minorHAnsi" w:cstheme="minorHAnsi"/>
          <w:b/>
          <w:bCs/>
          <w:sz w:val="24"/>
          <w:szCs w:val="24"/>
          <w:u w:val="single"/>
        </w:rPr>
        <w:t>miesięcy od daty zawarcia umowy.</w:t>
      </w:r>
    </w:p>
    <w:p w14:paraId="29CA4E0A" w14:textId="0E79658A" w:rsidR="00F922DB" w:rsidRPr="00C83A13" w:rsidRDefault="000A397F" w:rsidP="00C83A13">
      <w:pPr>
        <w:pStyle w:val="Standard"/>
        <w:tabs>
          <w:tab w:val="left" w:pos="284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Warunki płatności: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5120AC2D" w14:textId="77777777" w:rsidR="00F922DB" w:rsidRPr="00366B09" w:rsidRDefault="000A397F" w:rsidP="00C83A13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6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.     Rodzaj przedsiębiorstwa jakim jest Wykonawca 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</w:t>
      </w:r>
      <w:r w:rsidR="0062587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AC0A86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4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:</w:t>
      </w:r>
    </w:p>
    <w:p w14:paraId="6D7A0C5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7E3774AF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3084681E" w14:textId="10D70B66" w:rsidR="00F922DB" w:rsidRPr="00366B09" w:rsidRDefault="00F922DB" w:rsidP="0047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150"/>
        </w:tabs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  <w:r w:rsidR="0047040A" w:rsidRPr="00366B09">
        <w:rPr>
          <w:rFonts w:asciiTheme="minorHAnsi" w:hAnsiTheme="minorHAnsi" w:cstheme="minorHAnsi"/>
          <w:b/>
          <w:sz w:val="24"/>
          <w:szCs w:val="24"/>
        </w:rPr>
        <w:tab/>
      </w:r>
    </w:p>
    <w:p w14:paraId="629B1B3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Duże przedsiębiorstwo</w:t>
      </w:r>
    </w:p>
    <w:p w14:paraId="736F0DE6" w14:textId="77777777" w:rsidR="00F922DB" w:rsidRPr="00366B09" w:rsidRDefault="000A397F" w:rsidP="00C83A13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Niniejszym oświadczam, że:</w:t>
      </w:r>
    </w:p>
    <w:p w14:paraId="06752E5D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warunkami zamówienia i przyjmuję je bez zastrzeżeń;</w:t>
      </w:r>
    </w:p>
    <w:p w14:paraId="5880585C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postanowieniami załączonego do SWZ wzoru umowy i przyjmuję go bez zastrzeżeń;</w:t>
      </w:r>
    </w:p>
    <w:p w14:paraId="4ECAB290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 xml:space="preserve">jestem związany niniejszą ofertą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przez okres </w:t>
      </w: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90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 dni, licząc</w:t>
      </w:r>
      <w:r w:rsidRPr="00366B09">
        <w:rPr>
          <w:rFonts w:asciiTheme="minorHAnsi" w:hAnsiTheme="minorHAnsi" w:cstheme="minorHAnsi"/>
          <w:sz w:val="24"/>
          <w:szCs w:val="24"/>
        </w:rPr>
        <w:t xml:space="preserve"> od dnia składania ofert podanego w SWZ.</w:t>
      </w:r>
    </w:p>
    <w:p w14:paraId="513122CA" w14:textId="1B0FBF59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color w:val="auto"/>
          <w:sz w:val="24"/>
          <w:szCs w:val="24"/>
        </w:rPr>
        <w:t>UWAGA: Załącznik</w:t>
      </w:r>
      <w:r w:rsidR="0018070A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7976EF" w:rsidRPr="00366B09">
        <w:rPr>
          <w:rFonts w:asciiTheme="minorHAnsi" w:hAnsiTheme="minorHAnsi" w:cstheme="minorHAnsi"/>
          <w:color w:val="auto"/>
          <w:sz w:val="24"/>
          <w:szCs w:val="24"/>
        </w:rPr>
        <w:t>.1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do SWZ – Formularz cenow</w:t>
      </w:r>
      <w:r w:rsidR="003474E9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stanowi integralną część Formularza Oferty, nie podlega</w:t>
      </w:r>
      <w:r w:rsidR="009B73FD" w:rsidRPr="00366B09">
        <w:rPr>
          <w:rFonts w:asciiTheme="minorHAnsi" w:hAnsiTheme="minorHAnsi" w:cstheme="minorHAnsi"/>
          <w:color w:val="auto"/>
          <w:sz w:val="24"/>
          <w:szCs w:val="24"/>
        </w:rPr>
        <w:t>ją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więc uzupełnieniu. Brak przedłożenia ww. formularza skutkuje odrzuceniem oferty na podstawie art. 226 ust. 1 pkt. 5) ustawy Prawo zamówień publicznych. </w:t>
      </w:r>
    </w:p>
    <w:p w14:paraId="475D0AF8" w14:textId="77777777" w:rsidR="00F922DB" w:rsidRPr="00366B09" w:rsidRDefault="000A397F" w:rsidP="00C83A13">
      <w:pPr>
        <w:tabs>
          <w:tab w:val="left" w:pos="426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8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.    Niżej podaną część/zakres zamówienia, wykonywać będą w moim imieniu podwykonawcy: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3573"/>
        <w:gridCol w:w="5260"/>
      </w:tblGrid>
      <w:tr w:rsidR="00F922DB" w:rsidRPr="00366B09" w14:paraId="6303A9FC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7AA927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B82DF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711D4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F922DB" w:rsidRPr="00366B09" w14:paraId="3A5696B5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9D1CB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62543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6B33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478C0489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E0610B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F79AD2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A21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11A1E2" w14:textId="575CFCE5" w:rsidR="00F922DB" w:rsidRPr="00366B09" w:rsidRDefault="000A397F" w:rsidP="00C83A13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Ogólnodostępna i bezpłatna baza, z której Zamawiający może samodzielnie pozyskać dokumenty, o których mowa w Rozdziale XII ppkt. 3.2 SWZ:</w:t>
      </w:r>
    </w:p>
    <w:p w14:paraId="637C4799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31D39306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9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366B0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CBC09E0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inna: ……………………………………………………………….</w:t>
      </w:r>
    </w:p>
    <w:p w14:paraId="74D38ECB" w14:textId="77777777" w:rsidR="00F922DB" w:rsidRPr="00366B09" w:rsidRDefault="00F922DB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7319F954" w14:textId="0F735137" w:rsidR="00F922DB" w:rsidRPr="00366B09" w:rsidRDefault="001A5CC7">
      <w:pPr>
        <w:autoSpaceDE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0A397F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467F07D2" w14:textId="77777777" w:rsidR="00F922DB" w:rsidRPr="00366B09" w:rsidRDefault="00F922DB">
      <w:pPr>
        <w:autoSpaceDE w:val="0"/>
        <w:jc w:val="both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</w:p>
    <w:p w14:paraId="125BEA52" w14:textId="77777777" w:rsidR="00F922DB" w:rsidRPr="000A42CE" w:rsidRDefault="00F922DB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(</w:t>
      </w:r>
      <w:r w:rsidRPr="000A42CE">
        <w:rPr>
          <w:rStyle w:val="Odwoanieprzypisudolnego1"/>
          <w:rFonts w:asciiTheme="minorHAnsi" w:hAnsiTheme="minorHAnsi" w:cstheme="minorHAnsi"/>
          <w:b/>
          <w:iCs/>
          <w:sz w:val="24"/>
          <w:szCs w:val="24"/>
        </w:rPr>
        <w:t>1</w:t>
      </w:r>
      <w:r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Pr="000A42C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A42CE">
        <w:rPr>
          <w:rFonts w:asciiTheme="minorHAnsi" w:hAnsiTheme="minorHAnsi" w:cstheme="minorHAnsi"/>
          <w:iCs/>
          <w:sz w:val="24"/>
          <w:szCs w:val="24"/>
        </w:rPr>
        <w:t>W przypadku Wykonawców składających ofertę wspólną należy wskazać wszystkich Wykonawców występujących wspólnie i zaznaczyć, iż wskazany podmiot (Pełnomocnik/Lider) występuje w imieniu wszystkich podmiotów składających ofertę wspólną.</w:t>
      </w:r>
    </w:p>
    <w:p w14:paraId="6B38F5E5" w14:textId="77777777" w:rsidR="00F922DB" w:rsidRPr="000A42CE" w:rsidRDefault="00F922DB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(</w:t>
      </w:r>
      <w:r w:rsidRPr="000A42CE">
        <w:rPr>
          <w:rStyle w:val="Odwoanieprzypisudolnego1"/>
          <w:rFonts w:asciiTheme="minorHAnsi" w:hAnsiTheme="minorHAnsi" w:cstheme="minorHAnsi"/>
          <w:b/>
          <w:iCs/>
          <w:sz w:val="24"/>
          <w:szCs w:val="24"/>
        </w:rPr>
        <w:t>2</w:t>
      </w:r>
      <w:r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Pr="000A42CE">
        <w:rPr>
          <w:rFonts w:asciiTheme="minorHAnsi" w:hAnsiTheme="minorHAnsi" w:cstheme="minorHAnsi"/>
          <w:iCs/>
          <w:sz w:val="24"/>
          <w:szCs w:val="24"/>
        </w:rPr>
        <w:t xml:space="preserve"> Wypełnić, o ile wybór oferty prowadziłby do powstania u Zamawiającego obowiązku podatkowego zgodnie z przepisami o podatku od towarów i usług w przeciwnym razie pozostawić niewypełnione</w:t>
      </w:r>
    </w:p>
    <w:p w14:paraId="033E558B" w14:textId="77777777" w:rsidR="00F922DB" w:rsidRPr="000A42CE" w:rsidRDefault="00F922DB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(</w:t>
      </w:r>
      <w:r w:rsidRPr="000A42CE">
        <w:rPr>
          <w:rStyle w:val="Odwoanieprzypisudolnego1"/>
          <w:rFonts w:asciiTheme="minorHAnsi" w:hAnsiTheme="minorHAnsi" w:cstheme="minorHAnsi"/>
          <w:b/>
          <w:iCs/>
          <w:sz w:val="24"/>
          <w:szCs w:val="24"/>
        </w:rPr>
        <w:t>3</w:t>
      </w:r>
      <w:r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Pr="000A42CE">
        <w:rPr>
          <w:rFonts w:asciiTheme="minorHAnsi" w:hAnsiTheme="minorHAnsi" w:cstheme="minorHAnsi"/>
          <w:iCs/>
          <w:sz w:val="24"/>
          <w:szCs w:val="24"/>
        </w:rPr>
        <w:t xml:space="preserve"> j/w przypis 2.</w:t>
      </w:r>
    </w:p>
    <w:p w14:paraId="09647903" w14:textId="77777777" w:rsidR="00F922DB" w:rsidRPr="000A42CE" w:rsidRDefault="00F922DB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lastRenderedPageBreak/>
        <w:t>(</w:t>
      </w:r>
      <w:r w:rsidR="000329B8"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4</w:t>
      </w:r>
      <w:r w:rsidRPr="000A42CE">
        <w:rPr>
          <w:rFonts w:asciiTheme="minorHAnsi" w:hAnsiTheme="minorHAnsi" w:cstheme="minorHAnsi"/>
          <w:b/>
          <w:iCs/>
          <w:sz w:val="24"/>
          <w:szCs w:val="24"/>
          <w:vertAlign w:val="superscript"/>
        </w:rPr>
        <w:t>)</w:t>
      </w:r>
      <w:r w:rsidRPr="000A42C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A42CE">
        <w:rPr>
          <w:rFonts w:asciiTheme="minorHAnsi" w:hAnsiTheme="minorHAnsi" w:cstheme="minorHAnsi"/>
          <w:iCs/>
          <w:sz w:val="24"/>
          <w:szCs w:val="24"/>
        </w:rPr>
        <w:t>W przypadku Wykonawców składających ofertę wspólną należy wypełnić dla każdego podmiotu osobno.</w:t>
      </w:r>
    </w:p>
    <w:p w14:paraId="6E830E74" w14:textId="4127FC8E" w:rsidR="00F922DB" w:rsidRPr="000A42CE" w:rsidRDefault="00F922DB">
      <w:pPr>
        <w:tabs>
          <w:tab w:val="left" w:pos="700"/>
        </w:tabs>
        <w:ind w:left="340" w:hanging="340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Fonts w:asciiTheme="minorHAnsi" w:hAnsiTheme="minorHAnsi" w:cstheme="minorHAnsi"/>
          <w:iCs/>
          <w:sz w:val="24"/>
          <w:szCs w:val="24"/>
          <w:vertAlign w:val="superscript"/>
        </w:rPr>
        <w:t>(</w:t>
      </w:r>
      <w:r w:rsidR="000329B8" w:rsidRPr="000A42CE">
        <w:rPr>
          <w:rFonts w:asciiTheme="minorHAnsi" w:hAnsiTheme="minorHAnsi" w:cstheme="minorHAnsi"/>
          <w:iCs/>
          <w:sz w:val="24"/>
          <w:szCs w:val="24"/>
          <w:vertAlign w:val="superscript"/>
        </w:rPr>
        <w:t>5</w:t>
      </w:r>
      <w:r w:rsidR="00AA768D" w:rsidRPr="000A42CE">
        <w:rPr>
          <w:rFonts w:asciiTheme="minorHAnsi" w:hAnsiTheme="minorHAnsi" w:cstheme="minorHAnsi"/>
          <w:iCs/>
          <w:sz w:val="24"/>
          <w:szCs w:val="24"/>
          <w:vertAlign w:val="superscript"/>
        </w:rPr>
        <w:t>)</w:t>
      </w:r>
      <w:r w:rsidRPr="000A42CE">
        <w:rPr>
          <w:rFonts w:asciiTheme="minorHAnsi" w:hAnsiTheme="minorHAnsi" w:cstheme="minorHAnsi"/>
          <w:iCs/>
          <w:sz w:val="24"/>
          <w:szCs w:val="24"/>
        </w:rPr>
        <w:tab/>
        <w:t>Rozporządzenie Parlamentu Europejskiego i Rady (UE) 2016/679 z dnia 27 kwietnia 2016 r. w</w:t>
      </w:r>
      <w:r w:rsidR="00366B09" w:rsidRPr="000A42CE">
        <w:rPr>
          <w:rFonts w:asciiTheme="minorHAnsi" w:hAnsiTheme="minorHAnsi" w:cstheme="minorHAnsi"/>
          <w:iCs/>
          <w:sz w:val="24"/>
          <w:szCs w:val="24"/>
        </w:rPr>
        <w:t> </w:t>
      </w:r>
      <w:r w:rsidRPr="000A42CE">
        <w:rPr>
          <w:rFonts w:asciiTheme="minorHAnsi" w:hAnsiTheme="minorHAnsi" w:cstheme="minorHAnsi"/>
          <w:iCs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CE68F9" w14:textId="372B33C2" w:rsidR="00F922DB" w:rsidRPr="000A42CE" w:rsidRDefault="00F922DB">
      <w:pPr>
        <w:tabs>
          <w:tab w:val="left" w:pos="700"/>
        </w:tabs>
        <w:spacing w:after="140"/>
        <w:ind w:left="340" w:hanging="340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Fonts w:asciiTheme="minorHAnsi" w:eastAsia="SimSun" w:hAnsiTheme="minorHAnsi" w:cstheme="minorHAnsi"/>
          <w:iCs/>
          <w:color w:val="000000"/>
          <w:sz w:val="24"/>
          <w:szCs w:val="24"/>
          <w:vertAlign w:val="superscript"/>
          <w:lang w:eastAsia="en-US"/>
        </w:rPr>
        <w:t>(</w:t>
      </w:r>
      <w:r w:rsidR="000329B8" w:rsidRPr="000A42CE">
        <w:rPr>
          <w:rFonts w:asciiTheme="minorHAnsi" w:eastAsia="SimSun" w:hAnsiTheme="minorHAnsi" w:cstheme="minorHAnsi"/>
          <w:iCs/>
          <w:color w:val="000000"/>
          <w:sz w:val="24"/>
          <w:szCs w:val="24"/>
          <w:vertAlign w:val="superscript"/>
          <w:lang w:eastAsia="en-US"/>
        </w:rPr>
        <w:t>6</w:t>
      </w:r>
      <w:r w:rsidRPr="000A42CE">
        <w:rPr>
          <w:rFonts w:asciiTheme="minorHAnsi" w:eastAsia="SimSun" w:hAnsiTheme="minorHAnsi" w:cstheme="minorHAnsi"/>
          <w:iCs/>
          <w:color w:val="000000"/>
          <w:sz w:val="24"/>
          <w:szCs w:val="24"/>
          <w:vertAlign w:val="superscript"/>
          <w:lang w:eastAsia="en-US"/>
        </w:rPr>
        <w:t>)</w:t>
      </w:r>
      <w:r w:rsidRPr="000A42CE">
        <w:rPr>
          <w:rFonts w:asciiTheme="minorHAnsi" w:eastAsia="SimSun" w:hAnsiTheme="minorHAnsi" w:cstheme="minorHAnsi"/>
          <w:iCs/>
          <w:color w:val="000000"/>
          <w:sz w:val="24"/>
          <w:szCs w:val="24"/>
          <w:vertAlign w:val="superscript"/>
          <w:lang w:eastAsia="en-US"/>
        </w:rPr>
        <w:tab/>
      </w:r>
      <w:r w:rsidRPr="000A42CE">
        <w:rPr>
          <w:rFonts w:asciiTheme="minorHAnsi" w:eastAsia="SimSun" w:hAnsiTheme="minorHAnsi" w:cstheme="minorHAnsi"/>
          <w:iCs/>
          <w:color w:val="000000"/>
          <w:sz w:val="24"/>
          <w:szCs w:val="24"/>
          <w:lang w:eastAsia="en-US"/>
        </w:rPr>
        <w:t xml:space="preserve">W </w:t>
      </w:r>
      <w:r w:rsidR="0047040A" w:rsidRPr="000A42CE">
        <w:rPr>
          <w:rFonts w:asciiTheme="minorHAnsi" w:eastAsia="SimSun" w:hAnsiTheme="minorHAnsi" w:cstheme="minorHAnsi"/>
          <w:iCs/>
          <w:color w:val="000000"/>
          <w:sz w:val="24"/>
          <w:szCs w:val="24"/>
          <w:lang w:eastAsia="en-US"/>
        </w:rPr>
        <w:t>przypadku,</w:t>
      </w:r>
      <w:r w:rsidRPr="000A42CE">
        <w:rPr>
          <w:rFonts w:asciiTheme="minorHAnsi" w:eastAsia="SimSun" w:hAnsiTheme="minorHAnsi" w:cstheme="minorHAnsi"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D9DF84A" w14:textId="77777777" w:rsidR="00E40419" w:rsidRPr="000A42CE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Style w:val="DeltaViewInsertion"/>
          <w:rFonts w:asciiTheme="minorHAnsi" w:hAnsiTheme="minorHAnsi" w:cstheme="minorHAnsi"/>
          <w:i w:val="0"/>
          <w:iCs/>
          <w:sz w:val="24"/>
          <w:szCs w:val="24"/>
        </w:rPr>
        <w:t>Mikroprzedsiębiorstwo</w:t>
      </w:r>
      <w:r w:rsidRPr="000A42CE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604B14EF" w14:textId="77777777" w:rsidR="00E40419" w:rsidRPr="000A42CE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Style w:val="DeltaViewInsertion"/>
          <w:rFonts w:asciiTheme="minorHAnsi" w:hAnsiTheme="minorHAnsi" w:cstheme="minorHAnsi"/>
          <w:i w:val="0"/>
          <w:iCs/>
          <w:sz w:val="24"/>
          <w:szCs w:val="24"/>
        </w:rPr>
        <w:t>Małe przedsiębiorstwo</w:t>
      </w:r>
      <w:r w:rsidRPr="000A42CE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3B6EFDF3" w14:textId="77777777" w:rsidR="00E40419" w:rsidRPr="000A42CE" w:rsidRDefault="00E40419" w:rsidP="00E40419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Style w:val="DeltaViewInsertion"/>
          <w:rFonts w:asciiTheme="minorHAnsi" w:hAnsiTheme="minorHAnsi" w:cstheme="minorHAnsi"/>
          <w:i w:val="0"/>
          <w:iCs/>
          <w:sz w:val="24"/>
          <w:szCs w:val="24"/>
        </w:rPr>
        <w:t>Średnie przedsiębiorstwa</w:t>
      </w:r>
      <w:r w:rsidRPr="000A42CE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: przedsiębiorstwa, które nie są mikroprzedsiębiorstwami ani małymi przedsiębiorstwami</w:t>
      </w:r>
      <w:r w:rsidRPr="000A42CE">
        <w:rPr>
          <w:rFonts w:asciiTheme="minorHAnsi" w:hAnsiTheme="minorHAnsi" w:cstheme="minorHAnsi"/>
          <w:iCs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14:paraId="2C11270C" w14:textId="77777777" w:rsidR="00F922DB" w:rsidRPr="000A42CE" w:rsidRDefault="00F922DB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0A42CE">
        <w:rPr>
          <w:rStyle w:val="DeltaViewInsertion"/>
          <w:rFonts w:asciiTheme="minorHAnsi" w:hAnsiTheme="minorHAnsi" w:cstheme="minorHAnsi"/>
          <w:i w:val="0"/>
          <w:iCs/>
          <w:sz w:val="24"/>
          <w:szCs w:val="24"/>
        </w:rPr>
        <w:t>Średnie przedsiębiorstwa</w:t>
      </w:r>
      <w:r w:rsidRPr="000A42CE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: przedsiębiorstwa, które nie są mikroprzedsiębiorstwami ani małymi przedsiębiorstwami</w:t>
      </w:r>
      <w:r w:rsidRPr="000A42CE">
        <w:rPr>
          <w:rFonts w:asciiTheme="minorHAnsi" w:hAnsiTheme="minorHAnsi" w:cstheme="minorHAnsi"/>
          <w:iCs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sectPr w:rsidR="00F922DB" w:rsidRPr="000A42CE" w:rsidSect="00C83A13">
      <w:headerReference w:type="default" r:id="rId10"/>
      <w:footerReference w:type="default" r:id="rId11"/>
      <w:pgSz w:w="11906" w:h="16838"/>
      <w:pgMar w:top="1560" w:right="851" w:bottom="1135" w:left="1134" w:header="340" w:footer="182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6DB4" w14:textId="77777777" w:rsidR="00585456" w:rsidRDefault="00585456">
      <w:r>
        <w:separator/>
      </w:r>
    </w:p>
  </w:endnote>
  <w:endnote w:type="continuationSeparator" w:id="0">
    <w:p w14:paraId="222069D2" w14:textId="77777777" w:rsidR="00585456" w:rsidRDefault="005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A0E2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Szpital Uniwersytecki imienia Karola Marcinkowskiego w Zielonej Górze Spółka z ograniczoną odpowiedzialnością z siedzibą </w:t>
    </w:r>
  </w:p>
  <w:p w14:paraId="5847EA99" w14:textId="258DAA00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w Zielonej Górze, 65-046 Zielona Góra ul. Zyty 26, Sąd Rejonowy w Zielonej Górze VIII Wydział Gospodarczy Krajowego Rejestru Sądowego Rejestr przedsiębiorców nr KRS 0000 596211, REGON: 970773231, NIP: 973 102 53 15, Kapitał zakładowy: 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15 790 000</w:t>
    </w:r>
    <w:r>
      <w:rPr>
        <w:rFonts w:eastAsia="SimSun"/>
        <w:color w:val="3B3838"/>
        <w:sz w:val="16"/>
        <w:szCs w:val="16"/>
        <w:highlight w:val="white"/>
        <w:lang w:bidi="hi-IN"/>
      </w:rPr>
      <w:t>,00 złotych. Numer rejestrowy BDO: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 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000027243, </w:t>
    </w:r>
    <w:r>
      <w:rPr>
        <w:rFonts w:eastAsia="SimSun" w:cs="Mangal"/>
        <w:color w:val="3B3838"/>
        <w:sz w:val="16"/>
        <w:szCs w:val="16"/>
        <w:highlight w:val="white"/>
        <w:lang w:bidi="hi-IN"/>
      </w:rPr>
      <w:t>Szpital Uniwersytecki w Zielonej Górze Sp. z o.o. oświadcza, że posiada status dużego przedsiębiorcy.</w:t>
    </w:r>
  </w:p>
  <w:p w14:paraId="59FFCA05" w14:textId="77777777" w:rsidR="00F922DB" w:rsidRDefault="00F922DB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9E48" w14:textId="77777777" w:rsidR="00585456" w:rsidRDefault="00585456">
      <w:r>
        <w:separator/>
      </w:r>
    </w:p>
  </w:footnote>
  <w:footnote w:type="continuationSeparator" w:id="0">
    <w:p w14:paraId="6D5D1160" w14:textId="77777777" w:rsidR="00585456" w:rsidRDefault="0058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B8A" w14:textId="24591EAD" w:rsidR="00F922DB" w:rsidRDefault="00E964F5">
    <w:pPr>
      <w:jc w:val="center"/>
    </w:pPr>
    <w:r>
      <w:rPr>
        <w:b/>
        <w:bCs/>
        <w:noProof/>
        <w:lang w:eastAsia="pl-PL"/>
      </w:rPr>
      <w:drawing>
        <wp:inline distT="0" distB="0" distL="0" distR="0" wp14:anchorId="1DAED53E" wp14:editId="78CF704C">
          <wp:extent cx="4486275" cy="600075"/>
          <wp:effectExtent l="0" t="0" r="0" b="0"/>
          <wp:docPr id="903710919" name="Obraz 903710919" descr="Logo Szpital Uniwersytecki im. Karola Marcinkowskiego w Zielonej Górze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 Uniwersytecki im. Karola Marcinkowskiego w Zielonej Górze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317" r="-43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1DB153DC"/>
    <w:multiLevelType w:val="hybridMultilevel"/>
    <w:tmpl w:val="913AD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18747">
    <w:abstractNumId w:val="0"/>
  </w:num>
  <w:num w:numId="2" w16cid:durableId="548613427">
    <w:abstractNumId w:val="1"/>
  </w:num>
  <w:num w:numId="3" w16cid:durableId="1629125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8"/>
    <w:rsid w:val="000329B8"/>
    <w:rsid w:val="000A397F"/>
    <w:rsid w:val="000A42CE"/>
    <w:rsid w:val="000B2043"/>
    <w:rsid w:val="000F744B"/>
    <w:rsid w:val="001321E1"/>
    <w:rsid w:val="0014720B"/>
    <w:rsid w:val="001801DC"/>
    <w:rsid w:val="0018070A"/>
    <w:rsid w:val="001A5CC7"/>
    <w:rsid w:val="001B0BDF"/>
    <w:rsid w:val="001C3FF3"/>
    <w:rsid w:val="001D14DC"/>
    <w:rsid w:val="002136C7"/>
    <w:rsid w:val="002347BF"/>
    <w:rsid w:val="00273529"/>
    <w:rsid w:val="0027750C"/>
    <w:rsid w:val="00297E09"/>
    <w:rsid w:val="002A5F18"/>
    <w:rsid w:val="002A666C"/>
    <w:rsid w:val="002C231C"/>
    <w:rsid w:val="002F34E4"/>
    <w:rsid w:val="00324F88"/>
    <w:rsid w:val="00342944"/>
    <w:rsid w:val="003474E9"/>
    <w:rsid w:val="00366B09"/>
    <w:rsid w:val="003A5107"/>
    <w:rsid w:val="003D12D4"/>
    <w:rsid w:val="0043345C"/>
    <w:rsid w:val="00443C38"/>
    <w:rsid w:val="0045538C"/>
    <w:rsid w:val="00466D99"/>
    <w:rsid w:val="0047040A"/>
    <w:rsid w:val="00475889"/>
    <w:rsid w:val="004C236F"/>
    <w:rsid w:val="0055105C"/>
    <w:rsid w:val="00585456"/>
    <w:rsid w:val="005937EC"/>
    <w:rsid w:val="005A3BB8"/>
    <w:rsid w:val="005C2558"/>
    <w:rsid w:val="0060105C"/>
    <w:rsid w:val="00611D1B"/>
    <w:rsid w:val="0062587D"/>
    <w:rsid w:val="00633573"/>
    <w:rsid w:val="00633ED1"/>
    <w:rsid w:val="006513A6"/>
    <w:rsid w:val="00694DCF"/>
    <w:rsid w:val="006E0167"/>
    <w:rsid w:val="006E1592"/>
    <w:rsid w:val="006E17D5"/>
    <w:rsid w:val="006F3595"/>
    <w:rsid w:val="006F699A"/>
    <w:rsid w:val="007025ED"/>
    <w:rsid w:val="007528A3"/>
    <w:rsid w:val="007976EF"/>
    <w:rsid w:val="007F7051"/>
    <w:rsid w:val="0080311C"/>
    <w:rsid w:val="00816EAA"/>
    <w:rsid w:val="0083117F"/>
    <w:rsid w:val="008538F6"/>
    <w:rsid w:val="0086235D"/>
    <w:rsid w:val="00914A9F"/>
    <w:rsid w:val="00950415"/>
    <w:rsid w:val="00981D3A"/>
    <w:rsid w:val="009928B5"/>
    <w:rsid w:val="009B14A9"/>
    <w:rsid w:val="009B73FD"/>
    <w:rsid w:val="00A23B32"/>
    <w:rsid w:val="00A836E6"/>
    <w:rsid w:val="00AA768D"/>
    <w:rsid w:val="00AC0A86"/>
    <w:rsid w:val="00B32283"/>
    <w:rsid w:val="00B65853"/>
    <w:rsid w:val="00B82D34"/>
    <w:rsid w:val="00BB2432"/>
    <w:rsid w:val="00BC1022"/>
    <w:rsid w:val="00BE40A4"/>
    <w:rsid w:val="00C224FF"/>
    <w:rsid w:val="00C32A04"/>
    <w:rsid w:val="00C60C5A"/>
    <w:rsid w:val="00C76E97"/>
    <w:rsid w:val="00C83A13"/>
    <w:rsid w:val="00C8406D"/>
    <w:rsid w:val="00CD5F72"/>
    <w:rsid w:val="00CF2743"/>
    <w:rsid w:val="00D87E33"/>
    <w:rsid w:val="00D91BF2"/>
    <w:rsid w:val="00DC62CC"/>
    <w:rsid w:val="00DE6A63"/>
    <w:rsid w:val="00E40419"/>
    <w:rsid w:val="00E434DF"/>
    <w:rsid w:val="00E964F5"/>
    <w:rsid w:val="00EC21FC"/>
    <w:rsid w:val="00F258A1"/>
    <w:rsid w:val="00F86A36"/>
    <w:rsid w:val="00F922DB"/>
    <w:rsid w:val="00F92BB5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8EED2"/>
  <w15:chartTrackingRefBased/>
  <w15:docId w15:val="{B6B595A4-E340-45C8-ACAF-D5F86BB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Calibri" w:hAnsi="Calibri" w:cs="Calibri" w:hint="default"/>
      <w:b/>
      <w:i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b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NSimSun" w:hAnsi="Liberation Serif" w:cs="Mangal"/>
      <w:color w:val="00000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?t:lb=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ED-5B77-4BB2-9A77-43CCE5A2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17</cp:revision>
  <cp:lastPrinted>2021-08-05T06:22:00Z</cp:lastPrinted>
  <dcterms:created xsi:type="dcterms:W3CDTF">2024-12-02T12:28:00Z</dcterms:created>
  <dcterms:modified xsi:type="dcterms:W3CDTF">2025-02-03T11:22:00Z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