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FCA" w:rsidRPr="00C40FCA" w:rsidRDefault="00C40FCA" w:rsidP="00C40FCA">
      <w:pPr>
        <w:spacing w:line="360" w:lineRule="auto"/>
        <w:ind w:left="0" w:firstLine="0"/>
        <w:jc w:val="right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Załącznik nr 3 do SWZ – składany wraz z ofertą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Zamawiający: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Międzygminne Towarzystwo Budownictwa Społecznego Sp. z o.o.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ul. Towarowa 1, 42-600 Tarnowskie Góry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B2B1F" w:rsidTr="00FD7CFC">
        <w:tc>
          <w:tcPr>
            <w:tcW w:w="2547" w:type="dxa"/>
          </w:tcPr>
          <w:p w:rsidR="00347FFA" w:rsidRDefault="00EB2B1F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Nazwa W</w:t>
            </w:r>
            <w:r w:rsidR="00347FFA">
              <w:rPr>
                <w:rFonts w:ascii="Arial" w:hAnsi="Arial" w:cs="Arial"/>
                <w:iCs/>
                <w:sz w:val="24"/>
                <w:szCs w:val="24"/>
              </w:rPr>
              <w:t>ykonawcy</w:t>
            </w:r>
          </w:p>
          <w:p w:rsidR="00FD7CFC" w:rsidRDefault="00FD7CFC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Lub</w:t>
            </w:r>
          </w:p>
          <w:p w:rsidR="00FD7CFC" w:rsidRDefault="00FD7CFC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Imię, nazwisko</w:t>
            </w:r>
          </w:p>
        </w:tc>
        <w:tc>
          <w:tcPr>
            <w:tcW w:w="6515" w:type="dxa"/>
          </w:tcPr>
          <w:p w:rsidR="00EB2B1F" w:rsidRDefault="00EB2B1F" w:rsidP="00C40FCA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iCs/>
          <w:sz w:val="24"/>
          <w:szCs w:val="24"/>
        </w:rPr>
      </w:pPr>
    </w:p>
    <w:p w:rsidR="00C40FCA" w:rsidRPr="00C40FCA" w:rsidRDefault="00C40FCA" w:rsidP="00C40FCA">
      <w:pPr>
        <w:spacing w:line="36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40FCA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:rsidR="00C40FCA" w:rsidRPr="00C40FCA" w:rsidRDefault="00C40FCA" w:rsidP="007A36A7">
      <w:pPr>
        <w:spacing w:line="36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składane na podstawie art. 125 ust. 1 ustawy z dnia 11 września 2019 r. Prawo zamówień publicznych (dalej jako: PZP)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4956"/>
      </w:tblGrid>
      <w:tr w:rsidR="008C7B2C" w:rsidTr="000700F2">
        <w:tc>
          <w:tcPr>
            <w:tcW w:w="9062" w:type="dxa"/>
            <w:gridSpan w:val="3"/>
            <w:shd w:val="clear" w:color="auto" w:fill="auto"/>
          </w:tcPr>
          <w:p w:rsidR="008C7B2C" w:rsidRDefault="008C7B2C" w:rsidP="0023122A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7B2C">
              <w:rPr>
                <w:rFonts w:ascii="Arial" w:hAnsi="Arial" w:cs="Arial"/>
                <w:b/>
                <w:sz w:val="24"/>
                <w:szCs w:val="24"/>
              </w:rPr>
              <w:t>OŚWIADCZENIE DOTYCZĄCE PODSTAW WYKLUCZENIA Z POSTĘPOWANIA</w:t>
            </w:r>
          </w:p>
          <w:p w:rsidR="000B68D0" w:rsidRPr="000B68D0" w:rsidRDefault="000B68D0" w:rsidP="000B68D0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0B68D0">
              <w:rPr>
                <w:rFonts w:ascii="Arial" w:hAnsi="Arial" w:cs="Arial"/>
                <w:sz w:val="24"/>
                <w:szCs w:val="24"/>
              </w:rPr>
              <w:t>proszę wskazać właściwe</w:t>
            </w:r>
          </w:p>
        </w:tc>
      </w:tr>
      <w:tr w:rsidR="008C7B2C" w:rsidTr="006D3070">
        <w:sdt>
          <w:sdtPr>
            <w:rPr>
              <w:rFonts w:ascii="Arial" w:hAnsi="Arial" w:cs="Arial"/>
              <w:sz w:val="24"/>
              <w:szCs w:val="24"/>
            </w:rPr>
            <w:id w:val="-406231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8C7B2C" w:rsidRPr="008C7B2C" w:rsidRDefault="008C7B2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8C7B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gridSpan w:val="2"/>
          </w:tcPr>
          <w:p w:rsidR="00526DF9" w:rsidRDefault="008C7B2C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nie podlegam wyklucze</w:t>
            </w:r>
            <w:r w:rsidR="002C6B6B">
              <w:rPr>
                <w:rFonts w:ascii="Arial" w:hAnsi="Arial" w:cs="Arial"/>
                <w:sz w:val="24"/>
                <w:szCs w:val="24"/>
              </w:rPr>
              <w:t>niu z postępowania na podstawie</w:t>
            </w:r>
          </w:p>
          <w:p w:rsidR="00526DF9" w:rsidRPr="002C6B6B" w:rsidRDefault="008C7B2C" w:rsidP="002C6B6B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C6B6B">
              <w:rPr>
                <w:rFonts w:ascii="Arial" w:hAnsi="Arial" w:cs="Arial"/>
                <w:sz w:val="24"/>
                <w:szCs w:val="24"/>
              </w:rPr>
              <w:t>art. 108 ust. 1 ustawy PZP</w:t>
            </w:r>
            <w:r w:rsidR="001310D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90C73" w:rsidTr="00CF2E84">
        <w:sdt>
          <w:sdtPr>
            <w:rPr>
              <w:rFonts w:ascii="Arial" w:hAnsi="Arial" w:cs="Arial"/>
              <w:sz w:val="24"/>
              <w:szCs w:val="24"/>
            </w:rPr>
            <w:id w:val="1325624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vMerge w:val="restart"/>
              </w:tcPr>
              <w:p w:rsidR="00C90C73" w:rsidRPr="008C7B2C" w:rsidRDefault="00C90C73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gridSpan w:val="2"/>
          </w:tcPr>
          <w:p w:rsidR="00C90C73" w:rsidRPr="008C7B2C" w:rsidRDefault="00C90C73" w:rsidP="002C6B6B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zachodzą w stosunku do mnie podstawy wykluczenia z postępowania na podstawie art. …………. ustawy PZP (podać mającą zastosowanie podstawę wykluczenia spośród wymienionych w art. 108 ust. 1 pkt 1, 2, 5</w:t>
            </w:r>
            <w:r w:rsidR="004E0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B2C">
              <w:rPr>
                <w:rFonts w:ascii="Arial" w:hAnsi="Arial" w:cs="Arial"/>
                <w:sz w:val="24"/>
                <w:szCs w:val="24"/>
              </w:rPr>
              <w:t>ustawy PZP). Jednocześnie oświadczam, że w związku z ww. okolicznością, na podstawie art. 110 ust. 2 ustawy PZP podjąłem następujące środki naprawcze:</w:t>
            </w:r>
          </w:p>
        </w:tc>
      </w:tr>
      <w:tr w:rsidR="00C90C73" w:rsidTr="00C90C73">
        <w:tc>
          <w:tcPr>
            <w:tcW w:w="562" w:type="dxa"/>
            <w:vMerge/>
          </w:tcPr>
          <w:p w:rsidR="00C90C73" w:rsidRPr="008C7B2C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C90C73" w:rsidRP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Środki naprawcze:</w:t>
            </w:r>
          </w:p>
        </w:tc>
        <w:tc>
          <w:tcPr>
            <w:tcW w:w="4956" w:type="dxa"/>
          </w:tcPr>
          <w:p w:rsid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C90C73" w:rsidTr="00C90C73">
        <w:tc>
          <w:tcPr>
            <w:tcW w:w="562" w:type="dxa"/>
            <w:vMerge/>
          </w:tcPr>
          <w:p w:rsidR="00C90C73" w:rsidRPr="008C7B2C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C90C73" w:rsidRP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Na potwierdzenie powyższego przedkładam następujące środki dowodowe</w:t>
            </w:r>
            <w:r w:rsidR="00141B2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956" w:type="dxa"/>
          </w:tcPr>
          <w:p w:rsid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700F2" w:rsidTr="00277C78">
        <w:sdt>
          <w:sdtPr>
            <w:rPr>
              <w:rFonts w:ascii="Arial" w:hAnsi="Arial" w:cs="Arial"/>
              <w:sz w:val="24"/>
              <w:szCs w:val="24"/>
            </w:rPr>
            <w:id w:val="1599684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0700F2" w:rsidRPr="008C7B2C" w:rsidRDefault="000700F2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gridSpan w:val="2"/>
          </w:tcPr>
          <w:p w:rsidR="000700F2" w:rsidRDefault="000700F2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D32FC" w:rsidTr="00B33B7F">
        <w:tc>
          <w:tcPr>
            <w:tcW w:w="9062" w:type="dxa"/>
            <w:gridSpan w:val="2"/>
            <w:shd w:val="clear" w:color="auto" w:fill="auto"/>
          </w:tcPr>
          <w:p w:rsidR="00701F40" w:rsidRDefault="00AD32FC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32FC">
              <w:rPr>
                <w:rFonts w:ascii="Arial" w:hAnsi="Arial" w:cs="Arial"/>
                <w:b/>
                <w:sz w:val="24"/>
                <w:szCs w:val="24"/>
              </w:rPr>
              <w:t>OŚWIADCZENIE DOTYCZĄCE SPEŁNIANIA WARUNKÓW UDZIAŁU W POSTĘPOWANIU</w:t>
            </w:r>
          </w:p>
          <w:p w:rsidR="00701F40" w:rsidRPr="00AD32FC" w:rsidRDefault="00701F40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01F40">
              <w:rPr>
                <w:rFonts w:ascii="Arial" w:hAnsi="Arial" w:cs="Arial"/>
                <w:b/>
                <w:color w:val="FF0000"/>
                <w:sz w:val="24"/>
                <w:szCs w:val="24"/>
              </w:rPr>
              <w:lastRenderedPageBreak/>
              <w:t>tę część formularza wypełnia Wykonawca</w:t>
            </w:r>
          </w:p>
        </w:tc>
      </w:tr>
      <w:tr w:rsidR="0015165C" w:rsidTr="00B33B7F">
        <w:tc>
          <w:tcPr>
            <w:tcW w:w="9062" w:type="dxa"/>
            <w:gridSpan w:val="2"/>
            <w:shd w:val="clear" w:color="auto" w:fill="auto"/>
          </w:tcPr>
          <w:p w:rsidR="0015165C" w:rsidRDefault="0015165C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warunek udziału w postępowaniu w zakresie zdolności technicznej - </w:t>
            </w:r>
            <w:r w:rsidR="00437C73" w:rsidRPr="00437C73">
              <w:rPr>
                <w:rFonts w:ascii="Arial" w:hAnsi="Arial"/>
                <w:b/>
                <w:sz w:val="24"/>
                <w:szCs w:val="24"/>
              </w:rPr>
              <w:t>Posiadania wiedzy i doświadczenia</w:t>
            </w:r>
          </w:p>
          <w:p w:rsidR="007F2D06" w:rsidRPr="0015165C" w:rsidRDefault="002052CD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proszę wskazać właściwe</w:t>
            </w:r>
          </w:p>
        </w:tc>
      </w:tr>
      <w:tr w:rsidR="00AD32FC" w:rsidTr="00B33B7F">
        <w:sdt>
          <w:sdtPr>
            <w:rPr>
              <w:rFonts w:ascii="Arial" w:hAnsi="Arial" w:cs="Arial"/>
              <w:sz w:val="24"/>
              <w:szCs w:val="24"/>
            </w:rPr>
            <w:id w:val="-2006976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AD32FC" w:rsidRPr="00AF69CD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AD32FC" w:rsidRPr="000109F7" w:rsidRDefault="002052CD" w:rsidP="002052C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samodzielnie spełniamy</w:t>
            </w:r>
            <w:r w:rsidR="00896C13">
              <w:rPr>
                <w:rFonts w:ascii="Arial" w:hAnsi="Arial" w:cs="Arial"/>
                <w:sz w:val="24"/>
                <w:szCs w:val="24"/>
              </w:rPr>
              <w:t xml:space="preserve"> warunek udziału w postępowaniu</w:t>
            </w:r>
          </w:p>
        </w:tc>
      </w:tr>
      <w:tr w:rsidR="00AD32FC" w:rsidTr="00B33B7F">
        <w:sdt>
          <w:sdtPr>
            <w:rPr>
              <w:rFonts w:ascii="Arial" w:hAnsi="Arial" w:cs="Arial"/>
              <w:sz w:val="24"/>
              <w:szCs w:val="24"/>
            </w:rPr>
            <w:id w:val="-53628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AD32FC" w:rsidRPr="00AF69CD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6C6BB3" w:rsidRPr="006C6BB3" w:rsidRDefault="002052CD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6C6BB3" w:rsidRPr="006C6BB3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6C6BB3" w:rsidRPr="006C6BB3" w:rsidRDefault="006C6BB3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AD32FC" w:rsidRDefault="006C6BB3" w:rsidP="006C6BB3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  <w:tr w:rsidR="00896C13" w:rsidTr="00B33B7F">
        <w:tc>
          <w:tcPr>
            <w:tcW w:w="9062" w:type="dxa"/>
            <w:gridSpan w:val="2"/>
            <w:shd w:val="clear" w:color="auto" w:fill="auto"/>
          </w:tcPr>
          <w:p w:rsidR="00896C13" w:rsidRPr="00543CDF" w:rsidRDefault="00543CDF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b/>
                <w:sz w:val="24"/>
                <w:szCs w:val="24"/>
              </w:rPr>
              <w:t xml:space="preserve">warunek udziału w postępowaniu w zakresie </w:t>
            </w:r>
            <w:r w:rsidR="00896C13" w:rsidRPr="00543CDF">
              <w:rPr>
                <w:rFonts w:ascii="Arial" w:hAnsi="Arial" w:cs="Arial"/>
                <w:b/>
                <w:sz w:val="24"/>
                <w:szCs w:val="24"/>
              </w:rPr>
              <w:t xml:space="preserve">zdolności zawodowej – </w:t>
            </w:r>
            <w:r w:rsidR="00437C73" w:rsidRPr="00437C73">
              <w:rPr>
                <w:rFonts w:ascii="Arial" w:hAnsi="Arial" w:cs="Arial"/>
                <w:b/>
                <w:sz w:val="24"/>
                <w:szCs w:val="24"/>
              </w:rPr>
              <w:t>Dysponowania osobami zdolnymi do wykonania zamówienia</w:t>
            </w:r>
          </w:p>
        </w:tc>
      </w:tr>
      <w:tr w:rsidR="00896C13" w:rsidTr="00B33B7F">
        <w:sdt>
          <w:sdtPr>
            <w:rPr>
              <w:rFonts w:ascii="Arial" w:hAnsi="Arial" w:cs="Arial"/>
              <w:sz w:val="24"/>
              <w:szCs w:val="24"/>
            </w:rPr>
            <w:id w:val="-1623689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896C13" w:rsidRPr="00543CDF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543CD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896C13" w:rsidRPr="00543CDF" w:rsidRDefault="002052CD" w:rsidP="002052C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Oświadczam, że s</w:t>
            </w:r>
            <w:r w:rsidR="00896C13" w:rsidRPr="00543CDF">
              <w:rPr>
                <w:rFonts w:ascii="Arial" w:hAnsi="Arial" w:cs="Arial"/>
                <w:sz w:val="24"/>
                <w:szCs w:val="24"/>
              </w:rPr>
              <w:t>amodzielnie spełniamy warunek udziału w postępowaniu</w:t>
            </w:r>
          </w:p>
        </w:tc>
      </w:tr>
      <w:tr w:rsidR="00896C13" w:rsidTr="00B33B7F">
        <w:sdt>
          <w:sdtPr>
            <w:rPr>
              <w:rFonts w:ascii="Arial" w:hAnsi="Arial" w:cs="Arial"/>
              <w:sz w:val="24"/>
              <w:szCs w:val="24"/>
            </w:rPr>
            <w:id w:val="1709529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896C13" w:rsidRPr="00543CDF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543CD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896C13" w:rsidRPr="00543CDF" w:rsidRDefault="002052CD" w:rsidP="00896C1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896C13" w:rsidRPr="00543CDF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896C13" w:rsidRPr="00543CDF" w:rsidRDefault="00896C13" w:rsidP="00896C1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896C13" w:rsidRPr="00543CDF" w:rsidRDefault="00896C13" w:rsidP="00896C13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01F40" w:rsidTr="00B33B7F">
        <w:tc>
          <w:tcPr>
            <w:tcW w:w="9062" w:type="dxa"/>
            <w:gridSpan w:val="2"/>
            <w:shd w:val="clear" w:color="auto" w:fill="auto"/>
          </w:tcPr>
          <w:p w:rsidR="00701F40" w:rsidRDefault="00701F40" w:rsidP="00512EC4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32FC">
              <w:rPr>
                <w:rFonts w:ascii="Arial" w:hAnsi="Arial" w:cs="Arial"/>
                <w:b/>
                <w:sz w:val="24"/>
                <w:szCs w:val="24"/>
              </w:rPr>
              <w:t>OŚWIADCZENIE DOTYCZĄCE SPEŁNIANIA WARUNKÓW UDZIAŁU W POSTĘPOWANIU</w:t>
            </w:r>
          </w:p>
          <w:p w:rsidR="00701F40" w:rsidRPr="00701F40" w:rsidRDefault="00701F40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01F40">
              <w:rPr>
                <w:rFonts w:ascii="Arial" w:hAnsi="Arial" w:cs="Arial"/>
                <w:b/>
                <w:color w:val="FF0000"/>
                <w:sz w:val="24"/>
                <w:szCs w:val="24"/>
              </w:rPr>
              <w:t>tę część formularza wypełnia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ją członkowie Konsorcjum (w tym s. c.)</w:t>
            </w:r>
          </w:p>
        </w:tc>
      </w:tr>
      <w:tr w:rsidR="00701F40" w:rsidTr="00B33B7F">
        <w:tc>
          <w:tcPr>
            <w:tcW w:w="9062" w:type="dxa"/>
            <w:gridSpan w:val="2"/>
            <w:shd w:val="clear" w:color="auto" w:fill="auto"/>
          </w:tcPr>
          <w:p w:rsidR="00701F40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t xml:space="preserve">warunek udziału w postępowaniu w zakresie zdolności technicznej - </w:t>
            </w:r>
            <w:r w:rsidR="00437C73" w:rsidRPr="00437C73">
              <w:rPr>
                <w:rFonts w:ascii="Arial" w:hAnsi="Arial"/>
                <w:b/>
                <w:sz w:val="24"/>
                <w:szCs w:val="24"/>
              </w:rPr>
              <w:t>Posiadania wiedzy i doświadczenia</w:t>
            </w:r>
          </w:p>
          <w:p w:rsidR="007F2D06" w:rsidRPr="007F2D06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proszę wskazać właściwe</w:t>
            </w:r>
            <w:r w:rsidR="007F2D06" w:rsidRPr="007F2D06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701F40" w:rsidTr="00B33B7F">
        <w:sdt>
          <w:sdtPr>
            <w:rPr>
              <w:rFonts w:ascii="Arial" w:hAnsi="Arial" w:cs="Arial"/>
              <w:sz w:val="24"/>
              <w:szCs w:val="24"/>
            </w:rPr>
            <w:id w:val="-1234315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701F40" w:rsidRPr="00AF69CD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701F40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</w:t>
            </w:r>
            <w:r w:rsidR="00701F40" w:rsidRPr="000109F7">
              <w:rPr>
                <w:rFonts w:ascii="Arial" w:hAnsi="Arial" w:cs="Arial"/>
                <w:sz w:val="24"/>
                <w:szCs w:val="24"/>
              </w:rPr>
              <w:t>amodzielnie spełniamy</w:t>
            </w:r>
            <w:r w:rsidR="00701F40">
              <w:rPr>
                <w:rFonts w:ascii="Arial" w:hAnsi="Arial" w:cs="Arial"/>
                <w:sz w:val="24"/>
                <w:szCs w:val="24"/>
              </w:rPr>
              <w:t xml:space="preserve"> warunek udziału w postępowaniu</w:t>
            </w:r>
            <w:r w:rsidR="0005056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C3280" w:rsidRPr="004E5A19" w:rsidRDefault="004E5A19" w:rsidP="004E5A19">
            <w:pPr>
              <w:pStyle w:val="Akapitzlist"/>
              <w:spacing w:line="360" w:lineRule="auto"/>
              <w:ind w:left="36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AC3280" w:rsidRPr="00AC3280">
              <w:rPr>
                <w:rFonts w:ascii="Arial" w:hAnsi="Arial" w:cs="Arial"/>
                <w:sz w:val="24"/>
                <w:szCs w:val="24"/>
              </w:rPr>
              <w:t xml:space="preserve">arunek udziału w postępowaniu </w:t>
            </w:r>
            <w:r>
              <w:rPr>
                <w:rFonts w:ascii="Arial" w:hAnsi="Arial" w:cs="Arial"/>
                <w:sz w:val="24"/>
                <w:szCs w:val="24"/>
              </w:rPr>
              <w:t>spełnia Wykonawca (Członek Konsorcjum)</w:t>
            </w:r>
            <w:r w:rsidR="00AC3280" w:rsidRPr="00AC3280">
              <w:rPr>
                <w:rFonts w:ascii="Arial" w:hAnsi="Arial" w:cs="Arial"/>
                <w:sz w:val="24"/>
                <w:szCs w:val="24"/>
              </w:rPr>
              <w:t>: ………………………………………….....</w:t>
            </w:r>
          </w:p>
        </w:tc>
      </w:tr>
      <w:tr w:rsidR="00701F40" w:rsidTr="00B33B7F">
        <w:sdt>
          <w:sdtPr>
            <w:rPr>
              <w:rFonts w:ascii="Arial" w:hAnsi="Arial" w:cs="Arial"/>
              <w:sz w:val="24"/>
              <w:szCs w:val="24"/>
            </w:rPr>
            <w:id w:val="-19855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701F40" w:rsidRPr="00AF69CD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701F40" w:rsidRPr="006C6BB3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701F40" w:rsidRPr="006C6BB3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701F40" w:rsidRPr="006C6BB3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701F40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  <w:tr w:rsidR="00701F40" w:rsidTr="00B33B7F">
        <w:tc>
          <w:tcPr>
            <w:tcW w:w="9062" w:type="dxa"/>
            <w:gridSpan w:val="2"/>
            <w:shd w:val="clear" w:color="auto" w:fill="auto"/>
          </w:tcPr>
          <w:p w:rsidR="00701F40" w:rsidRPr="00543CDF" w:rsidRDefault="00543CDF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warunek udziału w postępowaniu w zakresie </w:t>
            </w:r>
            <w:r w:rsidR="00701F40" w:rsidRPr="00543CDF">
              <w:rPr>
                <w:rFonts w:ascii="Arial" w:hAnsi="Arial" w:cs="Arial"/>
                <w:b/>
                <w:sz w:val="24"/>
                <w:szCs w:val="24"/>
              </w:rPr>
              <w:t xml:space="preserve">zdolności zawodowej – </w:t>
            </w:r>
            <w:r w:rsidR="00437C73" w:rsidRPr="00437C73">
              <w:rPr>
                <w:rFonts w:ascii="Arial" w:hAnsi="Arial" w:cs="Arial"/>
                <w:b/>
                <w:sz w:val="24"/>
                <w:szCs w:val="24"/>
              </w:rPr>
              <w:t>Dysponowania osobami zdolnymi do wykonania zamówienia</w:t>
            </w:r>
          </w:p>
        </w:tc>
      </w:tr>
      <w:tr w:rsidR="00701F40" w:rsidTr="00B33B7F">
        <w:sdt>
          <w:sdtPr>
            <w:rPr>
              <w:rFonts w:ascii="Arial" w:hAnsi="Arial" w:cs="Arial"/>
              <w:sz w:val="24"/>
              <w:szCs w:val="24"/>
            </w:rPr>
            <w:id w:val="1450200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701F40" w:rsidRPr="00543CDF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543CD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701F40" w:rsidRPr="00543CDF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Samodzielnie spełniamy warunek u</w:t>
            </w:r>
            <w:bookmarkStart w:id="0" w:name="_GoBack"/>
            <w:bookmarkEnd w:id="0"/>
            <w:r w:rsidRPr="00543CDF">
              <w:rPr>
                <w:rFonts w:ascii="Arial" w:hAnsi="Arial" w:cs="Arial"/>
                <w:sz w:val="24"/>
                <w:szCs w:val="24"/>
              </w:rPr>
              <w:t>działu w postępowaniu</w:t>
            </w:r>
            <w:r w:rsidR="0005056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E5A19" w:rsidRPr="00543CDF" w:rsidRDefault="004F3F9B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W</w:t>
            </w:r>
            <w:r w:rsidR="00AC3280" w:rsidRPr="00543CDF">
              <w:rPr>
                <w:rFonts w:ascii="Arial" w:hAnsi="Arial" w:cs="Arial"/>
                <w:sz w:val="24"/>
                <w:szCs w:val="24"/>
              </w:rPr>
              <w:t xml:space="preserve">arunek udziału w postępowaniu </w:t>
            </w:r>
            <w:r w:rsidRPr="00543CDF">
              <w:rPr>
                <w:rFonts w:ascii="Arial" w:hAnsi="Arial" w:cs="Arial"/>
                <w:sz w:val="24"/>
                <w:szCs w:val="24"/>
              </w:rPr>
              <w:t>spełnia Wykonawca (Członek Konsorcjum)</w:t>
            </w:r>
            <w:r w:rsidR="00AC3280" w:rsidRPr="00543CDF">
              <w:rPr>
                <w:rFonts w:ascii="Arial" w:hAnsi="Arial" w:cs="Arial"/>
                <w:sz w:val="24"/>
                <w:szCs w:val="24"/>
              </w:rPr>
              <w:t>: ………………………………………….....</w:t>
            </w:r>
          </w:p>
        </w:tc>
      </w:tr>
      <w:tr w:rsidR="00701F40" w:rsidTr="00B33B7F">
        <w:sdt>
          <w:sdtPr>
            <w:rPr>
              <w:rFonts w:ascii="Arial" w:hAnsi="Arial" w:cs="Arial"/>
              <w:sz w:val="24"/>
              <w:szCs w:val="24"/>
            </w:rPr>
            <w:id w:val="-950480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701F40" w:rsidRPr="00543CDF" w:rsidRDefault="00543CDF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701F40" w:rsidRPr="00543CDF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Nie spełniamy samodzielnie warunku udziału w postępowaniu i posiłkujemy się następującym Podmiotem udostępniającym zasoby:</w:t>
            </w:r>
          </w:p>
          <w:p w:rsidR="00701F40" w:rsidRPr="00543CDF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701F40" w:rsidRPr="00543CDF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</w:tbl>
    <w:p w:rsid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A20BD1" w:rsidRDefault="00B61EA7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Wykonawców wspólnie ubiegających się o udzielenie zamówienia (Konsorcjum, S.C.) oświadczenie składane jest odrębnie przez każdego z Wykona</w:t>
      </w:r>
      <w:r w:rsidR="008F1242">
        <w:rPr>
          <w:rFonts w:ascii="Arial" w:hAnsi="Arial" w:cs="Arial"/>
          <w:sz w:val="24"/>
          <w:szCs w:val="24"/>
        </w:rPr>
        <w:t>wców wspólnie ubiegających się.</w:t>
      </w:r>
    </w:p>
    <w:p w:rsidR="008F1242" w:rsidRDefault="008F1242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8F1242">
        <w:rPr>
          <w:rFonts w:ascii="Arial" w:hAnsi="Arial" w:cs="Arial"/>
          <w:sz w:val="24"/>
          <w:szCs w:val="24"/>
        </w:rPr>
        <w:t>Wspólnicy spółki cywilnej jako Wykonawcy składający ofertę wspólną</w:t>
      </w:r>
      <w:r>
        <w:rPr>
          <w:rFonts w:ascii="Arial" w:hAnsi="Arial" w:cs="Arial"/>
          <w:sz w:val="24"/>
          <w:szCs w:val="24"/>
        </w:rPr>
        <w:t>.</w:t>
      </w:r>
    </w:p>
    <w:p w:rsidR="00721432" w:rsidRDefault="00721432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444D74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 xml:space="preserve">Oświadczenie o spełnianiu warunków udziału składa Podmiot, który w odniesieniu do danego warunku udziału w postępowaniu potwierdza jego spełnianie. </w:t>
      </w:r>
    </w:p>
    <w:p w:rsidR="00444D74" w:rsidRDefault="00444D74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681CAD" w:rsidRPr="00681CAD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>Dopuszcza się oświadczenie złożone łącznie tj. podpisane przez wszystkie Podmioty wspólnie składające ofertę lub przez Pełnomocnika występującego w imieniu wszystkich Podmiotów.</w:t>
      </w:r>
    </w:p>
    <w:p w:rsidR="00444D74" w:rsidRDefault="00444D74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701F40" w:rsidRPr="00C40FCA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 xml:space="preserve">W przypadku, gdy jakakolwiek część powyższego dokumentu nie dotyczy </w:t>
      </w:r>
      <w:r w:rsidR="00A20BD1">
        <w:rPr>
          <w:rFonts w:ascii="Arial" w:hAnsi="Arial" w:cs="Arial"/>
          <w:sz w:val="24"/>
          <w:szCs w:val="24"/>
        </w:rPr>
        <w:t>W</w:t>
      </w:r>
      <w:r w:rsidRPr="00681CAD">
        <w:rPr>
          <w:rFonts w:ascii="Arial" w:hAnsi="Arial" w:cs="Arial"/>
          <w:sz w:val="24"/>
          <w:szCs w:val="24"/>
        </w:rPr>
        <w:t>ykonawcy /</w:t>
      </w:r>
      <w:r w:rsidR="00A20BD1">
        <w:rPr>
          <w:rFonts w:ascii="Arial" w:hAnsi="Arial" w:cs="Arial"/>
          <w:sz w:val="24"/>
          <w:szCs w:val="24"/>
        </w:rPr>
        <w:t xml:space="preserve"> </w:t>
      </w:r>
      <w:r w:rsidRPr="00681CAD">
        <w:rPr>
          <w:rFonts w:ascii="Arial" w:hAnsi="Arial" w:cs="Arial"/>
          <w:sz w:val="24"/>
          <w:szCs w:val="24"/>
        </w:rPr>
        <w:t>członka Konsorcjum wpisuje on „nie dotyczy”.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A161F8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7A36A7">
        <w:rPr>
          <w:rFonts w:ascii="Arial" w:hAnsi="Arial" w:cs="Arial"/>
          <w:sz w:val="24"/>
          <w:szCs w:val="24"/>
        </w:rPr>
        <w:t>.</w:t>
      </w:r>
    </w:p>
    <w:sectPr w:rsidR="00A161F8" w:rsidRPr="00C40FCA" w:rsidSect="00E76014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C4E" w:rsidRDefault="005D2C4E" w:rsidP="00C40FCA">
      <w:r>
        <w:separator/>
      </w:r>
    </w:p>
  </w:endnote>
  <w:endnote w:type="continuationSeparator" w:id="0">
    <w:p w:rsidR="005D2C4E" w:rsidRDefault="005D2C4E" w:rsidP="00C4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1775418"/>
      <w:docPartObj>
        <w:docPartGallery w:val="Page Numbers (Bottom of Page)"/>
        <w:docPartUnique/>
      </w:docPartObj>
    </w:sdtPr>
    <w:sdtEndPr/>
    <w:sdtContent>
      <w:p w:rsidR="001E366D" w:rsidRDefault="001E36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C73">
          <w:rPr>
            <w:noProof/>
          </w:rPr>
          <w:t>3</w:t>
        </w:r>
        <w:r>
          <w:fldChar w:fldCharType="end"/>
        </w:r>
      </w:p>
    </w:sdtContent>
  </w:sdt>
  <w:p w:rsidR="00FB6989" w:rsidRDefault="00FB6989" w:rsidP="00FB698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C4E" w:rsidRDefault="005D2C4E" w:rsidP="00C40FCA">
      <w:r>
        <w:separator/>
      </w:r>
    </w:p>
  </w:footnote>
  <w:footnote w:type="continuationSeparator" w:id="0">
    <w:p w:rsidR="005D2C4E" w:rsidRDefault="005D2C4E" w:rsidP="00C40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915" w:type="dxa"/>
      <w:tblInd w:w="-709" w:type="dxa"/>
      <w:tblLook w:val="04A0" w:firstRow="1" w:lastRow="0" w:firstColumn="1" w:lastColumn="0" w:noHBand="0" w:noVBand="1"/>
    </w:tblPr>
    <w:tblGrid>
      <w:gridCol w:w="10915"/>
    </w:tblGrid>
    <w:tr w:rsidR="00AE680A" w:rsidTr="0064652B">
      <w:tc>
        <w:tcPr>
          <w:tcW w:w="1091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36FC3" w:rsidRPr="00F40544" w:rsidRDefault="00936FC3" w:rsidP="00936FC3">
          <w:pPr>
            <w:pStyle w:val="Nagwek"/>
            <w:ind w:left="0" w:firstLine="0"/>
            <w:rPr>
              <w:rFonts w:ascii="Arial" w:hAnsi="Arial"/>
              <w:sz w:val="20"/>
              <w:szCs w:val="20"/>
            </w:rPr>
          </w:pPr>
          <w:r w:rsidRPr="00F40544">
            <w:rPr>
              <w:rFonts w:ascii="Arial" w:hAnsi="Arial"/>
              <w:sz w:val="20"/>
              <w:szCs w:val="20"/>
            </w:rPr>
            <w:t xml:space="preserve">Nr postępowania </w:t>
          </w:r>
          <w:r>
            <w:rPr>
              <w:rFonts w:ascii="Arial" w:hAnsi="Arial"/>
              <w:sz w:val="20"/>
              <w:szCs w:val="20"/>
            </w:rPr>
            <w:t>03</w:t>
          </w:r>
          <w:r w:rsidRPr="00F40544">
            <w:rPr>
              <w:rFonts w:ascii="Arial" w:hAnsi="Arial"/>
              <w:sz w:val="20"/>
              <w:szCs w:val="20"/>
            </w:rPr>
            <w:t>/202</w:t>
          </w:r>
          <w:r>
            <w:rPr>
              <w:rFonts w:ascii="Arial" w:hAnsi="Arial"/>
              <w:sz w:val="20"/>
              <w:szCs w:val="20"/>
            </w:rPr>
            <w:t>5</w:t>
          </w:r>
          <w:r w:rsidRPr="00F40544">
            <w:rPr>
              <w:rFonts w:ascii="Arial" w:hAnsi="Arial"/>
              <w:sz w:val="20"/>
              <w:szCs w:val="20"/>
            </w:rPr>
            <w:t>/MTBS</w:t>
          </w:r>
        </w:p>
        <w:p w:rsidR="00AE680A" w:rsidRDefault="00936FC3" w:rsidP="00936FC3">
          <w:pPr>
            <w:pStyle w:val="Nagwek"/>
            <w:ind w:left="0" w:firstLine="0"/>
          </w:pPr>
          <w:r w:rsidRPr="00684166">
            <w:rPr>
              <w:rFonts w:ascii="Arial" w:eastAsia="Calibri" w:hAnsi="Arial"/>
              <w:bCs/>
              <w:sz w:val="20"/>
              <w:szCs w:val="20"/>
            </w:rPr>
            <w:t>Wielobranżowy nadzór inwestorski nad robotami budowlanymi dla zadania inwestycyjnego polegającego na budowie budynku mieszkalnego wielorodzinnego w Miasteczku Śląskim w okolicy ul. Białego wraz z niezbędną infrastrukturą</w:t>
          </w:r>
        </w:p>
      </w:tc>
    </w:tr>
  </w:tbl>
  <w:p w:rsidR="00C40FCA" w:rsidRDefault="00C40FCA" w:rsidP="00AE680A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07791"/>
    <w:multiLevelType w:val="hybridMultilevel"/>
    <w:tmpl w:val="C128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2124D8"/>
    <w:multiLevelType w:val="hybridMultilevel"/>
    <w:tmpl w:val="7486B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CA"/>
    <w:rsid w:val="000109F7"/>
    <w:rsid w:val="0002368E"/>
    <w:rsid w:val="00050565"/>
    <w:rsid w:val="000700F2"/>
    <w:rsid w:val="0009752E"/>
    <w:rsid w:val="000B68D0"/>
    <w:rsid w:val="000C77E0"/>
    <w:rsid w:val="000E065A"/>
    <w:rsid w:val="001310D9"/>
    <w:rsid w:val="00133879"/>
    <w:rsid w:val="00141B29"/>
    <w:rsid w:val="0015165C"/>
    <w:rsid w:val="001D4BDA"/>
    <w:rsid w:val="001E366D"/>
    <w:rsid w:val="002052CD"/>
    <w:rsid w:val="0023122A"/>
    <w:rsid w:val="00275A45"/>
    <w:rsid w:val="002C6B6B"/>
    <w:rsid w:val="002E3B85"/>
    <w:rsid w:val="00317B07"/>
    <w:rsid w:val="00347FFA"/>
    <w:rsid w:val="00361CAD"/>
    <w:rsid w:val="00366BDF"/>
    <w:rsid w:val="003B14C2"/>
    <w:rsid w:val="0041107C"/>
    <w:rsid w:val="00420F6C"/>
    <w:rsid w:val="00437C73"/>
    <w:rsid w:val="00444D74"/>
    <w:rsid w:val="004858B9"/>
    <w:rsid w:val="004E0E79"/>
    <w:rsid w:val="004E5A19"/>
    <w:rsid w:val="004E7D50"/>
    <w:rsid w:val="004F3F9B"/>
    <w:rsid w:val="00526DF9"/>
    <w:rsid w:val="00543CDF"/>
    <w:rsid w:val="005D2C4E"/>
    <w:rsid w:val="006270F0"/>
    <w:rsid w:val="0064652B"/>
    <w:rsid w:val="00681CAD"/>
    <w:rsid w:val="006C6BB3"/>
    <w:rsid w:val="00701F40"/>
    <w:rsid w:val="00721432"/>
    <w:rsid w:val="00735A66"/>
    <w:rsid w:val="007A36A7"/>
    <w:rsid w:val="007D3849"/>
    <w:rsid w:val="007F2D06"/>
    <w:rsid w:val="00802085"/>
    <w:rsid w:val="008166A9"/>
    <w:rsid w:val="00881EAD"/>
    <w:rsid w:val="00896C13"/>
    <w:rsid w:val="008C7B2C"/>
    <w:rsid w:val="008F1242"/>
    <w:rsid w:val="009241DD"/>
    <w:rsid w:val="00936FC3"/>
    <w:rsid w:val="009611CF"/>
    <w:rsid w:val="009667E1"/>
    <w:rsid w:val="00A161F8"/>
    <w:rsid w:val="00A20BD1"/>
    <w:rsid w:val="00A555E4"/>
    <w:rsid w:val="00A904BD"/>
    <w:rsid w:val="00AC3280"/>
    <w:rsid w:val="00AD32FC"/>
    <w:rsid w:val="00AE680A"/>
    <w:rsid w:val="00AF2A4C"/>
    <w:rsid w:val="00AF69CD"/>
    <w:rsid w:val="00B33B7F"/>
    <w:rsid w:val="00B61EA7"/>
    <w:rsid w:val="00B75206"/>
    <w:rsid w:val="00BB0A5A"/>
    <w:rsid w:val="00BE0E4E"/>
    <w:rsid w:val="00C40FCA"/>
    <w:rsid w:val="00C90C73"/>
    <w:rsid w:val="00C97498"/>
    <w:rsid w:val="00CC6AFC"/>
    <w:rsid w:val="00D146AB"/>
    <w:rsid w:val="00D169BE"/>
    <w:rsid w:val="00DC22B4"/>
    <w:rsid w:val="00E21477"/>
    <w:rsid w:val="00E25B2B"/>
    <w:rsid w:val="00E76014"/>
    <w:rsid w:val="00E819E4"/>
    <w:rsid w:val="00EB2B1F"/>
    <w:rsid w:val="00F338A2"/>
    <w:rsid w:val="00F81CDE"/>
    <w:rsid w:val="00F82741"/>
    <w:rsid w:val="00FB65DD"/>
    <w:rsid w:val="00FB6989"/>
    <w:rsid w:val="00F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6493F9AF-1533-4E1A-B140-640B10CC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F40"/>
    <w:pPr>
      <w:spacing w:line="240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0F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FCA"/>
  </w:style>
  <w:style w:type="paragraph" w:styleId="Stopka">
    <w:name w:val="footer"/>
    <w:basedOn w:val="Normalny"/>
    <w:link w:val="Stopka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FCA"/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C3280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F33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8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45662-2455-4A5D-B69F-D8B167698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111</cp:revision>
  <dcterms:created xsi:type="dcterms:W3CDTF">2023-10-09T07:27:00Z</dcterms:created>
  <dcterms:modified xsi:type="dcterms:W3CDTF">2025-02-18T10:53:00Z</dcterms:modified>
</cp:coreProperties>
</file>