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88" w:rsidRPr="00690D88" w:rsidRDefault="00690D88" w:rsidP="00690D88">
      <w:pPr>
        <w:jc w:val="right"/>
      </w:pPr>
      <w:r w:rsidRPr="00690D88">
        <w:rPr>
          <w:i/>
        </w:rPr>
        <w:t xml:space="preserve">Załącznik nr </w:t>
      </w:r>
      <w:r w:rsidR="0002455F">
        <w:rPr>
          <w:i/>
        </w:rPr>
        <w:t>3</w:t>
      </w:r>
    </w:p>
    <w:p w:rsidR="00690D88" w:rsidRPr="00690D88" w:rsidRDefault="00690D88" w:rsidP="00690D88">
      <w:pPr>
        <w:jc w:val="both"/>
      </w:pPr>
      <w:r w:rsidRPr="00690D88">
        <w:t>………………………………..</w:t>
      </w:r>
    </w:p>
    <w:p w:rsidR="00690D88" w:rsidRPr="00690D88" w:rsidRDefault="00690D88" w:rsidP="00690D88">
      <w:pPr>
        <w:jc w:val="both"/>
      </w:pPr>
      <w:r w:rsidRPr="00690D88">
        <w:t xml:space="preserve">                  Pieczęć firmy</w:t>
      </w:r>
    </w:p>
    <w:p w:rsidR="00690D88" w:rsidRPr="00690D88" w:rsidRDefault="00690D88" w:rsidP="00690D88">
      <w:pPr>
        <w:jc w:val="both"/>
      </w:pPr>
    </w:p>
    <w:p w:rsidR="00690D88" w:rsidRPr="00690D88" w:rsidRDefault="00690D88" w:rsidP="00690D88">
      <w:pPr>
        <w:ind w:hanging="136"/>
      </w:pPr>
    </w:p>
    <w:p w:rsidR="00690D88" w:rsidRPr="00690D88" w:rsidRDefault="00690D88" w:rsidP="00690D88">
      <w:pPr>
        <w:jc w:val="center"/>
        <w:rPr>
          <w:b/>
        </w:rPr>
      </w:pPr>
      <w:r w:rsidRPr="00690D88">
        <w:rPr>
          <w:b/>
        </w:rPr>
        <w:t xml:space="preserve">PROTOKÓŁ </w:t>
      </w:r>
      <w:r w:rsidR="005E6123">
        <w:rPr>
          <w:b/>
        </w:rPr>
        <w:t xml:space="preserve">ODBIORU </w:t>
      </w:r>
      <w:r w:rsidRPr="00690D88">
        <w:rPr>
          <w:b/>
        </w:rPr>
        <w:t>Nr ……../………</w:t>
      </w:r>
    </w:p>
    <w:p w:rsidR="00690D88" w:rsidRPr="00690D88" w:rsidRDefault="00D862F4" w:rsidP="00690D88">
      <w:pPr>
        <w:jc w:val="center"/>
        <w:rPr>
          <w:b/>
        </w:rPr>
      </w:pPr>
      <w:r>
        <w:rPr>
          <w:b/>
        </w:rPr>
        <w:t xml:space="preserve">WYKONANIA REGULACJI, KALIBRACJI, CZYSZCZENIA WAG </w:t>
      </w:r>
      <w:r w:rsidR="00265DA2">
        <w:rPr>
          <w:b/>
        </w:rPr>
        <w:br/>
      </w:r>
      <w:r>
        <w:rPr>
          <w:b/>
        </w:rPr>
        <w:t>I ODWAŻNIKÓW</w:t>
      </w:r>
    </w:p>
    <w:p w:rsidR="00690D88" w:rsidRPr="00690D88" w:rsidRDefault="00690D88" w:rsidP="00690D88">
      <w:pPr>
        <w:jc w:val="center"/>
        <w:rPr>
          <w:b/>
        </w:rPr>
      </w:pPr>
      <w:bookmarkStart w:id="0" w:name="_GoBack"/>
      <w:bookmarkEnd w:id="0"/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369"/>
        <w:gridCol w:w="5893"/>
      </w:tblGrid>
      <w:tr w:rsidR="00690D88" w:rsidRPr="00690D88" w:rsidTr="00D862F4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D88" w:rsidRPr="00D862F4" w:rsidRDefault="00D862F4" w:rsidP="00D8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Producent, rodzaj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88" w:rsidRPr="00690D88" w:rsidRDefault="00690D88" w:rsidP="00BC0D1A">
            <w:pPr>
              <w:snapToGrid w:val="0"/>
              <w:jc w:val="center"/>
            </w:pPr>
          </w:p>
        </w:tc>
      </w:tr>
      <w:tr w:rsidR="00D862F4" w:rsidRPr="00690D88" w:rsidTr="00D862F4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2F4" w:rsidRPr="00690D88" w:rsidRDefault="0002455F" w:rsidP="00BC0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D862F4">
              <w:rPr>
                <w:sz w:val="22"/>
                <w:szCs w:val="22"/>
              </w:rPr>
              <w:t>odel, klasa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2F4" w:rsidRPr="00690D88" w:rsidRDefault="00D862F4" w:rsidP="00BC0D1A">
            <w:pPr>
              <w:snapToGrid w:val="0"/>
              <w:jc w:val="center"/>
            </w:pPr>
          </w:p>
        </w:tc>
      </w:tr>
      <w:tr w:rsidR="00690D88" w:rsidRPr="00690D88" w:rsidTr="00D862F4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D88" w:rsidRPr="00690D88" w:rsidRDefault="00690D88" w:rsidP="00BC0D1A">
            <w:pPr>
              <w:jc w:val="center"/>
              <w:rPr>
                <w:sz w:val="22"/>
                <w:szCs w:val="22"/>
              </w:rPr>
            </w:pPr>
            <w:r w:rsidRPr="00690D88">
              <w:rPr>
                <w:sz w:val="22"/>
                <w:szCs w:val="22"/>
              </w:rPr>
              <w:t xml:space="preserve">Nr fabryczny, </w:t>
            </w:r>
          </w:p>
          <w:p w:rsidR="00690D88" w:rsidRPr="00690D88" w:rsidRDefault="00690D88" w:rsidP="00BC0D1A">
            <w:pPr>
              <w:jc w:val="center"/>
            </w:pPr>
            <w:r w:rsidRPr="00690D88">
              <w:rPr>
                <w:sz w:val="22"/>
                <w:szCs w:val="22"/>
              </w:rPr>
              <w:t>rok produkcji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88" w:rsidRPr="00690D88" w:rsidRDefault="00690D88" w:rsidP="00BC0D1A">
            <w:pPr>
              <w:snapToGrid w:val="0"/>
              <w:jc w:val="center"/>
            </w:pPr>
          </w:p>
        </w:tc>
      </w:tr>
      <w:tr w:rsidR="00690D88" w:rsidRPr="00690D88" w:rsidTr="00D862F4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D88" w:rsidRPr="00690D88" w:rsidRDefault="00690D88" w:rsidP="00BC0D1A">
            <w:pPr>
              <w:jc w:val="center"/>
            </w:pPr>
            <w:r w:rsidRPr="00690D88">
              <w:rPr>
                <w:sz w:val="22"/>
                <w:szCs w:val="22"/>
              </w:rPr>
              <w:t>Nazwa jednostki organizacyjnej, adres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88" w:rsidRPr="00690D88" w:rsidRDefault="00690D88" w:rsidP="00BC0D1A">
            <w:pPr>
              <w:snapToGrid w:val="0"/>
              <w:jc w:val="center"/>
            </w:pPr>
          </w:p>
        </w:tc>
      </w:tr>
      <w:tr w:rsidR="00690D88" w:rsidRPr="00690D88" w:rsidTr="00D862F4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D88" w:rsidRPr="00690D88" w:rsidRDefault="00690D88" w:rsidP="00BC0D1A">
            <w:pPr>
              <w:jc w:val="center"/>
            </w:pPr>
            <w:r w:rsidRPr="00690D88">
              <w:rPr>
                <w:sz w:val="22"/>
                <w:szCs w:val="22"/>
              </w:rPr>
              <w:t>Imię i nazwisko użytkownika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88" w:rsidRPr="00690D88" w:rsidRDefault="00690D88" w:rsidP="00BC0D1A">
            <w:pPr>
              <w:snapToGrid w:val="0"/>
              <w:jc w:val="center"/>
            </w:pPr>
          </w:p>
        </w:tc>
      </w:tr>
      <w:tr w:rsidR="00690D88" w:rsidRPr="00690D88" w:rsidTr="00D862F4">
        <w:trPr>
          <w:trHeight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D88" w:rsidRPr="00690D88" w:rsidRDefault="00690D88" w:rsidP="00D862F4">
            <w:pPr>
              <w:jc w:val="center"/>
            </w:pPr>
            <w:r w:rsidRPr="00690D88">
              <w:rPr>
                <w:sz w:val="22"/>
                <w:szCs w:val="22"/>
              </w:rPr>
              <w:t xml:space="preserve">Data wykonania </w:t>
            </w:r>
            <w:r w:rsidR="00D862F4">
              <w:rPr>
                <w:sz w:val="22"/>
                <w:szCs w:val="22"/>
              </w:rPr>
              <w:t>konserwacji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88" w:rsidRPr="00690D88" w:rsidRDefault="00690D88" w:rsidP="00BC0D1A">
            <w:pPr>
              <w:snapToGrid w:val="0"/>
              <w:jc w:val="center"/>
            </w:pPr>
          </w:p>
        </w:tc>
      </w:tr>
    </w:tbl>
    <w:p w:rsidR="00690D88" w:rsidRDefault="00690D88" w:rsidP="00690D88">
      <w:pPr>
        <w:spacing w:before="120" w:after="120"/>
        <w:jc w:val="both"/>
      </w:pPr>
    </w:p>
    <w:p w:rsidR="00D862F4" w:rsidRPr="00D862F4" w:rsidRDefault="00D862F4" w:rsidP="00D862F4">
      <w:pPr>
        <w:spacing w:before="120" w:after="120"/>
        <w:jc w:val="center"/>
        <w:rPr>
          <w:b/>
          <w:sz w:val="22"/>
          <w:szCs w:val="22"/>
        </w:rPr>
      </w:pPr>
      <w:r w:rsidRPr="00D862F4">
        <w:rPr>
          <w:b/>
        </w:rPr>
        <w:t>PRZEPROWADZONE CZYNNOŚCI</w:t>
      </w:r>
    </w:p>
    <w:tbl>
      <w:tblPr>
        <w:tblW w:w="921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50"/>
        <w:gridCol w:w="6309"/>
        <w:gridCol w:w="2151"/>
      </w:tblGrid>
      <w:tr w:rsidR="00D862F4" w:rsidRPr="00690D88" w:rsidTr="00D862F4">
        <w:trPr>
          <w:trHeight w:val="26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2F4" w:rsidRPr="00690D88" w:rsidRDefault="00D862F4" w:rsidP="00BC0D1A">
            <w:pPr>
              <w:jc w:val="center"/>
              <w:rPr>
                <w:b/>
                <w:sz w:val="22"/>
                <w:szCs w:val="22"/>
              </w:rPr>
            </w:pPr>
            <w:r w:rsidRPr="00690D88">
              <w:rPr>
                <w:sz w:val="22"/>
                <w:szCs w:val="22"/>
              </w:rPr>
              <w:t>Lp.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Wykonana czynność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jc w:val="center"/>
            </w:pPr>
            <w:r>
              <w:rPr>
                <w:sz w:val="22"/>
                <w:szCs w:val="22"/>
              </w:rPr>
              <w:t>Uwagi</w:t>
            </w:r>
          </w:p>
        </w:tc>
      </w:tr>
      <w:tr w:rsidR="00D862F4" w:rsidRPr="00690D88" w:rsidTr="00D862F4">
        <w:trPr>
          <w:trHeight w:val="24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2F4" w:rsidRPr="00690D88" w:rsidRDefault="00D862F4" w:rsidP="00265DA2">
            <w:pPr>
              <w:jc w:val="center"/>
              <w:rPr>
                <w:sz w:val="22"/>
                <w:szCs w:val="22"/>
              </w:rPr>
            </w:pPr>
            <w:r w:rsidRPr="00690D88">
              <w:rPr>
                <w:sz w:val="22"/>
                <w:szCs w:val="22"/>
              </w:rPr>
              <w:t>1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Oględziny wagi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862F4" w:rsidRPr="00690D88" w:rsidTr="00D862F4">
        <w:trPr>
          <w:trHeight w:val="26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2F4" w:rsidRPr="00690D88" w:rsidRDefault="00D862F4" w:rsidP="00265DA2">
            <w:pPr>
              <w:jc w:val="center"/>
              <w:rPr>
                <w:sz w:val="22"/>
                <w:szCs w:val="22"/>
              </w:rPr>
            </w:pPr>
            <w:r w:rsidRPr="00690D88">
              <w:rPr>
                <w:sz w:val="22"/>
                <w:szCs w:val="22"/>
              </w:rPr>
              <w:t>2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Czyszczenie podzespołów i poszczególnych elementów wagi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862F4" w:rsidRPr="00690D88" w:rsidTr="00D862F4">
        <w:trPr>
          <w:trHeight w:val="24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2F4" w:rsidRPr="00690D88" w:rsidRDefault="00D862F4" w:rsidP="00265DA2">
            <w:pPr>
              <w:jc w:val="center"/>
              <w:rPr>
                <w:sz w:val="22"/>
                <w:szCs w:val="22"/>
              </w:rPr>
            </w:pPr>
            <w:r w:rsidRPr="00690D88">
              <w:rPr>
                <w:sz w:val="22"/>
                <w:szCs w:val="22"/>
              </w:rPr>
              <w:t>3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Uzupełnienie oznaczeń wagi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862F4" w:rsidRPr="00690D88" w:rsidTr="00D862F4">
        <w:trPr>
          <w:trHeight w:val="26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2F4" w:rsidRPr="00690D88" w:rsidRDefault="00D862F4" w:rsidP="00265DA2">
            <w:pPr>
              <w:jc w:val="center"/>
              <w:rPr>
                <w:sz w:val="22"/>
                <w:szCs w:val="22"/>
              </w:rPr>
            </w:pPr>
            <w:r w:rsidRPr="00690D88">
              <w:rPr>
                <w:sz w:val="22"/>
                <w:szCs w:val="22"/>
              </w:rPr>
              <w:t>4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Usunięcie drobnych usterek w wadze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862F4" w:rsidRPr="00690D88" w:rsidTr="00D862F4">
        <w:trPr>
          <w:trHeight w:val="24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2F4" w:rsidRPr="00690D88" w:rsidRDefault="00D862F4" w:rsidP="00265DA2">
            <w:pPr>
              <w:jc w:val="center"/>
              <w:rPr>
                <w:sz w:val="22"/>
                <w:szCs w:val="22"/>
              </w:rPr>
            </w:pPr>
            <w:r w:rsidRPr="00690D88">
              <w:rPr>
                <w:sz w:val="22"/>
                <w:szCs w:val="22"/>
              </w:rPr>
              <w:t>5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Sprawdzenie wagi pod obciążeniem, czułość, dokładność, zmienność, poprawki parametrów do poziomu określonego przepisami Polskiego Kom</w:t>
            </w:r>
            <w:r w:rsidR="0002455F">
              <w:rPr>
                <w:sz w:val="22"/>
                <w:szCs w:val="22"/>
              </w:rPr>
              <w:t>itetu Nor</w:t>
            </w:r>
            <w:r>
              <w:rPr>
                <w:sz w:val="22"/>
                <w:szCs w:val="22"/>
              </w:rPr>
              <w:t>m</w:t>
            </w:r>
            <w:r w:rsidR="0002455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lizacji i Miar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862F4" w:rsidRPr="00690D88" w:rsidTr="00D862F4">
        <w:trPr>
          <w:trHeight w:val="26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2F4" w:rsidRPr="00690D88" w:rsidRDefault="00D862F4" w:rsidP="00265DA2">
            <w:pPr>
              <w:jc w:val="center"/>
              <w:rPr>
                <w:sz w:val="22"/>
                <w:szCs w:val="22"/>
              </w:rPr>
            </w:pPr>
            <w:r w:rsidRPr="00690D88">
              <w:rPr>
                <w:sz w:val="22"/>
                <w:szCs w:val="22"/>
              </w:rPr>
              <w:t>6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Ustawienie wzorców masy w celu sprawdzenia poprawności wskazań wagi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862F4" w:rsidRPr="00690D88" w:rsidTr="00D862F4">
        <w:trPr>
          <w:trHeight w:val="24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2F4" w:rsidRPr="00690D88" w:rsidRDefault="00D862F4" w:rsidP="00265DA2">
            <w:pPr>
              <w:jc w:val="center"/>
              <w:rPr>
                <w:sz w:val="22"/>
                <w:szCs w:val="22"/>
              </w:rPr>
            </w:pPr>
            <w:r w:rsidRPr="00690D88">
              <w:rPr>
                <w:sz w:val="22"/>
                <w:szCs w:val="22"/>
              </w:rPr>
              <w:t>7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dokumentacji urzędowej oraz asysta w czynnościach legalizacyjnych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862F4" w:rsidRPr="00690D88" w:rsidTr="00D862F4">
        <w:trPr>
          <w:trHeight w:val="26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2F4" w:rsidRPr="00690D88" w:rsidRDefault="00D862F4" w:rsidP="00265DA2">
            <w:pPr>
              <w:jc w:val="center"/>
              <w:rPr>
                <w:sz w:val="22"/>
                <w:szCs w:val="22"/>
              </w:rPr>
            </w:pPr>
            <w:r w:rsidRPr="00690D88">
              <w:rPr>
                <w:sz w:val="22"/>
                <w:szCs w:val="22"/>
              </w:rPr>
              <w:t>8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862F4" w:rsidRPr="00690D88" w:rsidTr="00D862F4">
        <w:trPr>
          <w:trHeight w:val="24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2F4" w:rsidRPr="00690D88" w:rsidRDefault="00D862F4" w:rsidP="00265DA2">
            <w:pPr>
              <w:jc w:val="center"/>
              <w:rPr>
                <w:sz w:val="22"/>
                <w:szCs w:val="22"/>
              </w:rPr>
            </w:pPr>
            <w:r w:rsidRPr="00690D88">
              <w:rPr>
                <w:sz w:val="22"/>
                <w:szCs w:val="22"/>
              </w:rPr>
              <w:t>9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F4" w:rsidRPr="00690D88" w:rsidRDefault="00D862F4" w:rsidP="00BC0D1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2455F" w:rsidRPr="0002455F" w:rsidRDefault="0002455F" w:rsidP="0002455F">
      <w:pPr>
        <w:snapToGrid w:val="0"/>
        <w:spacing w:line="100" w:lineRule="atLeast"/>
        <w:ind w:right="-306"/>
        <w:jc w:val="both"/>
        <w:rPr>
          <w:sz w:val="22"/>
          <w:szCs w:val="22"/>
        </w:rPr>
      </w:pPr>
      <w:r w:rsidRPr="0002455F">
        <w:rPr>
          <w:sz w:val="22"/>
          <w:szCs w:val="22"/>
        </w:rPr>
        <w:t>Wnioski dotyczące stanu technicznego, przydatności do dalszej eksploatacji, zużycia eksploatacyjnego:</w:t>
      </w:r>
    </w:p>
    <w:p w:rsidR="00690D88" w:rsidRPr="00690D88" w:rsidRDefault="0002455F" w:rsidP="00690D8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261" w:type="dxa"/>
        <w:tblLayout w:type="fixed"/>
        <w:tblLook w:val="0000" w:firstRow="0" w:lastRow="0" w:firstColumn="0" w:lastColumn="0" w:noHBand="0" w:noVBand="0"/>
      </w:tblPr>
      <w:tblGrid>
        <w:gridCol w:w="3119"/>
        <w:gridCol w:w="3071"/>
        <w:gridCol w:w="3071"/>
      </w:tblGrid>
      <w:tr w:rsidR="00690D88" w:rsidRPr="00690D88" w:rsidTr="0002455F">
        <w:tc>
          <w:tcPr>
            <w:tcW w:w="3119" w:type="dxa"/>
            <w:shd w:val="clear" w:color="auto" w:fill="auto"/>
          </w:tcPr>
          <w:p w:rsidR="0002455F" w:rsidRPr="00690D88" w:rsidRDefault="0002455F" w:rsidP="0002455F">
            <w:pPr>
              <w:snapToGrid w:val="0"/>
              <w:spacing w:line="100" w:lineRule="atLeast"/>
              <w:ind w:right="-306"/>
              <w:jc w:val="both"/>
              <w:rPr>
                <w:sz w:val="18"/>
                <w:szCs w:val="18"/>
              </w:rPr>
            </w:pPr>
          </w:p>
          <w:p w:rsidR="0002455F" w:rsidRDefault="0002455F" w:rsidP="00BC0D1A">
            <w:pPr>
              <w:spacing w:line="100" w:lineRule="atLeast"/>
              <w:rPr>
                <w:sz w:val="18"/>
                <w:szCs w:val="18"/>
              </w:rPr>
            </w:pPr>
          </w:p>
          <w:p w:rsidR="0002455F" w:rsidRDefault="0002455F" w:rsidP="00BC0D1A">
            <w:pPr>
              <w:spacing w:line="100" w:lineRule="atLeast"/>
              <w:rPr>
                <w:sz w:val="18"/>
                <w:szCs w:val="18"/>
              </w:rPr>
            </w:pPr>
          </w:p>
          <w:p w:rsidR="0002455F" w:rsidRDefault="0002455F" w:rsidP="00BC0D1A">
            <w:pPr>
              <w:spacing w:line="100" w:lineRule="atLeast"/>
              <w:rPr>
                <w:sz w:val="18"/>
                <w:szCs w:val="18"/>
              </w:rPr>
            </w:pPr>
          </w:p>
          <w:p w:rsidR="00690D88" w:rsidRPr="00690D88" w:rsidRDefault="00690D88" w:rsidP="00BC0D1A">
            <w:pPr>
              <w:spacing w:line="100" w:lineRule="atLeast"/>
              <w:rPr>
                <w:sz w:val="18"/>
                <w:szCs w:val="18"/>
              </w:rPr>
            </w:pPr>
            <w:r w:rsidRPr="00690D88">
              <w:rPr>
                <w:sz w:val="18"/>
                <w:szCs w:val="18"/>
              </w:rPr>
              <w:t xml:space="preserve">……………………………………….               Data i czytelny podpis </w:t>
            </w:r>
            <w:r w:rsidR="0002455F">
              <w:rPr>
                <w:sz w:val="18"/>
                <w:szCs w:val="18"/>
              </w:rPr>
              <w:t>użytkownika</w:t>
            </w:r>
          </w:p>
          <w:p w:rsidR="00690D88" w:rsidRDefault="00690D88" w:rsidP="00BC0D1A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02455F" w:rsidRPr="00690D88" w:rsidRDefault="0002455F" w:rsidP="00BC0D1A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690D88" w:rsidRPr="00690D88" w:rsidRDefault="00690D88" w:rsidP="00BC0D1A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690D88">
              <w:rPr>
                <w:sz w:val="18"/>
                <w:szCs w:val="18"/>
              </w:rPr>
              <w:t>Pieczęć</w:t>
            </w:r>
          </w:p>
        </w:tc>
        <w:tc>
          <w:tcPr>
            <w:tcW w:w="3071" w:type="dxa"/>
            <w:shd w:val="clear" w:color="auto" w:fill="auto"/>
          </w:tcPr>
          <w:p w:rsidR="00690D88" w:rsidRPr="00690D88" w:rsidRDefault="00690D88" w:rsidP="00BC0D1A">
            <w:pPr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</w:p>
          <w:p w:rsidR="0002455F" w:rsidRDefault="0002455F" w:rsidP="00BC0D1A">
            <w:pPr>
              <w:spacing w:line="100" w:lineRule="atLeast"/>
              <w:rPr>
                <w:sz w:val="18"/>
                <w:szCs w:val="18"/>
              </w:rPr>
            </w:pPr>
          </w:p>
          <w:p w:rsidR="0002455F" w:rsidRDefault="0002455F" w:rsidP="00BC0D1A">
            <w:pPr>
              <w:spacing w:line="100" w:lineRule="atLeast"/>
              <w:rPr>
                <w:sz w:val="18"/>
                <w:szCs w:val="18"/>
              </w:rPr>
            </w:pPr>
          </w:p>
          <w:p w:rsidR="0002455F" w:rsidRDefault="0002455F" w:rsidP="00BC0D1A">
            <w:pPr>
              <w:spacing w:line="100" w:lineRule="atLeast"/>
              <w:rPr>
                <w:sz w:val="18"/>
                <w:szCs w:val="18"/>
              </w:rPr>
            </w:pPr>
          </w:p>
          <w:p w:rsidR="00690D88" w:rsidRPr="00690D88" w:rsidRDefault="00690D88" w:rsidP="00BC0D1A">
            <w:pPr>
              <w:spacing w:line="100" w:lineRule="atLeast"/>
              <w:rPr>
                <w:sz w:val="18"/>
                <w:szCs w:val="18"/>
              </w:rPr>
            </w:pPr>
            <w:r w:rsidRPr="00690D88">
              <w:rPr>
                <w:sz w:val="18"/>
                <w:szCs w:val="18"/>
              </w:rPr>
              <w:t xml:space="preserve">…………………….…………………  </w:t>
            </w:r>
          </w:p>
          <w:p w:rsidR="00690D88" w:rsidRPr="00690D88" w:rsidRDefault="00690D88" w:rsidP="00BC0D1A">
            <w:pPr>
              <w:spacing w:line="100" w:lineRule="atLeast"/>
              <w:rPr>
                <w:sz w:val="18"/>
                <w:szCs w:val="18"/>
              </w:rPr>
            </w:pPr>
            <w:r w:rsidRPr="00690D88">
              <w:rPr>
                <w:sz w:val="18"/>
                <w:szCs w:val="18"/>
              </w:rPr>
              <w:t>Data i czytelny podpis przedstawiciela Zamawiającego</w:t>
            </w:r>
          </w:p>
          <w:p w:rsidR="00690D88" w:rsidRPr="00690D88" w:rsidRDefault="00690D88" w:rsidP="00BC0D1A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690D88" w:rsidRPr="00690D88" w:rsidRDefault="00690D88" w:rsidP="00BC0D1A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690D88">
              <w:rPr>
                <w:sz w:val="18"/>
                <w:szCs w:val="18"/>
              </w:rPr>
              <w:t>Pieczęć</w:t>
            </w:r>
          </w:p>
        </w:tc>
        <w:tc>
          <w:tcPr>
            <w:tcW w:w="3071" w:type="dxa"/>
            <w:shd w:val="clear" w:color="auto" w:fill="auto"/>
          </w:tcPr>
          <w:p w:rsidR="00690D88" w:rsidRPr="00690D88" w:rsidRDefault="00690D88" w:rsidP="00BC0D1A">
            <w:pPr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</w:p>
          <w:p w:rsidR="0002455F" w:rsidRDefault="0002455F" w:rsidP="00BC0D1A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02455F" w:rsidRDefault="0002455F" w:rsidP="00BC0D1A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02455F" w:rsidRDefault="0002455F" w:rsidP="00BC0D1A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690D88" w:rsidRPr="00690D88" w:rsidRDefault="00690D88" w:rsidP="00BC0D1A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690D88">
              <w:rPr>
                <w:sz w:val="18"/>
                <w:szCs w:val="18"/>
              </w:rPr>
              <w:t xml:space="preserve">…………………........………….. </w:t>
            </w:r>
          </w:p>
          <w:p w:rsidR="00690D88" w:rsidRPr="00690D88" w:rsidRDefault="00690D88" w:rsidP="00BC0D1A">
            <w:pPr>
              <w:spacing w:line="100" w:lineRule="atLeast"/>
              <w:rPr>
                <w:sz w:val="18"/>
                <w:szCs w:val="18"/>
              </w:rPr>
            </w:pPr>
            <w:r w:rsidRPr="00690D88">
              <w:rPr>
                <w:sz w:val="18"/>
                <w:szCs w:val="18"/>
              </w:rPr>
              <w:t xml:space="preserve">Data i czytelny podpis </w:t>
            </w:r>
          </w:p>
          <w:p w:rsidR="00690D88" w:rsidRPr="00690D88" w:rsidRDefault="0002455F" w:rsidP="00BC0D1A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naprawiającego</w:t>
            </w:r>
          </w:p>
          <w:p w:rsidR="00690D88" w:rsidRPr="00690D88" w:rsidRDefault="00690D88" w:rsidP="00BC0D1A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690D88" w:rsidRPr="00690D88" w:rsidRDefault="00690D88" w:rsidP="00BC0D1A">
            <w:pPr>
              <w:spacing w:line="100" w:lineRule="atLeast"/>
              <w:jc w:val="both"/>
            </w:pPr>
            <w:r w:rsidRPr="00690D88">
              <w:rPr>
                <w:sz w:val="18"/>
                <w:szCs w:val="18"/>
              </w:rPr>
              <w:t>Pieczęć</w:t>
            </w:r>
            <w:r w:rsidR="0002455F">
              <w:rPr>
                <w:sz w:val="18"/>
                <w:szCs w:val="18"/>
              </w:rPr>
              <w:t xml:space="preserve"> wykonawcy</w:t>
            </w:r>
          </w:p>
        </w:tc>
      </w:tr>
    </w:tbl>
    <w:p w:rsidR="0048404E" w:rsidRPr="00690D88" w:rsidRDefault="00605460"/>
    <w:sectPr w:rsidR="0048404E" w:rsidRPr="00690D88" w:rsidSect="00690D88">
      <w:footerReference w:type="default" r:id="rId7"/>
      <w:pgSz w:w="11906" w:h="16838"/>
      <w:pgMar w:top="1134" w:right="851" w:bottom="1134" w:left="1985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60" w:rsidRDefault="00605460">
      <w:r>
        <w:separator/>
      </w:r>
    </w:p>
  </w:endnote>
  <w:endnote w:type="continuationSeparator" w:id="0">
    <w:p w:rsidR="00605460" w:rsidRDefault="0060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58" w:rsidRDefault="00690D88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E6123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E6123">
      <w:rPr>
        <w:b/>
        <w:bCs/>
        <w:noProof/>
      </w:rPr>
      <w:t>1</w:t>
    </w:r>
    <w:r>
      <w:rPr>
        <w:b/>
        <w:bCs/>
      </w:rPr>
      <w:fldChar w:fldCharType="end"/>
    </w:r>
  </w:p>
  <w:p w:rsidR="004B4841" w:rsidRDefault="006054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60" w:rsidRDefault="00605460">
      <w:r>
        <w:separator/>
      </w:r>
    </w:p>
  </w:footnote>
  <w:footnote w:type="continuationSeparator" w:id="0">
    <w:p w:rsidR="00605460" w:rsidRDefault="0060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88"/>
    <w:rsid w:val="0002455F"/>
    <w:rsid w:val="00136FAC"/>
    <w:rsid w:val="00265DA2"/>
    <w:rsid w:val="005A7349"/>
    <w:rsid w:val="005E6123"/>
    <w:rsid w:val="005F0300"/>
    <w:rsid w:val="00605460"/>
    <w:rsid w:val="00690D88"/>
    <w:rsid w:val="009008A8"/>
    <w:rsid w:val="00A45C8F"/>
    <w:rsid w:val="00CC5236"/>
    <w:rsid w:val="00D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1CB36"/>
  <w15:chartTrackingRefBased/>
  <w15:docId w15:val="{F375DDEB-6E75-4875-9224-708E490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D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0D88"/>
    <w:pPr>
      <w:suppressLineNumbers/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90D88"/>
    <w:rPr>
      <w:rFonts w:ascii="Times New Roman" w:eastAsia="Arial Unicode MS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A2"/>
    <w:rPr>
      <w:rFonts w:ascii="Segoe UI" w:eastAsia="Arial Unicode MS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C5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236"/>
    <w:rPr>
      <w:rFonts w:ascii="Times New Roman" w:eastAsia="Arial Unicode M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999B3F-4B88-4EB4-A3F9-DDEDE5031E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Gadomska Ewelina</cp:lastModifiedBy>
  <cp:revision>6</cp:revision>
  <cp:lastPrinted>2023-04-13T11:15:00Z</cp:lastPrinted>
  <dcterms:created xsi:type="dcterms:W3CDTF">2019-06-14T06:27:00Z</dcterms:created>
  <dcterms:modified xsi:type="dcterms:W3CDTF">2023-04-13T11:17:00Z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ac553bc4-9576-4c57-9d48-412bc645add3</vt:lpwstr>
  </op:property>
  <op:property fmtid="{D5CDD505-2E9C-101B-9397-08002B2CF9AE}" pid="5" name="bjDocumentSecurityLabel">
    <vt:lpwstr>[d7220eed-17a6-431d-810c-83a0ddfed893]</vt:lpwstr>
  </op:property>
  <op:property fmtid="{D5CDD505-2E9C-101B-9397-08002B2CF9AE}" pid="6" name="bjPortionMark">
    <vt:lpwstr>[JAW]</vt:lpwstr>
  </op:property>
  <op:property fmtid="{D5CDD505-2E9C-101B-9397-08002B2CF9AE}" pid="7" name="bjClsUserRVM">
    <vt:lpwstr>[]</vt:lpwstr>
  </op:property>
  <op:property fmtid="{D5CDD505-2E9C-101B-9397-08002B2CF9AE}" pid="8" name="bjSaver">
    <vt:lpwstr>U9oAY+asyfHLEan1iUnFWolgrkWRfMiE</vt:lpwstr>
  </op:property>
  <op:property fmtid="{D5CDD505-2E9C-101B-9397-08002B2CF9AE}" pid="9" name="s5636:Creator type=author">
    <vt:lpwstr>Bartkowska Sylwia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10.70.93.199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