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974"/>
      </w:tblGrid>
      <w:tr w:rsidR="00A221B9" w:rsidRPr="00F90B92" w14:paraId="0C221433" w14:textId="77777777" w:rsidTr="00732A1F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D16" w14:textId="77777777" w:rsidR="00A221B9" w:rsidRPr="00F90B92" w:rsidRDefault="00A221B9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bookmarkStart w:id="0" w:name="_Hlk104545107"/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C25B" w14:textId="77777777" w:rsidR="00A221B9" w:rsidRPr="00F90B92" w:rsidRDefault="00A221B9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90B92">
              <w:rPr>
                <w:rFonts w:ascii="Arial" w:hAnsi="Arial" w:cs="Arial"/>
                <w:sz w:val="16"/>
                <w:szCs w:val="16"/>
                <w:lang w:eastAsia="en-US"/>
              </w:rPr>
              <w:t>ZP.P.09.D.2025.DI</w:t>
            </w:r>
          </w:p>
        </w:tc>
      </w:tr>
      <w:tr w:rsidR="00A221B9" w:rsidRPr="00F90B92" w14:paraId="6CDB3D5F" w14:textId="77777777" w:rsidTr="00732A1F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94AA" w14:textId="77777777" w:rsidR="00A221B9" w:rsidRPr="00F90B92" w:rsidRDefault="00A221B9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F0B6" w14:textId="40E4BFFA" w:rsidR="00A221B9" w:rsidRPr="0018281F" w:rsidRDefault="00A221B9" w:rsidP="00987154">
            <w:pPr>
              <w:pStyle w:val="A-normalny"/>
              <w:spacing w:before="40" w:line="276" w:lineRule="auto"/>
              <w:ind w:firstLine="0"/>
              <w:jc w:val="lef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182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7 do ZO</w:t>
            </w:r>
            <w:r w:rsidRPr="00182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221B9" w:rsidRPr="00F90B92" w14:paraId="7DF440D6" w14:textId="77777777" w:rsidTr="00732A1F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BC0" w14:textId="77777777" w:rsidR="00A221B9" w:rsidRPr="00F90B92" w:rsidRDefault="00A221B9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080" w14:textId="36064BB2" w:rsidR="00A221B9" w:rsidRPr="00F90B92" w:rsidRDefault="003E735E" w:rsidP="0098715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</w:t>
            </w:r>
            <w:r w:rsidR="00A221B9"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kwietnia 2025 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6ECE2FEA" w14:textId="77777777" w:rsidR="00A221B9" w:rsidRPr="00AE49AB" w:rsidRDefault="00A221B9" w:rsidP="00A221B9">
            <w:pPr>
              <w:pStyle w:val="Nagwek1"/>
              <w:spacing w:line="25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bookmarkStart w:id="3" w:name="_Hlk102134285"/>
            <w:r w:rsidRPr="00AE49AB">
              <w:rPr>
                <w:rFonts w:ascii="Arial" w:hAnsi="Arial" w:cs="Arial"/>
                <w:color w:val="0070C0"/>
                <w:sz w:val="22"/>
                <w:szCs w:val="22"/>
              </w:rPr>
              <w:t>Dostawa fabrycznie nowego pojazdu elektrycznego wolnobieżnego, transportowo-platformowego</w:t>
            </w:r>
          </w:p>
          <w:p w14:paraId="3F202989" w14:textId="77111D50" w:rsidR="004634D0" w:rsidRPr="00955372" w:rsidRDefault="00A221B9" w:rsidP="00A221B9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r w:rsidRPr="00AE49AB">
              <w:rPr>
                <w:rFonts w:ascii="Arial" w:hAnsi="Arial" w:cs="Arial"/>
                <w:bCs/>
                <w:color w:val="0070C0"/>
              </w:rPr>
              <w:t>dla Miejskiego Zakładu Komunikacyjnego w Bielsku-Białej Sp. z o.o.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3876CAED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A221B9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4F9B" w14:textId="77777777" w:rsidR="001F760F" w:rsidRDefault="001F760F" w:rsidP="0038231F">
      <w:pPr>
        <w:spacing w:after="0" w:line="240" w:lineRule="auto"/>
      </w:pPr>
      <w:r>
        <w:separator/>
      </w:r>
    </w:p>
  </w:endnote>
  <w:endnote w:type="continuationSeparator" w:id="0">
    <w:p w14:paraId="433F1703" w14:textId="77777777" w:rsidR="001F760F" w:rsidRDefault="001F7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840E" w14:textId="77777777" w:rsidR="001F760F" w:rsidRDefault="001F760F" w:rsidP="0038231F">
      <w:pPr>
        <w:spacing w:after="0" w:line="240" w:lineRule="auto"/>
      </w:pPr>
      <w:r>
        <w:separator/>
      </w:r>
    </w:p>
  </w:footnote>
  <w:footnote w:type="continuationSeparator" w:id="0">
    <w:p w14:paraId="181AB921" w14:textId="77777777" w:rsidR="001F760F" w:rsidRDefault="001F76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70D9D"/>
    <w:rsid w:val="001902D2"/>
    <w:rsid w:val="001B5D41"/>
    <w:rsid w:val="001C6945"/>
    <w:rsid w:val="001F027E"/>
    <w:rsid w:val="001F760F"/>
    <w:rsid w:val="00203A40"/>
    <w:rsid w:val="002168A8"/>
    <w:rsid w:val="00255142"/>
    <w:rsid w:val="00256CEC"/>
    <w:rsid w:val="00262D61"/>
    <w:rsid w:val="002674DD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E735E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01964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F0034"/>
    <w:rsid w:val="006F3D32"/>
    <w:rsid w:val="007118F0"/>
    <w:rsid w:val="007238D7"/>
    <w:rsid w:val="0072560B"/>
    <w:rsid w:val="00732A1F"/>
    <w:rsid w:val="00742881"/>
    <w:rsid w:val="00744AB7"/>
    <w:rsid w:val="00746532"/>
    <w:rsid w:val="00751725"/>
    <w:rsid w:val="00756C8F"/>
    <w:rsid w:val="007757C5"/>
    <w:rsid w:val="007804D7"/>
    <w:rsid w:val="007840F2"/>
    <w:rsid w:val="007936D6"/>
    <w:rsid w:val="007961C8"/>
    <w:rsid w:val="007978B4"/>
    <w:rsid w:val="007B01C8"/>
    <w:rsid w:val="007B48B8"/>
    <w:rsid w:val="007D5B61"/>
    <w:rsid w:val="007D69E9"/>
    <w:rsid w:val="007E2F69"/>
    <w:rsid w:val="00804F07"/>
    <w:rsid w:val="00814F6A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37EB3"/>
    <w:rsid w:val="009440B7"/>
    <w:rsid w:val="00952535"/>
    <w:rsid w:val="00955372"/>
    <w:rsid w:val="00956C26"/>
    <w:rsid w:val="00960337"/>
    <w:rsid w:val="00975019"/>
    <w:rsid w:val="00975C49"/>
    <w:rsid w:val="00993B06"/>
    <w:rsid w:val="00997185"/>
    <w:rsid w:val="009A685B"/>
    <w:rsid w:val="009C7756"/>
    <w:rsid w:val="009E3269"/>
    <w:rsid w:val="00A15F7E"/>
    <w:rsid w:val="00A166B0"/>
    <w:rsid w:val="00A221B9"/>
    <w:rsid w:val="00A22DCF"/>
    <w:rsid w:val="00A24C2D"/>
    <w:rsid w:val="00A276E4"/>
    <w:rsid w:val="00A3062E"/>
    <w:rsid w:val="00A30C9F"/>
    <w:rsid w:val="00A347DE"/>
    <w:rsid w:val="00A67968"/>
    <w:rsid w:val="00AD4740"/>
    <w:rsid w:val="00AE5663"/>
    <w:rsid w:val="00AE6FF2"/>
    <w:rsid w:val="00B0088C"/>
    <w:rsid w:val="00B07BF0"/>
    <w:rsid w:val="00B07E7C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0163B"/>
    <w:rsid w:val="00C37EE6"/>
    <w:rsid w:val="00C4103F"/>
    <w:rsid w:val="00C57DEB"/>
    <w:rsid w:val="00C6130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31D5"/>
    <w:rsid w:val="00D7532C"/>
    <w:rsid w:val="00DA1343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0875"/>
    <w:rsid w:val="00EE1FBF"/>
    <w:rsid w:val="00EF74CA"/>
    <w:rsid w:val="00F04280"/>
    <w:rsid w:val="00F14966"/>
    <w:rsid w:val="00F35229"/>
    <w:rsid w:val="00F365F2"/>
    <w:rsid w:val="00F43919"/>
    <w:rsid w:val="00F62EC3"/>
    <w:rsid w:val="00F760EC"/>
    <w:rsid w:val="00F76FB6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Pytlarz-Mycka</cp:lastModifiedBy>
  <cp:revision>9</cp:revision>
  <cp:lastPrinted>2025-02-27T11:29:00Z</cp:lastPrinted>
  <dcterms:created xsi:type="dcterms:W3CDTF">2025-01-20T07:11:00Z</dcterms:created>
  <dcterms:modified xsi:type="dcterms:W3CDTF">2025-04-01T07:18:00Z</dcterms:modified>
</cp:coreProperties>
</file>