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6C6A" w14:textId="77777777" w:rsidR="00927381" w:rsidRPr="001C2BAC" w:rsidRDefault="00927381" w:rsidP="00927381">
      <w:pPr>
        <w:ind w:left="7080"/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Załącznik nr 1</w:t>
      </w:r>
    </w:p>
    <w:p w14:paraId="695BDBDF" w14:textId="53787100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  <w:r w:rsidRPr="001C2BAC">
        <w:rPr>
          <w:rFonts w:ascii="Arial" w:hAnsi="Arial" w:cs="Arial"/>
          <w:sz w:val="16"/>
          <w:szCs w:val="16"/>
        </w:rPr>
        <w:t>ZDP.</w:t>
      </w:r>
      <w:r w:rsidR="005D449B" w:rsidRPr="001C2BAC">
        <w:rPr>
          <w:rFonts w:ascii="Arial" w:hAnsi="Arial" w:cs="Arial"/>
          <w:sz w:val="16"/>
          <w:szCs w:val="16"/>
        </w:rPr>
        <w:t>N</w:t>
      </w:r>
      <w:r w:rsidRPr="001C2BAC">
        <w:rPr>
          <w:rFonts w:ascii="Arial" w:hAnsi="Arial" w:cs="Arial"/>
          <w:sz w:val="16"/>
          <w:szCs w:val="16"/>
        </w:rPr>
        <w:t>UD.2230.</w:t>
      </w:r>
      <w:r w:rsidR="002A7761">
        <w:rPr>
          <w:rFonts w:ascii="Arial" w:hAnsi="Arial" w:cs="Arial"/>
          <w:sz w:val="16"/>
          <w:szCs w:val="16"/>
        </w:rPr>
        <w:t>3</w:t>
      </w:r>
      <w:r w:rsidR="00CC67B5">
        <w:rPr>
          <w:rFonts w:ascii="Arial" w:hAnsi="Arial" w:cs="Arial"/>
          <w:sz w:val="16"/>
          <w:szCs w:val="16"/>
        </w:rPr>
        <w:t>3.2025</w:t>
      </w:r>
    </w:p>
    <w:p w14:paraId="040EF127" w14:textId="77777777" w:rsidR="00927381" w:rsidRPr="001C2BAC" w:rsidRDefault="00927381" w:rsidP="00927381">
      <w:pPr>
        <w:rPr>
          <w:rFonts w:ascii="Arial" w:hAnsi="Arial" w:cs="Arial"/>
          <w:sz w:val="16"/>
          <w:szCs w:val="16"/>
        </w:rPr>
      </w:pPr>
    </w:p>
    <w:p w14:paraId="4C46114D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3712904A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362E2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F94EAF3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  <w:bookmarkStart w:id="0" w:name="OLE_LINK1"/>
      <w:r w:rsidRPr="00046DF5">
        <w:rPr>
          <w:rFonts w:ascii="Arial" w:hAnsi="Arial" w:cs="Arial"/>
          <w:sz w:val="22"/>
          <w:szCs w:val="22"/>
        </w:rPr>
        <w:t>……………………………………</w:t>
      </w:r>
    </w:p>
    <w:p w14:paraId="6F065E3E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625A54ED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NIP: …………………….…………</w:t>
      </w:r>
    </w:p>
    <w:p w14:paraId="3E78F13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tel.  ……………….…………</w:t>
      </w:r>
    </w:p>
    <w:p w14:paraId="40CAEB7A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fax ………………..…………</w:t>
      </w:r>
    </w:p>
    <w:p w14:paraId="43B88402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18AD0EA8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217F2E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2BCEB11C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Zarząd Dróg Powiatowych </w:t>
      </w:r>
    </w:p>
    <w:p w14:paraId="336D3832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ul. Świętojańska 20 d</w:t>
      </w:r>
    </w:p>
    <w:p w14:paraId="00119269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62-500 Konin</w:t>
      </w:r>
    </w:p>
    <w:p w14:paraId="3D2A7B1F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1C217DA" w14:textId="77777777" w:rsidR="00927381" w:rsidRPr="00046DF5" w:rsidRDefault="00927381" w:rsidP="00927381">
      <w:pPr>
        <w:ind w:left="4956"/>
        <w:rPr>
          <w:rFonts w:ascii="Arial" w:hAnsi="Arial" w:cs="Arial"/>
          <w:b/>
          <w:sz w:val="22"/>
          <w:szCs w:val="22"/>
        </w:rPr>
      </w:pPr>
    </w:p>
    <w:p w14:paraId="2E19C12A" w14:textId="77777777" w:rsidR="00927381" w:rsidRPr="00046DF5" w:rsidRDefault="00927381" w:rsidP="00927381">
      <w:pPr>
        <w:spacing w:after="100" w:afterAutospacing="1"/>
        <w:ind w:left="4956"/>
        <w:rPr>
          <w:rFonts w:ascii="Arial" w:hAnsi="Arial" w:cs="Arial"/>
          <w:b/>
          <w:sz w:val="22"/>
          <w:szCs w:val="22"/>
        </w:rPr>
      </w:pPr>
    </w:p>
    <w:p w14:paraId="2D14403A" w14:textId="77777777" w:rsidR="00927381" w:rsidRPr="00046DF5" w:rsidRDefault="00927381" w:rsidP="00927381">
      <w:pPr>
        <w:spacing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OFERTA</w:t>
      </w:r>
    </w:p>
    <w:p w14:paraId="7CF0ADFC" w14:textId="77777777" w:rsidR="00927381" w:rsidRPr="00046DF5" w:rsidRDefault="00927381" w:rsidP="00927381">
      <w:pPr>
        <w:tabs>
          <w:tab w:val="left" w:pos="851"/>
        </w:tabs>
        <w:spacing w:after="100" w:afterAutospacing="1"/>
        <w:ind w:right="340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2933D3" wp14:editId="74B5DA2D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8031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384F903D" w14:textId="0ACCBD1C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>na</w:t>
      </w:r>
      <w:r w:rsidR="00701A54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74D1CB6" w14:textId="71C4E7E9" w:rsidR="002A7761" w:rsidRPr="00924B6B" w:rsidRDefault="002A7761" w:rsidP="002A776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1" w:name="_Hlk176772847"/>
      <w:r w:rsidRPr="00924B6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„Zakup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znaków U3a i U3b wraz z montażem” </w:t>
      </w:r>
    </w:p>
    <w:bookmarkEnd w:id="1"/>
    <w:p w14:paraId="245355EC" w14:textId="77777777" w:rsidR="002A7761" w:rsidRPr="00924B6B" w:rsidRDefault="002A7761" w:rsidP="002A7761">
      <w:pPr>
        <w:spacing w:line="276" w:lineRule="auto"/>
        <w:rPr>
          <w:rFonts w:ascii="Arial" w:hAnsi="Arial" w:cs="Arial"/>
          <w:sz w:val="22"/>
          <w:szCs w:val="22"/>
        </w:rPr>
      </w:pPr>
    </w:p>
    <w:p w14:paraId="16614BE3" w14:textId="2C14167A" w:rsidR="00927381" w:rsidRPr="00046DF5" w:rsidRDefault="00927381" w:rsidP="004C7EA5">
      <w:pPr>
        <w:shd w:val="clear" w:color="auto" w:fill="FFFFFF"/>
        <w:tabs>
          <w:tab w:val="left" w:pos="284"/>
        </w:tabs>
        <w:spacing w:before="60" w:after="100" w:afterAutospacing="1"/>
        <w:jc w:val="center"/>
        <w:rPr>
          <w:rFonts w:ascii="Arial" w:hAnsi="Arial" w:cs="Arial"/>
          <w:sz w:val="22"/>
          <w:szCs w:val="22"/>
        </w:rPr>
      </w:pPr>
    </w:p>
    <w:p w14:paraId="2DA8F97D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before="60" w:after="100" w:afterAutospac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6DF5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467808D3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5F76D62" w14:textId="77777777" w:rsidR="00927381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46DF5">
        <w:rPr>
          <w:rFonts w:ascii="Arial" w:hAnsi="Arial" w:cs="Arial"/>
          <w:color w:val="000000"/>
          <w:sz w:val="22"/>
          <w:szCs w:val="22"/>
        </w:rPr>
        <w:t xml:space="preserve">(nazwa – firma – dokładny adres Wykonawcy/Wykonawców) </w:t>
      </w:r>
      <w:r w:rsidRPr="00046DF5">
        <w:rPr>
          <w:rFonts w:ascii="Arial" w:hAnsi="Arial" w:cs="Arial"/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046DF5">
        <w:rPr>
          <w:rFonts w:ascii="Arial" w:hAnsi="Arial" w:cs="Arial"/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002BFD35" w14:textId="77777777" w:rsidR="00927381" w:rsidRPr="00046DF5" w:rsidRDefault="00927381" w:rsidP="00927381">
      <w:pPr>
        <w:shd w:val="clear" w:color="auto" w:fill="FFFFFF"/>
        <w:tabs>
          <w:tab w:val="left" w:pos="284"/>
        </w:tabs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329D7B00" w14:textId="2695E0F2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SKŁADAMY OFERTĘ</w:t>
      </w:r>
      <w:r w:rsidRPr="00046DF5">
        <w:rPr>
          <w:rFonts w:ascii="Arial" w:hAnsi="Arial" w:cs="Arial"/>
          <w:sz w:val="22"/>
          <w:szCs w:val="22"/>
        </w:rPr>
        <w:t xml:space="preserve"> n</w:t>
      </w:r>
      <w:r w:rsidR="001C2BAC">
        <w:rPr>
          <w:rFonts w:ascii="Arial" w:hAnsi="Arial" w:cs="Arial"/>
          <w:sz w:val="22"/>
          <w:szCs w:val="22"/>
        </w:rPr>
        <w:t xml:space="preserve">a zakup </w:t>
      </w:r>
      <w:r w:rsidR="00557A5D">
        <w:rPr>
          <w:rFonts w:ascii="Arial" w:hAnsi="Arial" w:cs="Arial"/>
          <w:sz w:val="22"/>
          <w:szCs w:val="22"/>
        </w:rPr>
        <w:t xml:space="preserve">radarowych wyświetlaczy prędkości. </w:t>
      </w:r>
    </w:p>
    <w:p w14:paraId="5E8470F0" w14:textId="1492B28F" w:rsidR="00927381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zapoznaliśmy się treścią zapytania ofertowego</w:t>
      </w:r>
      <w:r>
        <w:rPr>
          <w:rFonts w:ascii="Arial" w:hAnsi="Arial" w:cs="Arial"/>
          <w:sz w:val="22"/>
          <w:szCs w:val="22"/>
        </w:rPr>
        <w:t xml:space="preserve"> i jego załącznikami</w:t>
      </w:r>
      <w:r w:rsidR="001C2BAC">
        <w:rPr>
          <w:rFonts w:ascii="Arial" w:hAnsi="Arial" w:cs="Arial"/>
          <w:sz w:val="22"/>
          <w:szCs w:val="22"/>
        </w:rPr>
        <w:br/>
      </w:r>
      <w:r w:rsidRPr="00046DF5">
        <w:rPr>
          <w:rFonts w:ascii="Arial" w:hAnsi="Arial" w:cs="Arial"/>
          <w:sz w:val="22"/>
          <w:szCs w:val="22"/>
        </w:rPr>
        <w:t xml:space="preserve"> i uznajemy się za związanych określonymi w niej postanowieniami i zasadami postępowania.</w:t>
      </w:r>
    </w:p>
    <w:p w14:paraId="3546D6A7" w14:textId="77777777" w:rsidR="002A7761" w:rsidRDefault="002A7761" w:rsidP="002A7761">
      <w:pPr>
        <w:shd w:val="clear" w:color="auto" w:fill="FFFFFF"/>
        <w:overflowPunct w:val="0"/>
        <w:autoSpaceDE w:val="0"/>
        <w:autoSpaceDN w:val="0"/>
        <w:adjustRightInd w:val="0"/>
        <w:spacing w:before="60" w:after="100" w:afterAutospacing="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2C197E" w14:textId="77777777" w:rsidR="002A7761" w:rsidRPr="00046DF5" w:rsidRDefault="002A7761" w:rsidP="002A7761">
      <w:pPr>
        <w:shd w:val="clear" w:color="auto" w:fill="FFFFFF"/>
        <w:overflowPunct w:val="0"/>
        <w:autoSpaceDE w:val="0"/>
        <w:autoSpaceDN w:val="0"/>
        <w:adjustRightInd w:val="0"/>
        <w:spacing w:before="60" w:after="100" w:afterAutospacing="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9ED896C" w14:textId="77777777" w:rsidR="00927381" w:rsidRPr="002A7761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after="100" w:afterAutospacing="1"/>
        <w:ind w:left="426" w:hanging="436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lastRenderedPageBreak/>
        <w:t>OFERUJEMY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9307AD">
        <w:rPr>
          <w:rFonts w:ascii="Arial" w:hAnsi="Arial" w:cs="Arial"/>
          <w:sz w:val="22"/>
          <w:szCs w:val="22"/>
        </w:rPr>
        <w:t>należyte wykonanie całego przedmiotu zamówienia za cenę</w:t>
      </w:r>
      <w:r w:rsidRPr="009307AD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060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920"/>
        <w:gridCol w:w="960"/>
        <w:gridCol w:w="1640"/>
        <w:gridCol w:w="1778"/>
        <w:gridCol w:w="7"/>
        <w:gridCol w:w="1815"/>
      </w:tblGrid>
      <w:tr w:rsidR="002A7761" w:rsidRPr="003C40ED" w14:paraId="551254C8" w14:textId="77777777" w:rsidTr="002A7761">
        <w:trPr>
          <w:trHeight w:val="57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9FD088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FD972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B917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Jm.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6A768E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Szacunkowa ilość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2FF34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Cena jednostkowa (brutto)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52AA8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Wartość w zł (brutto)</w:t>
            </w:r>
          </w:p>
        </w:tc>
      </w:tr>
      <w:tr w:rsidR="002A7761" w:rsidRPr="003C40ED" w14:paraId="3E296AF9" w14:textId="77777777" w:rsidTr="002A7761">
        <w:trPr>
          <w:trHeight w:val="58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4B701F" w14:textId="77777777" w:rsidR="002A7761" w:rsidRPr="003C40ED" w:rsidRDefault="002A7761" w:rsidP="00D46F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92B94" w14:textId="77777777" w:rsidR="002A7761" w:rsidRPr="003C40ED" w:rsidRDefault="002A7761" w:rsidP="00D46F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9B032" w14:textId="77777777" w:rsidR="002A7761" w:rsidRPr="003C40ED" w:rsidRDefault="002A7761" w:rsidP="00D46F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D9496E" w14:textId="77777777" w:rsidR="002A7761" w:rsidRPr="003C40ED" w:rsidRDefault="002A7761" w:rsidP="00D46F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2BD94" w14:textId="77777777" w:rsidR="002A7761" w:rsidRPr="003C40ED" w:rsidRDefault="002A7761" w:rsidP="00D46F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AE95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(poz. 4 x poz. 5)</w:t>
            </w:r>
          </w:p>
        </w:tc>
      </w:tr>
      <w:tr w:rsidR="002A7761" w:rsidRPr="003C40ED" w14:paraId="54F8B0E1" w14:textId="77777777" w:rsidTr="002A7761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B6B6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33F4E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6F5A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8544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17D09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9B83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40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2A7761" w:rsidRPr="003C40ED" w14:paraId="04E5A687" w14:textId="77777777" w:rsidTr="002A7761">
        <w:trPr>
          <w:trHeight w:val="567"/>
        </w:trPr>
        <w:tc>
          <w:tcPr>
            <w:tcW w:w="90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BBB" w14:textId="73DAE298" w:rsidR="002A7761" w:rsidRPr="003C40ED" w:rsidRDefault="002A7761" w:rsidP="00D46F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7761" w:rsidRPr="003C40ED" w14:paraId="3081ACE2" w14:textId="77777777" w:rsidTr="002A7761">
        <w:trPr>
          <w:trHeight w:val="5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24A9A" w14:textId="70CC870D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64F3AD" w14:textId="750D1695" w:rsidR="002A7761" w:rsidRPr="003C40ED" w:rsidRDefault="002A7761" w:rsidP="00D46F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Znaki aktywne U3a i U3b </w:t>
            </w:r>
            <w:r w:rsidR="00D531F7">
              <w:rPr>
                <w:rFonts w:ascii="Arial" w:hAnsi="Arial" w:cs="Arial"/>
                <w:color w:val="000000"/>
                <w:sz w:val="22"/>
                <w:szCs w:val="22"/>
              </w:rPr>
              <w:t xml:space="preserve">wraz </w:t>
            </w:r>
            <w:r w:rsidR="00D531F7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z całym wyposażeniem.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05E5" w14:textId="22EDBC0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szt.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FF80E" w14:textId="75744635" w:rsidR="002A7761" w:rsidRPr="003C40ED" w:rsidRDefault="00155FBC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7C376F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76B07" w14:textId="77777777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7761" w:rsidRPr="003C40ED" w14:paraId="6FBA6953" w14:textId="77777777" w:rsidTr="002A7761">
        <w:trPr>
          <w:trHeight w:val="567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9D21C8F" w14:textId="3C971E8E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9E9E93" w14:textId="7CE4B2AF" w:rsidR="002A7761" w:rsidRPr="003C40ED" w:rsidRDefault="002A7761" w:rsidP="00D46F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Montaż znaków aktywnych </w:t>
            </w:r>
            <w:r w:rsidR="00D531F7">
              <w:rPr>
                <w:rFonts w:ascii="Arial" w:hAnsi="Arial" w:cs="Arial"/>
                <w:color w:val="000000"/>
                <w:sz w:val="22"/>
                <w:szCs w:val="22"/>
              </w:rPr>
              <w:t xml:space="preserve">wraz z uruchomieniem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36345C" w14:textId="799E59CB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kpl.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68387CA" w14:textId="2B518CDE" w:rsidR="002A7761" w:rsidRPr="003C40ED" w:rsidRDefault="002A7761" w:rsidP="00D46F1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061A" w14:textId="77777777" w:rsidR="002A7761" w:rsidRPr="003C40ED" w:rsidRDefault="002A7761" w:rsidP="00D46F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E01CB7" w14:textId="77777777" w:rsidR="002A7761" w:rsidRPr="003C40ED" w:rsidRDefault="002A7761" w:rsidP="00D46F1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7761" w:rsidRPr="003C40ED" w14:paraId="69CB3686" w14:textId="7B91C8B0" w:rsidTr="002A7761">
        <w:trPr>
          <w:trHeight w:val="270"/>
        </w:trPr>
        <w:tc>
          <w:tcPr>
            <w:tcW w:w="72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4FB" w14:textId="7E1CC737" w:rsidR="002A7761" w:rsidRPr="003C40ED" w:rsidRDefault="002A7761" w:rsidP="00D46F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FCAE" w14:textId="77777777" w:rsidR="002A7761" w:rsidRPr="003C40ED" w:rsidRDefault="002A7761" w:rsidP="002A77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7761" w:rsidRPr="003C40ED" w14:paraId="09730819" w14:textId="148FC1F2" w:rsidTr="002A7761">
        <w:trPr>
          <w:trHeight w:val="12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8C10" w14:textId="10A62076" w:rsidR="002A7761" w:rsidRPr="003C40ED" w:rsidRDefault="002A7761" w:rsidP="00D46F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B6E" w14:textId="77777777" w:rsidR="002A7761" w:rsidRPr="003C40ED" w:rsidRDefault="002A7761" w:rsidP="002A77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7761" w:rsidRPr="003C40ED" w14:paraId="34DE78F1" w14:textId="1188D489" w:rsidTr="002A7761">
        <w:trPr>
          <w:trHeight w:val="150"/>
        </w:trPr>
        <w:tc>
          <w:tcPr>
            <w:tcW w:w="724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888" w14:textId="7F0DE604" w:rsidR="002A7761" w:rsidRPr="003C40ED" w:rsidRDefault="002A7761" w:rsidP="00D46F1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Brutto: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3461" w14:textId="77777777" w:rsidR="002A7761" w:rsidRPr="003C40ED" w:rsidRDefault="002A7761" w:rsidP="002A776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58CD70" w14:textId="77777777" w:rsidR="002A7761" w:rsidRPr="000E2E5D" w:rsidRDefault="002A7761" w:rsidP="002A7761">
      <w:pPr>
        <w:shd w:val="clear" w:color="auto" w:fill="FFFFFF"/>
        <w:spacing w:before="60" w:after="100" w:afterAutospacing="1"/>
        <w:ind w:left="426"/>
        <w:jc w:val="both"/>
        <w:rPr>
          <w:rFonts w:ascii="Arial" w:hAnsi="Arial" w:cs="Arial"/>
          <w:sz w:val="22"/>
          <w:szCs w:val="22"/>
        </w:rPr>
      </w:pPr>
    </w:p>
    <w:p w14:paraId="1081E0FA" w14:textId="2DD780F7" w:rsidR="00B34F99" w:rsidRPr="00B34F99" w:rsidRDefault="00B34F99" w:rsidP="00B34F99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34F99">
        <w:rPr>
          <w:rFonts w:ascii="Arial" w:hAnsi="Arial" w:cs="Arial"/>
          <w:b/>
          <w:bCs/>
          <w:sz w:val="22"/>
          <w:szCs w:val="22"/>
        </w:rPr>
        <w:t>OŚWIADCZAMY</w:t>
      </w:r>
      <w:r w:rsidRPr="00B34F99">
        <w:rPr>
          <w:rFonts w:ascii="Arial" w:hAnsi="Arial" w:cs="Arial"/>
          <w:sz w:val="22"/>
          <w:szCs w:val="22"/>
        </w:rPr>
        <w:t xml:space="preserve">, że do kalkulacji powyższego wynagrodzenia przyjęliśmy co najmniej minimalne wynagrodzenie za pracę/minimalną stawkę godzinowa, obowiązujące </w:t>
      </w:r>
      <w:r>
        <w:rPr>
          <w:rFonts w:ascii="Arial" w:hAnsi="Arial" w:cs="Arial"/>
          <w:sz w:val="22"/>
          <w:szCs w:val="22"/>
        </w:rPr>
        <w:br/>
      </w:r>
      <w:r w:rsidRPr="00B34F99">
        <w:rPr>
          <w:rFonts w:ascii="Arial" w:hAnsi="Arial" w:cs="Arial"/>
          <w:sz w:val="22"/>
          <w:szCs w:val="22"/>
        </w:rPr>
        <w:t xml:space="preserve">w okresie realizacji umowy, zgodnie z ustawą z dnia 10 października 2002r. o minimalnym wynagrodzeniu za pracę. </w:t>
      </w:r>
    </w:p>
    <w:p w14:paraId="6F7CD202" w14:textId="40D48F00" w:rsidR="00927381" w:rsidRPr="00B34F99" w:rsidRDefault="00927381" w:rsidP="00B34F99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ZOBOWIĄZUJEMY SIĘ</w:t>
      </w:r>
      <w:r w:rsidRPr="00046DF5">
        <w:rPr>
          <w:rFonts w:ascii="Arial" w:hAnsi="Arial" w:cs="Arial"/>
          <w:sz w:val="22"/>
          <w:szCs w:val="22"/>
        </w:rPr>
        <w:t xml:space="preserve"> do wykonania przedmiotu zamówienia w terminie określonym </w:t>
      </w:r>
      <w:r w:rsidR="00B34F99">
        <w:rPr>
          <w:rFonts w:ascii="Arial" w:hAnsi="Arial" w:cs="Arial"/>
          <w:sz w:val="22"/>
          <w:szCs w:val="22"/>
        </w:rPr>
        <w:t xml:space="preserve">              </w:t>
      </w:r>
      <w:r w:rsidRPr="00B34F99">
        <w:rPr>
          <w:rFonts w:ascii="Arial" w:hAnsi="Arial" w:cs="Arial"/>
          <w:sz w:val="22"/>
          <w:szCs w:val="22"/>
        </w:rPr>
        <w:t xml:space="preserve">w zapytaniu ofertowym tj. </w:t>
      </w:r>
      <w:r w:rsidRPr="00B34F99">
        <w:rPr>
          <w:rFonts w:ascii="Arial" w:hAnsi="Arial" w:cs="Arial"/>
          <w:b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do dnia </w:t>
      </w:r>
      <w:r w:rsidR="002A7761">
        <w:rPr>
          <w:rFonts w:ascii="Arial" w:hAnsi="Arial" w:cs="Arial"/>
          <w:sz w:val="22"/>
          <w:szCs w:val="22"/>
        </w:rPr>
        <w:t>31.05</w:t>
      </w:r>
      <w:r w:rsidR="00CC67B5">
        <w:rPr>
          <w:rFonts w:ascii="Arial" w:hAnsi="Arial" w:cs="Arial"/>
          <w:sz w:val="22"/>
          <w:szCs w:val="22"/>
        </w:rPr>
        <w:t xml:space="preserve">.2025 r. </w:t>
      </w:r>
      <w:r w:rsidR="00D3228A" w:rsidRPr="00B34F99">
        <w:rPr>
          <w:rFonts w:ascii="Arial" w:hAnsi="Arial" w:cs="Arial"/>
          <w:sz w:val="22"/>
          <w:szCs w:val="22"/>
        </w:rPr>
        <w:t xml:space="preserve"> </w:t>
      </w:r>
      <w:r w:rsidRPr="00B34F99">
        <w:rPr>
          <w:rFonts w:ascii="Arial" w:hAnsi="Arial" w:cs="Arial"/>
          <w:sz w:val="22"/>
          <w:szCs w:val="22"/>
        </w:rPr>
        <w:t xml:space="preserve">  </w:t>
      </w:r>
    </w:p>
    <w:p w14:paraId="22917A39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 xml:space="preserve">AKCEPTUJEMY </w:t>
      </w:r>
      <w:r w:rsidRPr="00046DF5">
        <w:rPr>
          <w:rFonts w:ascii="Arial" w:hAnsi="Arial" w:cs="Arial"/>
          <w:sz w:val="22"/>
          <w:szCs w:val="22"/>
        </w:rPr>
        <w:t>warunki płatności określone przez Zamawiającego, tj</w:t>
      </w:r>
      <w:r w:rsidRPr="00046DF5">
        <w:rPr>
          <w:rFonts w:ascii="Arial" w:hAnsi="Arial" w:cs="Arial"/>
          <w:b/>
          <w:sz w:val="22"/>
          <w:szCs w:val="22"/>
        </w:rPr>
        <w:t>. 21 dni od daty złożenia prawidłowo wystawionej faktury</w:t>
      </w:r>
      <w:r>
        <w:rPr>
          <w:rFonts w:ascii="Arial" w:hAnsi="Arial" w:cs="Arial"/>
          <w:b/>
          <w:sz w:val="22"/>
          <w:szCs w:val="22"/>
        </w:rPr>
        <w:t xml:space="preserve"> VAT</w:t>
      </w:r>
      <w:r w:rsidRPr="00046DF5">
        <w:rPr>
          <w:rFonts w:ascii="Arial" w:hAnsi="Arial" w:cs="Arial"/>
          <w:b/>
          <w:sz w:val="22"/>
          <w:szCs w:val="22"/>
        </w:rPr>
        <w:t>.</w:t>
      </w:r>
    </w:p>
    <w:p w14:paraId="420AAFCD" w14:textId="77777777" w:rsidR="00927381" w:rsidRPr="00046DF5" w:rsidRDefault="00927381" w:rsidP="00927381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after="100" w:afterAutospacing="1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b/>
          <w:sz w:val="22"/>
          <w:szCs w:val="22"/>
        </w:rPr>
        <w:t>OŚWIADCZAMY</w:t>
      </w:r>
      <w:r w:rsidRPr="00046DF5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42B602A3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</w:p>
    <w:p w14:paraId="5B8FFA16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3D79F3C9" w14:textId="77777777" w:rsidR="00927381" w:rsidRPr="00046DF5" w:rsidRDefault="00927381" w:rsidP="00927381">
      <w:pPr>
        <w:shd w:val="clear" w:color="auto" w:fill="FFFFFF"/>
        <w:spacing w:before="40" w:after="100" w:afterAutospacing="1"/>
        <w:jc w:val="both"/>
        <w:rPr>
          <w:rFonts w:ascii="Arial" w:hAnsi="Arial" w:cs="Arial"/>
          <w:sz w:val="22"/>
          <w:szCs w:val="22"/>
        </w:rPr>
      </w:pPr>
      <w:bookmarkStart w:id="2" w:name="OLE_LINK2"/>
      <w:r w:rsidRPr="00046DF5">
        <w:rPr>
          <w:rFonts w:ascii="Arial" w:hAnsi="Arial" w:cs="Arial"/>
          <w:sz w:val="22"/>
          <w:szCs w:val="22"/>
        </w:rPr>
        <w:t xml:space="preserve">  </w:t>
      </w:r>
      <w:bookmarkStart w:id="3" w:name="OLE_LINK4"/>
      <w:r w:rsidRPr="00046DF5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046DF5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3"/>
    </w:p>
    <w:p w14:paraId="0A8A3F0A" w14:textId="77777777" w:rsidR="00927381" w:rsidRPr="00046DF5" w:rsidRDefault="00927381" w:rsidP="00927381">
      <w:pPr>
        <w:shd w:val="clear" w:color="auto" w:fill="FFFFFF"/>
        <w:spacing w:before="40" w:after="100" w:afterAutospacing="1"/>
        <w:jc w:val="right"/>
        <w:rPr>
          <w:rFonts w:ascii="Arial" w:hAnsi="Arial" w:cs="Arial"/>
          <w:sz w:val="22"/>
          <w:szCs w:val="22"/>
        </w:rPr>
      </w:pPr>
      <w:bookmarkStart w:id="4" w:name="OLE_LINK3"/>
      <w:bookmarkStart w:id="5" w:name="OLE_LINK5"/>
      <w:r w:rsidRPr="00046DF5">
        <w:rPr>
          <w:rFonts w:ascii="Arial" w:hAnsi="Arial" w:cs="Arial"/>
          <w:sz w:val="22"/>
          <w:szCs w:val="22"/>
        </w:rPr>
        <w:t>……….………………………</w:t>
      </w:r>
    </w:p>
    <w:p w14:paraId="5AD0E8D1" w14:textId="1228490B" w:rsidR="00927381" w:rsidRPr="00046DF5" w:rsidRDefault="00927381" w:rsidP="00D531F7">
      <w:pPr>
        <w:shd w:val="clear" w:color="auto" w:fill="FFFFFF"/>
        <w:spacing w:before="40" w:after="100" w:afterAutospacing="1"/>
        <w:ind w:left="5940"/>
        <w:jc w:val="center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(pieczęć i  </w:t>
      </w:r>
      <w:r w:rsidRPr="00046DF5">
        <w:rPr>
          <w:rFonts w:ascii="Arial" w:eastAsia="Arial Unicode MS" w:hAnsi="Arial" w:cs="Arial"/>
          <w:sz w:val="22"/>
          <w:szCs w:val="22"/>
        </w:rPr>
        <w:t>podpis/sy  osoby/osób uprawnionych do</w:t>
      </w:r>
      <w:r w:rsidRPr="00046DF5">
        <w:rPr>
          <w:rFonts w:ascii="Arial" w:hAnsi="Arial" w:cs="Arial"/>
          <w:sz w:val="22"/>
          <w:szCs w:val="22"/>
        </w:rPr>
        <w:t xml:space="preserve"> </w:t>
      </w:r>
      <w:r w:rsidRPr="00046DF5">
        <w:rPr>
          <w:rFonts w:ascii="Arial" w:eastAsia="Arial Unicode MS" w:hAnsi="Arial" w:cs="Arial"/>
          <w:sz w:val="22"/>
          <w:szCs w:val="22"/>
        </w:rPr>
        <w:t>reprezentacji wykonawcy lub pełnomocnika</w:t>
      </w:r>
      <w:bookmarkEnd w:id="2"/>
      <w:bookmarkEnd w:id="4"/>
      <w:r w:rsidRPr="00046DF5">
        <w:rPr>
          <w:rFonts w:ascii="Arial" w:eastAsia="Arial Unicode MS" w:hAnsi="Arial" w:cs="Arial"/>
          <w:sz w:val="22"/>
          <w:szCs w:val="22"/>
        </w:rPr>
        <w:t>)</w:t>
      </w:r>
      <w:bookmarkEnd w:id="5"/>
    </w:p>
    <w:p w14:paraId="1B8073FE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</w:p>
    <w:p w14:paraId="29EE977D" w14:textId="77777777" w:rsidR="00927381" w:rsidRPr="00046DF5" w:rsidRDefault="00927381" w:rsidP="00927381">
      <w:pPr>
        <w:tabs>
          <w:tab w:val="left" w:pos="720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046DF5">
        <w:rPr>
          <w:rFonts w:ascii="Arial" w:hAnsi="Arial" w:cs="Arial"/>
          <w:sz w:val="22"/>
          <w:szCs w:val="22"/>
        </w:rPr>
        <w:t xml:space="preserve">      </w:t>
      </w:r>
      <w:r w:rsidRPr="00046DF5">
        <w:rPr>
          <w:rFonts w:ascii="Arial" w:eastAsia="Arial Unicode MS" w:hAnsi="Arial" w:cs="Arial"/>
          <w:sz w:val="22"/>
          <w:szCs w:val="22"/>
          <w:vertAlign w:val="superscript"/>
        </w:rPr>
        <w:t>*</w:t>
      </w:r>
      <w:r w:rsidRPr="00046DF5">
        <w:rPr>
          <w:rFonts w:ascii="Arial" w:eastAsia="Arial Unicode MS" w:hAnsi="Arial" w:cs="Arial"/>
          <w:sz w:val="22"/>
          <w:szCs w:val="22"/>
        </w:rPr>
        <w:t>/ niepotrzebne skreślić</w:t>
      </w:r>
    </w:p>
    <w:p w14:paraId="41366370" w14:textId="77777777" w:rsidR="00927381" w:rsidRPr="00046DF5" w:rsidRDefault="00927381" w:rsidP="00927381">
      <w:pPr>
        <w:rPr>
          <w:rFonts w:ascii="Arial" w:hAnsi="Arial" w:cs="Arial"/>
          <w:sz w:val="22"/>
          <w:szCs w:val="22"/>
        </w:rPr>
      </w:pPr>
    </w:p>
    <w:p w14:paraId="5E918F09" w14:textId="77777777" w:rsidR="00927381" w:rsidRPr="00046DF5" w:rsidRDefault="00927381" w:rsidP="00927381">
      <w:pPr>
        <w:spacing w:line="360" w:lineRule="auto"/>
        <w:rPr>
          <w:rFonts w:ascii="Arial" w:hAnsi="Arial" w:cs="Arial"/>
          <w:sz w:val="22"/>
          <w:szCs w:val="22"/>
        </w:rPr>
      </w:pPr>
    </w:p>
    <w:p w14:paraId="19A71B3D" w14:textId="761208C6" w:rsidR="002778BA" w:rsidRDefault="002778BA">
      <w:pPr>
        <w:spacing w:after="160" w:line="259" w:lineRule="auto"/>
      </w:pPr>
      <w:r>
        <w:br w:type="page"/>
      </w:r>
    </w:p>
    <w:p w14:paraId="2CE79C00" w14:textId="5B537B32" w:rsidR="008F3515" w:rsidRDefault="002778B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14:paraId="15BB366C" w14:textId="77777777" w:rsidR="002778BA" w:rsidRDefault="002778BA"/>
    <w:p w14:paraId="40414A5D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23CE9872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47BB0BE7" w14:textId="77777777" w:rsidR="002778BA" w:rsidRDefault="002778BA" w:rsidP="002778BA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</w:p>
    <w:p w14:paraId="6DC4897D" w14:textId="77777777" w:rsidR="002778BA" w:rsidRDefault="002778BA" w:rsidP="002778B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27DB61D2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>
          <w:rPr>
            <w:rStyle w:val="Hipercze"/>
            <w:rFonts w:ascii="Arial" w:eastAsia="Calibri" w:hAnsi="Arial" w:cs="Arial"/>
            <w:color w:val="0563C1"/>
            <w:sz w:val="18"/>
            <w:szCs w:val="18"/>
            <w:lang w:eastAsia="en-US"/>
          </w:rPr>
          <w:t>sekretariat@zdp.konin.pl</w:t>
        </w:r>
      </w:hyperlink>
      <w:r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26446DDD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Style w:val="Hipercze"/>
          <w:rFonts w:eastAsia="Calibri"/>
          <w:color w:val="auto"/>
          <w:u w:val="non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>
          <w:rPr>
            <w:rStyle w:val="Hipercze"/>
            <w:rFonts w:ascii="Arial" w:eastAsia="Calibri" w:hAnsi="Arial" w:cs="Arial"/>
            <w:sz w:val="18"/>
            <w:szCs w:val="18"/>
            <w:lang w:eastAsia="en-US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Style w:val="Hipercze"/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2A377015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eastAsia="Calibri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2BD3A355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712DB537" w14:textId="77777777" w:rsidR="002778BA" w:rsidRDefault="002778BA" w:rsidP="002778B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(t.j. Dz.U. 2022 poz. 1360 ze zm.)</w:t>
      </w:r>
    </w:p>
    <w:p w14:paraId="018DE7CF" w14:textId="77777777" w:rsidR="002778BA" w:rsidRDefault="002778BA" w:rsidP="002778BA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3C02A82C" w14:textId="77777777" w:rsidR="002778BA" w:rsidRDefault="002778BA" w:rsidP="002778B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CFA6DC3" w14:textId="77777777" w:rsidR="002778BA" w:rsidRDefault="002778BA" w:rsidP="002778B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wskazany w przepisach o archiwizacji tj. przez okres 5 pełnych lat od dnia zakończenia postępowania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 udzielenie ww. zamówienia.</w:t>
      </w:r>
    </w:p>
    <w:p w14:paraId="3E51A59C" w14:textId="77777777" w:rsidR="002778BA" w:rsidRDefault="002778BA" w:rsidP="002778B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5D4B2E5B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15 RODO prawo żądania dostępu do danych osobowych Państwa dotyczących;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83E4D59" w14:textId="77777777" w:rsid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60F054DD" w14:textId="15418393" w:rsidR="002778BA" w:rsidRPr="002778BA" w:rsidRDefault="002778BA" w:rsidP="002778B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na podstawie art. 18 RODO prawo żądania od administratora ograniczenia przetwarzania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z zastrzeżeniem przypadków, o których mowa w art. 18 ust. 2 RODO.</w:t>
      </w:r>
    </w:p>
    <w:p w14:paraId="7EF481D1" w14:textId="77777777" w:rsidR="002778BA" w:rsidRDefault="002778BA" w:rsidP="002778BA">
      <w:p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Nie przysługuje Państwu:</w:t>
      </w:r>
    </w:p>
    <w:p w14:paraId="05251F79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7C3511D6" w14:textId="77777777" w:rsid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Style w:val="markedcontent"/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0C2B48CD" w14:textId="0E794E6C" w:rsidR="002778BA" w:rsidRPr="002778BA" w:rsidRDefault="002778BA" w:rsidP="002778BA">
      <w:pPr>
        <w:pStyle w:val="Akapitzlist"/>
        <w:numPr>
          <w:ilvl w:val="0"/>
          <w:numId w:val="7"/>
        </w:numPr>
        <w:spacing w:after="160" w:line="256" w:lineRule="auto"/>
        <w:jc w:val="both"/>
      </w:pPr>
      <w:r>
        <w:rPr>
          <w:rStyle w:val="markedcontent"/>
          <w:rFonts w:ascii="Arial" w:hAnsi="Arial" w:cs="Arial"/>
          <w:sz w:val="18"/>
          <w:szCs w:val="18"/>
        </w:rPr>
        <w:t>na podstawie art. 21 RODO prawo sprzeciwu, wobec przetwarzania danych osobowych, gdyż podstawą prawną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przetwarzania Państwa danych osobowych jest art. 6 ust. 1 lit. c RODO.</w:t>
      </w:r>
    </w:p>
    <w:p w14:paraId="73949BA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2724B5A1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4658B87B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54AA1C1A" w14:textId="77777777" w:rsidR="002778BA" w:rsidRDefault="002778BA" w:rsidP="002778BA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1D04EDFC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612A9C89" w14:textId="77777777" w:rsidR="002778BA" w:rsidRDefault="002778BA" w:rsidP="002778BA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3AC41241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EFD2354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0410D95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7AB2CC37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85157F0" w14:textId="77777777" w:rsidR="002778BA" w:rsidRDefault="002778BA" w:rsidP="002778BA">
      <w:pPr>
        <w:spacing w:line="256" w:lineRule="auto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23A752B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651C85ED" w14:textId="77777777" w:rsidR="002778BA" w:rsidRDefault="002778BA" w:rsidP="002778BA">
      <w:pPr>
        <w:spacing w:line="256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124ABA54" w14:textId="77777777" w:rsidR="002778BA" w:rsidRDefault="002778BA" w:rsidP="002778BA">
      <w:pPr>
        <w:spacing w:line="256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4EA33C93" w14:textId="77777777" w:rsidR="002778BA" w:rsidRDefault="002778BA"/>
    <w:sectPr w:rsidR="002778BA" w:rsidSect="00E20C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FEFA8B62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0348"/>
    <w:multiLevelType w:val="hybridMultilevel"/>
    <w:tmpl w:val="1E1E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990177">
    <w:abstractNumId w:val="1"/>
  </w:num>
  <w:num w:numId="2" w16cid:durableId="1385134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169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50144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778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301384">
    <w:abstractNumId w:val="2"/>
  </w:num>
  <w:num w:numId="7" w16cid:durableId="201098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81"/>
    <w:rsid w:val="000E2E5D"/>
    <w:rsid w:val="00155FBC"/>
    <w:rsid w:val="001C2BAC"/>
    <w:rsid w:val="002757D3"/>
    <w:rsid w:val="002778BA"/>
    <w:rsid w:val="002A7761"/>
    <w:rsid w:val="00322400"/>
    <w:rsid w:val="00455F49"/>
    <w:rsid w:val="00482E19"/>
    <w:rsid w:val="004C7EA5"/>
    <w:rsid w:val="00511A1D"/>
    <w:rsid w:val="00557A5D"/>
    <w:rsid w:val="005D449B"/>
    <w:rsid w:val="005F4E51"/>
    <w:rsid w:val="00701A54"/>
    <w:rsid w:val="008B25A4"/>
    <w:rsid w:val="008F3515"/>
    <w:rsid w:val="008F500D"/>
    <w:rsid w:val="00927381"/>
    <w:rsid w:val="00943066"/>
    <w:rsid w:val="00963FF8"/>
    <w:rsid w:val="009C40B4"/>
    <w:rsid w:val="00A001EC"/>
    <w:rsid w:val="00AB7EFA"/>
    <w:rsid w:val="00B34F99"/>
    <w:rsid w:val="00CC42E4"/>
    <w:rsid w:val="00CC67B5"/>
    <w:rsid w:val="00D24428"/>
    <w:rsid w:val="00D3228A"/>
    <w:rsid w:val="00D531F7"/>
    <w:rsid w:val="00DD23FB"/>
    <w:rsid w:val="00E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C807"/>
  <w15:chartTrackingRefBased/>
  <w15:docId w15:val="{056E1B5F-6DBA-4D0F-99CB-DD3D95AE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F9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778BA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778BA"/>
  </w:style>
  <w:style w:type="table" w:styleId="Tabela-Siatka">
    <w:name w:val="Table Grid"/>
    <w:basedOn w:val="Standardowy"/>
    <w:uiPriority w:val="39"/>
    <w:rsid w:val="002A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36</cp:revision>
  <cp:lastPrinted>2025-04-14T08:19:00Z</cp:lastPrinted>
  <dcterms:created xsi:type="dcterms:W3CDTF">2022-08-25T07:37:00Z</dcterms:created>
  <dcterms:modified xsi:type="dcterms:W3CDTF">2025-04-15T12:26:00Z</dcterms:modified>
</cp:coreProperties>
</file>