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A879" w14:textId="199281D0" w:rsidR="00E2756E" w:rsidRPr="00BD229F" w:rsidRDefault="00E2756E">
      <w:pPr>
        <w:ind w:right="-1"/>
        <w:jc w:val="right"/>
        <w:rPr>
          <w:b/>
        </w:rPr>
      </w:pPr>
      <w:r w:rsidRPr="00BD229F">
        <w:rPr>
          <w:b/>
        </w:rPr>
        <w:t>Załącznik nr 1</w:t>
      </w:r>
      <w:r w:rsidR="00D75ED1" w:rsidRPr="00BD229F">
        <w:rPr>
          <w:b/>
        </w:rPr>
        <w:t>e</w:t>
      </w:r>
    </w:p>
    <w:p w14:paraId="67E11554" w14:textId="77777777" w:rsidR="00E2756E" w:rsidRPr="00BD229F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BD229F" w14:paraId="763C0E37" w14:textId="77777777">
        <w:tc>
          <w:tcPr>
            <w:tcW w:w="2622" w:type="dxa"/>
          </w:tcPr>
          <w:p w14:paraId="40FC1C98" w14:textId="77777777" w:rsidR="00E2756E" w:rsidRPr="00BD229F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BD229F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BD229F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BD229F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61B48362" w:rsidR="00E2756E" w:rsidRPr="00BD229F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BD229F">
              <w:rPr>
                <w:i/>
                <w:sz w:val="16"/>
              </w:rPr>
              <w:t xml:space="preserve">pieczęć </w:t>
            </w:r>
            <w:r w:rsidR="00127792" w:rsidRPr="00BD229F">
              <w:rPr>
                <w:i/>
                <w:sz w:val="16"/>
              </w:rPr>
              <w:t>Wykonawcy</w:t>
            </w:r>
          </w:p>
        </w:tc>
      </w:tr>
    </w:tbl>
    <w:p w14:paraId="1C75862F" w14:textId="77777777" w:rsidR="00D75ED1" w:rsidRPr="00BD229F" w:rsidRDefault="00D75ED1" w:rsidP="000023FB">
      <w:pPr>
        <w:ind w:right="-1"/>
        <w:rPr>
          <w:iCs/>
        </w:rPr>
      </w:pPr>
    </w:p>
    <w:p w14:paraId="7967E458" w14:textId="77777777" w:rsidR="00D75ED1" w:rsidRPr="00BD229F" w:rsidRDefault="00D75ED1" w:rsidP="00D75ED1">
      <w:pPr>
        <w:ind w:right="-1"/>
        <w:jc w:val="center"/>
        <w:rPr>
          <w:iCs/>
        </w:rPr>
      </w:pPr>
    </w:p>
    <w:p w14:paraId="2FD74397" w14:textId="61F68137" w:rsidR="00B91A8D" w:rsidRDefault="00D75ED1" w:rsidP="00C72E85">
      <w:pPr>
        <w:ind w:right="-1"/>
        <w:jc w:val="center"/>
        <w:rPr>
          <w:b/>
          <w:bCs/>
          <w:iCs/>
          <w:sz w:val="24"/>
          <w:szCs w:val="24"/>
        </w:rPr>
      </w:pPr>
      <w:r w:rsidRPr="00BD229F">
        <w:rPr>
          <w:b/>
          <w:bCs/>
          <w:iCs/>
          <w:sz w:val="24"/>
          <w:szCs w:val="24"/>
        </w:rPr>
        <w:t>Kosztorys ofertowy</w:t>
      </w:r>
    </w:p>
    <w:p w14:paraId="2E163F8A" w14:textId="77777777" w:rsidR="00DA2131" w:rsidRPr="00C72E85" w:rsidRDefault="00DA2131" w:rsidP="00C72E85">
      <w:pPr>
        <w:ind w:right="-1"/>
        <w:jc w:val="center"/>
        <w:rPr>
          <w:b/>
          <w:bCs/>
          <w:iCs/>
          <w:sz w:val="24"/>
          <w:szCs w:val="24"/>
        </w:rPr>
      </w:pPr>
    </w:p>
    <w:p w14:paraId="09BBCFB2" w14:textId="77777777" w:rsidR="00D75ED1" w:rsidRPr="00BD229F" w:rsidRDefault="00D75ED1" w:rsidP="00D75ED1">
      <w:pPr>
        <w:ind w:right="-1"/>
        <w:jc w:val="center"/>
        <w:rPr>
          <w:iCs/>
        </w:rPr>
      </w:pPr>
    </w:p>
    <w:tbl>
      <w:tblPr>
        <w:tblStyle w:val="Tabela-Siatka"/>
        <w:tblW w:w="992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402"/>
        <w:gridCol w:w="851"/>
        <w:gridCol w:w="991"/>
        <w:gridCol w:w="1277"/>
        <w:gridCol w:w="1561"/>
      </w:tblGrid>
      <w:tr w:rsidR="00D75ED1" w:rsidRPr="00BD229F" w14:paraId="0FA45A9A" w14:textId="77777777" w:rsidTr="005752EB">
        <w:tc>
          <w:tcPr>
            <w:tcW w:w="704" w:type="dxa"/>
            <w:vAlign w:val="center"/>
          </w:tcPr>
          <w:p w14:paraId="74BA8B2D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134" w:type="dxa"/>
            <w:vAlign w:val="center"/>
          </w:tcPr>
          <w:p w14:paraId="337A3BE7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Podstawa</w:t>
            </w:r>
          </w:p>
        </w:tc>
        <w:tc>
          <w:tcPr>
            <w:tcW w:w="3402" w:type="dxa"/>
            <w:vAlign w:val="center"/>
          </w:tcPr>
          <w:p w14:paraId="7358DED0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851" w:type="dxa"/>
            <w:vAlign w:val="center"/>
          </w:tcPr>
          <w:p w14:paraId="3368BFDC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1" w:type="dxa"/>
            <w:vAlign w:val="center"/>
          </w:tcPr>
          <w:p w14:paraId="54951CC8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Poszcz.</w:t>
            </w:r>
          </w:p>
        </w:tc>
        <w:tc>
          <w:tcPr>
            <w:tcW w:w="1277" w:type="dxa"/>
            <w:vAlign w:val="center"/>
          </w:tcPr>
          <w:p w14:paraId="777E17E5" w14:textId="729A950F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</w:t>
            </w:r>
            <w:r w:rsidR="000023FB"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ednostkowa</w:t>
            </w:r>
          </w:p>
        </w:tc>
        <w:tc>
          <w:tcPr>
            <w:tcW w:w="1561" w:type="dxa"/>
            <w:vAlign w:val="center"/>
          </w:tcPr>
          <w:p w14:paraId="3B6793F8" w14:textId="77777777" w:rsidR="00D75ED1" w:rsidRPr="00BD229F" w:rsidRDefault="00D75ED1" w:rsidP="00002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</w:tc>
      </w:tr>
      <w:tr w:rsidR="00D75ED1" w:rsidRPr="00BD229F" w14:paraId="1FEEBE11" w14:textId="77777777" w:rsidTr="00023B6A">
        <w:tc>
          <w:tcPr>
            <w:tcW w:w="704" w:type="dxa"/>
            <w:vAlign w:val="center"/>
          </w:tcPr>
          <w:p w14:paraId="2F3480B1" w14:textId="77777777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29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9216" w:type="dxa"/>
            <w:gridSpan w:val="6"/>
          </w:tcPr>
          <w:p w14:paraId="0C39C95D" w14:textId="5727F1EA" w:rsidR="00D75ED1" w:rsidRPr="00BD229F" w:rsidRDefault="007A619B" w:rsidP="00327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Budynek wymiennikowi przy Alei Wolności</w:t>
            </w:r>
          </w:p>
        </w:tc>
      </w:tr>
      <w:tr w:rsidR="00D75ED1" w:rsidRPr="00BD229F" w14:paraId="3597F623" w14:textId="77777777" w:rsidTr="005752EB">
        <w:tc>
          <w:tcPr>
            <w:tcW w:w="704" w:type="dxa"/>
            <w:vAlign w:val="center"/>
          </w:tcPr>
          <w:p w14:paraId="24FE5E61" w14:textId="38F5EDCC" w:rsidR="00D75ED1" w:rsidRPr="00BD229F" w:rsidRDefault="00D75ED1" w:rsidP="007A6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 d.1</w:t>
            </w:r>
          </w:p>
        </w:tc>
        <w:tc>
          <w:tcPr>
            <w:tcW w:w="1134" w:type="dxa"/>
            <w:vAlign w:val="center"/>
          </w:tcPr>
          <w:p w14:paraId="4D777EA9" w14:textId="43BBDEE9" w:rsidR="00D75ED1" w:rsidRPr="00BD229F" w:rsidRDefault="00D75ED1" w:rsidP="00CC4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7A619B">
              <w:rPr>
                <w:rFonts w:ascii="Times New Roman" w:hAnsi="Times New Roman" w:cs="Times New Roman"/>
                <w:sz w:val="16"/>
                <w:szCs w:val="16"/>
              </w:rPr>
              <w:t>921-0106-02-00</w:t>
            </w:r>
          </w:p>
        </w:tc>
        <w:tc>
          <w:tcPr>
            <w:tcW w:w="3402" w:type="dxa"/>
            <w:vAlign w:val="center"/>
          </w:tcPr>
          <w:p w14:paraId="7C4307E9" w14:textId="5FF5EFF9" w:rsidR="007A619B" w:rsidRPr="00BD229F" w:rsidRDefault="007A619B" w:rsidP="007A6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Czyszczenie i mycie elewacji: ciśnieniowe wodą zimną</w:t>
            </w:r>
          </w:p>
        </w:tc>
        <w:tc>
          <w:tcPr>
            <w:tcW w:w="851" w:type="dxa"/>
            <w:vAlign w:val="center"/>
          </w:tcPr>
          <w:p w14:paraId="329372C7" w14:textId="26BFBD13" w:rsidR="00D75ED1" w:rsidRPr="00BD229F" w:rsidRDefault="007A619B" w:rsidP="007A619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5DA6FCF4" w14:textId="2CCFEBD1" w:rsidR="00D75ED1" w:rsidRPr="00BD229F" w:rsidRDefault="007A619B" w:rsidP="007A6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  <w:r w:rsidR="008D0A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403201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6A43137A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A4F0C4F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11598909" w14:textId="77777777" w:rsidTr="005752EB">
        <w:tc>
          <w:tcPr>
            <w:tcW w:w="704" w:type="dxa"/>
            <w:vAlign w:val="center"/>
          </w:tcPr>
          <w:p w14:paraId="21CA627A" w14:textId="446A3166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21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d.1</w:t>
            </w:r>
          </w:p>
        </w:tc>
        <w:tc>
          <w:tcPr>
            <w:tcW w:w="1134" w:type="dxa"/>
            <w:vAlign w:val="center"/>
          </w:tcPr>
          <w:p w14:paraId="6C3099EA" w14:textId="5E6B0DB8" w:rsidR="00D75ED1" w:rsidRPr="00BD229F" w:rsidRDefault="00D75ED1" w:rsidP="00CC4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7A619B">
              <w:rPr>
                <w:rFonts w:ascii="Times New Roman" w:hAnsi="Times New Roman" w:cs="Times New Roman"/>
                <w:sz w:val="16"/>
                <w:szCs w:val="16"/>
              </w:rPr>
              <w:t>0004-0101-02-00</w:t>
            </w:r>
          </w:p>
        </w:tc>
        <w:tc>
          <w:tcPr>
            <w:tcW w:w="3402" w:type="dxa"/>
          </w:tcPr>
          <w:p w14:paraId="1F8D9DAC" w14:textId="545F14D8" w:rsidR="00D75ED1" w:rsidRPr="00BD229F" w:rsidRDefault="007A619B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Przygotowanie podłoża polegające na uzupełnieniu ubytków w tynkach</w:t>
            </w:r>
          </w:p>
        </w:tc>
        <w:tc>
          <w:tcPr>
            <w:tcW w:w="851" w:type="dxa"/>
            <w:vAlign w:val="center"/>
          </w:tcPr>
          <w:p w14:paraId="16E6861C" w14:textId="77777777" w:rsidR="00D75ED1" w:rsidRPr="00BD229F" w:rsidRDefault="00D75ED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24B3A39C" w14:textId="2CADAF54" w:rsidR="00D75ED1" w:rsidRPr="00BD229F" w:rsidRDefault="007A619B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1A985D6F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624522EB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0731B3AA" w14:textId="77777777" w:rsidTr="005752EB">
        <w:trPr>
          <w:trHeight w:val="435"/>
        </w:trPr>
        <w:tc>
          <w:tcPr>
            <w:tcW w:w="704" w:type="dxa"/>
            <w:vAlign w:val="center"/>
          </w:tcPr>
          <w:p w14:paraId="32EAD4D2" w14:textId="62B370F9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3 d.1</w:t>
            </w:r>
          </w:p>
        </w:tc>
        <w:tc>
          <w:tcPr>
            <w:tcW w:w="1134" w:type="dxa"/>
            <w:vAlign w:val="center"/>
          </w:tcPr>
          <w:p w14:paraId="75F338C1" w14:textId="0CDC3192" w:rsidR="00D75ED1" w:rsidRPr="00BD229F" w:rsidRDefault="00D75ED1" w:rsidP="00CC4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7A619B">
              <w:rPr>
                <w:rFonts w:ascii="Times New Roman" w:hAnsi="Times New Roman" w:cs="Times New Roman"/>
                <w:sz w:val="16"/>
                <w:szCs w:val="16"/>
              </w:rPr>
              <w:t>0004-0101-06-00</w:t>
            </w:r>
          </w:p>
        </w:tc>
        <w:tc>
          <w:tcPr>
            <w:tcW w:w="3402" w:type="dxa"/>
          </w:tcPr>
          <w:p w14:paraId="0ED5345C" w14:textId="1D4F88E5" w:rsidR="00403201" w:rsidRPr="00BD229F" w:rsidRDefault="007A619B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Przygotowanie podłoża – gruntowanie podłoża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z tynku strukturalnego dwukrotnie</w:t>
            </w:r>
          </w:p>
        </w:tc>
        <w:tc>
          <w:tcPr>
            <w:tcW w:w="851" w:type="dxa"/>
            <w:vAlign w:val="center"/>
          </w:tcPr>
          <w:p w14:paraId="244664CC" w14:textId="646B7D35" w:rsidR="00D75ED1" w:rsidRPr="00BD229F" w:rsidRDefault="0040320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B95A281" w14:textId="20E6C162" w:rsidR="00D75ED1" w:rsidRPr="00BD229F" w:rsidRDefault="007A619B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7687F1C5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8531AA3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16316BDE" w14:textId="77777777" w:rsidTr="005752EB">
        <w:trPr>
          <w:trHeight w:val="555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8C62912" w14:textId="77777777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4 d.1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52266BE" w14:textId="458A8D03" w:rsidR="00D75ED1" w:rsidRPr="00BD229F" w:rsidRDefault="00D75ED1" w:rsidP="00CC4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 w:rsidR="007A619B">
              <w:rPr>
                <w:rFonts w:ascii="Times New Roman" w:hAnsi="Times New Roman" w:cs="Times New Roman"/>
                <w:sz w:val="16"/>
                <w:szCs w:val="16"/>
              </w:rPr>
              <w:t xml:space="preserve"> 0004-0103-07-00</w:t>
            </w:r>
          </w:p>
        </w:tc>
        <w:tc>
          <w:tcPr>
            <w:tcW w:w="3402" w:type="dxa"/>
            <w:vAlign w:val="center"/>
          </w:tcPr>
          <w:p w14:paraId="13CC3A47" w14:textId="1A88C3C1" w:rsidR="00D75ED1" w:rsidRPr="00BD229F" w:rsidRDefault="007A619B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Zatapianie jednej warstwy siatki na ścianach </w:t>
            </w:r>
            <w:r w:rsidR="004729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słupach zaprawą klejową </w:t>
            </w:r>
          </w:p>
        </w:tc>
        <w:tc>
          <w:tcPr>
            <w:tcW w:w="851" w:type="dxa"/>
            <w:vAlign w:val="center"/>
          </w:tcPr>
          <w:p w14:paraId="1CE47290" w14:textId="0FFE3610" w:rsidR="00D75ED1" w:rsidRPr="00BD229F" w:rsidRDefault="008E2921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30BBDB5" w14:textId="3761D9CA" w:rsidR="00D75ED1" w:rsidRPr="00BD229F" w:rsidRDefault="007A619B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74796F7D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1B70B17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6F95FED9" w14:textId="77777777" w:rsidTr="005752EB">
        <w:trPr>
          <w:trHeight w:val="421"/>
        </w:trPr>
        <w:tc>
          <w:tcPr>
            <w:tcW w:w="704" w:type="dxa"/>
            <w:vAlign w:val="center"/>
          </w:tcPr>
          <w:p w14:paraId="0103D687" w14:textId="77777777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5 d.1</w:t>
            </w:r>
          </w:p>
        </w:tc>
        <w:tc>
          <w:tcPr>
            <w:tcW w:w="1134" w:type="dxa"/>
            <w:vAlign w:val="center"/>
          </w:tcPr>
          <w:p w14:paraId="0B49B956" w14:textId="0CA0C27A" w:rsidR="00D75ED1" w:rsidRPr="00BD229F" w:rsidRDefault="00D75ED1" w:rsidP="00CC4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CC4370">
              <w:rPr>
                <w:rFonts w:ascii="Times New Roman" w:hAnsi="Times New Roman" w:cs="Times New Roman"/>
                <w:sz w:val="16"/>
                <w:szCs w:val="16"/>
              </w:rPr>
              <w:t>0004-0104-01-00</w:t>
            </w:r>
          </w:p>
        </w:tc>
        <w:tc>
          <w:tcPr>
            <w:tcW w:w="3402" w:type="dxa"/>
            <w:vAlign w:val="center"/>
          </w:tcPr>
          <w:p w14:paraId="2657C5E0" w14:textId="0E317601" w:rsidR="00D75ED1" w:rsidRPr="00BD229F" w:rsidRDefault="00CC4370" w:rsidP="00CC4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Ochrona kątownik</w:t>
            </w:r>
            <w:r w:rsidR="004729A2">
              <w:rPr>
                <w:rFonts w:ascii="Times New Roman" w:hAnsi="Times New Roman" w:cs="Times New Roman"/>
                <w:sz w:val="16"/>
                <w:szCs w:val="16"/>
              </w:rPr>
              <w:t>iem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narożn</w:t>
            </w:r>
            <w:r w:rsidR="004729A2">
              <w:rPr>
                <w:rFonts w:ascii="Times New Roman" w:hAnsi="Times New Roman" w:cs="Times New Roman"/>
                <w:sz w:val="16"/>
                <w:szCs w:val="16"/>
              </w:rPr>
              <w:t>ików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prostych</w:t>
            </w:r>
          </w:p>
        </w:tc>
        <w:tc>
          <w:tcPr>
            <w:tcW w:w="851" w:type="dxa"/>
            <w:vAlign w:val="center"/>
          </w:tcPr>
          <w:p w14:paraId="104EF91C" w14:textId="76090074" w:rsidR="00D75ED1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40B75105" w14:textId="0D9DA1FB" w:rsidR="00D75ED1" w:rsidRPr="00BD229F" w:rsidRDefault="00023C0C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C43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C4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53AC0498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939203A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727B1F25" w14:textId="77777777" w:rsidTr="005752EB">
        <w:trPr>
          <w:trHeight w:val="539"/>
        </w:trPr>
        <w:tc>
          <w:tcPr>
            <w:tcW w:w="704" w:type="dxa"/>
            <w:vAlign w:val="center"/>
          </w:tcPr>
          <w:p w14:paraId="685ECA5C" w14:textId="77777777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92757180"/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6 d.1</w:t>
            </w:r>
          </w:p>
        </w:tc>
        <w:tc>
          <w:tcPr>
            <w:tcW w:w="1134" w:type="dxa"/>
            <w:vAlign w:val="center"/>
          </w:tcPr>
          <w:p w14:paraId="17860B42" w14:textId="0FC17B38" w:rsidR="00D75ED1" w:rsidRPr="00BD229F" w:rsidRDefault="00D75ED1" w:rsidP="00CC4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CC4370">
              <w:rPr>
                <w:rFonts w:ascii="Times New Roman" w:hAnsi="Times New Roman" w:cs="Times New Roman"/>
                <w:sz w:val="16"/>
                <w:szCs w:val="16"/>
              </w:rPr>
              <w:t>0004-0108-01-00</w:t>
            </w:r>
          </w:p>
        </w:tc>
        <w:tc>
          <w:tcPr>
            <w:tcW w:w="3402" w:type="dxa"/>
          </w:tcPr>
          <w:p w14:paraId="0C6AA2AB" w14:textId="4292046D" w:rsidR="00023C0C" w:rsidRPr="00BD229F" w:rsidRDefault="00023C0C" w:rsidP="00CC4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Wy</w:t>
            </w:r>
            <w:r w:rsidR="00CC4370">
              <w:rPr>
                <w:rFonts w:ascii="Times New Roman" w:hAnsi="Times New Roman" w:cs="Times New Roman"/>
                <w:sz w:val="16"/>
                <w:szCs w:val="16"/>
              </w:rPr>
              <w:t xml:space="preserve">konanie tynków sylikonowych na gotowym podłożu z zaprawy silikonowej o uziarnieniu </w:t>
            </w:r>
            <w:r w:rsidR="00CC4370">
              <w:rPr>
                <w:rFonts w:ascii="Times New Roman" w:hAnsi="Times New Roman" w:cs="Times New Roman"/>
                <w:sz w:val="16"/>
                <w:szCs w:val="16"/>
              </w:rPr>
              <w:br/>
              <w:t>1,5 mm i fakturze: baranek w kolorze RAL 7046</w:t>
            </w:r>
          </w:p>
        </w:tc>
        <w:tc>
          <w:tcPr>
            <w:tcW w:w="851" w:type="dxa"/>
            <w:vAlign w:val="center"/>
          </w:tcPr>
          <w:p w14:paraId="71EF3CBB" w14:textId="1F9FD1F3" w:rsidR="00D75ED1" w:rsidRPr="00BD229F" w:rsidRDefault="00CC4370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1F9BE22" w14:textId="16E9507D" w:rsidR="00D75ED1" w:rsidRPr="00BD229F" w:rsidRDefault="00CC4370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64FFDCEA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6CAF08D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023C0C" w:rsidRPr="00BD229F" w14:paraId="5A185566" w14:textId="77777777" w:rsidTr="005752EB">
        <w:trPr>
          <w:trHeight w:val="539"/>
        </w:trPr>
        <w:tc>
          <w:tcPr>
            <w:tcW w:w="704" w:type="dxa"/>
            <w:vAlign w:val="center"/>
          </w:tcPr>
          <w:p w14:paraId="7D68EB0D" w14:textId="035DC8B0" w:rsidR="00023C0C" w:rsidRPr="00BD229F" w:rsidRDefault="00023C0C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7 d.1</w:t>
            </w:r>
          </w:p>
        </w:tc>
        <w:tc>
          <w:tcPr>
            <w:tcW w:w="1134" w:type="dxa"/>
            <w:vAlign w:val="center"/>
          </w:tcPr>
          <w:p w14:paraId="3D0E4DA8" w14:textId="47804DFC" w:rsidR="00023C0C" w:rsidRPr="00BD229F" w:rsidRDefault="00023C0C" w:rsidP="00CC4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CC4370">
              <w:rPr>
                <w:rFonts w:ascii="Times New Roman" w:hAnsi="Times New Roman" w:cs="Times New Roman"/>
                <w:sz w:val="16"/>
                <w:szCs w:val="16"/>
              </w:rPr>
              <w:t>0004-0108-01-00</w:t>
            </w:r>
          </w:p>
        </w:tc>
        <w:tc>
          <w:tcPr>
            <w:tcW w:w="3402" w:type="dxa"/>
          </w:tcPr>
          <w:p w14:paraId="68C5EA4A" w14:textId="65A51645" w:rsidR="00023C0C" w:rsidRPr="00BD229F" w:rsidRDefault="00CC4370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Wykonanie tynków silikonowych na gotowym podłożu z zaprawy silikonowej  o uziarnieniu 1,5 mm i fakturze: baranek w kolorze RAL 7040</w:t>
            </w:r>
          </w:p>
        </w:tc>
        <w:tc>
          <w:tcPr>
            <w:tcW w:w="851" w:type="dxa"/>
            <w:vAlign w:val="center"/>
          </w:tcPr>
          <w:p w14:paraId="0BBA04EF" w14:textId="0BFCA767" w:rsidR="00023C0C" w:rsidRPr="00BD229F" w:rsidRDefault="00CC4370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A5BF573" w14:textId="06176C32" w:rsidR="00023C0C" w:rsidRPr="00BD229F" w:rsidRDefault="00CC4370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023C0C" w:rsidRPr="00BD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34E4388F" w14:textId="77777777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325AA27D" w14:textId="77777777" w:rsidR="00023C0C" w:rsidRPr="00BD229F" w:rsidRDefault="00023C0C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4370" w:rsidRPr="00BD229F" w14:paraId="5C2DAFF0" w14:textId="77777777" w:rsidTr="005752EB">
        <w:trPr>
          <w:trHeight w:val="539"/>
        </w:trPr>
        <w:tc>
          <w:tcPr>
            <w:tcW w:w="704" w:type="dxa"/>
            <w:vAlign w:val="center"/>
          </w:tcPr>
          <w:p w14:paraId="274BB2C9" w14:textId="1DC65F8E" w:rsidR="00CC4370" w:rsidRPr="00CC4370" w:rsidRDefault="00CC4370" w:rsidP="00023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370">
              <w:rPr>
                <w:rFonts w:ascii="Times New Roman" w:hAnsi="Times New Roman" w:cs="Times New Roman"/>
                <w:sz w:val="16"/>
                <w:szCs w:val="16"/>
              </w:rPr>
              <w:t>8 d.1</w:t>
            </w:r>
          </w:p>
        </w:tc>
        <w:tc>
          <w:tcPr>
            <w:tcW w:w="1134" w:type="dxa"/>
            <w:vAlign w:val="center"/>
          </w:tcPr>
          <w:p w14:paraId="1E1683EA" w14:textId="592C958C" w:rsidR="00CC4370" w:rsidRPr="00CC4370" w:rsidRDefault="00CC4370" w:rsidP="00CC4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202-1604-01-00</w:t>
            </w:r>
          </w:p>
        </w:tc>
        <w:tc>
          <w:tcPr>
            <w:tcW w:w="3402" w:type="dxa"/>
          </w:tcPr>
          <w:p w14:paraId="60CF7901" w14:textId="3EDA5ACD" w:rsidR="00CC4370" w:rsidRPr="00CC4370" w:rsidRDefault="00CC4370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i demontaż rusztowań zewnętrznych rurowych o wysokości: do 10 m</w:t>
            </w:r>
          </w:p>
        </w:tc>
        <w:tc>
          <w:tcPr>
            <w:tcW w:w="851" w:type="dxa"/>
            <w:vAlign w:val="center"/>
          </w:tcPr>
          <w:p w14:paraId="126202C4" w14:textId="59DA45E2" w:rsidR="00CC4370" w:rsidRPr="00CC4370" w:rsidRDefault="00CC4370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5510E627" w14:textId="3435A75B" w:rsidR="00CC4370" w:rsidRPr="00CC4370" w:rsidRDefault="00CC4370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267,090</w:t>
            </w:r>
          </w:p>
        </w:tc>
        <w:tc>
          <w:tcPr>
            <w:tcW w:w="1277" w:type="dxa"/>
          </w:tcPr>
          <w:p w14:paraId="045A54EA" w14:textId="77777777" w:rsidR="00CC4370" w:rsidRPr="00CC4370" w:rsidRDefault="00CC4370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18785A52" w14:textId="77777777" w:rsidR="00CC4370" w:rsidRPr="00CC4370" w:rsidRDefault="00CC4370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4370" w:rsidRPr="00BD229F" w14:paraId="70F3E51C" w14:textId="77777777" w:rsidTr="005752EB">
        <w:trPr>
          <w:trHeight w:val="310"/>
        </w:trPr>
        <w:tc>
          <w:tcPr>
            <w:tcW w:w="704" w:type="dxa"/>
            <w:vAlign w:val="center"/>
          </w:tcPr>
          <w:p w14:paraId="788F725E" w14:textId="761C146F" w:rsidR="00CC4370" w:rsidRPr="00CC4370" w:rsidRDefault="00CC4370" w:rsidP="00A00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370">
              <w:rPr>
                <w:rFonts w:ascii="Times New Roman" w:hAnsi="Times New Roman" w:cs="Times New Roman"/>
                <w:sz w:val="16"/>
                <w:szCs w:val="16"/>
              </w:rPr>
              <w:t>9 d.1</w:t>
            </w:r>
          </w:p>
        </w:tc>
        <w:tc>
          <w:tcPr>
            <w:tcW w:w="1134" w:type="dxa"/>
            <w:vAlign w:val="center"/>
          </w:tcPr>
          <w:p w14:paraId="32237929" w14:textId="77777777" w:rsidR="00CC4370" w:rsidRPr="00CC4370" w:rsidRDefault="00CC4370" w:rsidP="00A00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5EBDADC" w14:textId="40812E97" w:rsidR="00CC4370" w:rsidRPr="00CC4370" w:rsidRDefault="00A00E76" w:rsidP="00A00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Rozliczenie pracy rusztowania</w:t>
            </w:r>
          </w:p>
        </w:tc>
        <w:tc>
          <w:tcPr>
            <w:tcW w:w="851" w:type="dxa"/>
            <w:vAlign w:val="center"/>
          </w:tcPr>
          <w:p w14:paraId="1437EFE8" w14:textId="4E4E3F75" w:rsidR="00CC4370" w:rsidRPr="00CC4370" w:rsidRDefault="00A00E76" w:rsidP="00A00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1" w:type="dxa"/>
            <w:vAlign w:val="center"/>
          </w:tcPr>
          <w:p w14:paraId="40FB63C9" w14:textId="68B43A9E" w:rsidR="00CC4370" w:rsidRPr="00CC4370" w:rsidRDefault="00A00E76" w:rsidP="00A00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277" w:type="dxa"/>
          </w:tcPr>
          <w:p w14:paraId="072FDAF5" w14:textId="77777777" w:rsidR="00CC4370" w:rsidRPr="00CC4370" w:rsidRDefault="00CC4370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1EFA0AD" w14:textId="77777777" w:rsidR="00CC4370" w:rsidRPr="00CC4370" w:rsidRDefault="00CC4370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7E06A29D" w14:textId="77777777" w:rsidTr="00A00E76">
        <w:trPr>
          <w:trHeight w:val="257"/>
        </w:trPr>
        <w:tc>
          <w:tcPr>
            <w:tcW w:w="704" w:type="dxa"/>
            <w:vAlign w:val="center"/>
          </w:tcPr>
          <w:p w14:paraId="7866CB0B" w14:textId="77777777" w:rsidR="00D75ED1" w:rsidRPr="00BD229F" w:rsidRDefault="00D75ED1" w:rsidP="00023B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9216" w:type="dxa"/>
            <w:gridSpan w:val="6"/>
            <w:vAlign w:val="center"/>
          </w:tcPr>
          <w:p w14:paraId="1A8867E6" w14:textId="74DB63F5" w:rsidR="00D75ED1" w:rsidRPr="00BD229F" w:rsidRDefault="00A00E76" w:rsidP="00023B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Budynek wymiennikowni przy ul. Bohaterów Monte Cassino</w:t>
            </w:r>
          </w:p>
        </w:tc>
      </w:tr>
      <w:tr w:rsidR="00D75ED1" w:rsidRPr="00BD229F" w14:paraId="52B10DBF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5F996CDA" w14:textId="64B6E575" w:rsidR="00D75ED1" w:rsidRPr="00BD229F" w:rsidRDefault="008E2921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1BF1BEF0" w14:textId="5A59A164" w:rsidR="00023C0C" w:rsidRPr="00BD229F" w:rsidRDefault="00D75ED1" w:rsidP="00921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A00E76">
              <w:rPr>
                <w:rFonts w:ascii="Times New Roman" w:hAnsi="Times New Roman" w:cs="Times New Roman"/>
                <w:sz w:val="16"/>
                <w:szCs w:val="16"/>
              </w:rPr>
              <w:t>921-0106-02-00</w:t>
            </w:r>
          </w:p>
        </w:tc>
        <w:tc>
          <w:tcPr>
            <w:tcW w:w="3402" w:type="dxa"/>
            <w:vAlign w:val="center"/>
          </w:tcPr>
          <w:p w14:paraId="2436CB91" w14:textId="0E1AE9FE" w:rsidR="00D75ED1" w:rsidRPr="00BD229F" w:rsidRDefault="00A00E76" w:rsidP="00002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Czyszczenie i mycie elewacji: ciśnieniowe wodą zimną</w:t>
            </w:r>
          </w:p>
        </w:tc>
        <w:tc>
          <w:tcPr>
            <w:tcW w:w="851" w:type="dxa"/>
            <w:vAlign w:val="center"/>
          </w:tcPr>
          <w:p w14:paraId="652C2D00" w14:textId="7736A20A" w:rsidR="00D75ED1" w:rsidRPr="00BD229F" w:rsidRDefault="00A00E76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6AC74319" w14:textId="0DC14FCF" w:rsidR="00D75ED1" w:rsidRPr="00BD229F" w:rsidRDefault="00A00E76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149.080</w:t>
            </w:r>
          </w:p>
        </w:tc>
        <w:tc>
          <w:tcPr>
            <w:tcW w:w="1277" w:type="dxa"/>
          </w:tcPr>
          <w:p w14:paraId="7965F7B6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7DCF508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ED1" w:rsidRPr="00BD229F" w14:paraId="0A6BABD3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6D692A0E" w14:textId="6CE90B54" w:rsidR="00D75ED1" w:rsidRPr="00BD229F" w:rsidRDefault="008E2921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="00D75ED1" w:rsidRPr="00BD229F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6152" w:rsidRPr="00BD22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767F5AD6" w14:textId="12E3A3DF" w:rsidR="00D75ED1" w:rsidRPr="00BD229F" w:rsidRDefault="00D75ED1" w:rsidP="00921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KNR</w:t>
            </w:r>
            <w:r w:rsidR="00BD04E0"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0004</w:t>
            </w:r>
            <w:r w:rsidR="00A00E76"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-0101-02</w:t>
            </w:r>
            <w:r w:rsidR="00A00E76">
              <w:rPr>
                <w:rFonts w:ascii="Times New Roman" w:hAnsi="Times New Roman" w:cs="Times New Roman"/>
                <w:sz w:val="16"/>
                <w:szCs w:val="16"/>
              </w:rPr>
              <w:t>-00</w:t>
            </w:r>
          </w:p>
        </w:tc>
        <w:tc>
          <w:tcPr>
            <w:tcW w:w="3402" w:type="dxa"/>
          </w:tcPr>
          <w:p w14:paraId="0ECCB869" w14:textId="1882AC28" w:rsidR="00D75ED1" w:rsidRPr="00BD229F" w:rsidRDefault="00A00E76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Przygotowanie podłoża polegające na uzupełnieniu ubytków w tynkach</w:t>
            </w:r>
          </w:p>
        </w:tc>
        <w:tc>
          <w:tcPr>
            <w:tcW w:w="851" w:type="dxa"/>
            <w:vAlign w:val="center"/>
          </w:tcPr>
          <w:p w14:paraId="5ECB4093" w14:textId="6BB2062F" w:rsidR="00D75ED1" w:rsidRPr="00BD229F" w:rsidRDefault="00A00E76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6793C97" w14:textId="559C1A1F" w:rsidR="00D75ED1" w:rsidRPr="00BD229F" w:rsidRDefault="00A84E20" w:rsidP="00327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1277" w:type="dxa"/>
          </w:tcPr>
          <w:p w14:paraId="641649FD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62166A5" w14:textId="77777777" w:rsidR="00D75ED1" w:rsidRPr="00BD229F" w:rsidRDefault="00D75ED1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E20" w:rsidRPr="00BD229F" w14:paraId="03648C45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5FAB75FF" w14:textId="2F2889B8" w:rsidR="00A84E20" w:rsidRPr="00BD229F" w:rsidRDefault="00A84E20" w:rsidP="00A84E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E29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d.2</w:t>
            </w:r>
          </w:p>
        </w:tc>
        <w:tc>
          <w:tcPr>
            <w:tcW w:w="1134" w:type="dxa"/>
            <w:vAlign w:val="center"/>
          </w:tcPr>
          <w:p w14:paraId="4FDAA841" w14:textId="0FACBFE3" w:rsidR="00A84E20" w:rsidRPr="00BD229F" w:rsidRDefault="00A84E20" w:rsidP="00921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0004-0101-06-00</w:t>
            </w:r>
          </w:p>
        </w:tc>
        <w:tc>
          <w:tcPr>
            <w:tcW w:w="3402" w:type="dxa"/>
          </w:tcPr>
          <w:p w14:paraId="12759FAE" w14:textId="43573CF4" w:rsidR="00A84E20" w:rsidRPr="00BD229F" w:rsidRDefault="00A84E20" w:rsidP="00A84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Przygotowanie podłoża – gruntowanie podłoża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z tynku strukturalnego dwukrotnie</w:t>
            </w:r>
          </w:p>
        </w:tc>
        <w:tc>
          <w:tcPr>
            <w:tcW w:w="851" w:type="dxa"/>
            <w:vAlign w:val="center"/>
          </w:tcPr>
          <w:p w14:paraId="457B966D" w14:textId="5F2840DE" w:rsidR="00A84E20" w:rsidRPr="00BD229F" w:rsidRDefault="00A84E20" w:rsidP="00A84E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D229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146A0A0" w14:textId="65504C64" w:rsidR="00A84E20" w:rsidRPr="00BD229F" w:rsidRDefault="00A84E20" w:rsidP="00A84E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149.080</w:t>
            </w:r>
          </w:p>
        </w:tc>
        <w:tc>
          <w:tcPr>
            <w:tcW w:w="1277" w:type="dxa"/>
          </w:tcPr>
          <w:p w14:paraId="7D8CE978" w14:textId="77777777" w:rsidR="00A84E20" w:rsidRPr="00BD229F" w:rsidRDefault="00A84E20" w:rsidP="00A84E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1E5AE83" w14:textId="77777777" w:rsidR="00A84E20" w:rsidRPr="00BD229F" w:rsidRDefault="00A84E20" w:rsidP="00A84E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E20" w:rsidRPr="00BD229F" w14:paraId="5353EEE1" w14:textId="77777777" w:rsidTr="005752EB">
        <w:trPr>
          <w:trHeight w:val="336"/>
        </w:trPr>
        <w:tc>
          <w:tcPr>
            <w:tcW w:w="704" w:type="dxa"/>
            <w:vAlign w:val="center"/>
          </w:tcPr>
          <w:p w14:paraId="4365DAC7" w14:textId="6B0A5263" w:rsidR="00A84E20" w:rsidRPr="002866C8" w:rsidRDefault="00A84E20" w:rsidP="00A84E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6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E29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866C8">
              <w:rPr>
                <w:rFonts w:ascii="Times New Roman" w:hAnsi="Times New Roman" w:cs="Times New Roman"/>
                <w:sz w:val="16"/>
                <w:szCs w:val="16"/>
              </w:rPr>
              <w:t xml:space="preserve"> d.2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86E879" w14:textId="209050AC" w:rsidR="00A84E20" w:rsidRPr="00BD229F" w:rsidRDefault="00A84E20" w:rsidP="00921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KNR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0004-0103-07-00</w:t>
            </w:r>
          </w:p>
        </w:tc>
        <w:tc>
          <w:tcPr>
            <w:tcW w:w="3402" w:type="dxa"/>
            <w:vAlign w:val="center"/>
          </w:tcPr>
          <w:p w14:paraId="13913E2E" w14:textId="7AC570EF" w:rsidR="00A84E20" w:rsidRPr="00BD229F" w:rsidRDefault="00A84E20" w:rsidP="00A84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Zatapianie jednej warstwy siatki na ścianach i słupach zaprawą klejową </w:t>
            </w:r>
          </w:p>
        </w:tc>
        <w:tc>
          <w:tcPr>
            <w:tcW w:w="851" w:type="dxa"/>
            <w:vAlign w:val="center"/>
          </w:tcPr>
          <w:p w14:paraId="460B247B" w14:textId="7334AD5B" w:rsidR="00A84E20" w:rsidRPr="00BD229F" w:rsidRDefault="00A84E20" w:rsidP="00A84E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4835E3F" w14:textId="2C86AB11" w:rsidR="00A84E20" w:rsidRPr="00BD229F" w:rsidRDefault="00A84E20" w:rsidP="00A84E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49.080</w:t>
            </w:r>
          </w:p>
        </w:tc>
        <w:tc>
          <w:tcPr>
            <w:tcW w:w="1277" w:type="dxa"/>
          </w:tcPr>
          <w:p w14:paraId="2EC36F61" w14:textId="77777777" w:rsidR="00A84E20" w:rsidRPr="00BD229F" w:rsidRDefault="00A84E20" w:rsidP="00A84E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1A94A393" w14:textId="77777777" w:rsidR="00A84E20" w:rsidRPr="00BD229F" w:rsidRDefault="00A84E20" w:rsidP="00A84E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E20" w:rsidRPr="00BD229F" w14:paraId="34ED2338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56001B95" w14:textId="217044C1" w:rsidR="00A84E20" w:rsidRPr="00BD229F" w:rsidRDefault="00A84E20" w:rsidP="00A84E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E29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d.2</w:t>
            </w:r>
          </w:p>
        </w:tc>
        <w:tc>
          <w:tcPr>
            <w:tcW w:w="1134" w:type="dxa"/>
            <w:vAlign w:val="center"/>
          </w:tcPr>
          <w:p w14:paraId="5D2F07E8" w14:textId="0F0CCB18" w:rsidR="00A84E20" w:rsidRPr="00BD229F" w:rsidRDefault="00A84E20" w:rsidP="00921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0004-0104-01-00</w:t>
            </w:r>
          </w:p>
        </w:tc>
        <w:tc>
          <w:tcPr>
            <w:tcW w:w="3402" w:type="dxa"/>
            <w:vAlign w:val="center"/>
          </w:tcPr>
          <w:p w14:paraId="704F34E2" w14:textId="15F8A2D4" w:rsidR="00A84E20" w:rsidRPr="00BD229F" w:rsidRDefault="00A84E20" w:rsidP="00A84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Ochrona kątownikiem narożników: prostych</w:t>
            </w:r>
          </w:p>
        </w:tc>
        <w:tc>
          <w:tcPr>
            <w:tcW w:w="851" w:type="dxa"/>
            <w:vAlign w:val="center"/>
          </w:tcPr>
          <w:p w14:paraId="29ACA7A2" w14:textId="5A06E88D" w:rsidR="00A84E20" w:rsidRPr="00306A46" w:rsidRDefault="00A84E20" w:rsidP="00A84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5FA7AA1F" w14:textId="44416095" w:rsidR="00A84E20" w:rsidRPr="00306A46" w:rsidRDefault="00D2097F" w:rsidP="00A84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33,500</w:t>
            </w:r>
          </w:p>
        </w:tc>
        <w:tc>
          <w:tcPr>
            <w:tcW w:w="1277" w:type="dxa"/>
          </w:tcPr>
          <w:p w14:paraId="3E3650E9" w14:textId="77777777" w:rsidR="00A84E20" w:rsidRPr="00BD229F" w:rsidRDefault="00A84E20" w:rsidP="00A84E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4CAD8D4" w14:textId="77777777" w:rsidR="00A84E20" w:rsidRPr="00BD229F" w:rsidRDefault="00A84E20" w:rsidP="00A84E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FD1" w:rsidRPr="00BD229F" w14:paraId="6D7208CB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086CEBE5" w14:textId="332A6D71" w:rsidR="00305FD1" w:rsidRPr="00BD229F" w:rsidRDefault="00305FD1" w:rsidP="0030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E29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 d.2</w:t>
            </w:r>
          </w:p>
        </w:tc>
        <w:tc>
          <w:tcPr>
            <w:tcW w:w="1134" w:type="dxa"/>
            <w:vAlign w:val="center"/>
          </w:tcPr>
          <w:p w14:paraId="55A26DC8" w14:textId="60827E63" w:rsidR="00305FD1" w:rsidRPr="00BD229F" w:rsidRDefault="00305FD1" w:rsidP="00921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0004-0108-01-00</w:t>
            </w:r>
          </w:p>
        </w:tc>
        <w:tc>
          <w:tcPr>
            <w:tcW w:w="3402" w:type="dxa"/>
          </w:tcPr>
          <w:p w14:paraId="535A7755" w14:textId="2F7B73D6" w:rsidR="00305FD1" w:rsidRPr="00BD229F" w:rsidRDefault="00305FD1" w:rsidP="00305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Wykonanie tynków silikonowych na gotowym podłożu z zaprawy silikonowej  o uziarnieniu 1,5 mm i fakturze: baranek w kolorze RAL 7040</w:t>
            </w:r>
          </w:p>
        </w:tc>
        <w:tc>
          <w:tcPr>
            <w:tcW w:w="851" w:type="dxa"/>
            <w:vAlign w:val="center"/>
          </w:tcPr>
          <w:p w14:paraId="50A0E460" w14:textId="5DB7D4F9" w:rsidR="00305FD1" w:rsidRPr="00306A46" w:rsidRDefault="00305FD1" w:rsidP="00305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47661150" w14:textId="2843E7D1" w:rsidR="00305FD1" w:rsidRPr="00306A46" w:rsidRDefault="00D2097F" w:rsidP="00305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133,160</w:t>
            </w:r>
          </w:p>
        </w:tc>
        <w:tc>
          <w:tcPr>
            <w:tcW w:w="1277" w:type="dxa"/>
          </w:tcPr>
          <w:p w14:paraId="31B30D1E" w14:textId="77777777" w:rsidR="00305FD1" w:rsidRPr="00BD229F" w:rsidRDefault="00305FD1" w:rsidP="00305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3D0B16AF" w14:textId="77777777" w:rsidR="00305FD1" w:rsidRPr="00BD229F" w:rsidRDefault="00305FD1" w:rsidP="00305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FD1" w:rsidRPr="00E96A49" w14:paraId="1A1975DB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40FDFBB5" w14:textId="6FEF8AE5" w:rsidR="00305FD1" w:rsidRPr="00E96A49" w:rsidRDefault="00305FD1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E2921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>d.2</w:t>
            </w:r>
          </w:p>
        </w:tc>
        <w:tc>
          <w:tcPr>
            <w:tcW w:w="1134" w:type="dxa"/>
            <w:vAlign w:val="center"/>
          </w:tcPr>
          <w:p w14:paraId="6AAE1F60" w14:textId="7D480603" w:rsidR="00305FD1" w:rsidRPr="00E96A49" w:rsidRDefault="00305FD1" w:rsidP="00921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0004-0108-01-00</w:t>
            </w:r>
          </w:p>
        </w:tc>
        <w:tc>
          <w:tcPr>
            <w:tcW w:w="3402" w:type="dxa"/>
          </w:tcPr>
          <w:p w14:paraId="34F690CC" w14:textId="7177D275" w:rsidR="00305FD1" w:rsidRPr="00E96A49" w:rsidRDefault="00305FD1" w:rsidP="00305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29F">
              <w:rPr>
                <w:rFonts w:ascii="Times New Roman" w:hAnsi="Times New Roman" w:cs="Times New Roman"/>
                <w:sz w:val="16"/>
                <w:szCs w:val="16"/>
              </w:rPr>
              <w:t>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konanie tynków sylikonowych na gotowym podłożu z zaprawy silikonowej o uziarnieniu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1,5 mm i fakturze: baranek w kolorze RAL 7046</w:t>
            </w:r>
          </w:p>
        </w:tc>
        <w:tc>
          <w:tcPr>
            <w:tcW w:w="851" w:type="dxa"/>
            <w:vAlign w:val="center"/>
          </w:tcPr>
          <w:p w14:paraId="721DC3AA" w14:textId="35E9B9D1" w:rsidR="00305FD1" w:rsidRPr="00306A46" w:rsidRDefault="00305FD1" w:rsidP="00305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AE83DA0" w14:textId="428A7238" w:rsidR="00305FD1" w:rsidRPr="00306A46" w:rsidRDefault="00D2097F" w:rsidP="00305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18,150</w:t>
            </w:r>
          </w:p>
        </w:tc>
        <w:tc>
          <w:tcPr>
            <w:tcW w:w="1277" w:type="dxa"/>
          </w:tcPr>
          <w:p w14:paraId="3A91207B" w14:textId="77777777" w:rsidR="00305FD1" w:rsidRPr="00E96A49" w:rsidRDefault="00305FD1" w:rsidP="00305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6C97E42D" w14:textId="77777777" w:rsidR="00305FD1" w:rsidRPr="00E96A49" w:rsidRDefault="00305FD1" w:rsidP="00305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A49" w:rsidRPr="00E96A49" w14:paraId="2CC98AF5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562D60D1" w14:textId="5CB66048" w:rsidR="00E96A49" w:rsidRPr="00E96A49" w:rsidRDefault="00E96A49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E29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96A49">
              <w:rPr>
                <w:rFonts w:ascii="Times New Roman" w:hAnsi="Times New Roman" w:cs="Times New Roman"/>
                <w:sz w:val="16"/>
                <w:szCs w:val="16"/>
              </w:rPr>
              <w:t xml:space="preserve"> d.2</w:t>
            </w:r>
          </w:p>
        </w:tc>
        <w:tc>
          <w:tcPr>
            <w:tcW w:w="1134" w:type="dxa"/>
            <w:vAlign w:val="center"/>
          </w:tcPr>
          <w:p w14:paraId="25E8198E" w14:textId="7E564149" w:rsidR="00E96A49" w:rsidRPr="00E96A49" w:rsidRDefault="00E96A49" w:rsidP="00921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KNR </w:t>
            </w:r>
            <w:r w:rsidR="00921C4E">
              <w:rPr>
                <w:rFonts w:ascii="Times New Roman" w:hAnsi="Times New Roman" w:cs="Times New Roman"/>
                <w:sz w:val="16"/>
                <w:szCs w:val="16"/>
              </w:rPr>
              <w:t>401-0534-01-00</w:t>
            </w:r>
          </w:p>
        </w:tc>
        <w:tc>
          <w:tcPr>
            <w:tcW w:w="3402" w:type="dxa"/>
          </w:tcPr>
          <w:p w14:paraId="54291814" w14:textId="11BE5628" w:rsidR="00E96A49" w:rsidRPr="00E96A49" w:rsidRDefault="00921C4E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Wymiana rur spustowych okrągłych z wykonaniem nowych z blachy powlekanej o średnicy: do 12 cm w kolorze szarym</w:t>
            </w:r>
          </w:p>
        </w:tc>
        <w:tc>
          <w:tcPr>
            <w:tcW w:w="851" w:type="dxa"/>
            <w:vAlign w:val="center"/>
          </w:tcPr>
          <w:p w14:paraId="478D99A5" w14:textId="726B1D1E" w:rsidR="00E96A49" w:rsidRPr="00306A46" w:rsidRDefault="00D2097F" w:rsidP="00327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1E4C3BBD" w14:textId="08C12A8A" w:rsidR="00E96A49" w:rsidRPr="00306A46" w:rsidRDefault="00D2097F" w:rsidP="00327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4,00</w:t>
            </w:r>
          </w:p>
        </w:tc>
        <w:tc>
          <w:tcPr>
            <w:tcW w:w="1277" w:type="dxa"/>
          </w:tcPr>
          <w:p w14:paraId="6D9C919B" w14:textId="77777777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A8AE03F" w14:textId="77777777" w:rsidR="00E96A49" w:rsidRPr="00E96A49" w:rsidRDefault="00E96A49" w:rsidP="0032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C4E" w:rsidRPr="00E96A49" w14:paraId="59D26E75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0C8C1C93" w14:textId="7FDB672C" w:rsidR="00921C4E" w:rsidRPr="008E2921" w:rsidRDefault="00921C4E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E2921" w:rsidRPr="008E29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E29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d.2</w:t>
            </w:r>
          </w:p>
        </w:tc>
        <w:tc>
          <w:tcPr>
            <w:tcW w:w="1134" w:type="dxa"/>
            <w:vAlign w:val="center"/>
          </w:tcPr>
          <w:p w14:paraId="7630E082" w14:textId="138AE16D" w:rsidR="00921C4E" w:rsidRPr="008E2921" w:rsidRDefault="00921C4E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KNR 202-1640-01-00</w:t>
            </w:r>
          </w:p>
        </w:tc>
        <w:tc>
          <w:tcPr>
            <w:tcW w:w="3402" w:type="dxa"/>
            <w:vAlign w:val="center"/>
          </w:tcPr>
          <w:p w14:paraId="4C21C267" w14:textId="3C3D0C4C" w:rsidR="00921C4E" w:rsidRPr="008E2921" w:rsidRDefault="00921C4E" w:rsidP="008E29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Montaż i demontaż rusztowań zewnętrznych rurowych o wysokości: do 10 m</w:t>
            </w:r>
          </w:p>
        </w:tc>
        <w:tc>
          <w:tcPr>
            <w:tcW w:w="851" w:type="dxa"/>
            <w:vAlign w:val="center"/>
          </w:tcPr>
          <w:p w14:paraId="462BC7E7" w14:textId="5D290D6B" w:rsidR="00921C4E" w:rsidRPr="008E2921" w:rsidRDefault="00921C4E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8E292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18A0C4A2" w14:textId="29F9C5DF" w:rsidR="00921C4E" w:rsidRPr="008E2921" w:rsidRDefault="00921C4E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151.000</w:t>
            </w:r>
          </w:p>
        </w:tc>
        <w:tc>
          <w:tcPr>
            <w:tcW w:w="1277" w:type="dxa"/>
          </w:tcPr>
          <w:p w14:paraId="6AA43AEA" w14:textId="77777777" w:rsidR="00921C4E" w:rsidRPr="00E96A49" w:rsidRDefault="00921C4E" w:rsidP="00327EA2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39750876" w14:textId="77777777" w:rsidR="00921C4E" w:rsidRPr="00E96A49" w:rsidRDefault="00921C4E" w:rsidP="00327EA2">
            <w:pPr>
              <w:rPr>
                <w:sz w:val="16"/>
                <w:szCs w:val="16"/>
              </w:rPr>
            </w:pPr>
          </w:p>
        </w:tc>
      </w:tr>
      <w:tr w:rsidR="00921C4E" w:rsidRPr="00E96A49" w14:paraId="08ADFD13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0BD9DACE" w14:textId="3ED8DB93" w:rsidR="00921C4E" w:rsidRPr="008E2921" w:rsidRDefault="008E2921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19 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FABB939" w14:textId="7B03D669" w:rsidR="00921C4E" w:rsidRPr="008E2921" w:rsidRDefault="00921C4E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9ED95E0" w14:textId="4F81805A" w:rsidR="00921C4E" w:rsidRPr="008E2921" w:rsidRDefault="008E2921" w:rsidP="008E29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Rozliczenie pracy rusztowania</w:t>
            </w:r>
          </w:p>
        </w:tc>
        <w:tc>
          <w:tcPr>
            <w:tcW w:w="851" w:type="dxa"/>
            <w:vAlign w:val="center"/>
          </w:tcPr>
          <w:p w14:paraId="6A9B87DE" w14:textId="5A4E5736" w:rsidR="00921C4E" w:rsidRPr="008E2921" w:rsidRDefault="008E2921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1" w:type="dxa"/>
            <w:vAlign w:val="center"/>
          </w:tcPr>
          <w:p w14:paraId="6BB83327" w14:textId="26E8359A" w:rsidR="00921C4E" w:rsidRPr="008E2921" w:rsidRDefault="008E2921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77" w:type="dxa"/>
          </w:tcPr>
          <w:p w14:paraId="148F4167" w14:textId="77777777" w:rsidR="00921C4E" w:rsidRPr="00E96A49" w:rsidRDefault="00921C4E" w:rsidP="00327EA2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56CCC4FD" w14:textId="77777777" w:rsidR="00921C4E" w:rsidRPr="00E96A49" w:rsidRDefault="00921C4E" w:rsidP="00327EA2">
            <w:pPr>
              <w:rPr>
                <w:sz w:val="16"/>
                <w:szCs w:val="16"/>
              </w:rPr>
            </w:pPr>
          </w:p>
        </w:tc>
      </w:tr>
      <w:tr w:rsidR="000023FB" w:rsidRPr="00E96A49" w14:paraId="46F1DE56" w14:textId="77777777" w:rsidTr="008E2921">
        <w:trPr>
          <w:trHeight w:val="351"/>
        </w:trPr>
        <w:tc>
          <w:tcPr>
            <w:tcW w:w="704" w:type="dxa"/>
            <w:vAlign w:val="center"/>
          </w:tcPr>
          <w:p w14:paraId="2B71BF0B" w14:textId="18E0EA08" w:rsidR="000023FB" w:rsidRPr="000023FB" w:rsidRDefault="008E2921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9216" w:type="dxa"/>
            <w:gridSpan w:val="6"/>
            <w:vAlign w:val="center"/>
          </w:tcPr>
          <w:p w14:paraId="4F2E86B0" w14:textId="46DB5C6B" w:rsidR="000023FB" w:rsidRPr="000023FB" w:rsidRDefault="008E2921" w:rsidP="008E29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Budynek wymiennikowni przy ul. Emilii Plater</w:t>
            </w:r>
          </w:p>
        </w:tc>
      </w:tr>
      <w:tr w:rsidR="008E2921" w:rsidRPr="00E96A49" w14:paraId="77756DEE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5A7FA640" w14:textId="783DCD2C" w:rsidR="008E2921" w:rsidRPr="008E2921" w:rsidRDefault="008E2921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20 d.3</w:t>
            </w:r>
          </w:p>
        </w:tc>
        <w:tc>
          <w:tcPr>
            <w:tcW w:w="1134" w:type="dxa"/>
            <w:vAlign w:val="center"/>
          </w:tcPr>
          <w:p w14:paraId="6E19DC4F" w14:textId="7AD5F20C" w:rsidR="008E2921" w:rsidRPr="008E2921" w:rsidRDefault="008E2921" w:rsidP="008E29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KNR 921-0106-02-00</w:t>
            </w:r>
          </w:p>
        </w:tc>
        <w:tc>
          <w:tcPr>
            <w:tcW w:w="3402" w:type="dxa"/>
            <w:vAlign w:val="center"/>
          </w:tcPr>
          <w:p w14:paraId="7125B496" w14:textId="14A64D1D" w:rsidR="008E2921" w:rsidRPr="008E2921" w:rsidRDefault="008E2921" w:rsidP="008E29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Czyszczenie i mycie elewacji: ciśnieniowe wodą zimną</w:t>
            </w:r>
          </w:p>
        </w:tc>
        <w:tc>
          <w:tcPr>
            <w:tcW w:w="851" w:type="dxa"/>
            <w:vAlign w:val="center"/>
          </w:tcPr>
          <w:p w14:paraId="4E8DE24A" w14:textId="693EACCC" w:rsidR="008E2921" w:rsidRPr="008E2921" w:rsidRDefault="008E2921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8E292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42F1E34" w14:textId="7136079D" w:rsidR="008E2921" w:rsidRPr="000023FB" w:rsidRDefault="00075286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315.000</w:t>
            </w:r>
          </w:p>
        </w:tc>
        <w:tc>
          <w:tcPr>
            <w:tcW w:w="1277" w:type="dxa"/>
          </w:tcPr>
          <w:p w14:paraId="0EA68B42" w14:textId="77777777" w:rsidR="008E2921" w:rsidRPr="000023FB" w:rsidRDefault="008E2921" w:rsidP="008E29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63918B4" w14:textId="77777777" w:rsidR="008E2921" w:rsidRPr="000023FB" w:rsidRDefault="008E2921" w:rsidP="008E29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921" w:rsidRPr="00E96A49" w14:paraId="14975576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204C9CA5" w14:textId="73D71D07" w:rsidR="008E2921" w:rsidRPr="008E2921" w:rsidRDefault="008E2921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21 d.3</w:t>
            </w:r>
          </w:p>
        </w:tc>
        <w:tc>
          <w:tcPr>
            <w:tcW w:w="1134" w:type="dxa"/>
            <w:vAlign w:val="center"/>
          </w:tcPr>
          <w:p w14:paraId="36222508" w14:textId="4AE91F89" w:rsidR="008E2921" w:rsidRPr="008E2921" w:rsidRDefault="008E2921" w:rsidP="008E29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KNR 0004-0101-02-00</w:t>
            </w:r>
          </w:p>
        </w:tc>
        <w:tc>
          <w:tcPr>
            <w:tcW w:w="3402" w:type="dxa"/>
          </w:tcPr>
          <w:p w14:paraId="56F386FF" w14:textId="6C6BA7FA" w:rsidR="008E2921" w:rsidRPr="008E2921" w:rsidRDefault="008E2921" w:rsidP="008E29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Przygotowanie podłoża polegające na uzupełnieniu ubytków w tynkach</w:t>
            </w:r>
          </w:p>
        </w:tc>
        <w:tc>
          <w:tcPr>
            <w:tcW w:w="851" w:type="dxa"/>
            <w:vAlign w:val="center"/>
          </w:tcPr>
          <w:p w14:paraId="578EDA20" w14:textId="6936E38D" w:rsidR="008E2921" w:rsidRPr="008E2921" w:rsidRDefault="008E2921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92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8E292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1E52D046" w14:textId="4ECF2E1B" w:rsidR="008E2921" w:rsidRPr="0013190A" w:rsidRDefault="00075286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90A">
              <w:rPr>
                <w:rFonts w:ascii="Times New Roman" w:hAnsi="Times New Roman" w:cs="Times New Roman"/>
                <w:sz w:val="16"/>
                <w:szCs w:val="16"/>
              </w:rPr>
              <w:t>4.700</w:t>
            </w:r>
          </w:p>
        </w:tc>
        <w:tc>
          <w:tcPr>
            <w:tcW w:w="1277" w:type="dxa"/>
          </w:tcPr>
          <w:p w14:paraId="6A0CCE51" w14:textId="77777777" w:rsidR="008E2921" w:rsidRPr="000023FB" w:rsidRDefault="008E2921" w:rsidP="008E2921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0853DECF" w14:textId="77777777" w:rsidR="008E2921" w:rsidRPr="000023FB" w:rsidRDefault="008E2921" w:rsidP="008E2921">
            <w:pPr>
              <w:rPr>
                <w:sz w:val="16"/>
                <w:szCs w:val="16"/>
              </w:rPr>
            </w:pPr>
          </w:p>
        </w:tc>
      </w:tr>
      <w:tr w:rsidR="000023FB" w:rsidRPr="00E96A49" w14:paraId="707A1970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6A535779" w14:textId="1350F736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1134" w:type="dxa"/>
            <w:vAlign w:val="center"/>
          </w:tcPr>
          <w:p w14:paraId="1A4FABDB" w14:textId="724E707F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</w:t>
            </w:r>
          </w:p>
        </w:tc>
        <w:tc>
          <w:tcPr>
            <w:tcW w:w="3402" w:type="dxa"/>
            <w:vAlign w:val="center"/>
          </w:tcPr>
          <w:p w14:paraId="7D809D70" w14:textId="5AE0143E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 i wyliczenia</w:t>
            </w:r>
          </w:p>
        </w:tc>
        <w:tc>
          <w:tcPr>
            <w:tcW w:w="851" w:type="dxa"/>
            <w:vAlign w:val="center"/>
          </w:tcPr>
          <w:p w14:paraId="4A24CA52" w14:textId="53C8202C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91" w:type="dxa"/>
            <w:vAlign w:val="center"/>
          </w:tcPr>
          <w:p w14:paraId="007296B7" w14:textId="76256E5B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Poszcz.</w:t>
            </w:r>
          </w:p>
        </w:tc>
        <w:tc>
          <w:tcPr>
            <w:tcW w:w="1277" w:type="dxa"/>
            <w:vAlign w:val="center"/>
          </w:tcPr>
          <w:p w14:paraId="470CA5AC" w14:textId="12222A94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1561" w:type="dxa"/>
            <w:vAlign w:val="center"/>
          </w:tcPr>
          <w:p w14:paraId="4B3CA45B" w14:textId="73258B87" w:rsidR="000023FB" w:rsidRPr="000023FB" w:rsidRDefault="000023FB" w:rsidP="00002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</w:t>
            </w:r>
          </w:p>
        </w:tc>
      </w:tr>
      <w:tr w:rsidR="008E2921" w:rsidRPr="00023B6A" w14:paraId="5B84F4D1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6DF506D1" w14:textId="4899E657" w:rsidR="008E2921" w:rsidRPr="00075286" w:rsidRDefault="00075286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8E2921" w:rsidRPr="00075286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6C137FAD" w14:textId="5F691888" w:rsidR="008E2921" w:rsidRPr="00075286" w:rsidRDefault="008E2921" w:rsidP="008E29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KNR 0004-0101-06-00</w:t>
            </w:r>
          </w:p>
        </w:tc>
        <w:tc>
          <w:tcPr>
            <w:tcW w:w="3402" w:type="dxa"/>
          </w:tcPr>
          <w:p w14:paraId="43160483" w14:textId="4D96A484" w:rsidR="008E2921" w:rsidRPr="00075286" w:rsidRDefault="008E2921" w:rsidP="008E29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 xml:space="preserve">Przygotowanie podłoża – gruntowanie podłoża </w:t>
            </w:r>
            <w:r w:rsidRPr="00075286">
              <w:rPr>
                <w:rFonts w:ascii="Times New Roman" w:hAnsi="Times New Roman" w:cs="Times New Roman"/>
                <w:sz w:val="16"/>
                <w:szCs w:val="16"/>
              </w:rPr>
              <w:br/>
              <w:t>z tynku strukturalnego dwukrotnie</w:t>
            </w:r>
          </w:p>
        </w:tc>
        <w:tc>
          <w:tcPr>
            <w:tcW w:w="851" w:type="dxa"/>
            <w:vAlign w:val="center"/>
          </w:tcPr>
          <w:p w14:paraId="3EB7E863" w14:textId="4B1E6BBD" w:rsidR="008E2921" w:rsidRPr="00075286" w:rsidRDefault="008E2921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07528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05AECCA" w14:textId="276B334B" w:rsidR="008E2921" w:rsidRPr="00075286" w:rsidRDefault="00075286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315.000</w:t>
            </w:r>
          </w:p>
        </w:tc>
        <w:tc>
          <w:tcPr>
            <w:tcW w:w="1277" w:type="dxa"/>
            <w:vAlign w:val="center"/>
          </w:tcPr>
          <w:p w14:paraId="2B3ADE85" w14:textId="77777777" w:rsidR="008E2921" w:rsidRPr="00023B6A" w:rsidRDefault="008E2921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0C7765B1" w14:textId="77777777" w:rsidR="008E2921" w:rsidRPr="00023B6A" w:rsidRDefault="008E2921" w:rsidP="008E29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E2921" w:rsidRPr="00023B6A" w14:paraId="79C32417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649E30E5" w14:textId="410E8951" w:rsidR="008E2921" w:rsidRPr="00075286" w:rsidRDefault="00075286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8E2921" w:rsidRPr="00075286">
              <w:rPr>
                <w:rFonts w:ascii="Times New Roman" w:hAnsi="Times New Roman" w:cs="Times New Roman"/>
                <w:sz w:val="16"/>
                <w:szCs w:val="16"/>
              </w:rPr>
              <w:t xml:space="preserve"> d.</w:t>
            </w: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3C6B63B" w14:textId="5ACB9BAE" w:rsidR="008E2921" w:rsidRPr="00075286" w:rsidRDefault="008E2921" w:rsidP="008E29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KNR 0004-0103-07-00</w:t>
            </w:r>
          </w:p>
        </w:tc>
        <w:tc>
          <w:tcPr>
            <w:tcW w:w="3402" w:type="dxa"/>
            <w:vAlign w:val="center"/>
          </w:tcPr>
          <w:p w14:paraId="1949C4A3" w14:textId="002DEA94" w:rsidR="008E2921" w:rsidRPr="00075286" w:rsidRDefault="008E2921" w:rsidP="008E29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 xml:space="preserve">Zatapianie jednej warstwy siatki na ścianach </w:t>
            </w:r>
            <w:r w:rsidRPr="0007528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 słupach zaprawą klejową </w:t>
            </w:r>
          </w:p>
        </w:tc>
        <w:tc>
          <w:tcPr>
            <w:tcW w:w="851" w:type="dxa"/>
            <w:vAlign w:val="center"/>
          </w:tcPr>
          <w:p w14:paraId="3E095477" w14:textId="44D9A8FB" w:rsidR="008E2921" w:rsidRPr="00075286" w:rsidRDefault="008E2921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07528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06FA3C5D" w14:textId="2E88799C" w:rsidR="008E2921" w:rsidRPr="00075286" w:rsidRDefault="00075286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315.000</w:t>
            </w:r>
          </w:p>
        </w:tc>
        <w:tc>
          <w:tcPr>
            <w:tcW w:w="1277" w:type="dxa"/>
            <w:vAlign w:val="center"/>
          </w:tcPr>
          <w:p w14:paraId="48EA7B2D" w14:textId="77777777" w:rsidR="008E2921" w:rsidRPr="00023B6A" w:rsidRDefault="008E2921" w:rsidP="008E2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6843A72" w14:textId="77777777" w:rsidR="008E2921" w:rsidRPr="00023B6A" w:rsidRDefault="008E2921" w:rsidP="008E292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5286" w:rsidRPr="00023B6A" w14:paraId="50E50CBA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132882BB" w14:textId="660F474B" w:rsidR="00075286" w:rsidRPr="00075286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24 d.3</w:t>
            </w:r>
          </w:p>
        </w:tc>
        <w:tc>
          <w:tcPr>
            <w:tcW w:w="1134" w:type="dxa"/>
            <w:vAlign w:val="center"/>
          </w:tcPr>
          <w:p w14:paraId="142C0D30" w14:textId="39B10C6D" w:rsidR="00075286" w:rsidRPr="00075286" w:rsidRDefault="00075286" w:rsidP="00075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KNR 0004-0104-01-00</w:t>
            </w:r>
          </w:p>
        </w:tc>
        <w:tc>
          <w:tcPr>
            <w:tcW w:w="3402" w:type="dxa"/>
            <w:vAlign w:val="center"/>
          </w:tcPr>
          <w:p w14:paraId="7902A853" w14:textId="038B2978" w:rsidR="00075286" w:rsidRPr="00075286" w:rsidRDefault="00075286" w:rsidP="00075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Ochrona kątownikiem narożników: prostych</w:t>
            </w:r>
          </w:p>
        </w:tc>
        <w:tc>
          <w:tcPr>
            <w:tcW w:w="851" w:type="dxa"/>
            <w:vAlign w:val="center"/>
          </w:tcPr>
          <w:p w14:paraId="760079B3" w14:textId="0CC29319" w:rsidR="00075286" w:rsidRPr="00075286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0B49CA7B" w14:textId="40342802" w:rsidR="00075286" w:rsidRPr="00075286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52.000</w:t>
            </w:r>
          </w:p>
        </w:tc>
        <w:tc>
          <w:tcPr>
            <w:tcW w:w="1277" w:type="dxa"/>
            <w:vAlign w:val="center"/>
          </w:tcPr>
          <w:p w14:paraId="28E98D4D" w14:textId="77777777" w:rsidR="00075286" w:rsidRPr="00325AE9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2DE9ACA" w14:textId="77777777" w:rsidR="00075286" w:rsidRPr="00023B6A" w:rsidRDefault="00075286" w:rsidP="000752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5286" w:rsidRPr="00023B6A" w14:paraId="753662AA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6128292F" w14:textId="6E1EF88D" w:rsidR="00075286" w:rsidRPr="00075286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25 d.3</w:t>
            </w:r>
          </w:p>
        </w:tc>
        <w:tc>
          <w:tcPr>
            <w:tcW w:w="1134" w:type="dxa"/>
            <w:vAlign w:val="center"/>
          </w:tcPr>
          <w:p w14:paraId="5CC0EA35" w14:textId="1ACB2286" w:rsidR="00075286" w:rsidRPr="00075286" w:rsidRDefault="00075286" w:rsidP="00075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KNR 0004-0108-01-00</w:t>
            </w:r>
          </w:p>
        </w:tc>
        <w:tc>
          <w:tcPr>
            <w:tcW w:w="3402" w:type="dxa"/>
          </w:tcPr>
          <w:p w14:paraId="6FE5CFF0" w14:textId="7DF82347" w:rsidR="00075286" w:rsidRPr="00075286" w:rsidRDefault="00075286" w:rsidP="00075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Wykonanie tynków silikonowych na gotowym podłożu z zaprawy silikonowej  o uziarnieniu 1,5 mm i fakturze: baranek w kolorze RAL 7040</w:t>
            </w:r>
          </w:p>
        </w:tc>
        <w:tc>
          <w:tcPr>
            <w:tcW w:w="851" w:type="dxa"/>
            <w:vAlign w:val="center"/>
          </w:tcPr>
          <w:p w14:paraId="5E671E7A" w14:textId="336E4844" w:rsidR="00075286" w:rsidRPr="00075286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07528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5090490" w14:textId="245836B4" w:rsidR="00075286" w:rsidRPr="00075286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289.000</w:t>
            </w:r>
          </w:p>
        </w:tc>
        <w:tc>
          <w:tcPr>
            <w:tcW w:w="1277" w:type="dxa"/>
            <w:vAlign w:val="center"/>
          </w:tcPr>
          <w:p w14:paraId="3600E4C6" w14:textId="77777777" w:rsidR="00075286" w:rsidRPr="00325AE9" w:rsidRDefault="00075286" w:rsidP="00075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5B555F50" w14:textId="77777777" w:rsidR="00075286" w:rsidRPr="00023B6A" w:rsidRDefault="00075286" w:rsidP="000752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5286" w:rsidRPr="00023B6A" w14:paraId="181E42C1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044B8753" w14:textId="4044EF73" w:rsidR="00075286" w:rsidRPr="00075286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26 d.3</w:t>
            </w:r>
          </w:p>
        </w:tc>
        <w:tc>
          <w:tcPr>
            <w:tcW w:w="1134" w:type="dxa"/>
            <w:vAlign w:val="center"/>
          </w:tcPr>
          <w:p w14:paraId="60932D21" w14:textId="27BF6C53" w:rsidR="00075286" w:rsidRPr="00075286" w:rsidRDefault="00075286" w:rsidP="00075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KNR 0004-0108-01-00</w:t>
            </w:r>
          </w:p>
        </w:tc>
        <w:tc>
          <w:tcPr>
            <w:tcW w:w="3402" w:type="dxa"/>
          </w:tcPr>
          <w:p w14:paraId="09372AC0" w14:textId="75AB773A" w:rsidR="00075286" w:rsidRPr="00075286" w:rsidRDefault="00075286" w:rsidP="00075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 xml:space="preserve">Wykonanie tynków sylikonowych na gotowym podłożu z zaprawy silikonowej o uziarnieniu </w:t>
            </w:r>
            <w:r w:rsidRPr="00075286">
              <w:rPr>
                <w:rFonts w:ascii="Times New Roman" w:hAnsi="Times New Roman" w:cs="Times New Roman"/>
                <w:sz w:val="16"/>
                <w:szCs w:val="16"/>
              </w:rPr>
              <w:br/>
              <w:t>1,5 mm i fakturze: baranek w kolorze RAL 7046</w:t>
            </w:r>
          </w:p>
        </w:tc>
        <w:tc>
          <w:tcPr>
            <w:tcW w:w="851" w:type="dxa"/>
            <w:vAlign w:val="center"/>
          </w:tcPr>
          <w:p w14:paraId="246FC079" w14:textId="4E09EC6C" w:rsidR="00075286" w:rsidRPr="00075286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07528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6E37A8B0" w14:textId="5D3CC7CA" w:rsidR="00075286" w:rsidRPr="00075286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02C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1277" w:type="dxa"/>
            <w:vAlign w:val="center"/>
          </w:tcPr>
          <w:p w14:paraId="684F53C2" w14:textId="77777777" w:rsidR="00075286" w:rsidRPr="00325AE9" w:rsidRDefault="00075286" w:rsidP="00075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464D2200" w14:textId="77777777" w:rsidR="00075286" w:rsidRPr="00023B6A" w:rsidRDefault="00075286" w:rsidP="000752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5286" w:rsidRPr="00023B6A" w14:paraId="7A1E0E28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13BC6869" w14:textId="4DEF290A" w:rsidR="00075286" w:rsidRPr="00075286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27 d.3</w:t>
            </w:r>
          </w:p>
        </w:tc>
        <w:tc>
          <w:tcPr>
            <w:tcW w:w="1134" w:type="dxa"/>
            <w:vAlign w:val="center"/>
          </w:tcPr>
          <w:p w14:paraId="3DFE4ABA" w14:textId="4BEE5202" w:rsidR="00075286" w:rsidRPr="00075286" w:rsidRDefault="00075286" w:rsidP="00075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KNR 202-1640-01-00</w:t>
            </w:r>
          </w:p>
        </w:tc>
        <w:tc>
          <w:tcPr>
            <w:tcW w:w="3402" w:type="dxa"/>
            <w:vAlign w:val="center"/>
          </w:tcPr>
          <w:p w14:paraId="5F859F74" w14:textId="10CCF7FD" w:rsidR="00075286" w:rsidRPr="00075286" w:rsidRDefault="00075286" w:rsidP="00075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Montaż i demontaż rusztowań zewnętrznych rurowych o wysokości: do 10 m</w:t>
            </w:r>
          </w:p>
        </w:tc>
        <w:tc>
          <w:tcPr>
            <w:tcW w:w="851" w:type="dxa"/>
            <w:vAlign w:val="center"/>
          </w:tcPr>
          <w:p w14:paraId="244315D6" w14:textId="22524F8C" w:rsidR="00075286" w:rsidRPr="00075286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07528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CA96D69" w14:textId="073E45AE" w:rsidR="00075286" w:rsidRPr="00075286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315.000</w:t>
            </w:r>
          </w:p>
        </w:tc>
        <w:tc>
          <w:tcPr>
            <w:tcW w:w="1277" w:type="dxa"/>
            <w:vAlign w:val="center"/>
          </w:tcPr>
          <w:p w14:paraId="4AD7379A" w14:textId="77777777" w:rsidR="00075286" w:rsidRPr="00325AE9" w:rsidRDefault="00075286" w:rsidP="00075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3D7CDC59" w14:textId="77777777" w:rsidR="00075286" w:rsidRPr="00023B6A" w:rsidRDefault="00075286" w:rsidP="000752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5286" w:rsidRPr="00023B6A" w14:paraId="2819E22F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39AAC2F7" w14:textId="5FCA9607" w:rsidR="00075286" w:rsidRPr="00075286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28 d.3</w:t>
            </w:r>
          </w:p>
        </w:tc>
        <w:tc>
          <w:tcPr>
            <w:tcW w:w="1134" w:type="dxa"/>
            <w:vAlign w:val="center"/>
          </w:tcPr>
          <w:p w14:paraId="67064655" w14:textId="77777777" w:rsidR="00075286" w:rsidRPr="00075286" w:rsidRDefault="00075286" w:rsidP="00075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6C52B74" w14:textId="79CF81FF" w:rsidR="00075286" w:rsidRPr="00075286" w:rsidRDefault="00075286" w:rsidP="00075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Rozliczenie pracy rusztowania</w:t>
            </w:r>
          </w:p>
        </w:tc>
        <w:tc>
          <w:tcPr>
            <w:tcW w:w="851" w:type="dxa"/>
            <w:vAlign w:val="center"/>
          </w:tcPr>
          <w:p w14:paraId="0520F5A8" w14:textId="28BB18A3" w:rsidR="00075286" w:rsidRPr="00075286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1" w:type="dxa"/>
            <w:vAlign w:val="center"/>
          </w:tcPr>
          <w:p w14:paraId="5C7CF2E4" w14:textId="2CACE894" w:rsidR="00075286" w:rsidRPr="00075286" w:rsidRDefault="00075286" w:rsidP="000752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286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277" w:type="dxa"/>
            <w:vAlign w:val="center"/>
          </w:tcPr>
          <w:p w14:paraId="407EEBE5" w14:textId="77777777" w:rsidR="00075286" w:rsidRPr="00325AE9" w:rsidRDefault="00075286" w:rsidP="00075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02C8C94" w14:textId="77777777" w:rsidR="00075286" w:rsidRPr="00023B6A" w:rsidRDefault="00075286" w:rsidP="000752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5286" w:rsidRPr="00023B6A" w14:paraId="2E8FD88A" w14:textId="77777777" w:rsidTr="005752EB">
        <w:trPr>
          <w:trHeight w:val="321"/>
        </w:trPr>
        <w:tc>
          <w:tcPr>
            <w:tcW w:w="704" w:type="dxa"/>
            <w:vAlign w:val="center"/>
          </w:tcPr>
          <w:p w14:paraId="57700EE5" w14:textId="507A67BD" w:rsidR="00075286" w:rsidRPr="005752EB" w:rsidRDefault="005752EB" w:rsidP="005752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2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9216" w:type="dxa"/>
            <w:gridSpan w:val="6"/>
            <w:vAlign w:val="center"/>
          </w:tcPr>
          <w:p w14:paraId="49A3DE31" w14:textId="59A4CE4F" w:rsidR="00075286" w:rsidRPr="005752EB" w:rsidRDefault="005752EB" w:rsidP="005752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2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Budynek magazynowy</w:t>
            </w:r>
          </w:p>
        </w:tc>
      </w:tr>
      <w:tr w:rsidR="005752EB" w:rsidRPr="00023B6A" w14:paraId="18482586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0403F752" w14:textId="03025A2F" w:rsidR="005752EB" w:rsidRPr="005752EB" w:rsidRDefault="005752EB" w:rsidP="00575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2EB">
              <w:rPr>
                <w:rFonts w:ascii="Times New Roman" w:hAnsi="Times New Roman" w:cs="Times New Roman"/>
                <w:sz w:val="16"/>
                <w:szCs w:val="16"/>
              </w:rPr>
              <w:t>29 d.4</w:t>
            </w:r>
          </w:p>
        </w:tc>
        <w:tc>
          <w:tcPr>
            <w:tcW w:w="1134" w:type="dxa"/>
            <w:vAlign w:val="center"/>
          </w:tcPr>
          <w:p w14:paraId="2733B7AB" w14:textId="2DA7EEBE" w:rsidR="005752EB" w:rsidRPr="005752EB" w:rsidRDefault="005752EB" w:rsidP="005752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2EB">
              <w:rPr>
                <w:rFonts w:ascii="Times New Roman" w:hAnsi="Times New Roman" w:cs="Times New Roman"/>
                <w:sz w:val="16"/>
                <w:szCs w:val="16"/>
              </w:rPr>
              <w:t>KNR 921-0106-02-00</w:t>
            </w:r>
          </w:p>
        </w:tc>
        <w:tc>
          <w:tcPr>
            <w:tcW w:w="3402" w:type="dxa"/>
            <w:vAlign w:val="center"/>
          </w:tcPr>
          <w:p w14:paraId="0619DB6A" w14:textId="0042FF97" w:rsidR="005752EB" w:rsidRPr="005752EB" w:rsidRDefault="005752EB" w:rsidP="005752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2EB">
              <w:rPr>
                <w:rFonts w:ascii="Times New Roman" w:hAnsi="Times New Roman" w:cs="Times New Roman"/>
                <w:sz w:val="16"/>
                <w:szCs w:val="16"/>
              </w:rPr>
              <w:t>Czyszczenie i mycie elewacji: ciśnieniowe wodą zimną</w:t>
            </w:r>
          </w:p>
        </w:tc>
        <w:tc>
          <w:tcPr>
            <w:tcW w:w="851" w:type="dxa"/>
            <w:vAlign w:val="center"/>
          </w:tcPr>
          <w:p w14:paraId="29031F24" w14:textId="232453F5" w:rsidR="005752EB" w:rsidRPr="005752EB" w:rsidRDefault="005752EB" w:rsidP="00575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2E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752E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77CE734E" w14:textId="0E64EDFF" w:rsidR="005752EB" w:rsidRPr="005752EB" w:rsidRDefault="005752EB" w:rsidP="00575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2EB">
              <w:rPr>
                <w:rFonts w:ascii="Times New Roman" w:hAnsi="Times New Roman" w:cs="Times New Roman"/>
                <w:sz w:val="16"/>
                <w:szCs w:val="16"/>
              </w:rPr>
              <w:t>33.000</w:t>
            </w:r>
          </w:p>
        </w:tc>
        <w:tc>
          <w:tcPr>
            <w:tcW w:w="1277" w:type="dxa"/>
            <w:vAlign w:val="center"/>
          </w:tcPr>
          <w:p w14:paraId="462A5F43" w14:textId="77777777" w:rsidR="005752EB" w:rsidRPr="0042386A" w:rsidRDefault="005752EB" w:rsidP="00575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29564C8" w14:textId="77777777" w:rsidR="005752EB" w:rsidRPr="0042386A" w:rsidRDefault="005752EB" w:rsidP="005752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6A46" w:rsidRPr="00306A46" w14:paraId="760E0D29" w14:textId="77777777" w:rsidTr="00E3272A">
        <w:trPr>
          <w:trHeight w:val="299"/>
        </w:trPr>
        <w:tc>
          <w:tcPr>
            <w:tcW w:w="704" w:type="dxa"/>
            <w:vAlign w:val="center"/>
          </w:tcPr>
          <w:p w14:paraId="602D855F" w14:textId="1E347B8C" w:rsidR="005752EB" w:rsidRPr="00306A46" w:rsidRDefault="005752EB" w:rsidP="0057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 d.4</w:t>
            </w:r>
          </w:p>
        </w:tc>
        <w:tc>
          <w:tcPr>
            <w:tcW w:w="1134" w:type="dxa"/>
            <w:vAlign w:val="center"/>
          </w:tcPr>
          <w:p w14:paraId="4D626DB8" w14:textId="2A0AB14B" w:rsidR="005752EB" w:rsidRPr="00306A46" w:rsidRDefault="005752EB" w:rsidP="005752E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KNR 0004-0101-02-00</w:t>
            </w:r>
          </w:p>
        </w:tc>
        <w:tc>
          <w:tcPr>
            <w:tcW w:w="3402" w:type="dxa"/>
          </w:tcPr>
          <w:p w14:paraId="54180E60" w14:textId="7BBA5F15" w:rsidR="005752EB" w:rsidRPr="00306A46" w:rsidRDefault="005752EB" w:rsidP="008D59E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Przygotowanie podłoża </w:t>
            </w:r>
            <w:r w:rsidR="008D59E5"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– gruntowanie podłoża </w:t>
            </w:r>
            <w:r w:rsidR="008D59E5"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z tynku strukturalnego dwukrotnie</w:t>
            </w:r>
          </w:p>
        </w:tc>
        <w:tc>
          <w:tcPr>
            <w:tcW w:w="851" w:type="dxa"/>
            <w:vAlign w:val="center"/>
          </w:tcPr>
          <w:p w14:paraId="39EC4D3F" w14:textId="5E958E84" w:rsidR="005752EB" w:rsidRPr="00306A46" w:rsidRDefault="005752EB" w:rsidP="0057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395C3198" w14:textId="4BA4034A" w:rsidR="005752EB" w:rsidRPr="00306A46" w:rsidRDefault="005752EB" w:rsidP="0057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33.000</w:t>
            </w:r>
          </w:p>
        </w:tc>
        <w:tc>
          <w:tcPr>
            <w:tcW w:w="1277" w:type="dxa"/>
            <w:vAlign w:val="center"/>
          </w:tcPr>
          <w:p w14:paraId="20E7678B" w14:textId="77777777" w:rsidR="005752EB" w:rsidRPr="00306A46" w:rsidRDefault="005752EB" w:rsidP="005752E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87BF25F" w14:textId="77777777" w:rsidR="005752EB" w:rsidRPr="00306A46" w:rsidRDefault="005752EB" w:rsidP="005752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A46" w:rsidRPr="00306A46" w14:paraId="0A27128A" w14:textId="77777777" w:rsidTr="00373033">
        <w:trPr>
          <w:trHeight w:val="299"/>
        </w:trPr>
        <w:tc>
          <w:tcPr>
            <w:tcW w:w="704" w:type="dxa"/>
            <w:vAlign w:val="center"/>
          </w:tcPr>
          <w:p w14:paraId="2BBCABE4" w14:textId="1AF0F9CD" w:rsidR="005752EB" w:rsidRPr="00306A46" w:rsidRDefault="005752EB" w:rsidP="0057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 d.4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01B1FA0" w14:textId="451D3169" w:rsidR="005752EB" w:rsidRPr="00306A46" w:rsidRDefault="005752EB" w:rsidP="005752E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KNR 0004-0103-07-00</w:t>
            </w:r>
          </w:p>
        </w:tc>
        <w:tc>
          <w:tcPr>
            <w:tcW w:w="3402" w:type="dxa"/>
            <w:vAlign w:val="center"/>
          </w:tcPr>
          <w:p w14:paraId="2B98EFC7" w14:textId="14D097F1" w:rsidR="005752EB" w:rsidRPr="00306A46" w:rsidRDefault="005752EB" w:rsidP="005752E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Zatapianie jednej warstwy siatki na ścianach </w:t>
            </w: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i słupach zaprawą klejową </w:t>
            </w:r>
          </w:p>
        </w:tc>
        <w:tc>
          <w:tcPr>
            <w:tcW w:w="851" w:type="dxa"/>
            <w:vAlign w:val="center"/>
          </w:tcPr>
          <w:p w14:paraId="2533770B" w14:textId="3ED16F05" w:rsidR="005752EB" w:rsidRPr="00306A46" w:rsidRDefault="005752EB" w:rsidP="0057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426AA961" w14:textId="5923BAB8" w:rsidR="005752EB" w:rsidRPr="00306A46" w:rsidRDefault="005752EB" w:rsidP="0057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33.000</w:t>
            </w:r>
          </w:p>
        </w:tc>
        <w:tc>
          <w:tcPr>
            <w:tcW w:w="1277" w:type="dxa"/>
            <w:vAlign w:val="center"/>
          </w:tcPr>
          <w:p w14:paraId="10F0B38D" w14:textId="77777777" w:rsidR="005752EB" w:rsidRPr="00306A46" w:rsidRDefault="005752EB" w:rsidP="0057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7D24DC5F" w14:textId="77777777" w:rsidR="005752EB" w:rsidRPr="00306A46" w:rsidRDefault="005752EB" w:rsidP="005752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A46" w:rsidRPr="00306A46" w14:paraId="66F79936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2DCA9E00" w14:textId="7C876209" w:rsidR="005752EB" w:rsidRPr="00306A46" w:rsidRDefault="005752EB" w:rsidP="0057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 d.4</w:t>
            </w:r>
          </w:p>
        </w:tc>
        <w:tc>
          <w:tcPr>
            <w:tcW w:w="1134" w:type="dxa"/>
            <w:vAlign w:val="center"/>
          </w:tcPr>
          <w:p w14:paraId="511C32BA" w14:textId="36D0B376" w:rsidR="005752EB" w:rsidRPr="00306A46" w:rsidRDefault="005752EB" w:rsidP="005752E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KNR 0004-0104-01-00</w:t>
            </w:r>
          </w:p>
        </w:tc>
        <w:tc>
          <w:tcPr>
            <w:tcW w:w="3402" w:type="dxa"/>
            <w:vAlign w:val="center"/>
          </w:tcPr>
          <w:p w14:paraId="41D2E369" w14:textId="284AA63D" w:rsidR="005752EB" w:rsidRPr="00306A46" w:rsidRDefault="005752EB" w:rsidP="005752E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Ochrona kątownikiem narożników: prostych</w:t>
            </w:r>
          </w:p>
        </w:tc>
        <w:tc>
          <w:tcPr>
            <w:tcW w:w="851" w:type="dxa"/>
            <w:vAlign w:val="center"/>
          </w:tcPr>
          <w:p w14:paraId="526B04D1" w14:textId="4BFD0F4C" w:rsidR="005752EB" w:rsidRPr="00306A46" w:rsidRDefault="005752EB" w:rsidP="0057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91" w:type="dxa"/>
            <w:vAlign w:val="center"/>
          </w:tcPr>
          <w:p w14:paraId="6EA49F50" w14:textId="596BDA88" w:rsidR="005752EB" w:rsidRPr="00306A46" w:rsidRDefault="005752EB" w:rsidP="0057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1277" w:type="dxa"/>
            <w:vAlign w:val="center"/>
          </w:tcPr>
          <w:p w14:paraId="3C80B4A7" w14:textId="77777777" w:rsidR="005752EB" w:rsidRPr="00306A46" w:rsidRDefault="005752EB" w:rsidP="0057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309F366C" w14:textId="77777777" w:rsidR="005752EB" w:rsidRPr="00306A46" w:rsidRDefault="005752EB" w:rsidP="005752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A46" w:rsidRPr="00306A46" w14:paraId="1F6F6202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0E096FBD" w14:textId="26134FF4" w:rsidR="00075286" w:rsidRPr="00306A46" w:rsidRDefault="005752EB" w:rsidP="000752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 d.4</w:t>
            </w:r>
          </w:p>
        </w:tc>
        <w:tc>
          <w:tcPr>
            <w:tcW w:w="1134" w:type="dxa"/>
            <w:vAlign w:val="center"/>
          </w:tcPr>
          <w:p w14:paraId="1B1053F8" w14:textId="7C16A63E" w:rsidR="00075286" w:rsidRPr="00306A46" w:rsidRDefault="00075286" w:rsidP="008D59E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KNR </w:t>
            </w:r>
            <w:r w:rsidR="008D59E5"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0004-0108-01-00</w:t>
            </w:r>
          </w:p>
        </w:tc>
        <w:tc>
          <w:tcPr>
            <w:tcW w:w="3402" w:type="dxa"/>
            <w:vAlign w:val="center"/>
          </w:tcPr>
          <w:p w14:paraId="5C720E4F" w14:textId="12DFC130" w:rsidR="00075286" w:rsidRPr="00306A46" w:rsidRDefault="005752EB" w:rsidP="000752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Wykonanie tynków silikonowych na gotowym podłożu z zaprawy silikonowej  o uziarnieniu 1,5 mm i fakturze: baranek w kolorze pomarańczowym</w:t>
            </w:r>
          </w:p>
        </w:tc>
        <w:tc>
          <w:tcPr>
            <w:tcW w:w="851" w:type="dxa"/>
            <w:vAlign w:val="center"/>
          </w:tcPr>
          <w:p w14:paraId="1E9BD5E7" w14:textId="368F2608" w:rsidR="00075286" w:rsidRPr="00306A46" w:rsidRDefault="005752EB" w:rsidP="000752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5B69B34B" w14:textId="01572F7C" w:rsidR="00075286" w:rsidRPr="00306A46" w:rsidRDefault="005752EB" w:rsidP="000752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33.000</w:t>
            </w:r>
          </w:p>
        </w:tc>
        <w:tc>
          <w:tcPr>
            <w:tcW w:w="1277" w:type="dxa"/>
            <w:vAlign w:val="center"/>
          </w:tcPr>
          <w:p w14:paraId="01101CD1" w14:textId="77777777" w:rsidR="00075286" w:rsidRPr="00306A46" w:rsidRDefault="00075286" w:rsidP="000752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622E25DC" w14:textId="77777777" w:rsidR="00075286" w:rsidRPr="00306A46" w:rsidRDefault="00075286" w:rsidP="000752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A46" w:rsidRPr="00306A46" w14:paraId="3618331E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1C46EFA8" w14:textId="653E064E" w:rsidR="005752EB" w:rsidRPr="00306A46" w:rsidRDefault="005752EB" w:rsidP="000752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34. d.4</w:t>
            </w:r>
          </w:p>
        </w:tc>
        <w:tc>
          <w:tcPr>
            <w:tcW w:w="1134" w:type="dxa"/>
            <w:vAlign w:val="center"/>
          </w:tcPr>
          <w:p w14:paraId="6864CC3B" w14:textId="61BB5025" w:rsidR="005752EB" w:rsidRPr="00306A46" w:rsidRDefault="00A84068" w:rsidP="000752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KNR 202-1640-01-00</w:t>
            </w:r>
          </w:p>
        </w:tc>
        <w:tc>
          <w:tcPr>
            <w:tcW w:w="3402" w:type="dxa"/>
            <w:vAlign w:val="center"/>
          </w:tcPr>
          <w:p w14:paraId="7DFBE938" w14:textId="36CD75E1" w:rsidR="005752EB" w:rsidRPr="00306A46" w:rsidRDefault="005752EB" w:rsidP="000752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Montaż i demontaż rusztowań zewnętrznych </w:t>
            </w:r>
            <w:r w:rsidR="00A84068"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rurowych o wysokości: do 10 m</w:t>
            </w:r>
          </w:p>
        </w:tc>
        <w:tc>
          <w:tcPr>
            <w:tcW w:w="851" w:type="dxa"/>
            <w:vAlign w:val="center"/>
          </w:tcPr>
          <w:p w14:paraId="442EF7DD" w14:textId="65C9EEFF" w:rsidR="005752EB" w:rsidRPr="00306A46" w:rsidRDefault="00A84068" w:rsidP="000752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1" w:type="dxa"/>
            <w:vAlign w:val="center"/>
          </w:tcPr>
          <w:p w14:paraId="58E7B020" w14:textId="47E359E0" w:rsidR="005752EB" w:rsidRPr="00306A46" w:rsidRDefault="00A84068" w:rsidP="000752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33.000</w:t>
            </w:r>
          </w:p>
        </w:tc>
        <w:tc>
          <w:tcPr>
            <w:tcW w:w="1277" w:type="dxa"/>
            <w:vAlign w:val="center"/>
          </w:tcPr>
          <w:p w14:paraId="4B5CA978" w14:textId="77777777" w:rsidR="005752EB" w:rsidRPr="00306A46" w:rsidRDefault="005752EB" w:rsidP="000752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3CDE455F" w14:textId="77777777" w:rsidR="005752EB" w:rsidRPr="00306A46" w:rsidRDefault="005752EB" w:rsidP="000752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752EB" w:rsidRPr="00306A46" w14:paraId="08FA70C8" w14:textId="77777777" w:rsidTr="005752EB">
        <w:trPr>
          <w:trHeight w:val="299"/>
        </w:trPr>
        <w:tc>
          <w:tcPr>
            <w:tcW w:w="704" w:type="dxa"/>
            <w:vAlign w:val="center"/>
          </w:tcPr>
          <w:p w14:paraId="59B26249" w14:textId="4F272E7A" w:rsidR="005752EB" w:rsidRPr="00306A46" w:rsidRDefault="005752EB" w:rsidP="0057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 d.4</w:t>
            </w:r>
          </w:p>
        </w:tc>
        <w:tc>
          <w:tcPr>
            <w:tcW w:w="1134" w:type="dxa"/>
            <w:vAlign w:val="center"/>
          </w:tcPr>
          <w:p w14:paraId="2B716243" w14:textId="77777777" w:rsidR="005752EB" w:rsidRPr="00306A46" w:rsidRDefault="005752EB" w:rsidP="005752E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7D372B7" w14:textId="4244A533" w:rsidR="005752EB" w:rsidRPr="00306A46" w:rsidRDefault="005752EB" w:rsidP="005752E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Rozliczenie pracy rusztowania</w:t>
            </w:r>
          </w:p>
        </w:tc>
        <w:tc>
          <w:tcPr>
            <w:tcW w:w="851" w:type="dxa"/>
            <w:vAlign w:val="center"/>
          </w:tcPr>
          <w:p w14:paraId="45E4B02B" w14:textId="5E8267DF" w:rsidR="005752EB" w:rsidRPr="00306A46" w:rsidRDefault="005752EB" w:rsidP="0057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1" w:type="dxa"/>
            <w:vAlign w:val="center"/>
          </w:tcPr>
          <w:p w14:paraId="71474BB8" w14:textId="4BD7C7C1" w:rsidR="005752EB" w:rsidRPr="00306A46" w:rsidRDefault="005752EB" w:rsidP="0057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1277" w:type="dxa"/>
            <w:vAlign w:val="center"/>
          </w:tcPr>
          <w:p w14:paraId="5730B379" w14:textId="77777777" w:rsidR="005752EB" w:rsidRPr="00306A46" w:rsidRDefault="005752EB" w:rsidP="005752E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2621CE0" w14:textId="77777777" w:rsidR="005752EB" w:rsidRPr="00306A46" w:rsidRDefault="005752EB" w:rsidP="005752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0BC95632" w14:textId="77777777" w:rsidR="00D75ED1" w:rsidRPr="00306A46" w:rsidRDefault="00D75ED1" w:rsidP="00D75ED1">
      <w:pPr>
        <w:ind w:right="-1"/>
        <w:jc w:val="center"/>
        <w:rPr>
          <w:iCs/>
          <w:color w:val="000000" w:themeColor="text1"/>
        </w:rPr>
      </w:pPr>
    </w:p>
    <w:sectPr w:rsidR="00D75ED1" w:rsidRPr="00306A46" w:rsidSect="00F16C6D">
      <w:headerReference w:type="default" r:id="rId8"/>
      <w:footerReference w:type="even" r:id="rId9"/>
      <w:footerReference w:type="default" r:id="rId10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1ED58" w14:textId="77777777" w:rsidR="0006012E" w:rsidRDefault="0006012E">
      <w:r>
        <w:separator/>
      </w:r>
    </w:p>
  </w:endnote>
  <w:endnote w:type="continuationSeparator" w:id="0">
    <w:p w14:paraId="06C0B894" w14:textId="77777777" w:rsidR="0006012E" w:rsidRDefault="0006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1639E520" w:rsidR="000471A9" w:rsidRPr="00A84068" w:rsidRDefault="00A84068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5"/>
              <w:szCs w:val="15"/>
              <w:lang w:eastAsia="ar-SA"/>
            </w:rPr>
          </w:pPr>
          <w:r w:rsidRPr="00A84068">
            <w:rPr>
              <w:bCs/>
              <w:sz w:val="15"/>
              <w:szCs w:val="15"/>
            </w:rPr>
            <w:t>Remont elewacji budynków wymiennikowni grupowych przy Alei Wolności, Bohaterów Monte Cassino, Emilii Plater i części budynku magazynowego</w:t>
          </w:r>
          <w:r w:rsidR="00DA2131" w:rsidRPr="00A84068">
            <w:rPr>
              <w:bCs/>
              <w:sz w:val="15"/>
              <w:szCs w:val="15"/>
            </w:rPr>
            <w:t xml:space="preserve"> Miejskiego Przedsiębiorstwa Energetyki Cieplnej Sp. z o. o. w Lęborku</w:t>
          </w:r>
          <w:r w:rsidRPr="00A84068">
            <w:rPr>
              <w:bCs/>
              <w:sz w:val="15"/>
              <w:szCs w:val="15"/>
            </w:rPr>
            <w:t xml:space="preserve"> przy ul. Pionierów 11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DC968" w14:textId="77777777" w:rsidR="0006012E" w:rsidRDefault="0006012E">
      <w:r>
        <w:separator/>
      </w:r>
    </w:p>
  </w:footnote>
  <w:footnote w:type="continuationSeparator" w:id="0">
    <w:p w14:paraId="3A353A84" w14:textId="77777777" w:rsidR="0006012E" w:rsidRDefault="0006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5CD00EBF2858439EA75EA6A4386C65D7"/>
      </w:placeholder>
      <w:temporary/>
      <w:showingPlcHdr/>
    </w:sdtPr>
    <w:sdtContent>
      <w:p w14:paraId="16B044DE" w14:textId="77777777" w:rsidR="001D6572" w:rsidRDefault="001D6572">
        <w:pPr>
          <w:pStyle w:val="Nagwek"/>
        </w:pPr>
        <w:r w:rsidRPr="001D6572">
          <w:rPr>
            <w:color w:val="FFFFFF" w:themeColor="background1"/>
          </w:rPr>
          <w:t>[Wpisz tutaj]</w:t>
        </w:r>
      </w:p>
    </w:sdtContent>
  </w:sdt>
  <w:p w14:paraId="43AE69D0" w14:textId="77777777" w:rsidR="001D6572" w:rsidRDefault="001D6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246774023">
    <w:abstractNumId w:val="2"/>
  </w:num>
  <w:num w:numId="2" w16cid:durableId="411777480">
    <w:abstractNumId w:val="4"/>
  </w:num>
  <w:num w:numId="3" w16cid:durableId="2144889049">
    <w:abstractNumId w:val="1"/>
  </w:num>
  <w:num w:numId="4" w16cid:durableId="366486999">
    <w:abstractNumId w:val="3"/>
  </w:num>
  <w:num w:numId="5" w16cid:durableId="123589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EE1"/>
    <w:rsid w:val="000023FB"/>
    <w:rsid w:val="00016DF6"/>
    <w:rsid w:val="00023B6A"/>
    <w:rsid w:val="00023C0C"/>
    <w:rsid w:val="00025117"/>
    <w:rsid w:val="00025F8E"/>
    <w:rsid w:val="00040719"/>
    <w:rsid w:val="000471A9"/>
    <w:rsid w:val="00052FAE"/>
    <w:rsid w:val="0006012E"/>
    <w:rsid w:val="00075286"/>
    <w:rsid w:val="0008599C"/>
    <w:rsid w:val="00086152"/>
    <w:rsid w:val="00090DF7"/>
    <w:rsid w:val="000B189A"/>
    <w:rsid w:val="000B4391"/>
    <w:rsid w:val="000E17EF"/>
    <w:rsid w:val="000F0B9A"/>
    <w:rsid w:val="001205B7"/>
    <w:rsid w:val="00127792"/>
    <w:rsid w:val="0013190A"/>
    <w:rsid w:val="0015751E"/>
    <w:rsid w:val="00167F41"/>
    <w:rsid w:val="0017359C"/>
    <w:rsid w:val="001A256E"/>
    <w:rsid w:val="001A5BC5"/>
    <w:rsid w:val="001B1AAB"/>
    <w:rsid w:val="001D4665"/>
    <w:rsid w:val="001D6572"/>
    <w:rsid w:val="001F315E"/>
    <w:rsid w:val="0023069F"/>
    <w:rsid w:val="0023327D"/>
    <w:rsid w:val="00241718"/>
    <w:rsid w:val="00242B6A"/>
    <w:rsid w:val="00261270"/>
    <w:rsid w:val="00274B40"/>
    <w:rsid w:val="0028037D"/>
    <w:rsid w:val="002866C8"/>
    <w:rsid w:val="002C79AD"/>
    <w:rsid w:val="002E25A7"/>
    <w:rsid w:val="00304B47"/>
    <w:rsid w:val="00305FD1"/>
    <w:rsid w:val="00306A46"/>
    <w:rsid w:val="0032502C"/>
    <w:rsid w:val="00325AE9"/>
    <w:rsid w:val="00326A03"/>
    <w:rsid w:val="00334BB8"/>
    <w:rsid w:val="003471EB"/>
    <w:rsid w:val="00354EC1"/>
    <w:rsid w:val="00356604"/>
    <w:rsid w:val="003817B7"/>
    <w:rsid w:val="003C57D2"/>
    <w:rsid w:val="003D0BFB"/>
    <w:rsid w:val="003D5601"/>
    <w:rsid w:val="003E298B"/>
    <w:rsid w:val="003E7652"/>
    <w:rsid w:val="00403201"/>
    <w:rsid w:val="00404CFB"/>
    <w:rsid w:val="00407845"/>
    <w:rsid w:val="0042386A"/>
    <w:rsid w:val="00425C73"/>
    <w:rsid w:val="004729A2"/>
    <w:rsid w:val="00475122"/>
    <w:rsid w:val="004A3987"/>
    <w:rsid w:val="004A4B40"/>
    <w:rsid w:val="004B32F2"/>
    <w:rsid w:val="004C366B"/>
    <w:rsid w:val="004F07E9"/>
    <w:rsid w:val="004F470F"/>
    <w:rsid w:val="00545E7A"/>
    <w:rsid w:val="00556489"/>
    <w:rsid w:val="005752EB"/>
    <w:rsid w:val="005B4E0F"/>
    <w:rsid w:val="005F1155"/>
    <w:rsid w:val="00603813"/>
    <w:rsid w:val="00605EE1"/>
    <w:rsid w:val="00622AEF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A619B"/>
    <w:rsid w:val="007C4888"/>
    <w:rsid w:val="007D0E11"/>
    <w:rsid w:val="007D408F"/>
    <w:rsid w:val="007E08B2"/>
    <w:rsid w:val="007F0E68"/>
    <w:rsid w:val="007F7705"/>
    <w:rsid w:val="00802B1F"/>
    <w:rsid w:val="00860E4D"/>
    <w:rsid w:val="0086765E"/>
    <w:rsid w:val="00893138"/>
    <w:rsid w:val="00896D43"/>
    <w:rsid w:val="008D0A0E"/>
    <w:rsid w:val="008D59E5"/>
    <w:rsid w:val="008D5ACE"/>
    <w:rsid w:val="008D74E7"/>
    <w:rsid w:val="008E2921"/>
    <w:rsid w:val="008E620C"/>
    <w:rsid w:val="0091114F"/>
    <w:rsid w:val="00914FF2"/>
    <w:rsid w:val="00921C4E"/>
    <w:rsid w:val="00930BBB"/>
    <w:rsid w:val="00936B1A"/>
    <w:rsid w:val="00940F83"/>
    <w:rsid w:val="00995421"/>
    <w:rsid w:val="009A4797"/>
    <w:rsid w:val="00A00E76"/>
    <w:rsid w:val="00A01F89"/>
    <w:rsid w:val="00A03A9D"/>
    <w:rsid w:val="00A14C89"/>
    <w:rsid w:val="00A2447C"/>
    <w:rsid w:val="00A7208F"/>
    <w:rsid w:val="00A7496F"/>
    <w:rsid w:val="00A84068"/>
    <w:rsid w:val="00A84E20"/>
    <w:rsid w:val="00A856A7"/>
    <w:rsid w:val="00A973CC"/>
    <w:rsid w:val="00AC2FD0"/>
    <w:rsid w:val="00AE6B7F"/>
    <w:rsid w:val="00AF43A4"/>
    <w:rsid w:val="00B077C3"/>
    <w:rsid w:val="00B1735C"/>
    <w:rsid w:val="00B477EF"/>
    <w:rsid w:val="00B6119A"/>
    <w:rsid w:val="00B91A8D"/>
    <w:rsid w:val="00BD04E0"/>
    <w:rsid w:val="00BD229F"/>
    <w:rsid w:val="00C23BE3"/>
    <w:rsid w:val="00C37AF4"/>
    <w:rsid w:val="00C52FD7"/>
    <w:rsid w:val="00C72E85"/>
    <w:rsid w:val="00C86388"/>
    <w:rsid w:val="00CA7428"/>
    <w:rsid w:val="00CC4370"/>
    <w:rsid w:val="00D03AD0"/>
    <w:rsid w:val="00D16C07"/>
    <w:rsid w:val="00D2097F"/>
    <w:rsid w:val="00D220AC"/>
    <w:rsid w:val="00D32004"/>
    <w:rsid w:val="00D33EAA"/>
    <w:rsid w:val="00D3577A"/>
    <w:rsid w:val="00D47978"/>
    <w:rsid w:val="00D631C4"/>
    <w:rsid w:val="00D64BFC"/>
    <w:rsid w:val="00D75ED1"/>
    <w:rsid w:val="00D837C3"/>
    <w:rsid w:val="00DA191E"/>
    <w:rsid w:val="00DA2131"/>
    <w:rsid w:val="00DB5085"/>
    <w:rsid w:val="00DD795F"/>
    <w:rsid w:val="00DF20AE"/>
    <w:rsid w:val="00E2756E"/>
    <w:rsid w:val="00E30CD0"/>
    <w:rsid w:val="00E32F9A"/>
    <w:rsid w:val="00E50FA1"/>
    <w:rsid w:val="00E61322"/>
    <w:rsid w:val="00E72A45"/>
    <w:rsid w:val="00E90742"/>
    <w:rsid w:val="00E96A49"/>
    <w:rsid w:val="00E97E01"/>
    <w:rsid w:val="00EC4318"/>
    <w:rsid w:val="00EE5830"/>
    <w:rsid w:val="00EF4E24"/>
    <w:rsid w:val="00F0118D"/>
    <w:rsid w:val="00F02C74"/>
    <w:rsid w:val="00F10855"/>
    <w:rsid w:val="00F12B74"/>
    <w:rsid w:val="00F16C6D"/>
    <w:rsid w:val="00F21DB1"/>
    <w:rsid w:val="00F2611D"/>
    <w:rsid w:val="00F261AF"/>
    <w:rsid w:val="00F36288"/>
    <w:rsid w:val="00F4223B"/>
    <w:rsid w:val="00F616C4"/>
    <w:rsid w:val="00F640B7"/>
    <w:rsid w:val="00FA58F4"/>
    <w:rsid w:val="00FB1C94"/>
    <w:rsid w:val="00FB5D23"/>
    <w:rsid w:val="00FC0C5E"/>
    <w:rsid w:val="00FD110C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docId w15:val="{8AB58437-2F75-4F38-8903-62ECD461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  <w:style w:type="table" w:styleId="Tabela-Siatka">
    <w:name w:val="Table Grid"/>
    <w:basedOn w:val="Standardowy"/>
    <w:uiPriority w:val="39"/>
    <w:rsid w:val="00D75E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D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D00EBF2858439EA75EA6A4386C6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4E90E-436F-487E-8226-6D2775D21928}"/>
      </w:docPartPr>
      <w:docPartBody>
        <w:p w:rsidR="002547DA" w:rsidRDefault="00D43F94" w:rsidP="00D43F94">
          <w:pPr>
            <w:pStyle w:val="5CD00EBF2858439EA75EA6A4386C65D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94"/>
    <w:rsid w:val="000F0B9A"/>
    <w:rsid w:val="001F2E9A"/>
    <w:rsid w:val="002547DA"/>
    <w:rsid w:val="002B27E2"/>
    <w:rsid w:val="00326F51"/>
    <w:rsid w:val="003F3765"/>
    <w:rsid w:val="00404CFB"/>
    <w:rsid w:val="00632054"/>
    <w:rsid w:val="00633A6F"/>
    <w:rsid w:val="006741F9"/>
    <w:rsid w:val="00802B1F"/>
    <w:rsid w:val="0086765E"/>
    <w:rsid w:val="00893138"/>
    <w:rsid w:val="008D74E7"/>
    <w:rsid w:val="00A64C40"/>
    <w:rsid w:val="00A837DA"/>
    <w:rsid w:val="00D43F94"/>
    <w:rsid w:val="00EF4E24"/>
    <w:rsid w:val="00FB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CD00EBF2858439EA75EA6A4386C65D7">
    <w:name w:val="5CD00EBF2858439EA75EA6A4386C65D7"/>
    <w:rsid w:val="00D43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0223-839A-4ECD-AA04-6F2B3B31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MPEC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Złotowska</dc:creator>
  <cp:lastModifiedBy>Aleksandra Kupczyk</cp:lastModifiedBy>
  <cp:revision>3</cp:revision>
  <cp:lastPrinted>2025-03-14T06:49:00Z</cp:lastPrinted>
  <dcterms:created xsi:type="dcterms:W3CDTF">2025-03-13T13:10:00Z</dcterms:created>
  <dcterms:modified xsi:type="dcterms:W3CDTF">2025-03-14T06:49:00Z</dcterms:modified>
</cp:coreProperties>
</file>