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03BD780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3A9E">
        <w:rPr>
          <w:rFonts w:cs="Arial"/>
          <w:b/>
          <w:bCs/>
          <w:szCs w:val="24"/>
        </w:rPr>
        <w:t>11</w:t>
      </w:r>
      <w:r w:rsidR="00DB3808">
        <w:rPr>
          <w:rFonts w:cs="Arial"/>
          <w:b/>
          <w:bCs/>
          <w:szCs w:val="24"/>
        </w:rPr>
        <w:t>/V</w:t>
      </w:r>
      <w:r w:rsidR="009D0008" w:rsidRPr="009D0008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06B93B6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543A9E" w:rsidRPr="00543A9E">
        <w:rPr>
          <w:rFonts w:cs="Arial"/>
          <w:b/>
          <w:bCs/>
          <w:szCs w:val="24"/>
        </w:rPr>
        <w:t>Opracowanie dokumentacji projektowej dla budowy tunelowego przejazdu dla rowerów pod ul. Ofiar Dąbia - Program Budowy Ścieżek Rowerowych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2B4B149" w14:textId="1E0187C4" w:rsidR="00405FFA" w:rsidRPr="00405FFA" w:rsidRDefault="00405FFA" w:rsidP="00405FF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8503F9">
        <w:rPr>
          <w:rFonts w:ascii="Arial" w:hAnsi="Arial" w:cs="Arial"/>
          <w:szCs w:val="24"/>
          <w:lang w:eastAsia="zh-CN"/>
        </w:rPr>
        <w:t xml:space="preserve">Warunek, tj. </w:t>
      </w:r>
      <w:r w:rsidRPr="008503F9">
        <w:rPr>
          <w:rFonts w:ascii="Arial" w:hAnsi="Arial" w:cs="Arial"/>
          <w:b/>
          <w:bCs/>
          <w:szCs w:val="24"/>
        </w:rPr>
        <w:t>wykonanie co najmnie</w:t>
      </w:r>
      <w:r>
        <w:rPr>
          <w:rFonts w:ascii="Arial" w:hAnsi="Arial" w:cs="Arial"/>
          <w:b/>
          <w:bCs/>
          <w:szCs w:val="24"/>
        </w:rPr>
        <w:t xml:space="preserve">j </w:t>
      </w:r>
      <w:r w:rsidRPr="00405FFA">
        <w:rPr>
          <w:rFonts w:ascii="Arial" w:hAnsi="Arial" w:cs="Arial"/>
          <w:b/>
          <w:bCs/>
          <w:szCs w:val="24"/>
        </w:rPr>
        <w:t>1 opracowania dokumentacji projektowej dotyczące</w:t>
      </w:r>
      <w:r>
        <w:rPr>
          <w:rFonts w:ascii="Arial" w:hAnsi="Arial" w:cs="Arial"/>
          <w:b/>
          <w:bCs/>
          <w:szCs w:val="24"/>
        </w:rPr>
        <w:t>go</w:t>
      </w:r>
      <w:r w:rsidRPr="00405FFA">
        <w:rPr>
          <w:rFonts w:ascii="Arial" w:hAnsi="Arial" w:cs="Arial"/>
          <w:b/>
          <w:bCs/>
          <w:szCs w:val="24"/>
        </w:rPr>
        <w:t xml:space="preserve"> </w:t>
      </w:r>
      <w:r w:rsidR="00081BE7" w:rsidRPr="00081BE7">
        <w:rPr>
          <w:rFonts w:ascii="Arial" w:hAnsi="Arial" w:cs="Arial"/>
          <w:b/>
          <w:bCs/>
          <w:szCs w:val="24"/>
        </w:rPr>
        <w:t>budowy lub przebudowy chodnika/ drogi rowerowej/ ciągu pieszo – rowerowego/ mostu/ tunelu lub drogi na kwotę co najmniej 180 000,00 zł brutto</w:t>
      </w:r>
    </w:p>
    <w:p w14:paraId="4902199B" w14:textId="77777777" w:rsidR="00405FFA" w:rsidRPr="001332A8" w:rsidRDefault="00405FFA" w:rsidP="00405FFA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61966BDC" w14:textId="709D3236" w:rsidR="00405FFA" w:rsidRPr="001332A8" w:rsidRDefault="00405FFA" w:rsidP="00405FF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4E7C3616" w14:textId="51CEDBD4" w:rsidR="001332A8" w:rsidRPr="00F90C27" w:rsidRDefault="000C4A8B" w:rsidP="00405FF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  <w:r w:rsidR="00A62142">
        <w:rPr>
          <w:rFonts w:cs="Arial"/>
          <w:b/>
          <w:bCs/>
          <w:szCs w:val="24"/>
        </w:rPr>
        <w:t xml:space="preserve"> bez ograniczeń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3E8131E" w:rsidR="00D0214A" w:rsidRDefault="000C4A8B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68BDC7D" w14:textId="0B67D86A" w:rsidR="00A62142" w:rsidRPr="00F90C27" w:rsidRDefault="00A62142" w:rsidP="00A62142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F90C27">
        <w:rPr>
          <w:rFonts w:cs="Arial"/>
          <w:b/>
          <w:bCs/>
          <w:szCs w:val="24"/>
        </w:rPr>
        <w:t xml:space="preserve">inżynieryjnej </w:t>
      </w:r>
      <w:r>
        <w:rPr>
          <w:rFonts w:cs="Arial"/>
          <w:b/>
          <w:bCs/>
          <w:szCs w:val="24"/>
        </w:rPr>
        <w:t>mostowej bez ograniczeń</w:t>
      </w:r>
    </w:p>
    <w:p w14:paraId="6E969387" w14:textId="77777777" w:rsidR="00A62142" w:rsidRPr="001332A8" w:rsidRDefault="00A62142" w:rsidP="00A62142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58921065" w14:textId="21A6A672" w:rsidR="00A62142" w:rsidRPr="00A970AC" w:rsidRDefault="00A62142" w:rsidP="00A6214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lastRenderedPageBreak/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1498D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7556046"/>
    <w:multiLevelType w:val="hybridMultilevel"/>
    <w:tmpl w:val="96583C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28FCABA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5"/>
  </w:num>
  <w:num w:numId="3" w16cid:durableId="190068027">
    <w:abstractNumId w:val="3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57425409">
    <w:abstractNumId w:val="2"/>
  </w:num>
  <w:num w:numId="9" w16cid:durableId="472450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81BE7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00E88"/>
    <w:rsid w:val="003113C8"/>
    <w:rsid w:val="00330E8B"/>
    <w:rsid w:val="003409E6"/>
    <w:rsid w:val="003568C1"/>
    <w:rsid w:val="00373ECA"/>
    <w:rsid w:val="003C05AE"/>
    <w:rsid w:val="003F29D4"/>
    <w:rsid w:val="003F7A96"/>
    <w:rsid w:val="00405FFA"/>
    <w:rsid w:val="00427027"/>
    <w:rsid w:val="00472407"/>
    <w:rsid w:val="004B1F56"/>
    <w:rsid w:val="004F1C7A"/>
    <w:rsid w:val="00543A9E"/>
    <w:rsid w:val="00567BE3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535EB"/>
    <w:rsid w:val="00762778"/>
    <w:rsid w:val="0079285A"/>
    <w:rsid w:val="007A4D7D"/>
    <w:rsid w:val="007D02B5"/>
    <w:rsid w:val="00836CA2"/>
    <w:rsid w:val="008503F9"/>
    <w:rsid w:val="008657B2"/>
    <w:rsid w:val="008B1A5F"/>
    <w:rsid w:val="008B71CF"/>
    <w:rsid w:val="008D2B5F"/>
    <w:rsid w:val="008D616A"/>
    <w:rsid w:val="008D78A1"/>
    <w:rsid w:val="00930B10"/>
    <w:rsid w:val="009534C9"/>
    <w:rsid w:val="00953C9F"/>
    <w:rsid w:val="00971FCC"/>
    <w:rsid w:val="009B461F"/>
    <w:rsid w:val="009D0008"/>
    <w:rsid w:val="009E6E44"/>
    <w:rsid w:val="00A62142"/>
    <w:rsid w:val="00A653E6"/>
    <w:rsid w:val="00A664CF"/>
    <w:rsid w:val="00A970AC"/>
    <w:rsid w:val="00B13E47"/>
    <w:rsid w:val="00B1533C"/>
    <w:rsid w:val="00B4150F"/>
    <w:rsid w:val="00B6231B"/>
    <w:rsid w:val="00BE7128"/>
    <w:rsid w:val="00C24A3B"/>
    <w:rsid w:val="00C30283"/>
    <w:rsid w:val="00C441A0"/>
    <w:rsid w:val="00C452F0"/>
    <w:rsid w:val="00C773A5"/>
    <w:rsid w:val="00C77632"/>
    <w:rsid w:val="00C97FC1"/>
    <w:rsid w:val="00CA0502"/>
    <w:rsid w:val="00CA379A"/>
    <w:rsid w:val="00CB3CE7"/>
    <w:rsid w:val="00CB58B8"/>
    <w:rsid w:val="00CD6B76"/>
    <w:rsid w:val="00D0214A"/>
    <w:rsid w:val="00D332A5"/>
    <w:rsid w:val="00D35F8D"/>
    <w:rsid w:val="00D662C9"/>
    <w:rsid w:val="00D72BE2"/>
    <w:rsid w:val="00DB3808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81</cp:revision>
  <cp:lastPrinted>2023-02-14T09:04:00Z</cp:lastPrinted>
  <dcterms:created xsi:type="dcterms:W3CDTF">2023-02-20T06:47:00Z</dcterms:created>
  <dcterms:modified xsi:type="dcterms:W3CDTF">2025-05-08T10:22:00Z</dcterms:modified>
</cp:coreProperties>
</file>