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30" w:rsidRDefault="00C10C30" w:rsidP="00A25D6C">
      <w:pPr>
        <w:pBdr>
          <w:bottom w:val="single" w:sz="4" w:space="1" w:color="auto"/>
        </w:pBdr>
        <w:autoSpaceDN w:val="0"/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Załącznik nr 3</w:t>
      </w:r>
    </w:p>
    <w:p w:rsidR="00A25D6C" w:rsidRPr="00A25D6C" w:rsidRDefault="00A25D6C" w:rsidP="00A25D6C">
      <w:pPr>
        <w:pBdr>
          <w:bottom w:val="single" w:sz="4" w:space="1" w:color="auto"/>
        </w:pBdr>
        <w:autoSpaceDN w:val="0"/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A25D6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4830CB">
        <w:rPr>
          <w:rFonts w:ascii="Arial" w:eastAsia="Times New Roman" w:hAnsi="Arial" w:cs="Arial"/>
          <w:szCs w:val="24"/>
          <w:lang w:eastAsia="pl-PL"/>
        </w:rPr>
        <w:t>Znak sprawy: 0801-ILL.261.7</w:t>
      </w:r>
      <w:bookmarkStart w:id="0" w:name="_GoBack"/>
      <w:bookmarkEnd w:id="0"/>
      <w:r w:rsidR="00C10C30">
        <w:rPr>
          <w:rFonts w:ascii="Arial" w:eastAsia="Times New Roman" w:hAnsi="Arial" w:cs="Arial"/>
          <w:szCs w:val="24"/>
          <w:lang w:eastAsia="pl-PL"/>
        </w:rPr>
        <w:t>.2020</w:t>
      </w:r>
    </w:p>
    <w:p w:rsidR="00A25D6C" w:rsidRPr="00A25D6C" w:rsidRDefault="00A25D6C" w:rsidP="00A25D6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5D6C" w:rsidRPr="00A25D6C" w:rsidRDefault="00A25D6C" w:rsidP="00A25D6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5D6C" w:rsidRPr="00A25D6C" w:rsidRDefault="00A25D6C" w:rsidP="00A25D6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25D6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</w:p>
    <w:p w:rsidR="00A25D6C" w:rsidRPr="00A25D6C" w:rsidRDefault="00A25D6C" w:rsidP="00A25D6C">
      <w:pPr>
        <w:autoSpaceDN w:val="0"/>
        <w:spacing w:after="0" w:line="240" w:lineRule="auto"/>
        <w:ind w:firstLine="6946"/>
        <w:rPr>
          <w:rFonts w:ascii="Arial" w:eastAsia="Times New Roman" w:hAnsi="Arial" w:cs="Arial"/>
          <w:sz w:val="16"/>
          <w:szCs w:val="16"/>
          <w:lang w:eastAsia="pl-PL"/>
        </w:rPr>
      </w:pPr>
      <w:r w:rsidRPr="00A25D6C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</w:t>
      </w:r>
    </w:p>
    <w:p w:rsidR="00A25D6C" w:rsidRPr="00A25D6C" w:rsidRDefault="00A25D6C" w:rsidP="00A25D6C">
      <w:pPr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A25D6C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…………………………………..</w:t>
      </w:r>
    </w:p>
    <w:p w:rsidR="00A25D6C" w:rsidRPr="00A25D6C" w:rsidRDefault="00A25D6C" w:rsidP="00A25D6C">
      <w:pPr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25D6C">
        <w:rPr>
          <w:rFonts w:ascii="Arial" w:eastAsia="Times New Roman" w:hAnsi="Arial" w:cs="Arial"/>
          <w:sz w:val="16"/>
          <w:szCs w:val="16"/>
          <w:lang w:eastAsia="pl-PL"/>
        </w:rPr>
        <w:t>(pieczęć Wykonawcy)</w:t>
      </w:r>
    </w:p>
    <w:p w:rsidR="00A25D6C" w:rsidRPr="00A25D6C" w:rsidRDefault="00A25D6C" w:rsidP="00A25D6C">
      <w:pPr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A25D6C" w:rsidRPr="00A25D6C" w:rsidRDefault="00A25D6C" w:rsidP="00A25D6C">
      <w:pPr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A25D6C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A25D6C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A25D6C">
        <w:rPr>
          <w:rFonts w:ascii="Arial" w:eastAsia="Times New Roman" w:hAnsi="Arial" w:cs="Arial"/>
          <w:sz w:val="20"/>
          <w:szCs w:val="24"/>
          <w:lang w:eastAsia="pl-PL"/>
        </w:rPr>
        <w:tab/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A25D6C" w:rsidRPr="00A25D6C" w:rsidTr="0019752D">
        <w:trPr>
          <w:cantSplit/>
          <w:trHeight w:val="178"/>
        </w:trPr>
        <w:tc>
          <w:tcPr>
            <w:tcW w:w="9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A25D6C" w:rsidRPr="00A25D6C" w:rsidRDefault="00A25D6C" w:rsidP="00A25D6C">
            <w:pPr>
              <w:widowControl w:val="0"/>
              <w:suppressAutoHyphens/>
              <w:overflowPunct w:val="0"/>
              <w:autoSpaceDE w:val="0"/>
              <w:spacing w:before="60" w:after="60" w:line="240" w:lineRule="auto"/>
              <w:jc w:val="center"/>
              <w:textAlignment w:val="baseline"/>
              <w:outlineLvl w:val="6"/>
              <w:rPr>
                <w:rFonts w:ascii="Arial" w:eastAsia="Times New Roman" w:hAnsi="Arial" w:cs="Arial"/>
                <w:kern w:val="1"/>
                <w:sz w:val="28"/>
                <w:szCs w:val="28"/>
                <w:lang w:eastAsia="zh-CN"/>
              </w:rPr>
            </w:pPr>
            <w:r w:rsidRPr="00A25D6C">
              <w:rPr>
                <w:rFonts w:ascii="Arial" w:eastAsia="Times New Roman" w:hAnsi="Arial" w:cs="Arial"/>
                <w:b/>
                <w:bCs/>
                <w:iCs/>
                <w:kern w:val="1"/>
                <w:sz w:val="28"/>
                <w:szCs w:val="28"/>
                <w:lang w:eastAsia="zh-CN"/>
              </w:rPr>
              <w:t>Protokół przekazania - odbioru</w:t>
            </w:r>
          </w:p>
        </w:tc>
      </w:tr>
    </w:tbl>
    <w:p w:rsidR="00A25D6C" w:rsidRPr="00A25D6C" w:rsidRDefault="00A25D6C" w:rsidP="00A25D6C">
      <w:pPr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A25D6C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A25D6C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A25D6C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A25D6C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A25D6C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A25D6C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A25D6C" w:rsidRPr="00A25D6C" w:rsidRDefault="00A25D6C" w:rsidP="00A25D6C">
      <w:pPr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A25D6C">
        <w:rPr>
          <w:rFonts w:ascii="Arial" w:eastAsia="Times New Roman" w:hAnsi="Arial" w:cs="Arial"/>
          <w:lang w:eastAsia="pl-PL"/>
        </w:rPr>
        <w:t xml:space="preserve">Wykonawca :  </w:t>
      </w:r>
      <w:r w:rsidRPr="00A25D6C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5D6C">
        <w:rPr>
          <w:rFonts w:ascii="Arial" w:eastAsia="Times New Roman" w:hAnsi="Arial" w:cs="Arial"/>
          <w:lang w:eastAsia="pl-PL"/>
        </w:rPr>
        <w:tab/>
      </w:r>
      <w:r w:rsidRPr="00A25D6C">
        <w:rPr>
          <w:rFonts w:ascii="Arial" w:eastAsia="Times New Roman" w:hAnsi="Arial" w:cs="Arial"/>
          <w:lang w:eastAsia="pl-PL"/>
        </w:rPr>
        <w:tab/>
      </w:r>
      <w:r w:rsidRPr="00A25D6C">
        <w:rPr>
          <w:rFonts w:ascii="Arial" w:eastAsia="Times New Roman" w:hAnsi="Arial" w:cs="Arial"/>
          <w:lang w:eastAsia="pl-PL"/>
        </w:rPr>
        <w:tab/>
      </w:r>
      <w:r w:rsidRPr="00A25D6C">
        <w:rPr>
          <w:rFonts w:ascii="Arial" w:eastAsia="Times New Roman" w:hAnsi="Arial" w:cs="Arial"/>
          <w:lang w:eastAsia="pl-PL"/>
        </w:rPr>
        <w:tab/>
      </w:r>
      <w:r w:rsidRPr="00A25D6C">
        <w:rPr>
          <w:rFonts w:ascii="Arial" w:eastAsia="Times New Roman" w:hAnsi="Arial" w:cs="Arial"/>
          <w:lang w:eastAsia="pl-PL"/>
        </w:rPr>
        <w:tab/>
      </w:r>
      <w:r w:rsidRPr="00A25D6C">
        <w:rPr>
          <w:rFonts w:ascii="Arial" w:eastAsia="Times New Roman" w:hAnsi="Arial" w:cs="Arial"/>
          <w:lang w:eastAsia="pl-PL"/>
        </w:rPr>
        <w:tab/>
      </w:r>
      <w:r w:rsidRPr="00A25D6C">
        <w:rPr>
          <w:rFonts w:ascii="Arial" w:eastAsia="Times New Roman" w:hAnsi="Arial" w:cs="Arial"/>
          <w:lang w:eastAsia="pl-PL"/>
        </w:rPr>
        <w:tab/>
      </w:r>
      <w:r w:rsidRPr="00A25D6C">
        <w:rPr>
          <w:rFonts w:ascii="Arial" w:eastAsia="Times New Roman" w:hAnsi="Arial" w:cs="Arial"/>
          <w:lang w:eastAsia="pl-PL"/>
        </w:rPr>
        <w:tab/>
      </w:r>
    </w:p>
    <w:p w:rsidR="00A25D6C" w:rsidRPr="00A25D6C" w:rsidRDefault="00A25D6C" w:rsidP="00A25D6C">
      <w:pPr>
        <w:autoSpaceDN w:val="0"/>
        <w:spacing w:after="0" w:line="240" w:lineRule="auto"/>
        <w:ind w:left="851" w:hanging="851"/>
        <w:rPr>
          <w:rFonts w:ascii="Arial" w:eastAsia="Times New Roman" w:hAnsi="Arial" w:cs="Arial"/>
          <w:sz w:val="20"/>
          <w:szCs w:val="24"/>
          <w:lang w:eastAsia="pl-PL"/>
        </w:rPr>
      </w:pPr>
      <w:r w:rsidRPr="00A25D6C">
        <w:rPr>
          <w:rFonts w:ascii="Arial" w:eastAsia="Times New Roman" w:hAnsi="Arial" w:cs="Arial"/>
          <w:sz w:val="20"/>
          <w:szCs w:val="24"/>
          <w:lang w:eastAsia="pl-PL"/>
        </w:rPr>
        <w:t xml:space="preserve">Zamawiający/Jednostka organizacyjna IAS: Izba Administracji Skarbowej w …………………….…….. </w:t>
      </w:r>
      <w:r w:rsidRPr="00A25D6C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footnoteReference w:id="1"/>
      </w:r>
    </w:p>
    <w:p w:rsidR="00A25D6C" w:rsidRPr="00A25D6C" w:rsidRDefault="00A25D6C" w:rsidP="00A25D6C">
      <w:pPr>
        <w:autoSpaceDN w:val="0"/>
        <w:spacing w:after="0" w:line="240" w:lineRule="auto"/>
        <w:ind w:left="851" w:hanging="851"/>
        <w:rPr>
          <w:rFonts w:ascii="Arial" w:eastAsia="Times New Roman" w:hAnsi="Arial" w:cs="Arial"/>
          <w:sz w:val="20"/>
          <w:szCs w:val="24"/>
          <w:lang w:eastAsia="pl-PL"/>
        </w:rPr>
      </w:pPr>
    </w:p>
    <w:tbl>
      <w:tblPr>
        <w:tblW w:w="0" w:type="auto"/>
        <w:tblInd w:w="-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44"/>
      </w:tblGrid>
      <w:tr w:rsidR="00A25D6C" w:rsidRPr="00A25D6C" w:rsidTr="0019752D">
        <w:trPr>
          <w:trHeight w:val="692"/>
        </w:trPr>
        <w:tc>
          <w:tcPr>
            <w:tcW w:w="38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25D6C" w:rsidRPr="00A25D6C" w:rsidRDefault="00A25D6C" w:rsidP="00A25D6C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A25D6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zh-CN"/>
              </w:rPr>
              <w:t>Nazwa i adres miejsca dostawy</w:t>
            </w:r>
            <w:r w:rsidRPr="00A25D6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vertAlign w:val="superscript"/>
                <w:lang w:eastAsia="zh-CN"/>
              </w:rPr>
              <w:footnoteReference w:id="2"/>
            </w:r>
            <w:r w:rsidRPr="00A25D6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84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25D6C" w:rsidRPr="00A25D6C" w:rsidRDefault="00A25D6C" w:rsidP="00A25D6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A25D6C" w:rsidRPr="00A25D6C" w:rsidRDefault="00A25D6C" w:rsidP="00A25D6C">
      <w:pPr>
        <w:suppressAutoHyphens/>
        <w:spacing w:after="20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</w:p>
    <w:p w:rsidR="00A25D6C" w:rsidRPr="00A25D6C" w:rsidRDefault="00A25D6C" w:rsidP="00A25D6C">
      <w:p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lang w:eastAsia="zh-CN"/>
        </w:rPr>
      </w:pPr>
      <w:r w:rsidRPr="00A25D6C">
        <w:rPr>
          <w:rFonts w:ascii="Arial" w:eastAsia="Calibri" w:hAnsi="Arial" w:cs="Arial"/>
          <w:sz w:val="24"/>
          <w:lang w:eastAsia="zh-CN"/>
        </w:rPr>
        <w:t xml:space="preserve">W dniu ......................... 2020 r. dokonano odbioru przedmiotu umowy nr </w:t>
      </w:r>
      <w:r w:rsidRPr="00A25D6C">
        <w:rPr>
          <w:rFonts w:ascii="Arial" w:eastAsia="Calibri" w:hAnsi="Arial" w:cs="Arial"/>
          <w:sz w:val="24"/>
          <w:lang w:eastAsia="zh-CN"/>
        </w:rPr>
        <w:br/>
        <w:t>0801-ILZ.023…….2020.1 z dnia ……………. r. zgodnie z poniższym wykazem:</w:t>
      </w:r>
    </w:p>
    <w:p w:rsidR="00A25D6C" w:rsidRPr="00A25D6C" w:rsidRDefault="00A25D6C" w:rsidP="00A25D6C">
      <w:p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402"/>
        <w:gridCol w:w="1985"/>
        <w:gridCol w:w="3402"/>
      </w:tblGrid>
      <w:tr w:rsidR="005E5002" w:rsidRPr="00A25D6C" w:rsidTr="005E5002">
        <w:trPr>
          <w:trHeight w:val="879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5E5002" w:rsidRPr="00A25D6C" w:rsidRDefault="005E5002" w:rsidP="00A25D6C">
            <w:pPr>
              <w:suppressLineNumbers/>
              <w:suppressAutoHyphens/>
              <w:spacing w:after="200" w:line="276" w:lineRule="auto"/>
              <w:ind w:left="-111" w:firstLine="111"/>
              <w:jc w:val="center"/>
              <w:textAlignment w:val="baseline"/>
              <w:rPr>
                <w:rFonts w:ascii="Arial" w:eastAsia="Calibri" w:hAnsi="Arial" w:cs="Arial"/>
                <w:lang w:eastAsia="zh-CN"/>
              </w:rPr>
            </w:pPr>
            <w:proofErr w:type="spellStart"/>
            <w:r w:rsidRPr="00A25D6C"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5E5002" w:rsidRPr="00A25D6C" w:rsidRDefault="005E5002" w:rsidP="00A25D6C">
            <w:pPr>
              <w:suppressAutoHyphens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lang w:eastAsia="zh-CN"/>
              </w:rPr>
            </w:pPr>
            <w:r w:rsidRPr="00A25D6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zh-CN"/>
              </w:rPr>
              <w:t>Nazwa zamówienia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5E5002" w:rsidRPr="00A25D6C" w:rsidRDefault="005E5002" w:rsidP="00A25D6C">
            <w:pPr>
              <w:suppressAutoHyphens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Ilość</w:t>
            </w:r>
            <w:r w:rsidRPr="00A25D6C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A25D6C">
              <w:rPr>
                <w:rFonts w:ascii="Arial" w:eastAsia="Calibri" w:hAnsi="Arial" w:cs="Arial"/>
                <w:vertAlign w:val="superscript"/>
                <w:lang w:eastAsia="zh-CN"/>
              </w:rPr>
              <w:footnoteReference w:id="3"/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5E5002" w:rsidRPr="00A25D6C" w:rsidRDefault="005E5002" w:rsidP="00A25D6C">
            <w:pPr>
              <w:suppressAutoHyphens/>
              <w:spacing w:after="0" w:line="276" w:lineRule="auto"/>
              <w:jc w:val="center"/>
              <w:textAlignment w:val="baseline"/>
              <w:rPr>
                <w:rFonts w:ascii="Arial" w:eastAsia="Batang" w:hAnsi="Arial" w:cs="Arial"/>
                <w:lang w:eastAsia="zh-CN"/>
              </w:rPr>
            </w:pPr>
            <w:r w:rsidRPr="00A25D6C">
              <w:rPr>
                <w:rFonts w:ascii="Arial" w:eastAsia="Batang" w:hAnsi="Arial" w:cs="Arial"/>
                <w:lang w:eastAsia="zh-CN"/>
              </w:rPr>
              <w:t>UWAGI</w:t>
            </w:r>
          </w:p>
        </w:tc>
      </w:tr>
      <w:tr w:rsidR="005E5002" w:rsidRPr="00A25D6C" w:rsidTr="005E5002">
        <w:trPr>
          <w:trHeight w:val="933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002" w:rsidRPr="00A25D6C" w:rsidRDefault="005E5002" w:rsidP="00A25D6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200" w:line="276" w:lineRule="auto"/>
              <w:ind w:left="-111" w:firstLine="111"/>
              <w:contextualSpacing/>
              <w:textAlignment w:val="baseline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002" w:rsidRPr="00A25D6C" w:rsidRDefault="005E5002" w:rsidP="00A25D6C">
            <w:pPr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Rękawice odporne na przecięcie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Venicut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59 marki Delta Plus rozmiar 7.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5002" w:rsidRPr="00A25D6C" w:rsidRDefault="005E5002" w:rsidP="00A25D6C">
            <w:pPr>
              <w:suppressLineNumbers/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002" w:rsidRPr="00A25D6C" w:rsidRDefault="005E5002" w:rsidP="00A25D6C">
            <w:pPr>
              <w:suppressLineNumbers/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5E5002" w:rsidRPr="00A25D6C" w:rsidTr="005E5002">
        <w:trPr>
          <w:trHeight w:val="933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002" w:rsidRPr="00A25D6C" w:rsidRDefault="005E5002" w:rsidP="005E5002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200" w:line="276" w:lineRule="auto"/>
              <w:ind w:left="-111" w:firstLine="111"/>
              <w:contextualSpacing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002" w:rsidRDefault="005E5002" w:rsidP="005E5002"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Rękawice odporne na przecięcie </w:t>
            </w:r>
            <w:proofErr w:type="spellStart"/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Venicut</w:t>
            </w:r>
            <w:proofErr w:type="spellEnd"/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59 marki Delta Plus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rozmiar 8</w:t>
            </w:r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5002" w:rsidRPr="00A25D6C" w:rsidRDefault="005E5002" w:rsidP="005E5002">
            <w:pPr>
              <w:suppressLineNumbers/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002" w:rsidRPr="00A25D6C" w:rsidRDefault="005E5002" w:rsidP="005E5002">
            <w:pPr>
              <w:suppressLineNumbers/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5E5002" w:rsidRPr="00A25D6C" w:rsidTr="005E5002">
        <w:trPr>
          <w:trHeight w:val="933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002" w:rsidRPr="00A25D6C" w:rsidRDefault="005E5002" w:rsidP="005E5002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200" w:line="276" w:lineRule="auto"/>
              <w:ind w:left="-111" w:firstLine="111"/>
              <w:contextualSpacing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002" w:rsidRDefault="005E5002" w:rsidP="005E5002"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Rękawice odporne na przecięcie </w:t>
            </w:r>
            <w:proofErr w:type="spellStart"/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Venicut</w:t>
            </w:r>
            <w:proofErr w:type="spellEnd"/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59 marki Delta Plus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rozmiar 9</w:t>
            </w:r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5002" w:rsidRPr="00A25D6C" w:rsidRDefault="005E5002" w:rsidP="005E5002">
            <w:pPr>
              <w:suppressLineNumbers/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002" w:rsidRPr="00A25D6C" w:rsidRDefault="005E5002" w:rsidP="005E5002">
            <w:pPr>
              <w:suppressLineNumbers/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5E5002" w:rsidRPr="00A25D6C" w:rsidTr="005E5002">
        <w:trPr>
          <w:trHeight w:val="933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002" w:rsidRPr="00A25D6C" w:rsidRDefault="005E5002" w:rsidP="005E5002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200" w:line="276" w:lineRule="auto"/>
              <w:ind w:left="-111" w:firstLine="111"/>
              <w:contextualSpacing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002" w:rsidRDefault="005E5002" w:rsidP="005E5002"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Rękawice odporne na przecięcie </w:t>
            </w:r>
            <w:proofErr w:type="spellStart"/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Venicut</w:t>
            </w:r>
            <w:proofErr w:type="spellEnd"/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59 marki Delta Plus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rozmiar 10</w:t>
            </w:r>
            <w:r w:rsidRPr="00CE12E7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5002" w:rsidRPr="00A25D6C" w:rsidRDefault="005E5002" w:rsidP="005E5002">
            <w:pPr>
              <w:suppressLineNumbers/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002" w:rsidRPr="00A25D6C" w:rsidRDefault="005E5002" w:rsidP="005E5002">
            <w:pPr>
              <w:suppressLineNumbers/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5E5002" w:rsidRPr="00A25D6C" w:rsidTr="005E5002">
        <w:trPr>
          <w:trHeight w:val="933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002" w:rsidRPr="00A25D6C" w:rsidRDefault="005E5002" w:rsidP="005E5002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200" w:line="276" w:lineRule="auto"/>
              <w:ind w:left="-111" w:firstLine="111"/>
              <w:contextualSpacing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002" w:rsidRPr="00CE12E7" w:rsidRDefault="005E5002" w:rsidP="005E5002">
            <w:pP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5002" w:rsidRPr="00A25D6C" w:rsidRDefault="005E5002" w:rsidP="005E5002">
            <w:pPr>
              <w:suppressLineNumbers/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002" w:rsidRPr="00A25D6C" w:rsidRDefault="005E5002" w:rsidP="005E5002">
            <w:pPr>
              <w:suppressLineNumbers/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</w:tbl>
    <w:p w:rsidR="00A25D6C" w:rsidRPr="00A25D6C" w:rsidRDefault="00A25D6C" w:rsidP="00A25D6C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A25D6C" w:rsidRPr="00A25D6C" w:rsidRDefault="00A25D6C" w:rsidP="00A25D6C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A25D6C" w:rsidRPr="00A25D6C" w:rsidRDefault="00A25D6C" w:rsidP="00A25D6C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A25D6C" w:rsidRPr="00A25D6C" w:rsidRDefault="00A25D6C" w:rsidP="00A25D6C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A25D6C">
        <w:rPr>
          <w:rFonts w:ascii="Arial" w:eastAsia="Times New Roman" w:hAnsi="Arial" w:cs="Arial"/>
          <w:b/>
          <w:bCs/>
          <w:szCs w:val="24"/>
          <w:lang w:eastAsia="pl-PL"/>
        </w:rPr>
        <w:t>Przedmiot umowy został odebrany bez zastrzeżeń / z zastrzeżeniami*:</w:t>
      </w:r>
    </w:p>
    <w:p w:rsidR="00A25D6C" w:rsidRPr="00A25D6C" w:rsidRDefault="00A25D6C" w:rsidP="00A25D6C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5D6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25D6C" w:rsidRPr="00A25D6C" w:rsidRDefault="00A25D6C" w:rsidP="00A25D6C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5D6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25D6C" w:rsidRPr="00A25D6C" w:rsidRDefault="00A25D6C" w:rsidP="00A25D6C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5D6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25D6C" w:rsidRPr="00A25D6C" w:rsidRDefault="00A25D6C" w:rsidP="00A25D6C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5D6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25D6C" w:rsidRPr="00A25D6C" w:rsidRDefault="00A25D6C" w:rsidP="00A25D6C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5D6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25D6C" w:rsidRPr="00A25D6C" w:rsidRDefault="00A25D6C" w:rsidP="00A25D6C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5D6C" w:rsidRPr="00A25D6C" w:rsidRDefault="00A25D6C" w:rsidP="00A25D6C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5D6C" w:rsidRPr="00A25D6C" w:rsidRDefault="00A25D6C" w:rsidP="00A25D6C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5D6C" w:rsidRPr="00A25D6C" w:rsidTr="0019752D">
        <w:tc>
          <w:tcPr>
            <w:tcW w:w="4531" w:type="dxa"/>
            <w:vAlign w:val="center"/>
          </w:tcPr>
          <w:p w:rsidR="00A25D6C" w:rsidRPr="00A25D6C" w:rsidRDefault="00A25D6C" w:rsidP="00A25D6C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D6C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Przekazał za Wykonawcę:</w:t>
            </w:r>
          </w:p>
        </w:tc>
        <w:tc>
          <w:tcPr>
            <w:tcW w:w="4531" w:type="dxa"/>
            <w:vAlign w:val="center"/>
          </w:tcPr>
          <w:p w:rsidR="00A25D6C" w:rsidRPr="00A25D6C" w:rsidRDefault="00A25D6C" w:rsidP="00A25D6C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D6C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Odebrał za Wykonawcę:</w:t>
            </w:r>
          </w:p>
        </w:tc>
      </w:tr>
      <w:tr w:rsidR="00A25D6C" w:rsidRPr="00A25D6C" w:rsidTr="0019752D">
        <w:trPr>
          <w:trHeight w:val="963"/>
        </w:trPr>
        <w:tc>
          <w:tcPr>
            <w:tcW w:w="4531" w:type="dxa"/>
            <w:vAlign w:val="center"/>
          </w:tcPr>
          <w:p w:rsidR="00A25D6C" w:rsidRPr="00A25D6C" w:rsidRDefault="00A25D6C" w:rsidP="00A25D6C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25D6C" w:rsidRPr="00A25D6C" w:rsidRDefault="00A25D6C" w:rsidP="00A25D6C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25D6C" w:rsidRPr="00A25D6C" w:rsidRDefault="00A25D6C" w:rsidP="00A25D6C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D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…………………………….</w:t>
            </w:r>
          </w:p>
          <w:p w:rsidR="00A25D6C" w:rsidRPr="00A25D6C" w:rsidRDefault="00A25D6C" w:rsidP="00A25D6C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D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(data, czytelny podpis,)</w:t>
            </w:r>
          </w:p>
        </w:tc>
        <w:tc>
          <w:tcPr>
            <w:tcW w:w="4531" w:type="dxa"/>
            <w:vAlign w:val="center"/>
          </w:tcPr>
          <w:p w:rsidR="00A25D6C" w:rsidRPr="00A25D6C" w:rsidRDefault="00A25D6C" w:rsidP="00A25D6C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25D6C" w:rsidRPr="00A25D6C" w:rsidRDefault="00A25D6C" w:rsidP="00A25D6C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25D6C" w:rsidRPr="00A25D6C" w:rsidRDefault="00A25D6C" w:rsidP="00A25D6C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D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…………………………….</w:t>
            </w:r>
          </w:p>
          <w:p w:rsidR="00A25D6C" w:rsidRPr="00A25D6C" w:rsidRDefault="00A25D6C" w:rsidP="00A25D6C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D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(data, czytelny podpis,)</w:t>
            </w:r>
          </w:p>
        </w:tc>
      </w:tr>
    </w:tbl>
    <w:p w:rsidR="00A25D6C" w:rsidRPr="00A25D6C" w:rsidRDefault="00A25D6C" w:rsidP="00A25D6C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5D6C" w:rsidRPr="00A25D6C" w:rsidRDefault="00A25D6C" w:rsidP="00A25D6C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5D6C" w:rsidRPr="00A25D6C" w:rsidRDefault="00A25D6C" w:rsidP="00A25D6C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A25D6C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A25D6C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A25D6C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A25D6C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A25D6C">
        <w:rPr>
          <w:rFonts w:ascii="Arial" w:eastAsia="Times New Roman" w:hAnsi="Arial" w:cs="Arial"/>
          <w:b/>
          <w:bCs/>
          <w:szCs w:val="24"/>
          <w:lang w:eastAsia="pl-PL"/>
        </w:rPr>
        <w:tab/>
      </w:r>
    </w:p>
    <w:p w:rsidR="0063614D" w:rsidRDefault="0063614D"/>
    <w:sectPr w:rsidR="0063614D" w:rsidSect="00ED1A1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6C" w:rsidRDefault="00A25D6C" w:rsidP="00A25D6C">
      <w:pPr>
        <w:spacing w:after="0" w:line="240" w:lineRule="auto"/>
      </w:pPr>
      <w:r>
        <w:separator/>
      </w:r>
    </w:p>
  </w:endnote>
  <w:endnote w:type="continuationSeparator" w:id="0">
    <w:p w:rsidR="00A25D6C" w:rsidRDefault="00A25D6C" w:rsidP="00A2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6C" w:rsidRDefault="00A25D6C" w:rsidP="00A25D6C">
      <w:pPr>
        <w:spacing w:after="0" w:line="240" w:lineRule="auto"/>
      </w:pPr>
      <w:r>
        <w:separator/>
      </w:r>
    </w:p>
  </w:footnote>
  <w:footnote w:type="continuationSeparator" w:id="0">
    <w:p w:rsidR="00A25D6C" w:rsidRDefault="00A25D6C" w:rsidP="00A25D6C">
      <w:pPr>
        <w:spacing w:after="0" w:line="240" w:lineRule="auto"/>
      </w:pPr>
      <w:r>
        <w:continuationSeparator/>
      </w:r>
    </w:p>
  </w:footnote>
  <w:footnote w:id="1">
    <w:p w:rsidR="00A25D6C" w:rsidRDefault="00A25D6C" w:rsidP="00A25D6C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pozycję  z  kol. pt. „Nazwa”  zgodnie z załącznikiem nr 2 do Umowy;</w:t>
      </w:r>
    </w:p>
  </w:footnote>
  <w:footnote w:id="2">
    <w:p w:rsidR="00A25D6C" w:rsidRDefault="00A25D6C" w:rsidP="00A25D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06E">
        <w:t>Należy wpisać pozycję  z  kol. pt. „</w:t>
      </w:r>
      <w:r>
        <w:t>Adres dostawy</w:t>
      </w:r>
      <w:r w:rsidRPr="0071506E">
        <w:t>”  zgodnie z załącznikiem nr 2 do Umowy</w:t>
      </w:r>
      <w:r>
        <w:t>;</w:t>
      </w:r>
    </w:p>
  </w:footnote>
  <w:footnote w:id="3">
    <w:p w:rsidR="005E5002" w:rsidRDefault="005E5002" w:rsidP="00A25D6C">
      <w:pPr>
        <w:pStyle w:val="Tekstprzypisudolnego"/>
      </w:pPr>
      <w:r>
        <w:rPr>
          <w:rStyle w:val="Odwoanieprzypisudolnego"/>
        </w:rPr>
        <w:footnoteRef/>
      </w:r>
      <w:r>
        <w:t xml:space="preserve"> Zgodnie z pkt 5 OPZ wg. Załącznika nr 1 do Umowy;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69F"/>
    <w:multiLevelType w:val="hybridMultilevel"/>
    <w:tmpl w:val="EECED726"/>
    <w:lvl w:ilvl="0" w:tplc="771499D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6C"/>
    <w:rsid w:val="004830CB"/>
    <w:rsid w:val="005E5002"/>
    <w:rsid w:val="0063614D"/>
    <w:rsid w:val="00A25D6C"/>
    <w:rsid w:val="00C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52F38-ED35-47B9-B6F9-FFEF8BDD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D6C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D6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D6C"/>
    <w:rPr>
      <w:vertAlign w:val="superscript"/>
    </w:rPr>
  </w:style>
  <w:style w:type="table" w:styleId="Tabela-Siatka">
    <w:name w:val="Table Grid"/>
    <w:basedOn w:val="Standardowy"/>
    <w:uiPriority w:val="39"/>
    <w:rsid w:val="00A2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Chodukiewicz Dariusz</dc:creator>
  <cp:keywords/>
  <dc:description/>
  <cp:lastModifiedBy>Chodukiewicz Dariusz</cp:lastModifiedBy>
  <cp:revision>4</cp:revision>
  <cp:lastPrinted>2020-10-15T06:48:00Z</cp:lastPrinted>
  <dcterms:created xsi:type="dcterms:W3CDTF">2020-10-07T08:43:00Z</dcterms:created>
  <dcterms:modified xsi:type="dcterms:W3CDTF">2020-10-15T10:49:00Z</dcterms:modified>
</cp:coreProperties>
</file>