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E1983" w14:textId="77777777" w:rsidR="002A3DCA" w:rsidRPr="00936335" w:rsidRDefault="002A3DCA" w:rsidP="002A3DCA">
      <w:pPr>
        <w:suppressAutoHyphens/>
        <w:spacing w:after="0" w:line="312" w:lineRule="auto"/>
        <w:ind w:left="30" w:hanging="30"/>
        <w:jc w:val="right"/>
        <w:rPr>
          <w:rFonts w:ascii="Calibri" w:hAnsi="Calibri" w:cs="Calibri"/>
          <w:b/>
          <w:bCs/>
        </w:rPr>
      </w:pPr>
      <w:r w:rsidRPr="00936335">
        <w:rPr>
          <w:rFonts w:ascii="Calibri" w:hAnsi="Calibri" w:cs="Calibri"/>
          <w:b/>
          <w:bCs/>
        </w:rPr>
        <w:t>Załącznik nr 1a</w:t>
      </w:r>
    </w:p>
    <w:p w14:paraId="39C59753" w14:textId="77777777" w:rsidR="002A3DCA" w:rsidRPr="00936335" w:rsidRDefault="002A3DCA" w:rsidP="002A3DCA">
      <w:pPr>
        <w:suppressAutoHyphens/>
        <w:spacing w:after="0" w:line="312" w:lineRule="auto"/>
        <w:ind w:left="30" w:hanging="30"/>
        <w:jc w:val="center"/>
        <w:rPr>
          <w:rFonts w:ascii="Calibri" w:hAnsi="Calibri" w:cs="Calibri"/>
          <w:b/>
          <w:bCs/>
        </w:rPr>
      </w:pPr>
      <w:r w:rsidRPr="00936335">
        <w:rPr>
          <w:rFonts w:ascii="Calibri" w:hAnsi="Calibri" w:cs="Calibri"/>
          <w:b/>
          <w:bCs/>
        </w:rPr>
        <w:t>FORMULARZ KALKULACJI CENOWEJ</w:t>
      </w:r>
      <w:r w:rsidRPr="00936335">
        <w:rPr>
          <w:rStyle w:val="Odwoanieprzypisudolnego"/>
          <w:rFonts w:ascii="Calibri" w:hAnsi="Calibri" w:cs="Calibri"/>
          <w:b/>
          <w:bCs/>
        </w:rPr>
        <w:footnoteReference w:id="1"/>
      </w:r>
    </w:p>
    <w:p w14:paraId="6C4B11BB" w14:textId="77777777" w:rsidR="002A3DCA" w:rsidRPr="00936335" w:rsidRDefault="002A3DCA" w:rsidP="002A3DCA">
      <w:pPr>
        <w:autoSpaceDE w:val="0"/>
        <w:autoSpaceDN w:val="0"/>
        <w:adjustRightInd w:val="0"/>
        <w:spacing w:after="0" w:line="312" w:lineRule="auto"/>
        <w:jc w:val="center"/>
        <w:rPr>
          <w:rFonts w:ascii="Calibri" w:hAnsi="Calibri" w:cs="Calibri"/>
          <w:b/>
          <w:bCs/>
          <w:kern w:val="22"/>
        </w:rPr>
      </w:pPr>
      <w:r w:rsidRPr="00936335">
        <w:rPr>
          <w:rFonts w:ascii="Calibri" w:hAnsi="Calibri" w:cs="Calibri"/>
          <w:b/>
          <w:bCs/>
          <w:kern w:val="22"/>
        </w:rPr>
        <w:t>Dostawa części do rusztów w kotłach do Zakładu Termicznego Przekształcania Odpadów Komunalnych w Bydgoszczy</w:t>
      </w:r>
    </w:p>
    <w:p w14:paraId="16F4372F" w14:textId="77777777" w:rsidR="002A3DCA" w:rsidRPr="00936335" w:rsidRDefault="002A3DCA" w:rsidP="002A3DCA">
      <w:pPr>
        <w:suppressAutoHyphens/>
        <w:spacing w:after="0" w:line="312" w:lineRule="auto"/>
        <w:ind w:left="30" w:hanging="30"/>
        <w:jc w:val="center"/>
        <w:rPr>
          <w:rFonts w:ascii="Calibri" w:hAnsi="Calibri" w:cs="Calibri"/>
          <w:b/>
          <w:bCs/>
        </w:rPr>
      </w:pPr>
    </w:p>
    <w:p w14:paraId="31F5D07B" w14:textId="77777777" w:rsidR="002A3DCA" w:rsidRPr="00936335" w:rsidRDefault="002A3DCA" w:rsidP="002A3DCA">
      <w:pPr>
        <w:autoSpaceDE w:val="0"/>
        <w:autoSpaceDN w:val="0"/>
        <w:adjustRightInd w:val="0"/>
        <w:spacing w:after="0" w:line="312" w:lineRule="auto"/>
        <w:jc w:val="center"/>
        <w:rPr>
          <w:rFonts w:ascii="Calibri" w:hAnsi="Calibri" w:cs="Calibri"/>
          <w:b/>
          <w:i/>
        </w:rPr>
      </w:pPr>
      <w:r w:rsidRPr="00936335">
        <w:rPr>
          <w:rFonts w:ascii="Calibri" w:hAnsi="Calibri" w:cs="Calibri"/>
          <w:b/>
          <w:i/>
        </w:rPr>
        <w:t xml:space="preserve">Nr referencyjny MKUO </w:t>
      </w:r>
      <w:proofErr w:type="spellStart"/>
      <w:r w:rsidRPr="00936335">
        <w:rPr>
          <w:rFonts w:ascii="Calibri" w:hAnsi="Calibri" w:cs="Calibri"/>
          <w:b/>
          <w:i/>
        </w:rPr>
        <w:t>ProNatura</w:t>
      </w:r>
      <w:proofErr w:type="spellEnd"/>
      <w:r w:rsidRPr="00936335">
        <w:rPr>
          <w:rFonts w:ascii="Calibri" w:hAnsi="Calibri" w:cs="Calibri"/>
          <w:b/>
          <w:i/>
        </w:rPr>
        <w:t xml:space="preserve"> </w:t>
      </w:r>
      <w:r>
        <w:rPr>
          <w:rFonts w:ascii="Calibri" w:hAnsi="Calibri" w:cs="Calibri"/>
          <w:b/>
          <w:i/>
        </w:rPr>
        <w:t>SEK/6/25</w:t>
      </w:r>
    </w:p>
    <w:tbl>
      <w:tblPr>
        <w:tblW w:w="9381" w:type="dxa"/>
        <w:tblInd w:w="-2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"/>
        <w:gridCol w:w="2557"/>
        <w:gridCol w:w="850"/>
        <w:gridCol w:w="1134"/>
        <w:gridCol w:w="1134"/>
        <w:gridCol w:w="1701"/>
        <w:gridCol w:w="1559"/>
      </w:tblGrid>
      <w:tr w:rsidR="002A3DCA" w:rsidRPr="00936335" w14:paraId="61CF2101" w14:textId="77777777" w:rsidTr="00B7466D">
        <w:trPr>
          <w:trHeight w:val="105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BC052" w14:textId="77777777" w:rsidR="002A3DCA" w:rsidRPr="00936335" w:rsidRDefault="002A3DCA" w:rsidP="00B7466D">
            <w:pPr>
              <w:pStyle w:val="Bezodstpw"/>
              <w:jc w:val="center"/>
              <w:rPr>
                <w:rFonts w:cs="Calibri"/>
              </w:rPr>
            </w:pPr>
          </w:p>
          <w:p w14:paraId="7B1DE81F" w14:textId="77777777" w:rsidR="002A3DCA" w:rsidRPr="00936335" w:rsidRDefault="002A3DCA" w:rsidP="00B7466D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Lp</w:t>
            </w:r>
            <w:r>
              <w:rPr>
                <w:rFonts w:cs="Calibri"/>
              </w:rPr>
              <w:t>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EE167" w14:textId="77777777" w:rsidR="002A3DCA" w:rsidRPr="00936335" w:rsidRDefault="002A3DCA" w:rsidP="00B7466D">
            <w:pPr>
              <w:pStyle w:val="Bezodstpw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9F4DF" w14:textId="77777777" w:rsidR="002A3DCA" w:rsidRPr="00936335" w:rsidRDefault="002A3DCA" w:rsidP="00B7466D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401A8" w14:textId="77777777" w:rsidR="002A3DCA" w:rsidRPr="00936335" w:rsidRDefault="002A3DCA" w:rsidP="00B7466D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wartość netto w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03A0F" w14:textId="77777777" w:rsidR="002A3DCA" w:rsidRPr="00936335" w:rsidRDefault="002A3DCA" w:rsidP="00B7466D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Stawka VAT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3BD8" w14:textId="77777777" w:rsidR="002A3DCA" w:rsidRPr="00936335" w:rsidRDefault="002A3DCA" w:rsidP="00B7466D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CAF9" w14:textId="77777777" w:rsidR="002A3DCA" w:rsidRPr="00936335" w:rsidRDefault="002A3DCA" w:rsidP="00B7466D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Wartość brutto</w:t>
            </w:r>
          </w:p>
          <w:p w14:paraId="6E9B95CF" w14:textId="77777777" w:rsidR="002A3DCA" w:rsidRPr="00936335" w:rsidRDefault="002A3DCA" w:rsidP="00B7466D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  <w:b/>
              </w:rPr>
              <w:t>kol. 4 x kol. 7</w:t>
            </w:r>
          </w:p>
        </w:tc>
      </w:tr>
      <w:tr w:rsidR="002A3DCA" w:rsidRPr="00936335" w14:paraId="7D7C9E6B" w14:textId="77777777" w:rsidTr="00B7466D">
        <w:trPr>
          <w:trHeight w:val="19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21879" w14:textId="77777777" w:rsidR="002A3DCA" w:rsidRPr="00936335" w:rsidRDefault="002A3DCA" w:rsidP="00B7466D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1D67D" w14:textId="77777777" w:rsidR="002A3DCA" w:rsidRPr="00936335" w:rsidRDefault="002A3DCA" w:rsidP="00B7466D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E4EE8" w14:textId="77777777" w:rsidR="002A3DCA" w:rsidRPr="00936335" w:rsidRDefault="002A3DCA" w:rsidP="00B7466D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5D76D" w14:textId="77777777" w:rsidR="002A3DCA" w:rsidRPr="00936335" w:rsidRDefault="002A3DCA" w:rsidP="00B7466D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62C76" w14:textId="77777777" w:rsidR="002A3DCA" w:rsidRPr="00936335" w:rsidRDefault="002A3DCA" w:rsidP="00B7466D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B017" w14:textId="77777777" w:rsidR="002A3DCA" w:rsidRPr="00936335" w:rsidRDefault="002A3DCA" w:rsidP="00B7466D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3AB2" w14:textId="77777777" w:rsidR="002A3DCA" w:rsidRPr="00936335" w:rsidRDefault="002A3DCA" w:rsidP="00B7466D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8</w:t>
            </w:r>
          </w:p>
        </w:tc>
      </w:tr>
      <w:tr w:rsidR="002A3DCA" w:rsidRPr="00936335" w14:paraId="1DAC2FBD" w14:textId="77777777" w:rsidTr="00B7466D">
        <w:trPr>
          <w:trHeight w:val="7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67452" w14:textId="77777777" w:rsidR="002A3DCA" w:rsidRPr="00936335" w:rsidRDefault="002A3DCA" w:rsidP="00B7466D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1.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93499" w14:textId="77777777" w:rsidR="002A3DCA" w:rsidRPr="0017743D" w:rsidRDefault="002A3DCA" w:rsidP="00B7466D">
            <w:pPr>
              <w:pStyle w:val="Bezodstpw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sz w:val="24"/>
                <w:szCs w:val="24"/>
                <w:lang w:val="en-US"/>
              </w:rPr>
              <w:t>Rusztowina</w:t>
            </w:r>
            <w:proofErr w:type="spellEnd"/>
            <w:r>
              <w:rPr>
                <w:rFonts w:cs="Calibri"/>
                <w:sz w:val="24"/>
                <w:szCs w:val="24"/>
                <w:lang w:val="en-US"/>
              </w:rPr>
              <w:t xml:space="preserve"> 100002.010.413</w:t>
            </w:r>
            <w:r w:rsidRPr="0017743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39E02" w14:textId="77777777" w:rsidR="002A3DCA" w:rsidRPr="00936335" w:rsidRDefault="002A3DCA" w:rsidP="00B7466D">
            <w:pPr>
              <w:pStyle w:val="Bezodstpw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24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1970F" w14:textId="77777777" w:rsidR="002A3DCA" w:rsidRPr="00936335" w:rsidRDefault="002A3DCA" w:rsidP="00B7466D">
            <w:pPr>
              <w:pStyle w:val="Bezodstpw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CD63E" w14:textId="77777777" w:rsidR="002A3DCA" w:rsidRPr="00936335" w:rsidRDefault="002A3DCA" w:rsidP="00B7466D">
            <w:pPr>
              <w:pStyle w:val="Bezodstpw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3E06A" w14:textId="77777777" w:rsidR="002A3DCA" w:rsidRPr="00936335" w:rsidRDefault="002A3DCA" w:rsidP="00B7466D">
            <w:pPr>
              <w:pStyle w:val="Bezodstpw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1ED1" w14:textId="77777777" w:rsidR="002A3DCA" w:rsidRPr="00936335" w:rsidRDefault="002A3DCA" w:rsidP="00B7466D">
            <w:pPr>
              <w:pStyle w:val="Bezodstpw"/>
              <w:rPr>
                <w:rFonts w:cs="Calibri"/>
              </w:rPr>
            </w:pPr>
          </w:p>
        </w:tc>
      </w:tr>
      <w:tr w:rsidR="002A3DCA" w:rsidRPr="00936335" w14:paraId="0AACFC74" w14:textId="77777777" w:rsidTr="00B7466D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02A38" w14:textId="77777777" w:rsidR="002A3DCA" w:rsidRPr="00936335" w:rsidRDefault="002A3DCA" w:rsidP="00B7466D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2.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087E7" w14:textId="77777777" w:rsidR="002A3DCA" w:rsidRPr="00936335" w:rsidRDefault="002A3DCA" w:rsidP="00B7466D">
            <w:pPr>
              <w:pStyle w:val="Bezodstpw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Rusztowina 1000002.010.414-A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A6F93" w14:textId="77777777" w:rsidR="002A3DCA" w:rsidRPr="00936335" w:rsidRDefault="002A3DCA" w:rsidP="00B7466D">
            <w:pPr>
              <w:pStyle w:val="Bezodstpw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156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73F41" w14:textId="77777777" w:rsidR="002A3DCA" w:rsidRPr="00936335" w:rsidRDefault="002A3DCA" w:rsidP="00B7466D">
            <w:pPr>
              <w:pStyle w:val="Bezodstpw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28D30" w14:textId="77777777" w:rsidR="002A3DCA" w:rsidRPr="00936335" w:rsidRDefault="002A3DCA" w:rsidP="00B7466D">
            <w:pPr>
              <w:pStyle w:val="Bezodstpw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F258E" w14:textId="77777777" w:rsidR="002A3DCA" w:rsidRPr="00936335" w:rsidRDefault="002A3DCA" w:rsidP="00B7466D">
            <w:pPr>
              <w:pStyle w:val="Bezodstpw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9E7C" w14:textId="77777777" w:rsidR="002A3DCA" w:rsidRPr="00936335" w:rsidRDefault="002A3DCA" w:rsidP="00B7466D">
            <w:pPr>
              <w:pStyle w:val="Bezodstpw"/>
              <w:rPr>
                <w:rFonts w:cs="Calibri"/>
              </w:rPr>
            </w:pPr>
          </w:p>
        </w:tc>
      </w:tr>
      <w:tr w:rsidR="002A3DCA" w:rsidRPr="00936335" w14:paraId="68A390FC" w14:textId="77777777" w:rsidTr="00B74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70"/>
        </w:trPr>
        <w:tc>
          <w:tcPr>
            <w:tcW w:w="7822" w:type="dxa"/>
            <w:gridSpan w:val="6"/>
            <w:vAlign w:val="center"/>
          </w:tcPr>
          <w:p w14:paraId="295D95EE" w14:textId="77777777" w:rsidR="002A3DCA" w:rsidRPr="00936335" w:rsidRDefault="002A3DCA" w:rsidP="00B7466D">
            <w:pPr>
              <w:widowControl w:val="0"/>
              <w:tabs>
                <w:tab w:val="left" w:pos="3600"/>
              </w:tabs>
              <w:suppressAutoHyphens/>
              <w:spacing w:after="0" w:line="312" w:lineRule="auto"/>
              <w:ind w:left="517"/>
              <w:jc w:val="right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Wartość brutto</w:t>
            </w:r>
          </w:p>
        </w:tc>
        <w:tc>
          <w:tcPr>
            <w:tcW w:w="1559" w:type="dxa"/>
            <w:vAlign w:val="center"/>
          </w:tcPr>
          <w:p w14:paraId="064D9040" w14:textId="77777777" w:rsidR="002A3DCA" w:rsidRPr="00936335" w:rsidRDefault="002A3DCA" w:rsidP="00B7466D">
            <w:pPr>
              <w:widowControl w:val="0"/>
              <w:tabs>
                <w:tab w:val="left" w:pos="3600"/>
              </w:tabs>
              <w:suppressAutoHyphens/>
              <w:spacing w:after="0" w:line="312" w:lineRule="auto"/>
              <w:ind w:left="517"/>
              <w:rPr>
                <w:rFonts w:ascii="Calibri" w:hAnsi="Calibri" w:cs="Calibri"/>
                <w:highlight w:val="yellow"/>
              </w:rPr>
            </w:pPr>
          </w:p>
        </w:tc>
      </w:tr>
    </w:tbl>
    <w:p w14:paraId="65FDF40D" w14:textId="77777777" w:rsidR="002A3DCA" w:rsidRPr="00936335" w:rsidRDefault="002A3DCA" w:rsidP="002A3DCA">
      <w:pPr>
        <w:widowControl w:val="0"/>
        <w:tabs>
          <w:tab w:val="left" w:pos="3600"/>
        </w:tabs>
        <w:suppressAutoHyphens/>
        <w:spacing w:after="0" w:line="312" w:lineRule="auto"/>
        <w:rPr>
          <w:rFonts w:ascii="Calibri" w:hAnsi="Calibri" w:cs="Calibri"/>
        </w:rPr>
      </w:pPr>
    </w:p>
    <w:p w14:paraId="5A889520" w14:textId="77777777" w:rsidR="002A3DCA" w:rsidRDefault="002A3DCA" w:rsidP="002A3DCA">
      <w:pPr>
        <w:suppressAutoHyphens/>
        <w:spacing w:after="0" w:line="312" w:lineRule="auto"/>
        <w:rPr>
          <w:rFonts w:ascii="Calibri" w:hAnsi="Calibri" w:cs="Calibri"/>
        </w:rPr>
      </w:pPr>
    </w:p>
    <w:p w14:paraId="44CDD6E0" w14:textId="77777777" w:rsidR="002A3DCA" w:rsidRDefault="002A3DCA" w:rsidP="002A3DCA">
      <w:pPr>
        <w:suppressAutoHyphens/>
        <w:spacing w:after="0" w:line="312" w:lineRule="auto"/>
        <w:rPr>
          <w:rFonts w:ascii="Calibri" w:hAnsi="Calibri" w:cs="Calibri"/>
        </w:rPr>
      </w:pPr>
    </w:p>
    <w:p w14:paraId="27B91895" w14:textId="77777777" w:rsidR="002A3DCA" w:rsidRPr="00936335" w:rsidRDefault="002A3DCA" w:rsidP="002A3DCA">
      <w:pPr>
        <w:suppressAutoHyphens/>
        <w:spacing w:after="0" w:line="312" w:lineRule="auto"/>
        <w:rPr>
          <w:rFonts w:ascii="Calibri" w:hAnsi="Calibri" w:cs="Calibri"/>
        </w:rPr>
      </w:pPr>
      <w:r w:rsidRPr="00936335">
        <w:rPr>
          <w:rFonts w:ascii="Calibri" w:hAnsi="Calibri" w:cs="Calibri"/>
        </w:rPr>
        <w:t xml:space="preserve">        ..................................................</w:t>
      </w:r>
      <w:r w:rsidRPr="00936335">
        <w:rPr>
          <w:rFonts w:ascii="Calibri" w:hAnsi="Calibri" w:cs="Calibri"/>
        </w:rPr>
        <w:tab/>
      </w:r>
      <w:r w:rsidRPr="00936335">
        <w:rPr>
          <w:rFonts w:ascii="Calibri" w:hAnsi="Calibri" w:cs="Calibri"/>
        </w:rPr>
        <w:tab/>
      </w:r>
      <w:r w:rsidRPr="00936335">
        <w:rPr>
          <w:rFonts w:ascii="Calibri" w:hAnsi="Calibri" w:cs="Calibri"/>
        </w:rPr>
        <w:tab/>
      </w:r>
      <w:r w:rsidRPr="00936335">
        <w:rPr>
          <w:rFonts w:ascii="Calibri" w:hAnsi="Calibri" w:cs="Calibri"/>
        </w:rPr>
        <w:tab/>
        <w:t>…………..............................................</w:t>
      </w:r>
    </w:p>
    <w:p w14:paraId="02F0D15E" w14:textId="77777777" w:rsidR="002A3DCA" w:rsidRPr="00936335" w:rsidRDefault="002A3DCA" w:rsidP="002A3DCA">
      <w:pPr>
        <w:spacing w:after="0" w:line="312" w:lineRule="auto"/>
        <w:rPr>
          <w:rFonts w:ascii="Calibri" w:hAnsi="Calibri" w:cs="Calibri"/>
          <w:i/>
        </w:rPr>
      </w:pPr>
      <w:r w:rsidRPr="00936335">
        <w:rPr>
          <w:rFonts w:ascii="Calibri" w:hAnsi="Calibri" w:cs="Calibri"/>
        </w:rPr>
        <w:t xml:space="preserve">                 miejscowość i data</w:t>
      </w:r>
      <w:r w:rsidRPr="00936335">
        <w:rPr>
          <w:rFonts w:ascii="Calibri" w:hAnsi="Calibri" w:cs="Calibri"/>
        </w:rPr>
        <w:tab/>
      </w:r>
      <w:r w:rsidRPr="00936335">
        <w:rPr>
          <w:rFonts w:ascii="Calibri" w:hAnsi="Calibri" w:cs="Calibri"/>
        </w:rPr>
        <w:tab/>
      </w:r>
      <w:r w:rsidRPr="00936335">
        <w:rPr>
          <w:rFonts w:ascii="Calibri" w:hAnsi="Calibri" w:cs="Calibri"/>
        </w:rPr>
        <w:tab/>
      </w:r>
      <w:r w:rsidRPr="00936335">
        <w:rPr>
          <w:rFonts w:ascii="Calibri" w:hAnsi="Calibri" w:cs="Calibri"/>
        </w:rPr>
        <w:tab/>
        <w:t xml:space="preserve">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36335">
        <w:rPr>
          <w:rFonts w:ascii="Calibri" w:hAnsi="Calibri" w:cs="Calibri"/>
        </w:rPr>
        <w:t xml:space="preserve">  </w:t>
      </w:r>
      <w:r w:rsidRPr="00936335">
        <w:rPr>
          <w:rFonts w:ascii="Calibri" w:hAnsi="Calibri" w:cs="Calibri"/>
          <w:i/>
        </w:rPr>
        <w:t xml:space="preserve"> podpis elektroniczny </w:t>
      </w:r>
    </w:p>
    <w:p w14:paraId="6B9CB054" w14:textId="77777777" w:rsidR="002A3DCA" w:rsidRPr="00936335" w:rsidRDefault="002A3DCA" w:rsidP="002A3DCA">
      <w:pPr>
        <w:spacing w:after="0" w:line="312" w:lineRule="auto"/>
        <w:jc w:val="left"/>
        <w:rPr>
          <w:rFonts w:ascii="Calibri" w:hAnsi="Calibri" w:cs="Calibri"/>
          <w:highlight w:val="yellow"/>
        </w:rPr>
      </w:pPr>
    </w:p>
    <w:p w14:paraId="752574A9" w14:textId="77777777" w:rsidR="002A3DCA" w:rsidRPr="00936335" w:rsidRDefault="002A3DCA" w:rsidP="002A3DCA">
      <w:pPr>
        <w:spacing w:after="0" w:line="312" w:lineRule="auto"/>
        <w:jc w:val="left"/>
        <w:rPr>
          <w:rFonts w:ascii="Calibri" w:hAnsi="Calibri" w:cs="Calibri"/>
          <w:highlight w:val="yellow"/>
        </w:rPr>
      </w:pPr>
    </w:p>
    <w:p w14:paraId="38F968C3" w14:textId="77777777" w:rsidR="002A3DCA" w:rsidRPr="00936335" w:rsidRDefault="002A3DCA" w:rsidP="002A3DCA">
      <w:pPr>
        <w:tabs>
          <w:tab w:val="left" w:pos="284"/>
          <w:tab w:val="left" w:pos="8931"/>
          <w:tab w:val="left" w:pos="9072"/>
        </w:tabs>
        <w:spacing w:after="849"/>
        <w:ind w:left="0" w:firstLine="0"/>
        <w:rPr>
          <w:rFonts w:ascii="Calibri" w:hAnsi="Calibri" w:cs="Calibri"/>
          <w:sz w:val="24"/>
          <w:szCs w:val="24"/>
        </w:rPr>
      </w:pPr>
    </w:p>
    <w:p w14:paraId="5A46B433" w14:textId="77777777" w:rsidR="00E27016" w:rsidRDefault="00E27016"/>
    <w:sectPr w:rsidR="00E270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819C9" w14:textId="77777777" w:rsidR="00E33140" w:rsidRDefault="00E33140" w:rsidP="002A3DCA">
      <w:pPr>
        <w:spacing w:after="0" w:line="240" w:lineRule="auto"/>
      </w:pPr>
      <w:r>
        <w:separator/>
      </w:r>
    </w:p>
  </w:endnote>
  <w:endnote w:type="continuationSeparator" w:id="0">
    <w:p w14:paraId="3027AD20" w14:textId="77777777" w:rsidR="00E33140" w:rsidRDefault="00E33140" w:rsidP="002A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5E4EC" w14:textId="77777777" w:rsidR="00E33140" w:rsidRDefault="00E33140" w:rsidP="002A3DCA">
      <w:pPr>
        <w:spacing w:after="0" w:line="240" w:lineRule="auto"/>
      </w:pPr>
      <w:r>
        <w:separator/>
      </w:r>
    </w:p>
  </w:footnote>
  <w:footnote w:type="continuationSeparator" w:id="0">
    <w:p w14:paraId="02402299" w14:textId="77777777" w:rsidR="00E33140" w:rsidRDefault="00E33140" w:rsidP="002A3DCA">
      <w:pPr>
        <w:spacing w:after="0" w:line="240" w:lineRule="auto"/>
      </w:pPr>
      <w:r>
        <w:continuationSeparator/>
      </w:r>
    </w:p>
  </w:footnote>
  <w:footnote w:id="1">
    <w:p w14:paraId="5334D3EF" w14:textId="77777777" w:rsidR="002A3DCA" w:rsidRPr="00936335" w:rsidRDefault="002A3DCA" w:rsidP="002A3DCA">
      <w:pPr>
        <w:pStyle w:val="Tekstprzypisudolnego"/>
        <w:jc w:val="both"/>
        <w:rPr>
          <w:rFonts w:ascii="Aptos" w:hAnsi="Aptos" w:cs="Aptos"/>
          <w:sz w:val="18"/>
          <w:szCs w:val="18"/>
          <w:lang w:val="pl-PL"/>
        </w:rPr>
      </w:pPr>
      <w:r w:rsidRPr="00936335">
        <w:rPr>
          <w:rStyle w:val="Odwoanieprzypisudolnego"/>
          <w:rFonts w:ascii="Aptos" w:hAnsi="Aptos" w:cs="Aptos"/>
          <w:sz w:val="18"/>
          <w:szCs w:val="18"/>
          <w:lang w:val="pl-PL"/>
        </w:rPr>
        <w:footnoteRef/>
      </w:r>
      <w:r w:rsidRPr="00936335">
        <w:rPr>
          <w:rFonts w:ascii="Aptos" w:hAnsi="Aptos" w:cs="Aptos"/>
          <w:sz w:val="18"/>
          <w:szCs w:val="18"/>
          <w:lang w:val="pl-PL"/>
        </w:rPr>
        <w:t xml:space="preserve"> Wszystkie ilości wskazane w formularzu mają charakter szacunkowy i służą wyliczeniu ceny oferty. Minimalny gwarantowany zakres zamówienia określa Opis Przedmiotu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3B137" w14:textId="77777777" w:rsidR="002A3DCA" w:rsidRDefault="002A3DCA" w:rsidP="002A3DCA">
    <w:pPr>
      <w:pStyle w:val="Nagwek"/>
      <w:ind w:left="0"/>
      <w:rPr>
        <w:rFonts w:ascii="Calibri" w:hAnsi="Calibri" w:cs="Calibri"/>
        <w:spacing w:val="-4"/>
        <w:sz w:val="20"/>
        <w:szCs w:val="20"/>
      </w:rPr>
    </w:pPr>
    <w:r>
      <w:rPr>
        <w:rFonts w:ascii="Calibri" w:hAnsi="Calibri" w:cs="Calibri"/>
        <w:spacing w:val="-4"/>
        <w:sz w:val="20"/>
        <w:szCs w:val="20"/>
      </w:rPr>
      <w:t xml:space="preserve">MKUO </w:t>
    </w:r>
    <w:proofErr w:type="spellStart"/>
    <w:r>
      <w:rPr>
        <w:rFonts w:ascii="Calibri" w:hAnsi="Calibri" w:cs="Calibri"/>
        <w:spacing w:val="-4"/>
        <w:sz w:val="20"/>
        <w:szCs w:val="20"/>
      </w:rPr>
      <w:t>ProNatura</w:t>
    </w:r>
    <w:proofErr w:type="spellEnd"/>
    <w:r>
      <w:rPr>
        <w:rFonts w:ascii="Calibri" w:hAnsi="Calibri" w:cs="Calibri"/>
        <w:spacing w:val="-4"/>
        <w:sz w:val="20"/>
        <w:szCs w:val="20"/>
      </w:rPr>
      <w:t xml:space="preserve"> SEK/6/25</w:t>
    </w:r>
  </w:p>
  <w:p w14:paraId="1AD27468" w14:textId="77777777" w:rsidR="002A3DCA" w:rsidRPr="00195E82" w:rsidRDefault="002A3DCA" w:rsidP="002A3DCA">
    <w:pPr>
      <w:pStyle w:val="Nagwek"/>
      <w:ind w:left="0"/>
      <w:rPr>
        <w:rFonts w:ascii="Calibri" w:hAnsi="Calibri" w:cs="Calibri"/>
        <w:spacing w:val="-4"/>
        <w:sz w:val="20"/>
        <w:szCs w:val="20"/>
      </w:rPr>
    </w:pPr>
    <w:r>
      <w:rPr>
        <w:rFonts w:ascii="Calibri" w:hAnsi="Calibri" w:cs="Calibri"/>
        <w:spacing w:val="-4"/>
        <w:sz w:val="20"/>
        <w:szCs w:val="20"/>
      </w:rPr>
      <w:t>Dostawa części do rusztów w kotłach do Zakładu Termicznego Przekształcania Odpadów Komunalnych w Bydgoszczy</w:t>
    </w:r>
  </w:p>
  <w:p w14:paraId="16C88310" w14:textId="77777777" w:rsidR="002A3DCA" w:rsidRPr="00936335" w:rsidRDefault="002A3DCA" w:rsidP="002A3DCA">
    <w:pPr>
      <w:pStyle w:val="Nagwek"/>
      <w:rPr>
        <w:rFonts w:ascii="Calibri" w:hAnsi="Calibri" w:cs="Calibri"/>
      </w:rPr>
    </w:pPr>
  </w:p>
  <w:p w14:paraId="75A884F9" w14:textId="77777777" w:rsidR="002A3DCA" w:rsidRDefault="002A3D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7E"/>
    <w:rsid w:val="002A3DCA"/>
    <w:rsid w:val="007B607E"/>
    <w:rsid w:val="00A20152"/>
    <w:rsid w:val="00C56689"/>
    <w:rsid w:val="00E27016"/>
    <w:rsid w:val="00E33140"/>
    <w:rsid w:val="00EB4EDE"/>
    <w:rsid w:val="00F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5B72B-8142-4E1E-8BCD-822BAA4B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DCA"/>
    <w:pPr>
      <w:spacing w:after="31" w:line="228" w:lineRule="auto"/>
      <w:ind w:left="208" w:firstLine="4"/>
      <w:jc w:val="both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607E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607E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607E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607E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607E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607E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607E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607E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607E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60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60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60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60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60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60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60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60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60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607E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B6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607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B6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607E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B60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607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B60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6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60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607E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2A3DCA"/>
    <w:pPr>
      <w:suppressAutoHyphens/>
      <w:spacing w:after="0" w:line="240" w:lineRule="auto"/>
      <w:ind w:left="0" w:firstLine="0"/>
      <w:jc w:val="left"/>
    </w:pPr>
    <w:rPr>
      <w:color w:val="auto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3DCA"/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character" w:styleId="Odwoanieprzypisudolnego">
    <w:name w:val="footnote reference"/>
    <w:rsid w:val="002A3DCA"/>
    <w:rPr>
      <w:vertAlign w:val="superscript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2A3DCA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BezodstpwZnak">
    <w:name w:val="Bez odstępów Znak"/>
    <w:link w:val="Bezodstpw"/>
    <w:uiPriority w:val="1"/>
    <w:rsid w:val="002A3DCA"/>
    <w:rPr>
      <w:lang w:eastAsia="ar-SA"/>
    </w:rPr>
  </w:style>
  <w:style w:type="paragraph" w:styleId="Bezodstpw">
    <w:name w:val="No Spacing"/>
    <w:link w:val="BezodstpwZnak"/>
    <w:uiPriority w:val="1"/>
    <w:qFormat/>
    <w:rsid w:val="002A3DCA"/>
    <w:pPr>
      <w:suppressAutoHyphens/>
      <w:spacing w:after="0" w:line="240" w:lineRule="auto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A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DCA"/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A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DCA"/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Bartkowiak</dc:creator>
  <cp:keywords/>
  <dc:description/>
  <cp:lastModifiedBy>Agata Bartkowiak</cp:lastModifiedBy>
  <cp:revision>2</cp:revision>
  <dcterms:created xsi:type="dcterms:W3CDTF">2025-06-02T07:36:00Z</dcterms:created>
  <dcterms:modified xsi:type="dcterms:W3CDTF">2025-06-02T07:37:00Z</dcterms:modified>
</cp:coreProperties>
</file>