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6D" w:rsidRPr="00EE3234" w:rsidRDefault="008C67D3" w:rsidP="004A3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DA.</w:t>
      </w:r>
      <w:r w:rsidR="00952EA3">
        <w:rPr>
          <w:rFonts w:ascii="Times New Roman" w:hAnsi="Times New Roman" w:cs="Times New Roman"/>
        </w:rPr>
        <w:t>272.2.</w:t>
      </w:r>
      <w:r>
        <w:rPr>
          <w:rFonts w:ascii="Times New Roman" w:hAnsi="Times New Roman" w:cs="Times New Roman"/>
        </w:rPr>
        <w:t>20</w:t>
      </w:r>
      <w:r w:rsidR="00BE1689">
        <w:rPr>
          <w:rFonts w:ascii="Times New Roman" w:hAnsi="Times New Roman" w:cs="Times New Roman"/>
        </w:rPr>
        <w:t>21</w:t>
      </w:r>
      <w:r w:rsidR="00A8146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352BC">
        <w:rPr>
          <w:rFonts w:ascii="Times New Roman" w:hAnsi="Times New Roman" w:cs="Times New Roman"/>
        </w:rPr>
        <w:t xml:space="preserve"> </w:t>
      </w:r>
      <w:r w:rsidR="00A8146D">
        <w:rPr>
          <w:rFonts w:ascii="Times New Roman" w:hAnsi="Times New Roman" w:cs="Times New Roman"/>
        </w:rPr>
        <w:t xml:space="preserve">                                     </w:t>
      </w:r>
      <w:r w:rsidR="004A3CAB">
        <w:rPr>
          <w:rFonts w:ascii="Times New Roman" w:hAnsi="Times New Roman" w:cs="Times New Roman"/>
        </w:rPr>
        <w:t xml:space="preserve">       </w:t>
      </w:r>
      <w:r w:rsidR="00A8146D">
        <w:rPr>
          <w:rFonts w:ascii="Times New Roman" w:hAnsi="Times New Roman" w:cs="Times New Roman"/>
        </w:rPr>
        <w:t xml:space="preserve">     </w:t>
      </w:r>
      <w:r w:rsidR="000D0D8F">
        <w:rPr>
          <w:rFonts w:ascii="Times New Roman" w:hAnsi="Times New Roman" w:cs="Times New Roman"/>
        </w:rPr>
        <w:t xml:space="preserve"> </w:t>
      </w:r>
      <w:r w:rsidR="00A8146D" w:rsidRPr="00EE3234">
        <w:rPr>
          <w:rFonts w:ascii="Times New Roman" w:hAnsi="Times New Roman" w:cs="Times New Roman"/>
        </w:rPr>
        <w:t xml:space="preserve">Załącznik nr </w:t>
      </w:r>
      <w:r w:rsidR="00952EA3">
        <w:rPr>
          <w:rFonts w:ascii="Times New Roman" w:hAnsi="Times New Roman" w:cs="Times New Roman"/>
        </w:rPr>
        <w:t>1 do SWZ</w:t>
      </w:r>
    </w:p>
    <w:p w:rsidR="004A3CAB" w:rsidRDefault="004A3CAB" w:rsidP="009022D4">
      <w:pPr>
        <w:jc w:val="center"/>
        <w:rPr>
          <w:rFonts w:ascii="Times New Roman" w:hAnsi="Times New Roman" w:cs="Times New Roman"/>
          <w:b/>
        </w:rPr>
      </w:pPr>
    </w:p>
    <w:p w:rsidR="00A8146D" w:rsidRPr="00EE3234" w:rsidRDefault="00A8146D" w:rsidP="009022D4">
      <w:pPr>
        <w:jc w:val="center"/>
        <w:rPr>
          <w:rFonts w:ascii="Times New Roman" w:hAnsi="Times New Roman" w:cs="Times New Roman"/>
          <w:b/>
        </w:rPr>
      </w:pPr>
      <w:r w:rsidRPr="00EE3234">
        <w:rPr>
          <w:rFonts w:ascii="Times New Roman" w:hAnsi="Times New Roman" w:cs="Times New Roman"/>
          <w:b/>
        </w:rPr>
        <w:t>SZCZEGÓŁOWY</w:t>
      </w:r>
      <w:r w:rsidRPr="00EE3234">
        <w:rPr>
          <w:rFonts w:ascii="Times New Roman" w:hAnsi="Times New Roman" w:cs="Times New Roman"/>
        </w:rPr>
        <w:t xml:space="preserve"> </w:t>
      </w:r>
      <w:r w:rsidRPr="00EE3234">
        <w:rPr>
          <w:rFonts w:ascii="Times New Roman" w:hAnsi="Times New Roman" w:cs="Times New Roman"/>
          <w:b/>
        </w:rPr>
        <w:t>OPIS PRZEDMIOTU ZAMÓWIENIA</w:t>
      </w:r>
    </w:p>
    <w:p w:rsidR="00443041" w:rsidRDefault="00A8146D" w:rsidP="009022D4">
      <w:pPr>
        <w:jc w:val="center"/>
        <w:rPr>
          <w:rFonts w:ascii="Times New Roman" w:hAnsi="Times New Roman" w:cs="Times New Roman"/>
          <w:bCs/>
        </w:rPr>
      </w:pPr>
      <w:r w:rsidRPr="00EE3234">
        <w:rPr>
          <w:rFonts w:ascii="Times New Roman" w:hAnsi="Times New Roman" w:cs="Times New Roman"/>
        </w:rPr>
        <w:t xml:space="preserve">Przedmiotem zamówienia jest </w:t>
      </w:r>
      <w:r>
        <w:rPr>
          <w:rFonts w:ascii="Times New Roman" w:hAnsi="Times New Roman" w:cs="Times New Roman"/>
        </w:rPr>
        <w:t>„</w:t>
      </w:r>
      <w:r w:rsidR="007E6F75">
        <w:rPr>
          <w:rFonts w:ascii="Times New Roman" w:hAnsi="Times New Roman" w:cs="Times New Roman"/>
        </w:rPr>
        <w:t>Zakup</w:t>
      </w:r>
      <w:bookmarkStart w:id="0" w:name="_GoBack"/>
      <w:bookmarkEnd w:id="0"/>
      <w:r w:rsidRPr="00EE3234">
        <w:rPr>
          <w:rFonts w:ascii="Times New Roman" w:hAnsi="Times New Roman" w:cs="Times New Roman"/>
        </w:rPr>
        <w:t xml:space="preserve"> energii elektrycznej d</w:t>
      </w:r>
      <w:r w:rsidR="004A3CAB">
        <w:rPr>
          <w:rFonts w:ascii="Times New Roman" w:hAnsi="Times New Roman" w:cs="Times New Roman"/>
        </w:rPr>
        <w:t>la</w:t>
      </w:r>
      <w:r w:rsidRPr="00EE3234">
        <w:rPr>
          <w:rFonts w:ascii="Times New Roman" w:hAnsi="Times New Roman" w:cs="Times New Roman"/>
        </w:rPr>
        <w:t xml:space="preserve"> Wojewódzkiego Inspektoratu Ochrony Roślin i Nasiennictwa w Poznaniu</w:t>
      </w:r>
      <w:r w:rsidRPr="00EE3234">
        <w:rPr>
          <w:rFonts w:ascii="Times New Roman" w:hAnsi="Times New Roman" w:cs="Times New Roman"/>
          <w:bCs/>
        </w:rPr>
        <w:t xml:space="preserve"> </w:t>
      </w:r>
    </w:p>
    <w:p w:rsidR="00A8146D" w:rsidRPr="00EE3234" w:rsidRDefault="00A8146D" w:rsidP="009022D4">
      <w:pPr>
        <w:jc w:val="center"/>
        <w:rPr>
          <w:rFonts w:ascii="Times New Roman" w:hAnsi="Times New Roman" w:cs="Times New Roman"/>
          <w:b/>
        </w:rPr>
      </w:pPr>
      <w:r w:rsidRPr="00EE3234">
        <w:rPr>
          <w:rFonts w:ascii="Times New Roman" w:hAnsi="Times New Roman" w:cs="Times New Roman"/>
          <w:bCs/>
        </w:rPr>
        <w:t>oraz terenowych komórek organizacyjnych</w:t>
      </w:r>
      <w:r>
        <w:rPr>
          <w:rFonts w:ascii="Times New Roman" w:hAnsi="Times New Roman" w:cs="Times New Roman"/>
          <w:bCs/>
        </w:rPr>
        <w:t>”</w:t>
      </w:r>
      <w:r w:rsidRPr="00EE3234">
        <w:rPr>
          <w:rFonts w:ascii="Times New Roman" w:hAnsi="Times New Roman" w:cs="Times New Roman"/>
          <w:bCs/>
        </w:rPr>
        <w:t>.</w:t>
      </w:r>
    </w:p>
    <w:p w:rsidR="00A8146D" w:rsidRPr="00EE3234" w:rsidRDefault="00A8146D" w:rsidP="009022D4">
      <w:pPr>
        <w:pStyle w:val="Tekstpodstawowy"/>
        <w:spacing w:line="360" w:lineRule="auto"/>
        <w:ind w:right="-62"/>
        <w:jc w:val="both"/>
        <w:rPr>
          <w:rFonts w:ascii="Times New Roman" w:hAnsi="Times New Roman" w:cs="Times New Roman"/>
          <w:spacing w:val="10"/>
        </w:rPr>
      </w:pPr>
      <w:r w:rsidRPr="00EE3234">
        <w:rPr>
          <w:rFonts w:ascii="Times New Roman" w:hAnsi="Times New Roman" w:cs="Times New Roman"/>
        </w:rPr>
        <w:t>OBIEKTY ZAMAWIAJĄCEGO</w:t>
      </w:r>
      <w:r w:rsidR="004A3CAB">
        <w:rPr>
          <w:rFonts w:ascii="Times New Roman" w:hAnsi="Times New Roman" w:cs="Times New Roman"/>
        </w:rPr>
        <w:t>:</w:t>
      </w:r>
      <w:r w:rsidRPr="00EE3234">
        <w:rPr>
          <w:rFonts w:ascii="Times New Roman" w:hAnsi="Times New Roman" w:cs="Times New Roman"/>
        </w:rPr>
        <w:t xml:space="preserve"> </w:t>
      </w:r>
    </w:p>
    <w:tbl>
      <w:tblPr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"/>
        <w:gridCol w:w="565"/>
        <w:gridCol w:w="565"/>
        <w:gridCol w:w="1283"/>
        <w:gridCol w:w="274"/>
        <w:gridCol w:w="236"/>
        <w:gridCol w:w="565"/>
        <w:gridCol w:w="565"/>
        <w:gridCol w:w="565"/>
        <w:gridCol w:w="1480"/>
        <w:gridCol w:w="77"/>
        <w:gridCol w:w="282"/>
        <w:gridCol w:w="236"/>
        <w:gridCol w:w="397"/>
        <w:gridCol w:w="310"/>
        <w:gridCol w:w="683"/>
        <w:gridCol w:w="1700"/>
        <w:gridCol w:w="1560"/>
        <w:gridCol w:w="1701"/>
        <w:gridCol w:w="1701"/>
      </w:tblGrid>
      <w:tr w:rsidR="00434793" w:rsidRPr="00747F68" w:rsidTr="00E4553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Punkt poboru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PPE</w:t>
            </w:r>
          </w:p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licznika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Moc umowna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Czy procedura zmiany dostawcy energii będzie prowadzona po raz pierwszy?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4793" w:rsidRPr="00747F68" w:rsidRDefault="00E3186B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Obecny</w:t>
            </w:r>
          </w:p>
          <w:p w:rsidR="00434793" w:rsidRPr="00747F68" w:rsidRDefault="00E3186B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="004347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przedawca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Operator OSD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Szacowane</w:t>
            </w:r>
          </w:p>
          <w:p w:rsidR="00434793" w:rsidRPr="00747F68" w:rsidRDefault="00434793" w:rsidP="0074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zużycie energii</w:t>
            </w:r>
          </w:p>
          <w:p w:rsidR="00E45536" w:rsidRDefault="00434793" w:rsidP="0074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przez okres </w:t>
            </w:r>
          </w:p>
          <w:p w:rsidR="00434793" w:rsidRPr="00747F68" w:rsidRDefault="00434793" w:rsidP="0074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 m-</w:t>
            </w:r>
            <w:proofErr w:type="spellStart"/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cy</w:t>
            </w:r>
            <w:proofErr w:type="spellEnd"/>
            <w:r w:rsidR="00C96CB0" w:rsidRPr="00C96C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</w:tr>
      <w:tr w:rsidR="00434793" w:rsidRPr="00747F68" w:rsidTr="00E45536">
        <w:trPr>
          <w:trHeight w:val="7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Całodobowo</w:t>
            </w:r>
          </w:p>
        </w:tc>
      </w:tr>
      <w:tr w:rsidR="00434793" w:rsidRPr="00747F68" w:rsidTr="00E45536">
        <w:trPr>
          <w:trHeight w:hRule="exact" w:val="9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1D71D3" w:rsidRDefault="00434793" w:rsidP="00747F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1D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WIORIN  w Poznaniu</w:t>
            </w:r>
          </w:p>
          <w:p w:rsidR="00434793" w:rsidRPr="00747F68" w:rsidRDefault="00434793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Grunwaldzka 250B</w:t>
            </w:r>
          </w:p>
          <w:p w:rsidR="00434793" w:rsidRPr="00747F68" w:rsidRDefault="00434793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60-166 Poznań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1D71D3" w:rsidRDefault="00434793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NED00000590000000000047851508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71D3">
              <w:rPr>
                <w:rFonts w:ascii="Times New Roman" w:hAnsi="Times New Roman" w:cs="Times New Roman"/>
                <w:sz w:val="20"/>
                <w:szCs w:val="20"/>
              </w:rPr>
              <w:t>4280000195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B21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434793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70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434793" w:rsidP="00DB2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350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406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D67CA1" w:rsidP="00747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536" w:rsidRDefault="00434793" w:rsidP="004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</w:p>
          <w:p w:rsidR="00434793" w:rsidRPr="00747F68" w:rsidRDefault="00434793" w:rsidP="004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793" w:rsidRPr="00747F68" w:rsidRDefault="00EC155C" w:rsidP="0062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348387</w:t>
            </w:r>
            <w:r w:rsidR="000E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793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85610E" w:rsidRPr="00747F68" w:rsidTr="00E45536">
        <w:trPr>
          <w:trHeight w:hRule="exact" w:val="8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661439" w:rsidRDefault="0085610E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1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Czarnków</w:t>
            </w:r>
          </w:p>
          <w:p w:rsidR="0085610E" w:rsidRPr="00747F68" w:rsidRDefault="0085610E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T. Kościuszki 88</w:t>
            </w:r>
          </w:p>
          <w:p w:rsidR="0085610E" w:rsidRPr="00747F68" w:rsidRDefault="0085610E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64-700 Czarnków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NED00000590000000001278901506</w:t>
            </w:r>
          </w:p>
          <w:p w:rsidR="0085610E" w:rsidRPr="00747F68" w:rsidRDefault="0085610E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7972443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85610E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11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85610E" w:rsidP="00747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D67CA1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536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EC155C" w:rsidP="00EC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</w:t>
            </w:r>
            <w:r w:rsidR="000E49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610E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85610E" w:rsidRPr="00747F68" w:rsidTr="00E45536">
        <w:trPr>
          <w:trHeight w:hRule="exact"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0675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67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Kościan</w:t>
            </w:r>
          </w:p>
          <w:p w:rsidR="0085610E" w:rsidRPr="00747F68" w:rsidRDefault="0085610E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Kościuszki 15</w:t>
            </w:r>
          </w:p>
          <w:p w:rsidR="0085610E" w:rsidRPr="00747F68" w:rsidRDefault="0085610E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64-000 Kościan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NED00000590000000001052948539</w:t>
            </w:r>
          </w:p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84300460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12a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4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D67CA1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536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EC155C" w:rsidP="0062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893</w:t>
            </w:r>
            <w:r w:rsidR="0085610E"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10E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85610E" w:rsidRPr="00747F68" w:rsidTr="00E45536">
        <w:trPr>
          <w:trHeight w:hRule="exact" w:val="8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5610E" w:rsidRPr="00406302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30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Delegatura Leszno</w:t>
            </w:r>
          </w:p>
          <w:p w:rsidR="0085610E" w:rsidRPr="00747F68" w:rsidRDefault="0085610E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Święciechowska 150 64-100 Leszno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NED00000590000000001366105527</w:t>
            </w:r>
          </w:p>
          <w:p w:rsidR="0085610E" w:rsidRPr="00406302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02">
              <w:rPr>
                <w:rFonts w:ascii="Times New Roman" w:hAnsi="Times New Roman" w:cs="Times New Roman"/>
                <w:sz w:val="20"/>
                <w:szCs w:val="20"/>
              </w:rPr>
              <w:t>10465541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D67CA1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536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</w:p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EC155C" w:rsidP="0062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1295 </w:t>
            </w:r>
            <w:r w:rsidR="0085610E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85610E" w:rsidRPr="00747F68" w:rsidTr="00E45536">
        <w:trPr>
          <w:trHeight w:hRule="exact" w:val="85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CA68C9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8C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 Nowy Tomyśl</w:t>
            </w:r>
          </w:p>
          <w:p w:rsidR="0085610E" w:rsidRPr="00747F68" w:rsidRDefault="0085610E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Zbąszyńska 20</w:t>
            </w:r>
          </w:p>
          <w:p w:rsidR="0085610E" w:rsidRPr="00747F68" w:rsidRDefault="0085610E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64-300 Nowy Tomyśl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NED00000590000000001611666594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81F41">
              <w:rPr>
                <w:rFonts w:ascii="Times New Roman" w:hAnsi="Times New Roman" w:cs="Times New Roman"/>
                <w:sz w:val="20"/>
                <w:szCs w:val="20"/>
              </w:rPr>
              <w:t>11483092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9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D67CA1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536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:rsidR="0085610E" w:rsidRPr="00747F68" w:rsidRDefault="0085610E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0E" w:rsidRPr="00747F68" w:rsidRDefault="00EC155C" w:rsidP="0062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1876</w:t>
            </w:r>
            <w:r w:rsidR="002806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610E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hRule="exact" w:val="8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EF6305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Pr="00EF63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 Śrem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Ks. J. Popiełuszki 44 63-100 Śrem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NED00000590000000000923366555</w:t>
            </w:r>
          </w:p>
          <w:p w:rsidR="00435310" w:rsidRPr="00876ADC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ADC">
              <w:rPr>
                <w:rFonts w:ascii="Times New Roman" w:hAnsi="Times New Roman" w:cs="Times New Roman"/>
                <w:sz w:val="20"/>
                <w:szCs w:val="20"/>
              </w:rPr>
              <w:t>81249141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4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  <w:r w:rsidR="00D67CA1">
              <w:rPr>
                <w:rFonts w:ascii="Times New Roman" w:hAnsi="Times New Roman" w:cs="Times New Roman"/>
                <w:sz w:val="20"/>
                <w:szCs w:val="20"/>
              </w:rPr>
              <w:t xml:space="preserve"> kWh</w:t>
            </w:r>
          </w:p>
        </w:tc>
      </w:tr>
      <w:tr w:rsidR="00435310" w:rsidRPr="00747F68" w:rsidTr="00E45536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C4521F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452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Wągrowiec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Gnieźnieńska 57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62-100 Wągrowiec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NED00000590000000000857254564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00005221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k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2549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0675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406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Wolsztyn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5 Stycznia 5a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64-200 Wolsztyn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NED00000590000000000048868452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20653380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k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1D71D3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310" w:rsidRPr="001D71D3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D71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5310" w:rsidRPr="001D71D3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310" w:rsidRPr="001D71D3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Złotów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Wł. Jagiełły 2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77-400 Złotów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NED00000590000000001579239567</w:t>
            </w:r>
          </w:p>
          <w:p w:rsidR="00435310" w:rsidRPr="001D71D3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D3">
              <w:rPr>
                <w:rFonts w:ascii="Times New Roman" w:hAnsi="Times New Roman" w:cs="Times New Roman"/>
                <w:sz w:val="20"/>
                <w:szCs w:val="20"/>
              </w:rPr>
              <w:t>63696543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12a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k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3627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kWh</w:t>
            </w:r>
          </w:p>
        </w:tc>
      </w:tr>
      <w:tr w:rsidR="00435310" w:rsidRPr="00747F68" w:rsidTr="00E45536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5310" w:rsidRPr="00023E4E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Jarocin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Wrocławska 33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63-200 Jarocin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PL0037440004610089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71988537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6,5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hRule="exact"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645669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Delegatura Kalisz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Warszawska 63 C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62-800 Kalisz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PL0037410007839130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10502442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16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61DC">
              <w:rPr>
                <w:rFonts w:ascii="Times New Roman" w:hAnsi="Times New Roman" w:cs="Times New Roman"/>
                <w:sz w:val="20"/>
                <w:szCs w:val="20"/>
              </w:rPr>
              <w:t xml:space="preserve"> 171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val="10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5310" w:rsidRPr="00B2381E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238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Kępno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Kościuszki 9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63-600 Kępno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PL0037430002794387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21611697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4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0A0BC4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1 768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hRule="exact" w:val="8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A462E3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462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Delegatura Konin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Wojska Polskiego 23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62-500 Konin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PL0037450003293806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00098936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21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  <w:r w:rsidR="005261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hRule="exact" w:val="84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C00B39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B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00B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Krotoszyn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Ogrodowskiego</w:t>
            </w:r>
            <w:proofErr w:type="spellEnd"/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1c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63-700 Krotoszyn</w:t>
            </w:r>
            <w:r w:rsidRPr="0074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PL0037440004933425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28515829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4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hRule="exact" w:val="8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645669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Pleszew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Prokopowska</w:t>
            </w:r>
            <w:proofErr w:type="spellEnd"/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63-300 Pleszew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PL0037440004645657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152157873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E45536">
        <w:trPr>
          <w:trHeight w:hRule="exact" w:val="8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645669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Słupca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Browarna 13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62-400 Słupca </w:t>
            </w:r>
          </w:p>
          <w:p w:rsidR="00435310" w:rsidRPr="00747F68" w:rsidRDefault="00435310" w:rsidP="004353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PL0037480003620524</w:t>
            </w:r>
          </w:p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107282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5,5 kW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D67CA1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Elektra S.A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  <w:r w:rsidR="00435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310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</w:tr>
      <w:tr w:rsidR="00435310" w:rsidRPr="00747F68" w:rsidTr="00C96CB0">
        <w:trPr>
          <w:trHeight w:hRule="exact" w:val="870"/>
        </w:trPr>
        <w:tc>
          <w:tcPr>
            <w:tcW w:w="13609" w:type="dxa"/>
            <w:gridSpan w:val="1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Łączne szacowane zużycie energii elektrycznej przez okres 12 m-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310" w:rsidRDefault="00EC155C" w:rsidP="004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341381</w:t>
            </w:r>
            <w:r w:rsidR="00435310">
              <w:rPr>
                <w:rFonts w:ascii="Times New Roman" w:hAnsi="Times New Roman" w:cs="Times New Roman"/>
                <w:b/>
              </w:rPr>
              <w:t xml:space="preserve">  kWh</w:t>
            </w:r>
          </w:p>
        </w:tc>
      </w:tr>
      <w:tr w:rsidR="00435310" w:rsidRPr="00747F68" w:rsidTr="00C96CB0">
        <w:trPr>
          <w:gridBefore w:val="1"/>
          <w:gridAfter w:val="5"/>
          <w:wBefore w:w="565" w:type="dxa"/>
          <w:wAfter w:w="7345" w:type="dxa"/>
          <w:trHeight w:hRule="exact" w:val="854"/>
        </w:trPr>
        <w:tc>
          <w:tcPr>
            <w:tcW w:w="565" w:type="dxa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435310" w:rsidRPr="00747F68" w:rsidRDefault="00435310" w:rsidP="00435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3562" w:rsidRPr="00B43562" w:rsidRDefault="00C96CB0" w:rsidP="00B43562">
      <w:pPr>
        <w:tabs>
          <w:tab w:val="left" w:pos="3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3562">
        <w:rPr>
          <w:rFonts w:ascii="Times New Roman" w:hAnsi="Times New Roman" w:cs="Times New Roman"/>
          <w:b/>
        </w:rPr>
        <w:t>*</w:t>
      </w:r>
      <w:r w:rsidR="00B43562" w:rsidRPr="00B43562">
        <w:rPr>
          <w:rFonts w:ascii="Times New Roman" w:hAnsi="Times New Roman" w:cs="Times New Roman"/>
        </w:rPr>
        <w:t>Podane ilości zużycia</w:t>
      </w:r>
      <w:r w:rsidR="00B43562">
        <w:rPr>
          <w:rFonts w:ascii="Times New Roman" w:hAnsi="Times New Roman" w:cs="Times New Roman"/>
        </w:rPr>
        <w:t xml:space="preserve"> </w:t>
      </w:r>
      <w:proofErr w:type="spellStart"/>
      <w:r w:rsidR="00B43562">
        <w:rPr>
          <w:rFonts w:ascii="Times New Roman" w:hAnsi="Times New Roman" w:cs="Times New Roman"/>
        </w:rPr>
        <w:t>e.e</w:t>
      </w:r>
      <w:proofErr w:type="spellEnd"/>
      <w:r w:rsidR="00B43562">
        <w:rPr>
          <w:rFonts w:ascii="Times New Roman" w:hAnsi="Times New Roman" w:cs="Times New Roman"/>
        </w:rPr>
        <w:t>.</w:t>
      </w:r>
      <w:r w:rsidR="00B43562" w:rsidRPr="00B43562">
        <w:rPr>
          <w:rFonts w:ascii="Times New Roman" w:hAnsi="Times New Roman" w:cs="Times New Roman"/>
        </w:rPr>
        <w:t xml:space="preserve"> </w:t>
      </w:r>
      <w:r w:rsidR="00B43562">
        <w:rPr>
          <w:rFonts w:ascii="Times New Roman" w:hAnsi="Times New Roman" w:cs="Times New Roman"/>
        </w:rPr>
        <w:t>przedstawiają</w:t>
      </w:r>
      <w:r w:rsidR="00B43562" w:rsidRPr="00B43562">
        <w:rPr>
          <w:rFonts w:ascii="Times New Roman" w:hAnsi="Times New Roman" w:cs="Times New Roman"/>
        </w:rPr>
        <w:t xml:space="preserve"> orientacyjne potrzeby Zamawiającego</w:t>
      </w:r>
      <w:r w:rsidR="00382765">
        <w:rPr>
          <w:rFonts w:ascii="Times New Roman" w:hAnsi="Times New Roman" w:cs="Times New Roman"/>
        </w:rPr>
        <w:t>, do celu porównania ofert</w:t>
      </w:r>
      <w:r w:rsidR="00972BB0">
        <w:rPr>
          <w:rFonts w:ascii="Times New Roman" w:hAnsi="Times New Roman" w:cs="Times New Roman"/>
        </w:rPr>
        <w:t xml:space="preserve"> (wyliczone na podstawie zużycia z </w:t>
      </w:r>
      <w:r w:rsidR="007F64B3">
        <w:rPr>
          <w:rFonts w:ascii="Times New Roman" w:hAnsi="Times New Roman" w:cs="Times New Roman"/>
        </w:rPr>
        <w:t>roku 2020</w:t>
      </w:r>
      <w:r w:rsidR="00972BB0">
        <w:rPr>
          <w:rFonts w:ascii="Times New Roman" w:hAnsi="Times New Roman" w:cs="Times New Roman"/>
        </w:rPr>
        <w:t>)</w:t>
      </w:r>
      <w:r w:rsidR="00382765">
        <w:rPr>
          <w:rFonts w:ascii="Times New Roman" w:hAnsi="Times New Roman" w:cs="Times New Roman"/>
        </w:rPr>
        <w:t>.</w:t>
      </w:r>
      <w:r w:rsidR="00B43562">
        <w:rPr>
          <w:rFonts w:ascii="Times New Roman" w:hAnsi="Times New Roman" w:cs="Times New Roman"/>
        </w:rPr>
        <w:t xml:space="preserve"> Z</w:t>
      </w:r>
      <w:r w:rsidR="00B43562" w:rsidRPr="00B43562">
        <w:rPr>
          <w:rFonts w:ascii="Times New Roman" w:hAnsi="Times New Roman" w:cs="Times New Roman"/>
        </w:rPr>
        <w:t xml:space="preserve">akup energii elektrycznej </w:t>
      </w:r>
      <w:r w:rsidR="00B43562">
        <w:rPr>
          <w:rFonts w:ascii="Times New Roman" w:hAnsi="Times New Roman" w:cs="Times New Roman"/>
        </w:rPr>
        <w:t xml:space="preserve">będzie odbywał się </w:t>
      </w:r>
      <w:r w:rsidR="00B43562" w:rsidRPr="00B43562">
        <w:rPr>
          <w:rFonts w:ascii="Times New Roman" w:hAnsi="Times New Roman" w:cs="Times New Roman"/>
        </w:rPr>
        <w:t>zgodnie z rzeczywistymi potrzebami i w</w:t>
      </w:r>
      <w:r w:rsidR="00B43562">
        <w:rPr>
          <w:rFonts w:ascii="Times New Roman" w:hAnsi="Times New Roman" w:cs="Times New Roman"/>
        </w:rPr>
        <w:t xml:space="preserve">skazaniami układów pomiarowych. </w:t>
      </w:r>
      <w:r w:rsidR="00B43562" w:rsidRPr="00B43562">
        <w:rPr>
          <w:rFonts w:ascii="Times New Roman" w:hAnsi="Times New Roman" w:cs="Times New Roman"/>
        </w:rPr>
        <w:t xml:space="preserve">Wykonawcy nie przysługują z tego tytułu żadne roszczenia finansowe bądź prawne. </w:t>
      </w:r>
    </w:p>
    <w:p w:rsidR="00D40EE2" w:rsidRDefault="00D40EE2" w:rsidP="00747F68">
      <w:pPr>
        <w:pStyle w:val="Nagwek"/>
        <w:spacing w:line="360" w:lineRule="auto"/>
        <w:ind w:left="-567"/>
        <w:rPr>
          <w:rFonts w:ascii="Times New Roman" w:hAnsi="Times New Roman" w:cs="Times New Roman"/>
          <w:color w:val="000000"/>
        </w:rPr>
      </w:pPr>
    </w:p>
    <w:p w:rsidR="00E559B6" w:rsidRPr="00D40EE2" w:rsidRDefault="00D40EE2" w:rsidP="00747F68">
      <w:pPr>
        <w:pStyle w:val="Nagwek"/>
        <w:spacing w:line="36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Wszystkie </w:t>
      </w:r>
      <w:r w:rsidR="00DB2933" w:rsidRPr="00D40EE2">
        <w:rPr>
          <w:rFonts w:ascii="Times New Roman" w:hAnsi="Times New Roman" w:cs="Times New Roman"/>
          <w:color w:val="000000"/>
        </w:rPr>
        <w:t>układ</w:t>
      </w:r>
      <w:r>
        <w:rPr>
          <w:rFonts w:ascii="Times New Roman" w:hAnsi="Times New Roman" w:cs="Times New Roman"/>
          <w:color w:val="000000"/>
        </w:rPr>
        <w:t>y pomiarowo-</w:t>
      </w:r>
      <w:r w:rsidR="00DB2933" w:rsidRPr="00D40EE2">
        <w:rPr>
          <w:rFonts w:ascii="Times New Roman" w:hAnsi="Times New Roman" w:cs="Times New Roman"/>
          <w:color w:val="000000"/>
        </w:rPr>
        <w:t xml:space="preserve"> rozliczeniow</w:t>
      </w:r>
      <w:r>
        <w:rPr>
          <w:rFonts w:ascii="Times New Roman" w:hAnsi="Times New Roman" w:cs="Times New Roman"/>
          <w:color w:val="000000"/>
        </w:rPr>
        <w:t>e są</w:t>
      </w:r>
      <w:r w:rsidR="00DB2933" w:rsidRPr="00D40EE2">
        <w:rPr>
          <w:rFonts w:ascii="Times New Roman" w:hAnsi="Times New Roman" w:cs="Times New Roman"/>
          <w:color w:val="000000"/>
        </w:rPr>
        <w:t xml:space="preserve"> dostosowan</w:t>
      </w:r>
      <w:r>
        <w:rPr>
          <w:rFonts w:ascii="Times New Roman" w:hAnsi="Times New Roman" w:cs="Times New Roman"/>
          <w:color w:val="000000"/>
        </w:rPr>
        <w:t>e</w:t>
      </w:r>
      <w:r w:rsidR="00DB2933" w:rsidRPr="00D40EE2">
        <w:rPr>
          <w:rFonts w:ascii="Times New Roman" w:hAnsi="Times New Roman" w:cs="Times New Roman"/>
          <w:color w:val="000000"/>
        </w:rPr>
        <w:t xml:space="preserve"> do zmiany </w:t>
      </w:r>
      <w:r>
        <w:rPr>
          <w:rFonts w:ascii="Times New Roman" w:hAnsi="Times New Roman" w:cs="Times New Roman"/>
          <w:color w:val="000000"/>
        </w:rPr>
        <w:t>sprzedawcy.</w:t>
      </w:r>
    </w:p>
    <w:p w:rsidR="00A8146D" w:rsidRPr="00D40EE2" w:rsidRDefault="00A8146D" w:rsidP="00747F68">
      <w:pPr>
        <w:pStyle w:val="Nagwek"/>
        <w:spacing w:line="360" w:lineRule="auto"/>
        <w:ind w:left="-567"/>
        <w:rPr>
          <w:rFonts w:ascii="Times New Roman" w:hAnsi="Times New Roman" w:cs="Times New Roman"/>
          <w:b/>
          <w:i/>
        </w:rPr>
      </w:pPr>
    </w:p>
    <w:p w:rsidR="00A8146D" w:rsidRPr="00EE3234" w:rsidRDefault="00A8146D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EE3234">
        <w:rPr>
          <w:rFonts w:ascii="Times New Roman" w:hAnsi="Times New Roman" w:cs="Times New Roman"/>
          <w:b/>
          <w:i/>
        </w:rPr>
        <w:tab/>
      </w:r>
    </w:p>
    <w:sectPr w:rsidR="00A8146D" w:rsidRPr="00EE3234" w:rsidSect="00751809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E3" w:rsidRDefault="002242E3" w:rsidP="00D93A72">
      <w:pPr>
        <w:spacing w:after="0" w:line="240" w:lineRule="auto"/>
      </w:pPr>
      <w:r>
        <w:separator/>
      </w:r>
    </w:p>
  </w:endnote>
  <w:endnote w:type="continuationSeparator" w:id="0">
    <w:p w:rsidR="002242E3" w:rsidRDefault="002242E3" w:rsidP="00D9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6D" w:rsidRDefault="00A8146D" w:rsidP="005A7D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146D" w:rsidRDefault="00A8146D" w:rsidP="00AC1D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6D" w:rsidRDefault="00A8146D" w:rsidP="005A7D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F7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146D" w:rsidRDefault="00A8146D" w:rsidP="00AC1D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E3" w:rsidRDefault="002242E3" w:rsidP="00D93A72">
      <w:pPr>
        <w:spacing w:after="0" w:line="240" w:lineRule="auto"/>
      </w:pPr>
      <w:r>
        <w:separator/>
      </w:r>
    </w:p>
  </w:footnote>
  <w:footnote w:type="continuationSeparator" w:id="0">
    <w:p w:rsidR="002242E3" w:rsidRDefault="002242E3" w:rsidP="00D9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87B0A7B"/>
    <w:multiLevelType w:val="hybridMultilevel"/>
    <w:tmpl w:val="7B90C4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06CEF"/>
    <w:multiLevelType w:val="hybridMultilevel"/>
    <w:tmpl w:val="2432EDEC"/>
    <w:lvl w:ilvl="0" w:tplc="F594B1BE">
      <w:start w:val="1"/>
      <w:numFmt w:val="upperRoman"/>
      <w:pStyle w:val="Nagwek7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80363A1C">
      <w:start w:val="1"/>
      <w:numFmt w:val="decimal"/>
      <w:lvlText w:val="%2."/>
      <w:lvlJc w:val="center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46361D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EB870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DC50B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16"/>
    <w:rsid w:val="0001654B"/>
    <w:rsid w:val="000178C9"/>
    <w:rsid w:val="00023C28"/>
    <w:rsid w:val="00023E4E"/>
    <w:rsid w:val="00027808"/>
    <w:rsid w:val="00035E5A"/>
    <w:rsid w:val="00070DED"/>
    <w:rsid w:val="00071E71"/>
    <w:rsid w:val="00090552"/>
    <w:rsid w:val="000A0BC4"/>
    <w:rsid w:val="000A4681"/>
    <w:rsid w:val="000B1789"/>
    <w:rsid w:val="000B3A83"/>
    <w:rsid w:val="000B51AB"/>
    <w:rsid w:val="000B7916"/>
    <w:rsid w:val="000C0E91"/>
    <w:rsid w:val="000D0D8F"/>
    <w:rsid w:val="000D5AAF"/>
    <w:rsid w:val="000E3111"/>
    <w:rsid w:val="000E4996"/>
    <w:rsid w:val="000E7997"/>
    <w:rsid w:val="00134362"/>
    <w:rsid w:val="00145CD2"/>
    <w:rsid w:val="0015092E"/>
    <w:rsid w:val="00172233"/>
    <w:rsid w:val="001821B0"/>
    <w:rsid w:val="00190099"/>
    <w:rsid w:val="00194952"/>
    <w:rsid w:val="001A0A9B"/>
    <w:rsid w:val="001A3692"/>
    <w:rsid w:val="001A3785"/>
    <w:rsid w:val="001A79AD"/>
    <w:rsid w:val="001B1F07"/>
    <w:rsid w:val="001B646F"/>
    <w:rsid w:val="001C3254"/>
    <w:rsid w:val="001C6DE0"/>
    <w:rsid w:val="001D06CC"/>
    <w:rsid w:val="001D71D3"/>
    <w:rsid w:val="001E2043"/>
    <w:rsid w:val="001E7A43"/>
    <w:rsid w:val="0020340C"/>
    <w:rsid w:val="002242E3"/>
    <w:rsid w:val="00224DE2"/>
    <w:rsid w:val="002471FB"/>
    <w:rsid w:val="0025647D"/>
    <w:rsid w:val="00267E4F"/>
    <w:rsid w:val="0028069B"/>
    <w:rsid w:val="0028196E"/>
    <w:rsid w:val="00290826"/>
    <w:rsid w:val="002955AB"/>
    <w:rsid w:val="002960DA"/>
    <w:rsid w:val="002A09B8"/>
    <w:rsid w:val="002B57EB"/>
    <w:rsid w:val="002B6C0F"/>
    <w:rsid w:val="002C4361"/>
    <w:rsid w:val="002C5D2C"/>
    <w:rsid w:val="002C7D0D"/>
    <w:rsid w:val="002D223B"/>
    <w:rsid w:val="002E7016"/>
    <w:rsid w:val="0032179A"/>
    <w:rsid w:val="00345B11"/>
    <w:rsid w:val="00350200"/>
    <w:rsid w:val="00350BFF"/>
    <w:rsid w:val="00382765"/>
    <w:rsid w:val="003904EC"/>
    <w:rsid w:val="00395BAD"/>
    <w:rsid w:val="003969E5"/>
    <w:rsid w:val="003A44EB"/>
    <w:rsid w:val="003B298A"/>
    <w:rsid w:val="003B6D3B"/>
    <w:rsid w:val="003B754F"/>
    <w:rsid w:val="003C0095"/>
    <w:rsid w:val="003C359A"/>
    <w:rsid w:val="003C37B0"/>
    <w:rsid w:val="003E0E96"/>
    <w:rsid w:val="003E6D7A"/>
    <w:rsid w:val="003F6700"/>
    <w:rsid w:val="00406302"/>
    <w:rsid w:val="00410103"/>
    <w:rsid w:val="0041059A"/>
    <w:rsid w:val="00410B61"/>
    <w:rsid w:val="004174C5"/>
    <w:rsid w:val="00422921"/>
    <w:rsid w:val="004251C1"/>
    <w:rsid w:val="00433AF3"/>
    <w:rsid w:val="00434793"/>
    <w:rsid w:val="00435310"/>
    <w:rsid w:val="00437431"/>
    <w:rsid w:val="00443041"/>
    <w:rsid w:val="004652DC"/>
    <w:rsid w:val="00472848"/>
    <w:rsid w:val="004832FC"/>
    <w:rsid w:val="004A3393"/>
    <w:rsid w:val="004A3CAB"/>
    <w:rsid w:val="004A5947"/>
    <w:rsid w:val="004A7CB3"/>
    <w:rsid w:val="004C7554"/>
    <w:rsid w:val="004D3768"/>
    <w:rsid w:val="004D78D0"/>
    <w:rsid w:val="004E6397"/>
    <w:rsid w:val="004E79C7"/>
    <w:rsid w:val="00507C92"/>
    <w:rsid w:val="0052618D"/>
    <w:rsid w:val="005261DC"/>
    <w:rsid w:val="00535E58"/>
    <w:rsid w:val="00536ABC"/>
    <w:rsid w:val="0053726F"/>
    <w:rsid w:val="00550E43"/>
    <w:rsid w:val="00552BB6"/>
    <w:rsid w:val="00554D47"/>
    <w:rsid w:val="00582533"/>
    <w:rsid w:val="0058268E"/>
    <w:rsid w:val="00583341"/>
    <w:rsid w:val="005A7D86"/>
    <w:rsid w:val="005E49C1"/>
    <w:rsid w:val="005F30ED"/>
    <w:rsid w:val="00606AAC"/>
    <w:rsid w:val="0062221E"/>
    <w:rsid w:val="00624992"/>
    <w:rsid w:val="00645669"/>
    <w:rsid w:val="006557ED"/>
    <w:rsid w:val="00661439"/>
    <w:rsid w:val="0066374D"/>
    <w:rsid w:val="006651AB"/>
    <w:rsid w:val="006766B5"/>
    <w:rsid w:val="006828D3"/>
    <w:rsid w:val="00683992"/>
    <w:rsid w:val="006B71E2"/>
    <w:rsid w:val="006F231B"/>
    <w:rsid w:val="007176FD"/>
    <w:rsid w:val="00724508"/>
    <w:rsid w:val="0073226C"/>
    <w:rsid w:val="00737511"/>
    <w:rsid w:val="00737F80"/>
    <w:rsid w:val="00740675"/>
    <w:rsid w:val="00741370"/>
    <w:rsid w:val="00747F68"/>
    <w:rsid w:val="00751809"/>
    <w:rsid w:val="00754765"/>
    <w:rsid w:val="00760A78"/>
    <w:rsid w:val="007628AF"/>
    <w:rsid w:val="00766C9B"/>
    <w:rsid w:val="00774858"/>
    <w:rsid w:val="00775740"/>
    <w:rsid w:val="00784BAC"/>
    <w:rsid w:val="007C7BDB"/>
    <w:rsid w:val="007E6F75"/>
    <w:rsid w:val="007F64B3"/>
    <w:rsid w:val="00801126"/>
    <w:rsid w:val="00826CB5"/>
    <w:rsid w:val="00853539"/>
    <w:rsid w:val="0085610E"/>
    <w:rsid w:val="008570A1"/>
    <w:rsid w:val="00866019"/>
    <w:rsid w:val="00876ADC"/>
    <w:rsid w:val="008B32AE"/>
    <w:rsid w:val="008B3BCB"/>
    <w:rsid w:val="008C1137"/>
    <w:rsid w:val="008C282D"/>
    <w:rsid w:val="008C63BE"/>
    <w:rsid w:val="008C67D3"/>
    <w:rsid w:val="008D4C52"/>
    <w:rsid w:val="008E4339"/>
    <w:rsid w:val="008E6C27"/>
    <w:rsid w:val="009022D4"/>
    <w:rsid w:val="00910946"/>
    <w:rsid w:val="00911723"/>
    <w:rsid w:val="00916C52"/>
    <w:rsid w:val="00921C85"/>
    <w:rsid w:val="00924116"/>
    <w:rsid w:val="009272B4"/>
    <w:rsid w:val="00940007"/>
    <w:rsid w:val="00952EA3"/>
    <w:rsid w:val="00961102"/>
    <w:rsid w:val="00972BB0"/>
    <w:rsid w:val="00991973"/>
    <w:rsid w:val="009A486E"/>
    <w:rsid w:val="009A4BF5"/>
    <w:rsid w:val="009B11E1"/>
    <w:rsid w:val="009B2FEE"/>
    <w:rsid w:val="009B5EA6"/>
    <w:rsid w:val="009C1503"/>
    <w:rsid w:val="009C4FEC"/>
    <w:rsid w:val="00A04AA6"/>
    <w:rsid w:val="00A04C0D"/>
    <w:rsid w:val="00A050B7"/>
    <w:rsid w:val="00A10BAD"/>
    <w:rsid w:val="00A20F51"/>
    <w:rsid w:val="00A255A7"/>
    <w:rsid w:val="00A25ECC"/>
    <w:rsid w:val="00A26CF8"/>
    <w:rsid w:val="00A40F1D"/>
    <w:rsid w:val="00A42191"/>
    <w:rsid w:val="00A462E3"/>
    <w:rsid w:val="00A51679"/>
    <w:rsid w:val="00A708B8"/>
    <w:rsid w:val="00A72F43"/>
    <w:rsid w:val="00A8146D"/>
    <w:rsid w:val="00A95976"/>
    <w:rsid w:val="00AB7F0E"/>
    <w:rsid w:val="00AC1DCF"/>
    <w:rsid w:val="00AC2894"/>
    <w:rsid w:val="00AC6738"/>
    <w:rsid w:val="00B15120"/>
    <w:rsid w:val="00B21214"/>
    <w:rsid w:val="00B2124C"/>
    <w:rsid w:val="00B2381E"/>
    <w:rsid w:val="00B33C4C"/>
    <w:rsid w:val="00B43562"/>
    <w:rsid w:val="00B44213"/>
    <w:rsid w:val="00B45482"/>
    <w:rsid w:val="00B46B1C"/>
    <w:rsid w:val="00B50744"/>
    <w:rsid w:val="00B51F3B"/>
    <w:rsid w:val="00B563C8"/>
    <w:rsid w:val="00B70D35"/>
    <w:rsid w:val="00BA5FB1"/>
    <w:rsid w:val="00BC3729"/>
    <w:rsid w:val="00BD2F37"/>
    <w:rsid w:val="00BE1689"/>
    <w:rsid w:val="00BF5B58"/>
    <w:rsid w:val="00C00B39"/>
    <w:rsid w:val="00C240C8"/>
    <w:rsid w:val="00C277B5"/>
    <w:rsid w:val="00C30E68"/>
    <w:rsid w:val="00C352BC"/>
    <w:rsid w:val="00C415B2"/>
    <w:rsid w:val="00C4521F"/>
    <w:rsid w:val="00C46913"/>
    <w:rsid w:val="00C57BE8"/>
    <w:rsid w:val="00C606F0"/>
    <w:rsid w:val="00C714C5"/>
    <w:rsid w:val="00C81F41"/>
    <w:rsid w:val="00C96CB0"/>
    <w:rsid w:val="00CA68C9"/>
    <w:rsid w:val="00CB505D"/>
    <w:rsid w:val="00CB774C"/>
    <w:rsid w:val="00CC0D52"/>
    <w:rsid w:val="00CC3D73"/>
    <w:rsid w:val="00CC7E6A"/>
    <w:rsid w:val="00CD1C65"/>
    <w:rsid w:val="00CE2A11"/>
    <w:rsid w:val="00CE635B"/>
    <w:rsid w:val="00CF7338"/>
    <w:rsid w:val="00D0591C"/>
    <w:rsid w:val="00D17CD7"/>
    <w:rsid w:val="00D40EE2"/>
    <w:rsid w:val="00D54475"/>
    <w:rsid w:val="00D67CA1"/>
    <w:rsid w:val="00D7692F"/>
    <w:rsid w:val="00D83C4E"/>
    <w:rsid w:val="00D93A72"/>
    <w:rsid w:val="00DA58FD"/>
    <w:rsid w:val="00DB2933"/>
    <w:rsid w:val="00DB7BE5"/>
    <w:rsid w:val="00DC057A"/>
    <w:rsid w:val="00DC6C12"/>
    <w:rsid w:val="00DF2BF9"/>
    <w:rsid w:val="00E01723"/>
    <w:rsid w:val="00E12028"/>
    <w:rsid w:val="00E3186B"/>
    <w:rsid w:val="00E42BD1"/>
    <w:rsid w:val="00E45536"/>
    <w:rsid w:val="00E47D23"/>
    <w:rsid w:val="00E559B6"/>
    <w:rsid w:val="00E7006B"/>
    <w:rsid w:val="00E97728"/>
    <w:rsid w:val="00EA2655"/>
    <w:rsid w:val="00EA6679"/>
    <w:rsid w:val="00EB2531"/>
    <w:rsid w:val="00EC155C"/>
    <w:rsid w:val="00EE3234"/>
    <w:rsid w:val="00EF047E"/>
    <w:rsid w:val="00EF6305"/>
    <w:rsid w:val="00F0769F"/>
    <w:rsid w:val="00F23BAB"/>
    <w:rsid w:val="00F260BA"/>
    <w:rsid w:val="00F325F5"/>
    <w:rsid w:val="00F35291"/>
    <w:rsid w:val="00F3581C"/>
    <w:rsid w:val="00F525A2"/>
    <w:rsid w:val="00F57CA7"/>
    <w:rsid w:val="00F67E4D"/>
    <w:rsid w:val="00F90C11"/>
    <w:rsid w:val="00F93F0D"/>
    <w:rsid w:val="00FC0C97"/>
    <w:rsid w:val="00FE383A"/>
    <w:rsid w:val="00FF1314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80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B43562"/>
    <w:pPr>
      <w:numPr>
        <w:numId w:val="5"/>
      </w:numPr>
      <w:tabs>
        <w:tab w:val="clear" w:pos="862"/>
      </w:tabs>
      <w:spacing w:before="240" w:after="60" w:line="240" w:lineRule="auto"/>
      <w:ind w:left="0" w:firstLine="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1809"/>
  </w:style>
  <w:style w:type="character" w:customStyle="1" w:styleId="WW8Num2z0">
    <w:name w:val="WW8Num2z0"/>
    <w:uiPriority w:val="99"/>
    <w:rsid w:val="00751809"/>
    <w:rPr>
      <w:rFonts w:eastAsia="Times New Roman"/>
    </w:rPr>
  </w:style>
  <w:style w:type="character" w:customStyle="1" w:styleId="WW8Num5z0">
    <w:name w:val="WW8Num5z0"/>
    <w:uiPriority w:val="99"/>
    <w:rsid w:val="00751809"/>
    <w:rPr>
      <w:rFonts w:eastAsia="Times New Roman"/>
    </w:rPr>
  </w:style>
  <w:style w:type="character" w:customStyle="1" w:styleId="WW8Num13z0">
    <w:name w:val="WW8Num13z0"/>
    <w:uiPriority w:val="99"/>
    <w:rsid w:val="00751809"/>
    <w:rPr>
      <w:rFonts w:eastAsia="Times New Roman"/>
    </w:rPr>
  </w:style>
  <w:style w:type="character" w:customStyle="1" w:styleId="Domylnaczcionkaakapitu1">
    <w:name w:val="Domyślna czcionka akapitu1"/>
    <w:uiPriority w:val="99"/>
    <w:rsid w:val="00751809"/>
  </w:style>
  <w:style w:type="character" w:customStyle="1" w:styleId="NagwekZnak">
    <w:name w:val="Nagłówek Znak"/>
    <w:uiPriority w:val="99"/>
    <w:rsid w:val="00751809"/>
    <w:rPr>
      <w:rFonts w:ascii="Arial" w:hAnsi="Arial"/>
    </w:rPr>
  </w:style>
  <w:style w:type="paragraph" w:customStyle="1" w:styleId="Nagwek1">
    <w:name w:val="Nagłówek1"/>
    <w:basedOn w:val="Normalny"/>
    <w:next w:val="Tekstpodstawowy"/>
    <w:uiPriority w:val="99"/>
    <w:rsid w:val="007518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5180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520E4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751809"/>
    <w:rPr>
      <w:rFonts w:cs="Tahoma"/>
    </w:rPr>
  </w:style>
  <w:style w:type="paragraph" w:customStyle="1" w:styleId="Podpis1">
    <w:name w:val="Podpis1"/>
    <w:basedOn w:val="Normalny"/>
    <w:uiPriority w:val="99"/>
    <w:rsid w:val="00751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51809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99"/>
    <w:qFormat/>
    <w:rsid w:val="00751809"/>
    <w:pPr>
      <w:ind w:left="720"/>
    </w:pPr>
  </w:style>
  <w:style w:type="paragraph" w:styleId="Nagwek">
    <w:name w:val="header"/>
    <w:basedOn w:val="Normalny"/>
    <w:link w:val="NagwekZnak1"/>
    <w:uiPriority w:val="99"/>
    <w:rsid w:val="0075180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NagwekZnak1">
    <w:name w:val="Nagłówek Znak1"/>
    <w:link w:val="Nagwek"/>
    <w:uiPriority w:val="99"/>
    <w:semiHidden/>
    <w:rsid w:val="00B520E4"/>
    <w:rPr>
      <w:rFonts w:ascii="Calibri" w:hAnsi="Calibri" w:cs="Calibri"/>
      <w:lang w:eastAsia="ar-SA"/>
    </w:rPr>
  </w:style>
  <w:style w:type="paragraph" w:customStyle="1" w:styleId="Zawartotabeli">
    <w:name w:val="Zawartość tabeli"/>
    <w:basedOn w:val="Normalny"/>
    <w:uiPriority w:val="99"/>
    <w:rsid w:val="00751809"/>
    <w:pPr>
      <w:suppressLineNumbers/>
    </w:pPr>
  </w:style>
  <w:style w:type="paragraph" w:customStyle="1" w:styleId="Nagwektabeli">
    <w:name w:val="Nagłówek tabeli"/>
    <w:basedOn w:val="Zawartotabeli"/>
    <w:uiPriority w:val="99"/>
    <w:rsid w:val="00751809"/>
    <w:pPr>
      <w:jc w:val="center"/>
    </w:pPr>
    <w:rPr>
      <w:b/>
      <w:bCs/>
    </w:rPr>
  </w:style>
  <w:style w:type="paragraph" w:customStyle="1" w:styleId="TableContents">
    <w:name w:val="Table Contents"/>
    <w:basedOn w:val="Normalny"/>
    <w:uiPriority w:val="99"/>
    <w:rsid w:val="00940007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D93A7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D93A72"/>
    <w:rPr>
      <w:rFonts w:ascii="Calibri" w:eastAsia="Times New Roman" w:hAnsi="Calibri"/>
      <w:sz w:val="22"/>
      <w:lang w:eastAsia="ar-SA" w:bidi="ar-SA"/>
    </w:rPr>
  </w:style>
  <w:style w:type="character" w:styleId="Numerstrony">
    <w:name w:val="page number"/>
    <w:uiPriority w:val="99"/>
    <w:rsid w:val="00AC1DC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4D47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locked/>
    <w:rsid w:val="00C9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rsid w:val="00B43562"/>
    <w:rPr>
      <w:rFonts w:ascii="Calibri" w:hAnsi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80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B43562"/>
    <w:pPr>
      <w:numPr>
        <w:numId w:val="5"/>
      </w:numPr>
      <w:tabs>
        <w:tab w:val="clear" w:pos="862"/>
      </w:tabs>
      <w:spacing w:before="240" w:after="60" w:line="240" w:lineRule="auto"/>
      <w:ind w:left="0" w:firstLine="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1809"/>
  </w:style>
  <w:style w:type="character" w:customStyle="1" w:styleId="WW8Num2z0">
    <w:name w:val="WW8Num2z0"/>
    <w:uiPriority w:val="99"/>
    <w:rsid w:val="00751809"/>
    <w:rPr>
      <w:rFonts w:eastAsia="Times New Roman"/>
    </w:rPr>
  </w:style>
  <w:style w:type="character" w:customStyle="1" w:styleId="WW8Num5z0">
    <w:name w:val="WW8Num5z0"/>
    <w:uiPriority w:val="99"/>
    <w:rsid w:val="00751809"/>
    <w:rPr>
      <w:rFonts w:eastAsia="Times New Roman"/>
    </w:rPr>
  </w:style>
  <w:style w:type="character" w:customStyle="1" w:styleId="WW8Num13z0">
    <w:name w:val="WW8Num13z0"/>
    <w:uiPriority w:val="99"/>
    <w:rsid w:val="00751809"/>
    <w:rPr>
      <w:rFonts w:eastAsia="Times New Roman"/>
    </w:rPr>
  </w:style>
  <w:style w:type="character" w:customStyle="1" w:styleId="Domylnaczcionkaakapitu1">
    <w:name w:val="Domyślna czcionka akapitu1"/>
    <w:uiPriority w:val="99"/>
    <w:rsid w:val="00751809"/>
  </w:style>
  <w:style w:type="character" w:customStyle="1" w:styleId="NagwekZnak">
    <w:name w:val="Nagłówek Znak"/>
    <w:uiPriority w:val="99"/>
    <w:rsid w:val="00751809"/>
    <w:rPr>
      <w:rFonts w:ascii="Arial" w:hAnsi="Arial"/>
    </w:rPr>
  </w:style>
  <w:style w:type="paragraph" w:customStyle="1" w:styleId="Nagwek1">
    <w:name w:val="Nagłówek1"/>
    <w:basedOn w:val="Normalny"/>
    <w:next w:val="Tekstpodstawowy"/>
    <w:uiPriority w:val="99"/>
    <w:rsid w:val="007518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5180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520E4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751809"/>
    <w:rPr>
      <w:rFonts w:cs="Tahoma"/>
    </w:rPr>
  </w:style>
  <w:style w:type="paragraph" w:customStyle="1" w:styleId="Podpis1">
    <w:name w:val="Podpis1"/>
    <w:basedOn w:val="Normalny"/>
    <w:uiPriority w:val="99"/>
    <w:rsid w:val="00751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51809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99"/>
    <w:qFormat/>
    <w:rsid w:val="00751809"/>
    <w:pPr>
      <w:ind w:left="720"/>
    </w:pPr>
  </w:style>
  <w:style w:type="paragraph" w:styleId="Nagwek">
    <w:name w:val="header"/>
    <w:basedOn w:val="Normalny"/>
    <w:link w:val="NagwekZnak1"/>
    <w:uiPriority w:val="99"/>
    <w:rsid w:val="0075180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NagwekZnak1">
    <w:name w:val="Nagłówek Znak1"/>
    <w:link w:val="Nagwek"/>
    <w:uiPriority w:val="99"/>
    <w:semiHidden/>
    <w:rsid w:val="00B520E4"/>
    <w:rPr>
      <w:rFonts w:ascii="Calibri" w:hAnsi="Calibri" w:cs="Calibri"/>
      <w:lang w:eastAsia="ar-SA"/>
    </w:rPr>
  </w:style>
  <w:style w:type="paragraph" w:customStyle="1" w:styleId="Zawartotabeli">
    <w:name w:val="Zawartość tabeli"/>
    <w:basedOn w:val="Normalny"/>
    <w:uiPriority w:val="99"/>
    <w:rsid w:val="00751809"/>
    <w:pPr>
      <w:suppressLineNumbers/>
    </w:pPr>
  </w:style>
  <w:style w:type="paragraph" w:customStyle="1" w:styleId="Nagwektabeli">
    <w:name w:val="Nagłówek tabeli"/>
    <w:basedOn w:val="Zawartotabeli"/>
    <w:uiPriority w:val="99"/>
    <w:rsid w:val="00751809"/>
    <w:pPr>
      <w:jc w:val="center"/>
    </w:pPr>
    <w:rPr>
      <w:b/>
      <w:bCs/>
    </w:rPr>
  </w:style>
  <w:style w:type="paragraph" w:customStyle="1" w:styleId="TableContents">
    <w:name w:val="Table Contents"/>
    <w:basedOn w:val="Normalny"/>
    <w:uiPriority w:val="99"/>
    <w:rsid w:val="00940007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D93A7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D93A72"/>
    <w:rPr>
      <w:rFonts w:ascii="Calibri" w:eastAsia="Times New Roman" w:hAnsi="Calibri"/>
      <w:sz w:val="22"/>
      <w:lang w:eastAsia="ar-SA" w:bidi="ar-SA"/>
    </w:rPr>
  </w:style>
  <w:style w:type="character" w:styleId="Numerstrony">
    <w:name w:val="page number"/>
    <w:uiPriority w:val="99"/>
    <w:rsid w:val="00AC1DC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4D47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locked/>
    <w:rsid w:val="00C9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rsid w:val="00B43562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Administracji WIORiN</dc:creator>
  <cp:lastModifiedBy>WIORiN</cp:lastModifiedBy>
  <cp:revision>13</cp:revision>
  <cp:lastPrinted>2017-12-20T11:40:00Z</cp:lastPrinted>
  <dcterms:created xsi:type="dcterms:W3CDTF">2019-02-12T10:42:00Z</dcterms:created>
  <dcterms:modified xsi:type="dcterms:W3CDTF">2021-09-20T10:25:00Z</dcterms:modified>
</cp:coreProperties>
</file>