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C8FF" w14:textId="726497C5" w:rsidR="00DE4C17" w:rsidRPr="00CF2836" w:rsidRDefault="00DE4C17" w:rsidP="00F22D01">
      <w:pPr>
        <w:jc w:val="center"/>
        <w:rPr>
          <w:rFonts w:ascii="Times New Roman"/>
          <w:b/>
          <w:bCs/>
          <w:sz w:val="22"/>
          <w:szCs w:val="22"/>
        </w:rPr>
      </w:pPr>
      <w:r w:rsidRPr="00CF2836">
        <w:rPr>
          <w:rFonts w:ascii="Times New Roman" w:cs="Times New Roman"/>
          <w:b/>
          <w:bCs/>
          <w:sz w:val="22"/>
          <w:szCs w:val="22"/>
        </w:rPr>
        <w:t>UMOWA nr CRU/……..../202</w:t>
      </w:r>
      <w:r w:rsidR="008C58B0">
        <w:rPr>
          <w:rFonts w:ascii="Times New Roman" w:cs="Times New Roman"/>
          <w:b/>
          <w:bCs/>
          <w:sz w:val="22"/>
          <w:szCs w:val="22"/>
        </w:rPr>
        <w:t>3</w:t>
      </w:r>
    </w:p>
    <w:p w14:paraId="170C8E98" w14:textId="1546BB4F" w:rsidR="00DE4C17" w:rsidRPr="00CF2836" w:rsidRDefault="00DE4C17" w:rsidP="00F22D0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F2836">
        <w:rPr>
          <w:rFonts w:ascii="Times New Roman" w:hAnsi="Times New Roman" w:cs="Times New Roman"/>
          <w:b/>
          <w:bCs/>
          <w:color w:val="auto"/>
          <w:sz w:val="22"/>
          <w:szCs w:val="22"/>
        </w:rPr>
        <w:t>dostaw</w:t>
      </w:r>
      <w:r w:rsidR="000E6307">
        <w:rPr>
          <w:rFonts w:ascii="Times New Roman" w:hAnsi="Times New Roman" w:cs="Times New Roman"/>
          <w:b/>
          <w:bCs/>
          <w:color w:val="auto"/>
          <w:sz w:val="22"/>
          <w:szCs w:val="22"/>
        </w:rPr>
        <w:t>a</w:t>
      </w:r>
      <w:r w:rsidRPr="00CF283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materiał</w:t>
      </w:r>
      <w:r w:rsidR="000E6307">
        <w:rPr>
          <w:rFonts w:ascii="Times New Roman" w:hAnsi="Times New Roman" w:cs="Times New Roman"/>
          <w:b/>
          <w:bCs/>
          <w:color w:val="auto"/>
          <w:sz w:val="22"/>
          <w:szCs w:val="22"/>
        </w:rPr>
        <w:t>u</w:t>
      </w:r>
      <w:r w:rsidRPr="00CF283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do remontu powierzchni dachowej dla potrzeb </w:t>
      </w:r>
    </w:p>
    <w:p w14:paraId="57C71A49" w14:textId="77777777" w:rsidR="00DE4C17" w:rsidRPr="00CF2836" w:rsidRDefault="00DE4C17" w:rsidP="00F22D01">
      <w:pPr>
        <w:jc w:val="center"/>
        <w:rPr>
          <w:rFonts w:ascii="Times New Roman" w:cs="Times New Roman"/>
          <w:b/>
          <w:bCs/>
          <w:sz w:val="22"/>
          <w:szCs w:val="22"/>
        </w:rPr>
      </w:pPr>
      <w:r w:rsidRPr="00CF2836">
        <w:rPr>
          <w:rFonts w:ascii="Times New Roman" w:cs="Times New Roman"/>
          <w:b/>
          <w:bCs/>
          <w:sz w:val="22"/>
          <w:szCs w:val="22"/>
        </w:rPr>
        <w:t xml:space="preserve"> Szpitala św. Anny w Miechowie  </w:t>
      </w:r>
    </w:p>
    <w:p w14:paraId="0C483DC9" w14:textId="77777777" w:rsidR="00DE4C17" w:rsidRPr="00CF2836" w:rsidRDefault="00DE4C17" w:rsidP="00F22D01">
      <w:pPr>
        <w:rPr>
          <w:rFonts w:ascii="Times New Roman"/>
          <w:sz w:val="22"/>
          <w:szCs w:val="22"/>
        </w:rPr>
      </w:pPr>
    </w:p>
    <w:p w14:paraId="4A7704A3" w14:textId="77777777" w:rsidR="00DE4C17" w:rsidRPr="00CF2836" w:rsidRDefault="00DE4C17" w:rsidP="00F22D01">
      <w:pPr>
        <w:jc w:val="both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zawarta w dniu …………………………………………………. w Miechowie</w:t>
      </w:r>
    </w:p>
    <w:p w14:paraId="52F9B908" w14:textId="77777777" w:rsidR="00DE4C17" w:rsidRPr="00CF2836" w:rsidRDefault="00DE4C17" w:rsidP="00F22D01">
      <w:pPr>
        <w:jc w:val="both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 xml:space="preserve"> pomiędzy Szpitalem św. Anny, 32-200 Miechów, ulica Szpitalna 3 zwanym dalej „Zamawiającym” lub „Kupującym”, reprezentowanym przez:</w:t>
      </w:r>
    </w:p>
    <w:p w14:paraId="513C3D40" w14:textId="77777777" w:rsidR="00DE4C17" w:rsidRPr="00CF2836" w:rsidRDefault="00DE4C17" w:rsidP="00F22D01">
      <w:pPr>
        <w:jc w:val="both"/>
        <w:rPr>
          <w:rFonts w:ascii="Times New Roman" w:cs="Times New Roman"/>
          <w:sz w:val="22"/>
          <w:szCs w:val="22"/>
        </w:rPr>
      </w:pPr>
    </w:p>
    <w:p w14:paraId="0F0695D2" w14:textId="77777777" w:rsidR="00DE4C17" w:rsidRPr="00CF2836" w:rsidRDefault="00DE4C17" w:rsidP="00F22D01">
      <w:pPr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Dyrektor –Mirosław Dróżdż</w:t>
      </w:r>
    </w:p>
    <w:p w14:paraId="0AAE5D67" w14:textId="77777777" w:rsidR="00DE4C17" w:rsidRPr="00CF2836" w:rsidRDefault="00DE4C17" w:rsidP="00F22D01">
      <w:pPr>
        <w:rPr>
          <w:rFonts w:ascii="Times New Roman" w:cs="Times New Roman"/>
          <w:sz w:val="22"/>
          <w:szCs w:val="22"/>
        </w:rPr>
      </w:pPr>
    </w:p>
    <w:p w14:paraId="5E41F02A" w14:textId="77777777" w:rsidR="00DE4C17" w:rsidRPr="00CF2836" w:rsidRDefault="00DE4C17" w:rsidP="00F22D01">
      <w:pPr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a</w:t>
      </w:r>
    </w:p>
    <w:p w14:paraId="22A75A7E" w14:textId="77777777" w:rsidR="00DE4C17" w:rsidRPr="00CF2836" w:rsidRDefault="00DE4C17" w:rsidP="00F22D01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F2836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…………………………………………………….</w:t>
      </w:r>
      <w:r w:rsidRPr="00CF2836">
        <w:rPr>
          <w:rFonts w:ascii="Times New Roman" w:hAnsi="Times New Roman" w:cs="Times New Roman"/>
          <w:color w:val="auto"/>
          <w:sz w:val="22"/>
          <w:szCs w:val="22"/>
        </w:rPr>
        <w:t xml:space="preserve">, NIP: …………………………., REGON: </w:t>
      </w:r>
    </w:p>
    <w:p w14:paraId="09476872" w14:textId="77777777" w:rsidR="00DE4C17" w:rsidRPr="00CF2836" w:rsidRDefault="00DE4C17" w:rsidP="00F22D01">
      <w:pPr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zwanym dalej „Sprzedawcą”  lub „Wykonawcą” reprezentowanym przez:</w:t>
      </w:r>
    </w:p>
    <w:p w14:paraId="137E9AA2" w14:textId="77777777" w:rsidR="00DE4C17" w:rsidRPr="00CF2836" w:rsidRDefault="00DE4C17" w:rsidP="00F22D01">
      <w:pPr>
        <w:rPr>
          <w:rFonts w:ascii="Times New Roman" w:cs="Times New Roman"/>
          <w:sz w:val="22"/>
          <w:szCs w:val="22"/>
        </w:rPr>
      </w:pPr>
    </w:p>
    <w:p w14:paraId="7AFEFBAF" w14:textId="77777777" w:rsidR="00DE4C17" w:rsidRPr="00CF2836" w:rsidRDefault="00DE4C17" w:rsidP="00F22D01">
      <w:pPr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…………………………………………….</w:t>
      </w:r>
    </w:p>
    <w:p w14:paraId="230A69AE" w14:textId="77777777" w:rsidR="00DE4C17" w:rsidRPr="00CF2836" w:rsidRDefault="00DE4C17" w:rsidP="00F22D01">
      <w:pPr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została zawarta umowa następującej treści:</w:t>
      </w:r>
    </w:p>
    <w:p w14:paraId="6184EA7C" w14:textId="77777777" w:rsidR="00DE4C17" w:rsidRPr="00CF2836" w:rsidRDefault="00DE4C17" w:rsidP="00F22D01">
      <w:pPr>
        <w:spacing w:before="240" w:after="240"/>
        <w:jc w:val="center"/>
        <w:rPr>
          <w:rFonts w:ascii="Times New Roman" w:cs="Times New Roman"/>
          <w:b/>
          <w:bCs/>
          <w:sz w:val="22"/>
          <w:szCs w:val="22"/>
        </w:rPr>
      </w:pPr>
      <w:r w:rsidRPr="00CF2836">
        <w:rPr>
          <w:rFonts w:ascii="Times New Roman" w:cs="Times New Roman"/>
          <w:b/>
          <w:bCs/>
          <w:sz w:val="22"/>
          <w:szCs w:val="22"/>
        </w:rPr>
        <w:t>§ 1</w:t>
      </w:r>
    </w:p>
    <w:p w14:paraId="432492AE" w14:textId="2A102945" w:rsidR="00DE4C17" w:rsidRPr="00CF2836" w:rsidRDefault="00DE4C17" w:rsidP="00944D70">
      <w:pPr>
        <w:numPr>
          <w:ilvl w:val="0"/>
          <w:numId w:val="10"/>
        </w:numPr>
        <w:jc w:val="both"/>
        <w:rPr>
          <w:rFonts w:ascii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 xml:space="preserve">Przedmiotem niniejszej umowy jest </w:t>
      </w:r>
      <w:r w:rsidR="008C58B0">
        <w:rPr>
          <w:rFonts w:ascii="Times New Roman" w:cs="Times New Roman"/>
          <w:sz w:val="22"/>
          <w:szCs w:val="22"/>
        </w:rPr>
        <w:t>zakup</w:t>
      </w:r>
      <w:r w:rsidRPr="00CF2836">
        <w:rPr>
          <w:rFonts w:ascii="Times New Roman" w:cs="Times New Roman"/>
          <w:sz w:val="22"/>
          <w:szCs w:val="22"/>
        </w:rPr>
        <w:t xml:space="preserve"> i dostawa materiał</w:t>
      </w:r>
      <w:r w:rsidR="000E6307">
        <w:rPr>
          <w:rFonts w:ascii="Times New Roman" w:cs="Times New Roman"/>
          <w:sz w:val="22"/>
          <w:szCs w:val="22"/>
        </w:rPr>
        <w:t>u</w:t>
      </w:r>
      <w:r w:rsidRPr="00CF2836">
        <w:rPr>
          <w:rFonts w:ascii="Times New Roman" w:cs="Times New Roman"/>
          <w:sz w:val="22"/>
          <w:szCs w:val="22"/>
        </w:rPr>
        <w:t xml:space="preserve"> niezbędn</w:t>
      </w:r>
      <w:r w:rsidR="000E6307">
        <w:rPr>
          <w:rFonts w:ascii="Times New Roman" w:cs="Times New Roman"/>
          <w:sz w:val="22"/>
          <w:szCs w:val="22"/>
        </w:rPr>
        <w:t>ego</w:t>
      </w:r>
      <w:r w:rsidRPr="00CF2836">
        <w:rPr>
          <w:rFonts w:ascii="Times New Roman" w:cs="Times New Roman"/>
          <w:sz w:val="22"/>
          <w:szCs w:val="22"/>
        </w:rPr>
        <w:t xml:space="preserve"> do przeprowadzenia remontu powierzchni dachowej w wybranych budynkach Szpitala św. Anny w Miechowie tj.:</w:t>
      </w:r>
    </w:p>
    <w:p w14:paraId="6D1BEBCF" w14:textId="19C84175" w:rsidR="00DE4C17" w:rsidRPr="00CF2836" w:rsidRDefault="00DE4C17" w:rsidP="00944D70">
      <w:pPr>
        <w:numPr>
          <w:ilvl w:val="1"/>
          <w:numId w:val="10"/>
        </w:numPr>
        <w:jc w:val="both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b/>
          <w:bCs/>
          <w:sz w:val="22"/>
          <w:szCs w:val="22"/>
        </w:rPr>
        <w:t>papy termozgrzewalnej</w:t>
      </w:r>
      <w:r w:rsidRPr="00CF2836">
        <w:rPr>
          <w:rFonts w:ascii="Times New Roman" w:cs="Times New Roman"/>
          <w:sz w:val="22"/>
          <w:szCs w:val="22"/>
        </w:rPr>
        <w:t xml:space="preserve"> wierzchniego krycia o grubości 5,2mm  - </w:t>
      </w:r>
      <w:r w:rsidR="008C58B0">
        <w:rPr>
          <w:rFonts w:ascii="Times New Roman" w:cs="Times New Roman"/>
          <w:sz w:val="22"/>
          <w:szCs w:val="22"/>
        </w:rPr>
        <w:t xml:space="preserve">850 </w:t>
      </w:r>
      <w:r w:rsidRPr="00CF2836">
        <w:rPr>
          <w:rFonts w:ascii="Times New Roman" w:cs="Times New Roman"/>
          <w:sz w:val="22"/>
          <w:szCs w:val="22"/>
        </w:rPr>
        <w:t>m2, grubość: 5,2 mm, szerokość [m]: 1 m, elastyczność do -</w:t>
      </w:r>
      <w:r w:rsidR="00AB24F6">
        <w:rPr>
          <w:rFonts w:ascii="Times New Roman" w:cs="Times New Roman"/>
          <w:sz w:val="22"/>
          <w:szCs w:val="22"/>
        </w:rPr>
        <w:t xml:space="preserve"> </w:t>
      </w:r>
      <w:r w:rsidRPr="00CF2836">
        <w:rPr>
          <w:rFonts w:ascii="Times New Roman" w:cs="Times New Roman"/>
          <w:sz w:val="22"/>
          <w:szCs w:val="22"/>
        </w:rPr>
        <w:t xml:space="preserve">15 </w:t>
      </w:r>
      <w:proofErr w:type="spellStart"/>
      <w:r w:rsidRPr="00CF2836">
        <w:rPr>
          <w:rFonts w:ascii="Times New Roman" w:cs="Times New Roman"/>
          <w:sz w:val="22"/>
          <w:szCs w:val="22"/>
        </w:rPr>
        <w:t>st.C</w:t>
      </w:r>
      <w:proofErr w:type="spellEnd"/>
      <w:r w:rsidRPr="00CF2836">
        <w:rPr>
          <w:rFonts w:ascii="Times New Roman" w:cs="Times New Roman"/>
          <w:sz w:val="22"/>
          <w:szCs w:val="22"/>
        </w:rPr>
        <w:t>, klasyfikacja ogniowa - reakcja na ogień: E , z przeznaczeniem Przeznaczona do wykonywania izolacji dachów jako warstwa wierzchnia w wielowarstwowych wodochronnych pokryciach dachowych przy wykonywaniu nowych i renowacji starych asfaltowych pokryć dachowych</w:t>
      </w:r>
      <w:r w:rsidR="00A156CD">
        <w:rPr>
          <w:rFonts w:ascii="Times New Roman" w:cs="Times New Roman"/>
          <w:sz w:val="22"/>
          <w:szCs w:val="22"/>
        </w:rPr>
        <w:t xml:space="preserve"> Zadanie 1</w:t>
      </w:r>
    </w:p>
    <w:p w14:paraId="327109F7" w14:textId="77777777" w:rsidR="00DE4C17" w:rsidRPr="00CF2836" w:rsidRDefault="00DE4C17" w:rsidP="00944D70">
      <w:pPr>
        <w:numPr>
          <w:ilvl w:val="0"/>
          <w:numId w:val="10"/>
        </w:numPr>
        <w:jc w:val="both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Sprzedawca oświadcza, że przedmiot sprzedaży stanowi jego własność i nie jest obciążony prawami na rzecz osób trzecich.</w:t>
      </w:r>
      <w:r w:rsidR="00A156CD">
        <w:rPr>
          <w:rFonts w:ascii="Times New Roman" w:cs="Times New Roman"/>
          <w:sz w:val="22"/>
          <w:szCs w:val="22"/>
        </w:rPr>
        <w:t xml:space="preserve"> </w:t>
      </w:r>
    </w:p>
    <w:p w14:paraId="35980413" w14:textId="77777777" w:rsidR="00DE4C17" w:rsidRPr="00CF2836" w:rsidRDefault="00DE4C17" w:rsidP="00F22D01">
      <w:pPr>
        <w:jc w:val="both"/>
        <w:rPr>
          <w:rFonts w:ascii="Times New Roman"/>
          <w:sz w:val="22"/>
          <w:szCs w:val="22"/>
        </w:rPr>
      </w:pPr>
    </w:p>
    <w:p w14:paraId="23E12159" w14:textId="77777777" w:rsidR="00DE4C17" w:rsidRPr="00CF2836" w:rsidRDefault="00DE4C17" w:rsidP="00F22D01">
      <w:pPr>
        <w:jc w:val="center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§2</w:t>
      </w:r>
    </w:p>
    <w:p w14:paraId="0EC92203" w14:textId="77777777" w:rsidR="00DE4C17" w:rsidRPr="00CF2836" w:rsidRDefault="00DE4C17" w:rsidP="00F22D01">
      <w:pPr>
        <w:jc w:val="center"/>
        <w:rPr>
          <w:rFonts w:ascii="Times New Roman" w:cs="Times New Roman"/>
          <w:sz w:val="22"/>
          <w:szCs w:val="22"/>
        </w:rPr>
      </w:pPr>
    </w:p>
    <w:p w14:paraId="552A75ED" w14:textId="063391DA" w:rsidR="00DE4C17" w:rsidRPr="00CF2836" w:rsidRDefault="00DE4C17" w:rsidP="00F22D01">
      <w:pPr>
        <w:jc w:val="both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 xml:space="preserve">Sprzedawca dostarczy na własny koszt i ryzyko przedmiot umowy opisany w §1 do miejsca wskazanego przez Zamawiającego w terminie do </w:t>
      </w:r>
      <w:r w:rsidR="008C58B0">
        <w:rPr>
          <w:rFonts w:ascii="Times New Roman" w:cs="Times New Roman"/>
          <w:b/>
          <w:sz w:val="22"/>
          <w:szCs w:val="22"/>
        </w:rPr>
        <w:t>7</w:t>
      </w:r>
      <w:r w:rsidR="00AB24F6" w:rsidRPr="00093017">
        <w:rPr>
          <w:rFonts w:ascii="Times New Roman" w:cs="Times New Roman"/>
          <w:b/>
          <w:sz w:val="22"/>
          <w:szCs w:val="22"/>
        </w:rPr>
        <w:t xml:space="preserve"> dni</w:t>
      </w:r>
      <w:r w:rsidRPr="00CF2836">
        <w:rPr>
          <w:rFonts w:ascii="Times New Roman" w:cs="Times New Roman"/>
          <w:sz w:val="22"/>
          <w:szCs w:val="22"/>
        </w:rPr>
        <w:t xml:space="preserve"> od daty podpisania umowy.</w:t>
      </w:r>
    </w:p>
    <w:p w14:paraId="58FADEB6" w14:textId="77777777" w:rsidR="00DE4C17" w:rsidRPr="00CF2836" w:rsidRDefault="00DE4C17" w:rsidP="00F22D01">
      <w:pPr>
        <w:rPr>
          <w:rFonts w:ascii="Times New Roman"/>
          <w:sz w:val="22"/>
          <w:szCs w:val="22"/>
        </w:rPr>
      </w:pPr>
    </w:p>
    <w:p w14:paraId="2B3ECF40" w14:textId="77777777" w:rsidR="00DE4C17" w:rsidRPr="00CF2836" w:rsidRDefault="00DE4C17" w:rsidP="00F22D01">
      <w:pPr>
        <w:jc w:val="center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§3</w:t>
      </w:r>
    </w:p>
    <w:p w14:paraId="23A189A4" w14:textId="77777777" w:rsidR="00DE4C17" w:rsidRPr="00CF2836" w:rsidRDefault="00DE4C17" w:rsidP="00F22D01">
      <w:pPr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 xml:space="preserve">Do obowiązków Sprzedawcy należy: </w:t>
      </w:r>
    </w:p>
    <w:p w14:paraId="072A25AF" w14:textId="77777777" w:rsidR="00DE4C17" w:rsidRPr="00CF2836" w:rsidRDefault="00DE4C17" w:rsidP="00F22D01">
      <w:pPr>
        <w:widowControl/>
        <w:numPr>
          <w:ilvl w:val="0"/>
          <w:numId w:val="2"/>
        </w:numPr>
        <w:suppressAutoHyphens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Załączyć dokumenty umożliwiające wykazanie przed właściwymi organami administracyjnymi możliwości wykorzystania przedmiotu umowy w podmiocie leczniczym zgodnie z jego przeznaczeniem.</w:t>
      </w:r>
    </w:p>
    <w:p w14:paraId="76F45A86" w14:textId="77777777" w:rsidR="00DE4C17" w:rsidRPr="00CF2836" w:rsidRDefault="00DE4C17" w:rsidP="00F22D01">
      <w:pPr>
        <w:widowControl/>
        <w:numPr>
          <w:ilvl w:val="0"/>
          <w:numId w:val="2"/>
        </w:numPr>
        <w:suppressAutoHyphens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Warunki gwarancji i serwisu pogwarancyjnego zgodnie z wymaganiami Zamawiającego i złożoną ofertą.</w:t>
      </w:r>
    </w:p>
    <w:p w14:paraId="1741D07A" w14:textId="77777777" w:rsidR="00DE4C17" w:rsidRPr="00CF2836" w:rsidRDefault="00DE4C17" w:rsidP="00F22D01">
      <w:pPr>
        <w:widowControl/>
        <w:numPr>
          <w:ilvl w:val="0"/>
          <w:numId w:val="2"/>
        </w:numPr>
        <w:suppressAutoHyphens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Ponieść koszty transportu .</w:t>
      </w:r>
    </w:p>
    <w:p w14:paraId="52E78D4B" w14:textId="77777777" w:rsidR="00DE4C17" w:rsidRPr="00CF2836" w:rsidRDefault="00DE4C17" w:rsidP="00F22D01">
      <w:pPr>
        <w:widowControl/>
        <w:numPr>
          <w:ilvl w:val="0"/>
          <w:numId w:val="2"/>
        </w:numPr>
        <w:suppressAutoHyphens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Dostarczyć materiał zgodnie z umową i z treścią oferty.</w:t>
      </w:r>
    </w:p>
    <w:p w14:paraId="18246033" w14:textId="77777777" w:rsidR="00DE4C17" w:rsidRPr="00CF2836" w:rsidRDefault="00DE4C17" w:rsidP="00F22D01">
      <w:pPr>
        <w:jc w:val="center"/>
        <w:rPr>
          <w:rFonts w:ascii="Times New Roman"/>
          <w:sz w:val="22"/>
          <w:szCs w:val="22"/>
        </w:rPr>
      </w:pPr>
    </w:p>
    <w:p w14:paraId="468B31DC" w14:textId="77777777" w:rsidR="00DE4C17" w:rsidRPr="00CF2836" w:rsidRDefault="00DE4C17" w:rsidP="00F22D01">
      <w:pPr>
        <w:jc w:val="center"/>
        <w:rPr>
          <w:rFonts w:ascii="Times New Roman"/>
          <w:sz w:val="22"/>
          <w:szCs w:val="22"/>
        </w:rPr>
      </w:pPr>
    </w:p>
    <w:p w14:paraId="65049AA3" w14:textId="77777777" w:rsidR="00DE4C17" w:rsidRPr="00CF2836" w:rsidRDefault="00DE4C17" w:rsidP="00F22D01">
      <w:pPr>
        <w:jc w:val="center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§4</w:t>
      </w:r>
    </w:p>
    <w:p w14:paraId="7CAD579F" w14:textId="77777777" w:rsidR="00DE4C17" w:rsidRPr="00CF2836" w:rsidRDefault="00DE4C17" w:rsidP="00F22D01">
      <w:pPr>
        <w:jc w:val="center"/>
        <w:rPr>
          <w:rFonts w:ascii="Times New Roman" w:cs="Times New Roman"/>
          <w:sz w:val="22"/>
          <w:szCs w:val="22"/>
        </w:rPr>
      </w:pPr>
    </w:p>
    <w:p w14:paraId="21076AFF" w14:textId="77777777" w:rsidR="00DE4C17" w:rsidRPr="00CF2836" w:rsidRDefault="00DE4C17" w:rsidP="00F22D01">
      <w:pPr>
        <w:jc w:val="both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Osobami występującymi w imieniu Zamawiającego w okresie realizacji umowy jest Kierownik Działu Infrastruktury tel. 41 38 20 319.</w:t>
      </w:r>
    </w:p>
    <w:p w14:paraId="34A07268" w14:textId="77777777" w:rsidR="00DE4C17" w:rsidRPr="00CF2836" w:rsidRDefault="00DE4C17" w:rsidP="00F22D01">
      <w:pPr>
        <w:jc w:val="center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§5</w:t>
      </w:r>
    </w:p>
    <w:p w14:paraId="0A51DB59" w14:textId="77777777" w:rsidR="00DE4C17" w:rsidRPr="00CF2836" w:rsidRDefault="00DE4C17" w:rsidP="00F22D01">
      <w:pPr>
        <w:jc w:val="center"/>
        <w:rPr>
          <w:rFonts w:ascii="Times New Roman" w:cs="Times New Roman"/>
          <w:sz w:val="22"/>
          <w:szCs w:val="22"/>
        </w:rPr>
      </w:pPr>
    </w:p>
    <w:p w14:paraId="01589777" w14:textId="77777777" w:rsidR="00DE4C17" w:rsidRPr="00CF2836" w:rsidRDefault="00DE4C17" w:rsidP="00F22D01">
      <w:pPr>
        <w:pStyle w:val="Akapitzlist"/>
        <w:widowControl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F2836">
        <w:rPr>
          <w:rFonts w:ascii="Times New Roman" w:hAnsi="Times New Roman" w:cs="Times New Roman"/>
          <w:sz w:val="22"/>
          <w:szCs w:val="22"/>
        </w:rPr>
        <w:t xml:space="preserve">Zamawiający po dostarczeniu przedmiotu umowy dokona zapłaty kwoty w wysokości ………………… złotych brutto (słownie: </w:t>
      </w:r>
      <w:r w:rsidRPr="00CF2836">
        <w:rPr>
          <w:rFonts w:ascii="Times New Roman" w:hAnsi="Times New Roman" w:cs="Times New Roman"/>
          <w:sz w:val="22"/>
          <w:szCs w:val="22"/>
          <w:lang w:eastAsia="en-US"/>
        </w:rPr>
        <w:t>…………………. złotych brutto</w:t>
      </w:r>
      <w:r w:rsidRPr="00CF2836">
        <w:rPr>
          <w:rFonts w:ascii="Times New Roman" w:hAnsi="Times New Roman" w:cs="Times New Roman"/>
          <w:sz w:val="22"/>
          <w:szCs w:val="22"/>
        </w:rPr>
        <w:t>) zgodnie z § 1.</w:t>
      </w:r>
    </w:p>
    <w:p w14:paraId="3EB75133" w14:textId="77777777" w:rsidR="00093017" w:rsidRDefault="00DE4C17" w:rsidP="00093017">
      <w:pPr>
        <w:pStyle w:val="Akapitzlist"/>
        <w:widowControl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F2836">
        <w:rPr>
          <w:rFonts w:ascii="Times New Roman" w:hAnsi="Times New Roman" w:cs="Times New Roman"/>
          <w:sz w:val="22"/>
          <w:szCs w:val="22"/>
        </w:rPr>
        <w:lastRenderedPageBreak/>
        <w:t>Zapłata nastąpi przelewem na wskazany przez Sprzedawcą rachunek: ………………………………………………………………………………………</w:t>
      </w:r>
    </w:p>
    <w:p w14:paraId="19B2E860" w14:textId="77777777" w:rsidR="00DE4C17" w:rsidRPr="00093017" w:rsidRDefault="00DE4C17" w:rsidP="00093017">
      <w:pPr>
        <w:pStyle w:val="Akapitzlist"/>
        <w:widowControl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93017">
        <w:rPr>
          <w:rFonts w:ascii="Times New Roman" w:hAnsi="Times New Roman" w:cs="Times New Roman"/>
          <w:sz w:val="22"/>
          <w:szCs w:val="22"/>
        </w:rPr>
        <w:t xml:space="preserve">Zapłata nastąpi w terminie </w:t>
      </w:r>
      <w:r w:rsidR="00AB24F6" w:rsidRPr="00093017">
        <w:rPr>
          <w:rFonts w:ascii="Times New Roman" w:hAnsi="Times New Roman" w:cs="Times New Roman"/>
          <w:b/>
          <w:sz w:val="22"/>
          <w:szCs w:val="22"/>
        </w:rPr>
        <w:t>30 dni</w:t>
      </w:r>
      <w:r w:rsidRPr="00093017">
        <w:rPr>
          <w:rFonts w:ascii="Times New Roman" w:hAnsi="Times New Roman" w:cs="Times New Roman"/>
          <w:sz w:val="22"/>
          <w:szCs w:val="22"/>
        </w:rPr>
        <w:t xml:space="preserve"> </w:t>
      </w:r>
      <w:r w:rsidR="00093017" w:rsidRPr="00093017">
        <w:rPr>
          <w:rFonts w:ascii="Times New Roman" w:hAnsi="Times New Roman" w:cs="Times New Roman"/>
          <w:sz w:val="22"/>
          <w:szCs w:val="22"/>
        </w:rPr>
        <w:t>od dostarczenia</w:t>
      </w:r>
      <w:r w:rsidR="00B60081">
        <w:rPr>
          <w:rFonts w:ascii="Times New Roman" w:hAnsi="Times New Roman" w:cs="Times New Roman"/>
          <w:sz w:val="22"/>
          <w:szCs w:val="22"/>
        </w:rPr>
        <w:t xml:space="preserve"> Zamawiającemu</w:t>
      </w:r>
      <w:r w:rsidR="00093017" w:rsidRPr="00093017">
        <w:rPr>
          <w:rFonts w:ascii="Times New Roman" w:hAnsi="Times New Roman" w:cs="Times New Roman"/>
          <w:sz w:val="22"/>
          <w:szCs w:val="22"/>
        </w:rPr>
        <w:t xml:space="preserve"> prawidłowo wystawionej faktury.</w:t>
      </w:r>
    </w:p>
    <w:p w14:paraId="7F895774" w14:textId="77777777" w:rsidR="00DE4C17" w:rsidRPr="00CF2836" w:rsidRDefault="00DE4C17" w:rsidP="00F22D01">
      <w:pPr>
        <w:jc w:val="center"/>
        <w:rPr>
          <w:rFonts w:ascii="Times New Roman"/>
          <w:sz w:val="22"/>
          <w:szCs w:val="22"/>
        </w:rPr>
      </w:pPr>
    </w:p>
    <w:p w14:paraId="52ED0044" w14:textId="77777777" w:rsidR="00DE4C17" w:rsidRPr="00CF2836" w:rsidRDefault="00DE4C17" w:rsidP="00F22D01">
      <w:pPr>
        <w:jc w:val="center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§6</w:t>
      </w:r>
    </w:p>
    <w:p w14:paraId="693005BF" w14:textId="77777777" w:rsidR="00DE4C17" w:rsidRPr="00CF2836" w:rsidRDefault="00DE4C17" w:rsidP="00F22D01">
      <w:pPr>
        <w:jc w:val="center"/>
        <w:rPr>
          <w:rFonts w:ascii="Times New Roman" w:cs="Times New Roman"/>
          <w:sz w:val="22"/>
          <w:szCs w:val="22"/>
        </w:rPr>
      </w:pPr>
    </w:p>
    <w:p w14:paraId="72595071" w14:textId="77777777" w:rsidR="00DE4C17" w:rsidRPr="00CF2836" w:rsidRDefault="00DE4C17" w:rsidP="00F22D01">
      <w:pPr>
        <w:jc w:val="both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W razie nie wykonania lub nienależytego wykonania umowy Zamawiającemu przysługuje prawo naliczania kar umownych, do zapłaty których zobowiązany jest Sprzedawca, i tak:</w:t>
      </w:r>
    </w:p>
    <w:p w14:paraId="676FFA02" w14:textId="77777777" w:rsidR="00DE4C17" w:rsidRPr="00CF2836" w:rsidRDefault="00DE4C17" w:rsidP="00F22D0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F2836">
        <w:rPr>
          <w:rFonts w:ascii="Times New Roman" w:hAnsi="Times New Roman" w:cs="Times New Roman"/>
          <w:sz w:val="22"/>
          <w:szCs w:val="22"/>
        </w:rPr>
        <w:t>w przypadku zwłoki w dostawie, w wysokości 0,2 % ceny brutto za każdy dzień zwłoki,</w:t>
      </w:r>
    </w:p>
    <w:p w14:paraId="4DD6FB6A" w14:textId="77777777" w:rsidR="00DE4C17" w:rsidRPr="00CF2836" w:rsidRDefault="00DE4C17" w:rsidP="00F22D01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F2836">
        <w:rPr>
          <w:rFonts w:ascii="Times New Roman" w:hAnsi="Times New Roman" w:cs="Times New Roman"/>
          <w:sz w:val="22"/>
          <w:szCs w:val="22"/>
        </w:rPr>
        <w:t>w przypadku zwłoki w usunięciu wad stwierdzonych przy odbiorze lub w okresie gwarancji, w wysokości 0,2% ceny brutto za każdy dzień zwłoki.</w:t>
      </w:r>
    </w:p>
    <w:p w14:paraId="4B77DF6F" w14:textId="77777777" w:rsidR="00DE4C17" w:rsidRPr="00CF2836" w:rsidRDefault="00DE4C17" w:rsidP="00F22D01">
      <w:pPr>
        <w:jc w:val="both"/>
        <w:rPr>
          <w:rFonts w:ascii="Times New Roman"/>
          <w:sz w:val="22"/>
          <w:szCs w:val="22"/>
        </w:rPr>
      </w:pPr>
    </w:p>
    <w:p w14:paraId="50C37B91" w14:textId="77777777" w:rsidR="00DE4C17" w:rsidRPr="00CF2836" w:rsidRDefault="00DE4C17" w:rsidP="00F22D01">
      <w:pPr>
        <w:jc w:val="center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§7</w:t>
      </w:r>
    </w:p>
    <w:p w14:paraId="76684622" w14:textId="77777777" w:rsidR="00DE4C17" w:rsidRPr="00CF2836" w:rsidRDefault="00DE4C17" w:rsidP="00F22D01">
      <w:pPr>
        <w:jc w:val="center"/>
        <w:rPr>
          <w:rFonts w:ascii="Times New Roman" w:cs="Times New Roman"/>
          <w:sz w:val="22"/>
          <w:szCs w:val="22"/>
        </w:rPr>
      </w:pPr>
    </w:p>
    <w:p w14:paraId="19578C1A" w14:textId="77777777" w:rsidR="00DE4C17" w:rsidRPr="00CF2836" w:rsidRDefault="00DE4C17" w:rsidP="00F22D01">
      <w:pPr>
        <w:widowControl/>
        <w:numPr>
          <w:ilvl w:val="0"/>
          <w:numId w:val="5"/>
        </w:numPr>
        <w:suppressAutoHyphens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14:paraId="4EA67DC3" w14:textId="77777777" w:rsidR="00DE4C17" w:rsidRPr="00CF2836" w:rsidRDefault="00DE4C17" w:rsidP="00F22D01">
      <w:pPr>
        <w:widowControl/>
        <w:numPr>
          <w:ilvl w:val="0"/>
          <w:numId w:val="5"/>
        </w:numPr>
        <w:suppressAutoHyphens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Odstąpienie od umowy winno nastąpić w formie pisemnej pod rygorem nieważności takiego oświadczenia i powinno zawierać uzasadnienie.</w:t>
      </w:r>
    </w:p>
    <w:p w14:paraId="64338425" w14:textId="77777777" w:rsidR="00DE4C17" w:rsidRPr="00CF2836" w:rsidRDefault="00DE4C17" w:rsidP="00F22D01">
      <w:pPr>
        <w:ind w:left="284"/>
        <w:jc w:val="both"/>
        <w:textAlignment w:val="baseline"/>
        <w:rPr>
          <w:rFonts w:ascii="Times New Roman"/>
          <w:sz w:val="22"/>
          <w:szCs w:val="22"/>
        </w:rPr>
      </w:pPr>
    </w:p>
    <w:p w14:paraId="27616545" w14:textId="77777777" w:rsidR="00DE4C17" w:rsidRPr="00CF2836" w:rsidRDefault="00DE4C17" w:rsidP="00F22D01">
      <w:pPr>
        <w:jc w:val="center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§8</w:t>
      </w:r>
    </w:p>
    <w:p w14:paraId="5E76DC22" w14:textId="77777777" w:rsidR="00DE4C17" w:rsidRPr="00CF2836" w:rsidRDefault="00DE4C17" w:rsidP="00F22D01">
      <w:pPr>
        <w:jc w:val="center"/>
        <w:rPr>
          <w:rFonts w:ascii="Times New Roman" w:cs="Times New Roman"/>
          <w:sz w:val="22"/>
          <w:szCs w:val="22"/>
        </w:rPr>
      </w:pPr>
    </w:p>
    <w:p w14:paraId="10E7FCEA" w14:textId="77777777" w:rsidR="00DE4C17" w:rsidRPr="00CF2836" w:rsidRDefault="00DE4C17" w:rsidP="00F22D01">
      <w:pPr>
        <w:jc w:val="both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W przypadku roszczeń związanych z niniejszą umową sprawy będą rozstrzygane przez Sąd Powszechny właściwy ze względu na siedzibę Zamawiającego.</w:t>
      </w:r>
    </w:p>
    <w:p w14:paraId="2EDE5A73" w14:textId="77777777" w:rsidR="00DE4C17" w:rsidRPr="00CF2836" w:rsidRDefault="00DE4C17" w:rsidP="00F22D01">
      <w:pPr>
        <w:rPr>
          <w:rFonts w:ascii="Times New Roman"/>
          <w:sz w:val="22"/>
          <w:szCs w:val="22"/>
        </w:rPr>
      </w:pPr>
    </w:p>
    <w:p w14:paraId="2340C585" w14:textId="77777777" w:rsidR="00DE4C17" w:rsidRPr="00CF2836" w:rsidRDefault="00DE4C17" w:rsidP="00F22D01">
      <w:pPr>
        <w:jc w:val="center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§9</w:t>
      </w:r>
    </w:p>
    <w:p w14:paraId="06E64DB2" w14:textId="77777777" w:rsidR="00DE4C17" w:rsidRPr="00CF2836" w:rsidRDefault="00DE4C17" w:rsidP="00F22D01">
      <w:pPr>
        <w:jc w:val="center"/>
        <w:rPr>
          <w:rFonts w:ascii="Times New Roman" w:cs="Times New Roman"/>
          <w:sz w:val="22"/>
          <w:szCs w:val="22"/>
        </w:rPr>
      </w:pPr>
    </w:p>
    <w:p w14:paraId="4C3F58FD" w14:textId="77777777" w:rsidR="00DE4C17" w:rsidRPr="00CF2836" w:rsidRDefault="00DE4C17" w:rsidP="00F22D01">
      <w:pPr>
        <w:widowControl/>
        <w:numPr>
          <w:ilvl w:val="0"/>
          <w:numId w:val="6"/>
        </w:numPr>
        <w:suppressAutoHyphens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Wszelkie zmiany treści umowy wymagają formy pisemnej, pod rygorem nieważności.</w:t>
      </w:r>
    </w:p>
    <w:p w14:paraId="3545CC02" w14:textId="77777777" w:rsidR="00DE4C17" w:rsidRPr="00CF2836" w:rsidRDefault="00DE4C17" w:rsidP="00F22D01">
      <w:pPr>
        <w:widowControl/>
        <w:numPr>
          <w:ilvl w:val="0"/>
          <w:numId w:val="6"/>
        </w:numPr>
        <w:suppressAutoHyphens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W sprawach nieuregulowanych niniejszą umową mają zastosowanie przepisy Kodeksu cywilnego.</w:t>
      </w:r>
    </w:p>
    <w:p w14:paraId="51B04A5B" w14:textId="77777777" w:rsidR="00DE4C17" w:rsidRPr="00CF2836" w:rsidRDefault="00DE4C17" w:rsidP="00F22D01">
      <w:pPr>
        <w:widowControl/>
        <w:numPr>
          <w:ilvl w:val="0"/>
          <w:numId w:val="6"/>
        </w:numPr>
        <w:suppressAutoHyphens w:val="0"/>
        <w:ind w:left="284" w:hanging="284"/>
        <w:jc w:val="both"/>
        <w:textAlignment w:val="baseline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Integralną częścią niniejszej umowy stanowią wymogi określone w postępowaniu ID……….. prowadzonym za pośrednictwem platformy zakupowej oraz złożona przez Sprzedawcę oferta.</w:t>
      </w:r>
    </w:p>
    <w:p w14:paraId="732178E5" w14:textId="77777777" w:rsidR="00DE4C17" w:rsidRPr="00CF2836" w:rsidRDefault="00DE4C17" w:rsidP="00F22D01">
      <w:pPr>
        <w:jc w:val="center"/>
        <w:rPr>
          <w:rFonts w:ascii="Times New Roman"/>
          <w:sz w:val="22"/>
          <w:szCs w:val="22"/>
        </w:rPr>
      </w:pPr>
    </w:p>
    <w:p w14:paraId="6627E259" w14:textId="77777777" w:rsidR="00DE4C17" w:rsidRPr="00CF2836" w:rsidRDefault="00DE4C17" w:rsidP="00F22D01">
      <w:pPr>
        <w:jc w:val="center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§10</w:t>
      </w:r>
    </w:p>
    <w:p w14:paraId="23236599" w14:textId="77777777" w:rsidR="00DE4C17" w:rsidRPr="00CF2836" w:rsidRDefault="00DE4C17" w:rsidP="00F22D01">
      <w:pPr>
        <w:jc w:val="center"/>
        <w:rPr>
          <w:rFonts w:ascii="Times New Roman" w:cs="Times New Roman"/>
          <w:sz w:val="22"/>
          <w:szCs w:val="22"/>
        </w:rPr>
      </w:pPr>
    </w:p>
    <w:p w14:paraId="1FFD5C53" w14:textId="77777777" w:rsidR="00DE4C17" w:rsidRPr="00CF2836" w:rsidRDefault="00DE4C17" w:rsidP="00F22D01">
      <w:pPr>
        <w:jc w:val="both"/>
        <w:rPr>
          <w:rFonts w:ascii="Times New Roman" w:cs="Times New Roman"/>
          <w:sz w:val="22"/>
          <w:szCs w:val="22"/>
        </w:rPr>
      </w:pPr>
      <w:r w:rsidRPr="00CF2836">
        <w:rPr>
          <w:rFonts w:ascii="Times New Roman" w:cs="Times New Roman"/>
          <w:sz w:val="22"/>
          <w:szCs w:val="22"/>
        </w:rPr>
        <w:t>Niniejszą umowę sporządzono w czterech jednobrzmiących egzemplarzach,</w:t>
      </w:r>
      <w:r w:rsidR="00FB2BA2" w:rsidRPr="00FB2BA2">
        <w:rPr>
          <w:rFonts w:ascii="Times New Roman" w:cs="Times New Roman"/>
          <w:sz w:val="22"/>
          <w:szCs w:val="22"/>
        </w:rPr>
        <w:t xml:space="preserve"> </w:t>
      </w:r>
      <w:r w:rsidR="00FB2BA2">
        <w:rPr>
          <w:rFonts w:ascii="Times New Roman" w:cs="Times New Roman"/>
          <w:sz w:val="22"/>
          <w:szCs w:val="22"/>
        </w:rPr>
        <w:t>jeden dla Wykonawcy</w:t>
      </w:r>
      <w:r w:rsidRPr="00CF2836">
        <w:rPr>
          <w:rFonts w:ascii="Times New Roman" w:cs="Times New Roman"/>
          <w:sz w:val="22"/>
          <w:szCs w:val="22"/>
        </w:rPr>
        <w:t xml:space="preserve"> </w:t>
      </w:r>
      <w:r w:rsidR="00FB2BA2">
        <w:rPr>
          <w:rFonts w:ascii="Times New Roman" w:cs="Times New Roman"/>
          <w:sz w:val="22"/>
          <w:szCs w:val="22"/>
        </w:rPr>
        <w:t>trzy dla Zamawiającego</w:t>
      </w:r>
      <w:r w:rsidRPr="00CF2836">
        <w:rPr>
          <w:rFonts w:ascii="Times New Roman" w:cs="Times New Roman"/>
          <w:sz w:val="22"/>
          <w:szCs w:val="22"/>
        </w:rPr>
        <w:t>.</w:t>
      </w:r>
    </w:p>
    <w:p w14:paraId="55CBA967" w14:textId="77777777" w:rsidR="00DE4C17" w:rsidRPr="00CF2836" w:rsidRDefault="00DE4C17" w:rsidP="00F22D01">
      <w:pPr>
        <w:rPr>
          <w:rFonts w:ascii="Times New Roman"/>
          <w:sz w:val="22"/>
          <w:szCs w:val="22"/>
        </w:rPr>
      </w:pPr>
    </w:p>
    <w:p w14:paraId="012EB8AD" w14:textId="77777777" w:rsidR="00DE4C17" w:rsidRPr="00CF2836" w:rsidRDefault="00DE4C17" w:rsidP="00F22D01">
      <w:pPr>
        <w:rPr>
          <w:rFonts w:ascii="Times New Roman"/>
          <w:sz w:val="22"/>
          <w:szCs w:val="22"/>
        </w:rPr>
      </w:pPr>
    </w:p>
    <w:p w14:paraId="786F79AB" w14:textId="77777777" w:rsidR="00DE4C17" w:rsidRPr="00CF2836" w:rsidRDefault="00DE4C17" w:rsidP="00F22D01">
      <w:pPr>
        <w:rPr>
          <w:rFonts w:ascii="Times New Roman" w:cs="Times New Roman"/>
          <w:sz w:val="22"/>
          <w:szCs w:val="22"/>
        </w:rPr>
      </w:pPr>
      <w:r w:rsidRPr="00CF2836">
        <w:rPr>
          <w:rFonts w:ascii="Times New Roman"/>
          <w:sz w:val="22"/>
          <w:szCs w:val="22"/>
        </w:rPr>
        <w:tab/>
      </w:r>
      <w:r w:rsidRPr="00CF2836">
        <w:rPr>
          <w:rFonts w:ascii="Times New Roman"/>
          <w:sz w:val="22"/>
          <w:szCs w:val="22"/>
        </w:rPr>
        <w:tab/>
      </w:r>
      <w:r w:rsidRPr="00CF2836">
        <w:rPr>
          <w:rFonts w:ascii="Times New Roman" w:cs="Times New Roman"/>
          <w:sz w:val="22"/>
          <w:szCs w:val="22"/>
        </w:rPr>
        <w:t xml:space="preserve">Zamawiający: </w:t>
      </w:r>
      <w:r w:rsidRPr="00CF2836">
        <w:rPr>
          <w:rFonts w:ascii="Times New Roman" w:cs="Times New Roman"/>
          <w:sz w:val="22"/>
          <w:szCs w:val="22"/>
        </w:rPr>
        <w:tab/>
      </w:r>
      <w:r w:rsidRPr="00CF2836">
        <w:rPr>
          <w:rFonts w:ascii="Times New Roman" w:cs="Times New Roman"/>
          <w:sz w:val="22"/>
          <w:szCs w:val="22"/>
        </w:rPr>
        <w:tab/>
      </w:r>
      <w:r w:rsidRPr="00CF2836">
        <w:rPr>
          <w:rFonts w:ascii="Times New Roman" w:cs="Times New Roman"/>
          <w:sz w:val="22"/>
          <w:szCs w:val="22"/>
        </w:rPr>
        <w:tab/>
      </w:r>
      <w:r w:rsidRPr="00CF2836">
        <w:rPr>
          <w:rFonts w:ascii="Times New Roman" w:cs="Times New Roman"/>
          <w:sz w:val="22"/>
          <w:szCs w:val="22"/>
        </w:rPr>
        <w:tab/>
      </w:r>
      <w:r w:rsidRPr="00CF2836">
        <w:rPr>
          <w:rFonts w:ascii="Times New Roman" w:cs="Times New Roman"/>
          <w:sz w:val="22"/>
          <w:szCs w:val="22"/>
        </w:rPr>
        <w:tab/>
        <w:t xml:space="preserve">Sprzedawca: </w:t>
      </w:r>
    </w:p>
    <w:p w14:paraId="679B977F" w14:textId="77777777" w:rsidR="00DE4C17" w:rsidRPr="00CF2836" w:rsidRDefault="00DE4C17" w:rsidP="00F22D01">
      <w:pPr>
        <w:jc w:val="center"/>
        <w:rPr>
          <w:rFonts w:ascii="Times New Roman"/>
          <w:sz w:val="22"/>
          <w:szCs w:val="22"/>
        </w:rPr>
      </w:pPr>
    </w:p>
    <w:sectPr w:rsidR="00DE4C17" w:rsidRPr="00CF2836" w:rsidSect="0031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8D2"/>
    <w:multiLevelType w:val="multilevel"/>
    <w:tmpl w:val="A4246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B391F5E"/>
    <w:multiLevelType w:val="hybridMultilevel"/>
    <w:tmpl w:val="03FACA7A"/>
    <w:lvl w:ilvl="0" w:tplc="E20225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3E59FA"/>
    <w:multiLevelType w:val="multilevel"/>
    <w:tmpl w:val="2864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84A3143"/>
    <w:multiLevelType w:val="multilevel"/>
    <w:tmpl w:val="46FCC4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86027E"/>
    <w:multiLevelType w:val="hybridMultilevel"/>
    <w:tmpl w:val="B2D65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CA5AE4"/>
    <w:multiLevelType w:val="hybridMultilevel"/>
    <w:tmpl w:val="441A1508"/>
    <w:lvl w:ilvl="0" w:tplc="E20225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E47BF0"/>
    <w:multiLevelType w:val="hybridMultilevel"/>
    <w:tmpl w:val="91E20142"/>
    <w:lvl w:ilvl="0" w:tplc="E20225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911B4C"/>
    <w:multiLevelType w:val="multilevel"/>
    <w:tmpl w:val="6BDC659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C22F6"/>
    <w:multiLevelType w:val="multilevel"/>
    <w:tmpl w:val="7A62A7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CDB21E3"/>
    <w:multiLevelType w:val="multilevel"/>
    <w:tmpl w:val="5324E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75083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3546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142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7459474">
    <w:abstractNumId w:val="3"/>
  </w:num>
  <w:num w:numId="5" w16cid:durableId="386995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564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4737089">
    <w:abstractNumId w:val="4"/>
  </w:num>
  <w:num w:numId="8" w16cid:durableId="29035098">
    <w:abstractNumId w:val="6"/>
  </w:num>
  <w:num w:numId="9" w16cid:durableId="1571186348">
    <w:abstractNumId w:val="5"/>
  </w:num>
  <w:num w:numId="10" w16cid:durableId="1089083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596"/>
    <w:rsid w:val="00012596"/>
    <w:rsid w:val="00067B87"/>
    <w:rsid w:val="00093017"/>
    <w:rsid w:val="000E6307"/>
    <w:rsid w:val="00126ABB"/>
    <w:rsid w:val="00130265"/>
    <w:rsid w:val="00146ED7"/>
    <w:rsid w:val="002F3DEA"/>
    <w:rsid w:val="003073AE"/>
    <w:rsid w:val="003150A6"/>
    <w:rsid w:val="00345139"/>
    <w:rsid w:val="004A61B7"/>
    <w:rsid w:val="005A6441"/>
    <w:rsid w:val="005A76BE"/>
    <w:rsid w:val="005B12B0"/>
    <w:rsid w:val="005B1690"/>
    <w:rsid w:val="005F640B"/>
    <w:rsid w:val="006335D7"/>
    <w:rsid w:val="006B6336"/>
    <w:rsid w:val="00713979"/>
    <w:rsid w:val="0073235E"/>
    <w:rsid w:val="007D3931"/>
    <w:rsid w:val="007F7091"/>
    <w:rsid w:val="0080373D"/>
    <w:rsid w:val="008C58B0"/>
    <w:rsid w:val="009054C3"/>
    <w:rsid w:val="00944D70"/>
    <w:rsid w:val="00A156CD"/>
    <w:rsid w:val="00AB24F6"/>
    <w:rsid w:val="00AE6510"/>
    <w:rsid w:val="00AF1706"/>
    <w:rsid w:val="00B60081"/>
    <w:rsid w:val="00C94E16"/>
    <w:rsid w:val="00CF2836"/>
    <w:rsid w:val="00DE4C17"/>
    <w:rsid w:val="00E34861"/>
    <w:rsid w:val="00EF38D3"/>
    <w:rsid w:val="00F22D01"/>
    <w:rsid w:val="00FB2BA2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CBCF5"/>
  <w15:docId w15:val="{415DF27C-F1A2-4DC0-9C37-77C8DE78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96"/>
    <w:pPr>
      <w:widowControl w:val="0"/>
      <w:suppressAutoHyphens/>
    </w:pPr>
    <w:rPr>
      <w:rFonts w:ascii="Arial Unicode MS" w:eastAsia="Arial Unicode MS" w:hAnsi="Times New Roman" w:cs="Arial Unicode MS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012596"/>
    <w:rPr>
      <w:rFonts w:ascii="Arial Unicode MS" w:eastAsia="Arial Unicode MS" w:cs="Arial Unicode MS"/>
      <w:sz w:val="20"/>
      <w:szCs w:val="20"/>
      <w:lang w:eastAsia="ar-SA" w:bidi="ar-SA"/>
    </w:rPr>
  </w:style>
  <w:style w:type="paragraph" w:styleId="Akapitzlist">
    <w:name w:val="List Paragraph"/>
    <w:basedOn w:val="Normalny"/>
    <w:link w:val="AkapitzlistZnak"/>
    <w:uiPriority w:val="99"/>
    <w:qFormat/>
    <w:rsid w:val="00012596"/>
    <w:pPr>
      <w:ind w:left="720"/>
    </w:pPr>
    <w:rPr>
      <w:rFonts w:hAnsi="Calibri"/>
    </w:rPr>
  </w:style>
  <w:style w:type="paragraph" w:customStyle="1" w:styleId="Default">
    <w:name w:val="Default"/>
    <w:uiPriority w:val="99"/>
    <w:rsid w:val="00012596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537</Words>
  <Characters>3225</Characters>
  <Application>Microsoft Office Word</Application>
  <DocSecurity>0</DocSecurity>
  <Lines>26</Lines>
  <Paragraphs>7</Paragraphs>
  <ScaleCrop>false</ScaleCrop>
  <Company>Szpital sw.Anny w Miechowie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UMOWA Nr CRU/……</dc:title>
  <dc:subject/>
  <dc:creator>Przetargi</dc:creator>
  <cp:keywords/>
  <dc:description/>
  <cp:lastModifiedBy>Przetargi</cp:lastModifiedBy>
  <cp:revision>9</cp:revision>
  <cp:lastPrinted>2020-05-25T11:25:00Z</cp:lastPrinted>
  <dcterms:created xsi:type="dcterms:W3CDTF">2022-09-20T10:44:00Z</dcterms:created>
  <dcterms:modified xsi:type="dcterms:W3CDTF">2023-05-15T10:10:00Z</dcterms:modified>
</cp:coreProperties>
</file>