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8767" w14:textId="54785B46" w:rsidR="007F53DC" w:rsidRPr="00B96555" w:rsidRDefault="002F2354" w:rsidP="002E2856">
      <w:pPr>
        <w:suppressAutoHyphens/>
        <w:jc w:val="right"/>
        <w:rPr>
          <w:rFonts w:ascii="Arial" w:hAnsi="Arial" w:cs="Arial"/>
          <w:b/>
          <w:bCs/>
          <w:sz w:val="20"/>
          <w:szCs w:val="20"/>
        </w:rPr>
      </w:pPr>
      <w:r w:rsidRPr="00B96555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3917A727" w14:textId="77777777" w:rsidR="002F2354" w:rsidRPr="00B96555" w:rsidRDefault="002F2354" w:rsidP="002E2856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E23C7BA" w14:textId="45ABA0D0" w:rsidR="005D5C8E" w:rsidRPr="00802EBD" w:rsidRDefault="005D5C8E" w:rsidP="005D5C8E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802EBD">
        <w:rPr>
          <w:rFonts w:ascii="Arial" w:hAnsi="Arial" w:cs="Arial"/>
          <w:b/>
          <w:color w:val="000000"/>
          <w:sz w:val="26"/>
          <w:szCs w:val="26"/>
        </w:rPr>
        <w:t xml:space="preserve">Zamówienie </w:t>
      </w:r>
      <w:r w:rsidRPr="000B2A5E">
        <w:rPr>
          <w:rFonts w:ascii="Arial" w:hAnsi="Arial" w:cs="Arial"/>
          <w:b/>
          <w:color w:val="000000"/>
          <w:sz w:val="26"/>
          <w:szCs w:val="26"/>
        </w:rPr>
        <w:t xml:space="preserve">nr </w:t>
      </w:r>
      <w:r w:rsidR="001B09FA" w:rsidRPr="000B2A5E">
        <w:rPr>
          <w:rFonts w:ascii="Arial" w:hAnsi="Arial" w:cs="Arial"/>
          <w:b/>
          <w:color w:val="000000"/>
          <w:sz w:val="26"/>
          <w:szCs w:val="26"/>
        </w:rPr>
        <w:t>EKS- WK</w:t>
      </w:r>
      <w:r w:rsidRPr="000B2A5E">
        <w:rPr>
          <w:rFonts w:ascii="Arial" w:hAnsi="Arial" w:cs="Arial"/>
          <w:b/>
          <w:color w:val="000000"/>
          <w:sz w:val="26"/>
          <w:szCs w:val="26"/>
        </w:rPr>
        <w:t>-Z/00</w:t>
      </w:r>
      <w:r w:rsidR="001B09FA" w:rsidRPr="000B2A5E">
        <w:rPr>
          <w:rFonts w:ascii="Arial" w:hAnsi="Arial" w:cs="Arial"/>
          <w:b/>
          <w:color w:val="000000"/>
          <w:sz w:val="26"/>
          <w:szCs w:val="26"/>
        </w:rPr>
        <w:t>03</w:t>
      </w:r>
      <w:r w:rsidRPr="000B2A5E">
        <w:rPr>
          <w:rFonts w:ascii="Arial" w:hAnsi="Arial" w:cs="Arial"/>
          <w:b/>
          <w:color w:val="000000"/>
          <w:sz w:val="26"/>
          <w:szCs w:val="26"/>
        </w:rPr>
        <w:t>/202</w:t>
      </w:r>
      <w:r w:rsidR="00A72F17" w:rsidRPr="000B2A5E">
        <w:rPr>
          <w:rFonts w:ascii="Arial" w:hAnsi="Arial" w:cs="Arial"/>
          <w:b/>
          <w:color w:val="000000"/>
          <w:sz w:val="26"/>
          <w:szCs w:val="26"/>
        </w:rPr>
        <w:t>5</w:t>
      </w:r>
    </w:p>
    <w:p w14:paraId="22611E40" w14:textId="3744B046" w:rsidR="001B09FA" w:rsidRPr="00FD4165" w:rsidRDefault="005D5C8E" w:rsidP="001B09FA">
      <w:pPr>
        <w:suppressAutoHyphens/>
        <w:jc w:val="center"/>
      </w:pPr>
      <w:r w:rsidRPr="00802EBD">
        <w:rPr>
          <w:rFonts w:ascii="Arial" w:hAnsi="Arial" w:cs="Arial"/>
          <w:b/>
          <w:bCs/>
          <w:sz w:val="26"/>
          <w:szCs w:val="26"/>
        </w:rPr>
        <w:t xml:space="preserve">pn.: </w:t>
      </w:r>
      <w:bookmarkStart w:id="0" w:name="_Hlk118094267"/>
      <w:bookmarkStart w:id="1" w:name="_Hlk127956929"/>
      <w:r w:rsidR="00C1558A" w:rsidRPr="00C1558A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„</w:t>
      </w:r>
      <w:bookmarkEnd w:id="0"/>
      <w:bookmarkEnd w:id="1"/>
      <w:r w:rsidR="001B09FA">
        <w:rPr>
          <w:rFonts w:ascii="Arial" w:eastAsiaTheme="majorEastAsia" w:hAnsi="Arial" w:cstheme="majorBidi"/>
          <w:b/>
          <w:bCs/>
          <w:color w:val="2F5496" w:themeColor="accent1" w:themeShade="BF"/>
          <w:sz w:val="28"/>
          <w:szCs w:val="32"/>
        </w:rPr>
        <w:t>Zakup zgrzewarki doczołowej do zgrzewania rur PE”</w:t>
      </w:r>
    </w:p>
    <w:p w14:paraId="44082CD7" w14:textId="02D23D18" w:rsidR="002F2354" w:rsidRPr="00802EBD" w:rsidRDefault="002F2354" w:rsidP="002E2856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</w:p>
    <w:p w14:paraId="6FF1A61F" w14:textId="300E1D8F" w:rsidR="002F2354" w:rsidRPr="00802EBD" w:rsidRDefault="002F2354" w:rsidP="002E2856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802EBD">
        <w:rPr>
          <w:rFonts w:ascii="Arial" w:hAnsi="Arial" w:cs="Arial"/>
          <w:b/>
          <w:color w:val="000000"/>
          <w:sz w:val="26"/>
          <w:szCs w:val="26"/>
        </w:rPr>
        <w:t>Formularz ofertowy</w:t>
      </w:r>
    </w:p>
    <w:p w14:paraId="247EE1C8" w14:textId="77777777" w:rsidR="002F2354" w:rsidRPr="00802EBD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802EBD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65968407" w14:textId="77777777" w:rsidR="005D5C8E" w:rsidRPr="00B96555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0722D1FC" w14:textId="5A53F056" w:rsidR="002F2354" w:rsidRPr="00B96555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ul. Lipowa 76 A, 64-100 Leszno</w:t>
      </w:r>
      <w:r w:rsidR="002F2354" w:rsidRPr="00B96555">
        <w:rPr>
          <w:rFonts w:ascii="Arial" w:hAnsi="Arial" w:cs="Arial"/>
          <w:color w:val="000000"/>
          <w:sz w:val="20"/>
          <w:szCs w:val="20"/>
        </w:rPr>
        <w:t>.</w:t>
      </w:r>
    </w:p>
    <w:p w14:paraId="5DDE6EF6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3953B8F8" w14:textId="77777777" w:rsidR="002F2354" w:rsidRPr="00B96555" w:rsidRDefault="002F2354" w:rsidP="002E2856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5BEBE79F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04219D53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89D3579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2191EE6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8C34361" w14:textId="77777777" w:rsidR="002F2354" w:rsidRPr="00B96555" w:rsidRDefault="002F2354" w:rsidP="002E2856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B96555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75FCDAAB" w14:textId="77777777" w:rsidR="002F2354" w:rsidRPr="00B96555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Osoba uprawniona do kontaktów:</w:t>
      </w:r>
    </w:p>
    <w:p w14:paraId="005DCAD6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nazwisko……………………………………………………………………………….………….</w:t>
      </w:r>
    </w:p>
    <w:p w14:paraId="293B18D5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Adres……………………………………………………………………………………………………..</w:t>
      </w:r>
    </w:p>
    <w:p w14:paraId="5B3479D9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Nr telefonu/nr faksu……………………………………………………………………………..………</w:t>
      </w:r>
    </w:p>
    <w:p w14:paraId="0733533A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e-mail……………………………………………………………………………………………..</w:t>
      </w:r>
    </w:p>
    <w:p w14:paraId="570C7FEE" w14:textId="77777777" w:rsidR="002F2354" w:rsidRPr="00B96555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1594BF94" w14:textId="77777777" w:rsidR="002F2354" w:rsidRPr="00B96555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06865CBF" w14:textId="77777777" w:rsidR="002F2354" w:rsidRPr="00B96555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Zapytania Ofertowego oraz wszelkich do niego zmian i wyjaśnień.</w:t>
      </w:r>
    </w:p>
    <w:p w14:paraId="0D3F978A" w14:textId="77777777" w:rsidR="00C1558A" w:rsidRPr="00C1558A" w:rsidRDefault="00C1558A" w:rsidP="00C1558A">
      <w:pPr>
        <w:numPr>
          <w:ilvl w:val="1"/>
          <w:numId w:val="1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1558A">
        <w:rPr>
          <w:rFonts w:ascii="Arial" w:hAnsi="Arial" w:cs="Arial"/>
          <w:b/>
          <w:bCs/>
          <w:color w:val="000000"/>
          <w:sz w:val="20"/>
          <w:szCs w:val="20"/>
        </w:rPr>
        <w:t>Cena oferty za realizację zamówienia wynosi:</w:t>
      </w:r>
    </w:p>
    <w:p w14:paraId="6DEA94A4" w14:textId="6848F962" w:rsidR="00C1558A" w:rsidRPr="00C1558A" w:rsidRDefault="00C1558A" w:rsidP="000B2A5E">
      <w:pPr>
        <w:numPr>
          <w:ilvl w:val="0"/>
          <w:numId w:val="3"/>
        </w:numPr>
        <w:suppressAutoHyphens/>
        <w:spacing w:line="360" w:lineRule="auto"/>
        <w:ind w:hanging="357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86738659"/>
      <w:r w:rsidRPr="00C1558A">
        <w:rPr>
          <w:rFonts w:ascii="Arial" w:eastAsia="Calibri" w:hAnsi="Arial" w:cs="Arial"/>
          <w:color w:val="000000"/>
          <w:sz w:val="20"/>
          <w:szCs w:val="20"/>
        </w:rPr>
        <w:t>cena jednostkowa za</w:t>
      </w:r>
      <w:r w:rsidR="000B2A5E">
        <w:rPr>
          <w:rFonts w:ascii="Arial" w:eastAsia="Calibri" w:hAnsi="Arial" w:cs="Arial"/>
          <w:color w:val="000000"/>
          <w:sz w:val="20"/>
          <w:szCs w:val="20"/>
        </w:rPr>
        <w:t xml:space="preserve"> przedmiot zamówienia tj.</w:t>
      </w:r>
      <w:r w:rsidRPr="00C1558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A76B6">
        <w:rPr>
          <w:rFonts w:ascii="Arial" w:eastAsia="Calibri" w:hAnsi="Arial" w:cs="Arial"/>
          <w:color w:val="000000"/>
          <w:sz w:val="20"/>
          <w:szCs w:val="20"/>
        </w:rPr>
        <w:t>zgrzewarkę z akcesoriami</w:t>
      </w:r>
      <w:r w:rsidR="001B09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B2A5E">
        <w:rPr>
          <w:rFonts w:ascii="Arial" w:eastAsia="Calibri" w:hAnsi="Arial" w:cs="Arial"/>
          <w:color w:val="000000"/>
          <w:sz w:val="20"/>
          <w:szCs w:val="20"/>
        </w:rPr>
        <w:t xml:space="preserve"> oraz szkolenie </w:t>
      </w:r>
      <w:r w:rsidR="001B09FA">
        <w:rPr>
          <w:rFonts w:ascii="Arial" w:eastAsia="Calibri" w:hAnsi="Arial" w:cs="Arial"/>
          <w:color w:val="000000"/>
          <w:sz w:val="20"/>
          <w:szCs w:val="20"/>
        </w:rPr>
        <w:t>(zgodnie</w:t>
      </w:r>
      <w:r w:rsidR="000B2A5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B09FA">
        <w:rPr>
          <w:rFonts w:ascii="Arial" w:eastAsia="Calibri" w:hAnsi="Arial" w:cs="Arial"/>
          <w:color w:val="000000"/>
          <w:sz w:val="20"/>
          <w:szCs w:val="20"/>
        </w:rPr>
        <w:t xml:space="preserve">z zapytaniem ofertowym) </w:t>
      </w:r>
      <w:r w:rsidR="000B2A5E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 w:rsidR="00CB7ADE">
        <w:rPr>
          <w:rFonts w:ascii="Arial" w:eastAsia="Calibri" w:hAnsi="Arial" w:cs="Arial"/>
          <w:color w:val="000000"/>
          <w:sz w:val="20"/>
          <w:szCs w:val="20"/>
        </w:rPr>
        <w:t>………………………</w:t>
      </w:r>
      <w:r w:rsidR="001B09FA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…………………………………………………………………….</w:t>
      </w:r>
      <w:r w:rsidR="00CB7ADE">
        <w:rPr>
          <w:rFonts w:ascii="Arial" w:eastAsia="Calibri" w:hAnsi="Arial" w:cs="Arial"/>
          <w:color w:val="000000"/>
          <w:sz w:val="20"/>
          <w:szCs w:val="20"/>
        </w:rPr>
        <w:t>….(producent, nazwa handlowa)</w:t>
      </w:r>
      <w:r w:rsidRPr="00C1558A">
        <w:rPr>
          <w:rFonts w:ascii="Arial" w:eastAsia="Calibri" w:hAnsi="Arial" w:cs="Arial"/>
          <w:color w:val="000000"/>
          <w:sz w:val="20"/>
          <w:szCs w:val="20"/>
        </w:rPr>
        <w:t>:</w:t>
      </w:r>
      <w:r w:rsidR="00CB7ADE">
        <w:rPr>
          <w:rFonts w:ascii="Arial" w:eastAsia="Calibri" w:hAnsi="Arial" w:cs="Arial"/>
          <w:color w:val="000000"/>
          <w:sz w:val="20"/>
          <w:szCs w:val="20"/>
        </w:rPr>
        <w:t xml:space="preserve">    </w:t>
      </w:r>
      <w:r w:rsidRPr="00C1558A">
        <w:rPr>
          <w:rFonts w:ascii="Arial" w:hAnsi="Arial" w:cs="Arial"/>
          <w:color w:val="000000"/>
          <w:sz w:val="20"/>
          <w:szCs w:val="20"/>
        </w:rPr>
        <w:t>netto: ……</w:t>
      </w:r>
      <w:r w:rsidR="001B09FA">
        <w:rPr>
          <w:rFonts w:ascii="Arial" w:hAnsi="Arial" w:cs="Arial"/>
          <w:color w:val="000000"/>
          <w:sz w:val="20"/>
          <w:szCs w:val="20"/>
        </w:rPr>
        <w:t>………………………..</w:t>
      </w:r>
      <w:r w:rsidRPr="00C1558A">
        <w:rPr>
          <w:rFonts w:ascii="Arial" w:hAnsi="Arial" w:cs="Arial"/>
          <w:color w:val="000000"/>
          <w:sz w:val="20"/>
          <w:szCs w:val="20"/>
        </w:rPr>
        <w:t>…………zł/</w:t>
      </w:r>
    </w:p>
    <w:p w14:paraId="5B555528" w14:textId="22EFA153" w:rsidR="00C1558A" w:rsidRDefault="00C1558A" w:rsidP="00C1558A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1558A">
        <w:rPr>
          <w:rFonts w:ascii="Arial" w:hAnsi="Arial" w:cs="Arial"/>
          <w:color w:val="000000"/>
          <w:sz w:val="20"/>
          <w:szCs w:val="20"/>
        </w:rPr>
        <w:t>(słownie………………………………………….………………………</w:t>
      </w:r>
      <w:r w:rsidR="000B2A5E">
        <w:rPr>
          <w:rFonts w:ascii="Arial" w:hAnsi="Arial" w:cs="Arial"/>
          <w:color w:val="000000"/>
          <w:sz w:val="20"/>
          <w:szCs w:val="20"/>
        </w:rPr>
        <w:t>…….</w:t>
      </w:r>
      <w:r w:rsidRPr="00C1558A">
        <w:rPr>
          <w:rFonts w:ascii="Arial" w:hAnsi="Arial" w:cs="Arial"/>
          <w:color w:val="000000"/>
          <w:sz w:val="20"/>
          <w:szCs w:val="20"/>
        </w:rPr>
        <w:t>.………/100),</w:t>
      </w:r>
    </w:p>
    <w:p w14:paraId="133D469A" w14:textId="77777777" w:rsidR="00CB7ADE" w:rsidRPr="00C1558A" w:rsidRDefault="00CB7ADE" w:rsidP="00CB7ADE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C1558A">
        <w:rPr>
          <w:rFonts w:ascii="Arial" w:hAnsi="Arial" w:cs="Arial"/>
          <w:color w:val="000000"/>
          <w:sz w:val="20"/>
          <w:szCs w:val="20"/>
          <w:lang w:val="cs-CZ"/>
        </w:rPr>
        <w:t>stawka VAT.........%</w:t>
      </w:r>
    </w:p>
    <w:p w14:paraId="30CA2C48" w14:textId="77777777" w:rsidR="00CB7ADE" w:rsidRPr="00C1558A" w:rsidRDefault="00CB7ADE" w:rsidP="00CB7ADE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C1558A">
        <w:rPr>
          <w:rFonts w:ascii="Arial" w:hAnsi="Arial" w:cs="Arial"/>
          <w:color w:val="000000"/>
          <w:sz w:val="20"/>
          <w:szCs w:val="20"/>
          <w:lang w:val="cs-CZ"/>
        </w:rPr>
        <w:t xml:space="preserve">brutto: ....................................................zł </w:t>
      </w:r>
    </w:p>
    <w:p w14:paraId="00E7F8E8" w14:textId="580EC402" w:rsidR="00CB7ADE" w:rsidRPr="00C1558A" w:rsidRDefault="00CB7ADE" w:rsidP="00CB7ADE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1558A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(słownie………………………………………………….………………………..…/100).</w:t>
      </w:r>
    </w:p>
    <w:bookmarkEnd w:id="2"/>
    <w:p w14:paraId="2BBC5ACC" w14:textId="4315295D" w:rsidR="002F2354" w:rsidRPr="00B96555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B09FA">
        <w:rPr>
          <w:rFonts w:ascii="Arial" w:hAnsi="Arial" w:cs="Arial"/>
          <w:color w:val="000000"/>
          <w:sz w:val="20"/>
          <w:szCs w:val="20"/>
        </w:rPr>
        <w:t>Akceptuję bez zastrzeżeń wzór umowy</w:t>
      </w:r>
      <w:r w:rsidRPr="00B96555">
        <w:rPr>
          <w:rFonts w:ascii="Arial" w:hAnsi="Arial" w:cs="Arial"/>
          <w:color w:val="000000"/>
          <w:sz w:val="20"/>
          <w:szCs w:val="20"/>
        </w:rPr>
        <w:t xml:space="preserve"> przedstawiony, jako załącznik nr 3 do zapytania ofertowego i zobowiązuję się do jej podpisania w przypadku wyboru mojej oferty.</w:t>
      </w:r>
    </w:p>
    <w:p w14:paraId="75D4D477" w14:textId="43FDE78E" w:rsidR="002F2354" w:rsidRPr="00B96555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     RODO wobec osób fizycznych, </w:t>
      </w:r>
      <w:r w:rsidRPr="00B9655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9655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postępowaniu.</w:t>
      </w:r>
    </w:p>
    <w:p w14:paraId="00E7D4F1" w14:textId="77777777" w:rsidR="002F2354" w:rsidRPr="00B96555" w:rsidRDefault="002F2354" w:rsidP="002E2856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B96555"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14:paraId="6ACA1D98" w14:textId="644846DA" w:rsidR="002F2354" w:rsidRPr="00B96555" w:rsidRDefault="002F2354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B09FA">
        <w:rPr>
          <w:rFonts w:ascii="Arial" w:hAnsi="Arial" w:cs="Arial"/>
          <w:color w:val="000000" w:themeColor="text1"/>
          <w:sz w:val="20"/>
          <w:szCs w:val="20"/>
        </w:rPr>
        <w:t>Oświadczenia i dokumenty wymienione w rozdziale IX Zapytania Ofertowego.</w:t>
      </w:r>
    </w:p>
    <w:p w14:paraId="43D2FE93" w14:textId="77777777" w:rsidR="00B55517" w:rsidRPr="00B96555" w:rsidRDefault="00B55517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DE3705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75F19CBF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511734BC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024EF920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7DD4B9E9" w14:textId="54C69CA7" w:rsidR="007F53DC" w:rsidRPr="00B96555" w:rsidRDefault="002F2354" w:rsidP="002E2856">
      <w:pPr>
        <w:suppressAutoHyphens/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B96555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sectPr w:rsidR="007F53DC" w:rsidRPr="00B96555" w:rsidSect="007B1BD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135" w:left="907" w:header="705" w:footer="303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F473" w14:textId="77777777" w:rsidR="00013A89" w:rsidRDefault="00013A89">
      <w:r>
        <w:separator/>
      </w:r>
    </w:p>
  </w:endnote>
  <w:endnote w:type="continuationSeparator" w:id="0">
    <w:p w14:paraId="67616545" w14:textId="77777777" w:rsidR="00013A89" w:rsidRDefault="0001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75B7" w14:textId="77777777" w:rsidR="00BB7A64" w:rsidRPr="00250094" w:rsidRDefault="00BB7A6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23B6" w14:textId="53BD9CAF" w:rsidR="00BB7A64" w:rsidRPr="00250094" w:rsidRDefault="00BB7A64" w:rsidP="00D6029A">
    <w:pPr>
      <w:pStyle w:val="Stopka"/>
      <w:ind w:left="-1418"/>
      <w:rPr>
        <w:szCs w:val="14"/>
      </w:rPr>
    </w:pPr>
    <w:r>
      <w:rPr>
        <w:noProof/>
        <w:szCs w:val="14"/>
      </w:rPr>
      <w:drawing>
        <wp:inline distT="0" distB="0" distL="0" distR="0" wp14:anchorId="2A9088D4" wp14:editId="1B562B08">
          <wp:extent cx="7517130" cy="1426845"/>
          <wp:effectExtent l="0" t="0" r="762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8E3A" w14:textId="77777777" w:rsidR="00013A89" w:rsidRDefault="00013A89">
      <w:r>
        <w:separator/>
      </w:r>
    </w:p>
  </w:footnote>
  <w:footnote w:type="continuationSeparator" w:id="0">
    <w:p w14:paraId="78ACBEC5" w14:textId="77777777" w:rsidR="00013A89" w:rsidRDefault="0001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CCD6" w14:textId="77777777" w:rsidR="00BB7A64" w:rsidRDefault="00BB7A6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E1CE" w14:textId="0672C47B" w:rsidR="00BB7A64" w:rsidRDefault="00BB7A64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84393" wp14:editId="2D4129D9">
          <wp:simplePos x="0" y="0"/>
          <wp:positionH relativeFrom="page">
            <wp:align>right</wp:align>
          </wp:positionH>
          <wp:positionV relativeFrom="paragraph">
            <wp:posOffset>-534035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7A78" w14:textId="77777777" w:rsidR="00BB7A64" w:rsidRPr="00250094" w:rsidRDefault="00BB7A6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6B0460E"/>
    <w:multiLevelType w:val="hybridMultilevel"/>
    <w:tmpl w:val="C9E27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4189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F2ACD"/>
    <w:multiLevelType w:val="multilevel"/>
    <w:tmpl w:val="89003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num w:numId="1" w16cid:durableId="2092697200">
    <w:abstractNumId w:val="1"/>
  </w:num>
  <w:num w:numId="2" w16cid:durableId="1443915223">
    <w:abstractNumId w:val="2"/>
  </w:num>
  <w:num w:numId="3" w16cid:durableId="209520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54"/>
    <w:rsid w:val="00013A89"/>
    <w:rsid w:val="00094E56"/>
    <w:rsid w:val="000B2A5E"/>
    <w:rsid w:val="001131C0"/>
    <w:rsid w:val="00116851"/>
    <w:rsid w:val="001178AA"/>
    <w:rsid w:val="00124627"/>
    <w:rsid w:val="00130EB5"/>
    <w:rsid w:val="00141110"/>
    <w:rsid w:val="00143B04"/>
    <w:rsid w:val="001A24A7"/>
    <w:rsid w:val="001A56D2"/>
    <w:rsid w:val="001B09FA"/>
    <w:rsid w:val="001F0B3E"/>
    <w:rsid w:val="001F4B3E"/>
    <w:rsid w:val="00250094"/>
    <w:rsid w:val="00270883"/>
    <w:rsid w:val="00280010"/>
    <w:rsid w:val="0028534C"/>
    <w:rsid w:val="00297B83"/>
    <w:rsid w:val="002E2856"/>
    <w:rsid w:val="002E2AEC"/>
    <w:rsid w:val="002F2354"/>
    <w:rsid w:val="0031285F"/>
    <w:rsid w:val="00386001"/>
    <w:rsid w:val="003A76B6"/>
    <w:rsid w:val="003B4543"/>
    <w:rsid w:val="00513B03"/>
    <w:rsid w:val="00574B79"/>
    <w:rsid w:val="0059512C"/>
    <w:rsid w:val="005C3A3C"/>
    <w:rsid w:val="005D551A"/>
    <w:rsid w:val="005D5C8E"/>
    <w:rsid w:val="005F1E31"/>
    <w:rsid w:val="006262F7"/>
    <w:rsid w:val="00635A8C"/>
    <w:rsid w:val="006370B5"/>
    <w:rsid w:val="006C2995"/>
    <w:rsid w:val="006C6B76"/>
    <w:rsid w:val="006D033D"/>
    <w:rsid w:val="006E24F4"/>
    <w:rsid w:val="006E343F"/>
    <w:rsid w:val="00711F2A"/>
    <w:rsid w:val="00725C32"/>
    <w:rsid w:val="00762097"/>
    <w:rsid w:val="007B1BDE"/>
    <w:rsid w:val="007C2026"/>
    <w:rsid w:val="007D06BD"/>
    <w:rsid w:val="007D7074"/>
    <w:rsid w:val="007F53DC"/>
    <w:rsid w:val="007F798A"/>
    <w:rsid w:val="00802EBD"/>
    <w:rsid w:val="00841953"/>
    <w:rsid w:val="00881283"/>
    <w:rsid w:val="008C7F40"/>
    <w:rsid w:val="008E4C2A"/>
    <w:rsid w:val="0093225A"/>
    <w:rsid w:val="00932843"/>
    <w:rsid w:val="00983EC2"/>
    <w:rsid w:val="009B6F94"/>
    <w:rsid w:val="009D1CB7"/>
    <w:rsid w:val="009D2ED7"/>
    <w:rsid w:val="00A07959"/>
    <w:rsid w:val="00A25CCD"/>
    <w:rsid w:val="00A42484"/>
    <w:rsid w:val="00A46F33"/>
    <w:rsid w:val="00A722E2"/>
    <w:rsid w:val="00A72F17"/>
    <w:rsid w:val="00A90464"/>
    <w:rsid w:val="00AB14EC"/>
    <w:rsid w:val="00AC720C"/>
    <w:rsid w:val="00AD31BE"/>
    <w:rsid w:val="00B164F5"/>
    <w:rsid w:val="00B23AAB"/>
    <w:rsid w:val="00B353FC"/>
    <w:rsid w:val="00B503B3"/>
    <w:rsid w:val="00B55517"/>
    <w:rsid w:val="00B71401"/>
    <w:rsid w:val="00B71B9E"/>
    <w:rsid w:val="00B7578D"/>
    <w:rsid w:val="00B849D3"/>
    <w:rsid w:val="00B96555"/>
    <w:rsid w:val="00BB0928"/>
    <w:rsid w:val="00BB7A64"/>
    <w:rsid w:val="00BE758B"/>
    <w:rsid w:val="00BF3B76"/>
    <w:rsid w:val="00BF71E3"/>
    <w:rsid w:val="00C1558A"/>
    <w:rsid w:val="00C31083"/>
    <w:rsid w:val="00C61676"/>
    <w:rsid w:val="00C64570"/>
    <w:rsid w:val="00C80D93"/>
    <w:rsid w:val="00C924D7"/>
    <w:rsid w:val="00C957E9"/>
    <w:rsid w:val="00C958C7"/>
    <w:rsid w:val="00CB7ADE"/>
    <w:rsid w:val="00CD1B61"/>
    <w:rsid w:val="00CD3AC0"/>
    <w:rsid w:val="00D6029A"/>
    <w:rsid w:val="00DB5291"/>
    <w:rsid w:val="00DC1DD6"/>
    <w:rsid w:val="00DC71AB"/>
    <w:rsid w:val="00DD7A72"/>
    <w:rsid w:val="00E06316"/>
    <w:rsid w:val="00E235B4"/>
    <w:rsid w:val="00E251B4"/>
    <w:rsid w:val="00E55733"/>
    <w:rsid w:val="00E82E07"/>
    <w:rsid w:val="00EC1484"/>
    <w:rsid w:val="00EE1A96"/>
    <w:rsid w:val="00EE2A96"/>
    <w:rsid w:val="00F04408"/>
    <w:rsid w:val="00F36507"/>
    <w:rsid w:val="00F65F38"/>
    <w:rsid w:val="00F850DD"/>
    <w:rsid w:val="00FA5FA3"/>
    <w:rsid w:val="00FB530E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87B4918"/>
  <w15:chartTrackingRefBased/>
  <w15:docId w15:val="{8818D0D5-A357-4A15-808D-F3DC81F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23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354"/>
    <w:pPr>
      <w:ind w:left="720"/>
      <w:contextualSpacing/>
    </w:pPr>
  </w:style>
  <w:style w:type="paragraph" w:customStyle="1" w:styleId="msonormal0">
    <w:name w:val="msonormal"/>
    <w:basedOn w:val="Normalny"/>
    <w:rsid w:val="00DB5291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82">
    <w:name w:val="xl82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</w:pPr>
  </w:style>
  <w:style w:type="paragraph" w:customStyle="1" w:styleId="xl83">
    <w:name w:val="xl8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table" w:styleId="Tabela-Siatka">
    <w:name w:val="Table Grid"/>
    <w:basedOn w:val="Standardowy"/>
    <w:uiPriority w:val="39"/>
    <w:rsid w:val="00DB529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199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Apolinarski, Maciej</cp:lastModifiedBy>
  <cp:revision>4</cp:revision>
  <cp:lastPrinted>2025-01-24T13:56:00Z</cp:lastPrinted>
  <dcterms:created xsi:type="dcterms:W3CDTF">2025-03-05T13:57:00Z</dcterms:created>
  <dcterms:modified xsi:type="dcterms:W3CDTF">2025-03-24T09:10:00Z</dcterms:modified>
</cp:coreProperties>
</file>