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86" w:rsidRPr="00D81668" w:rsidRDefault="00E50B86" w:rsidP="00D8166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O </w:t>
      </w:r>
      <w:r w:rsidR="00116783">
        <w:rPr>
          <w:rFonts w:ascii="Arial" w:hAnsi="Arial" w:cs="Arial"/>
          <w:b/>
        </w:rPr>
        <w:t>WYBORZE OFERTY NAJKORZYSTNIEJSZEJ</w:t>
      </w:r>
    </w:p>
    <w:p w:rsidR="00E50B86" w:rsidRDefault="00E50B86" w:rsidP="00E50B8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 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0B86" w:rsidRDefault="00E50B86" w:rsidP="00E50B8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KOMENDA PORTU WOJENNEGO GDYNIA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E50B86" w:rsidRDefault="00E50B86" w:rsidP="00151B3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ul. Rondo Bitwy pod Oliwą 1, 81-103 GDYNIA, informuje o </w:t>
      </w:r>
      <w:r w:rsidR="00116783">
        <w:rPr>
          <w:rFonts w:ascii="Arial" w:hAnsi="Arial" w:cs="Arial"/>
          <w:sz w:val="22"/>
          <w:szCs w:val="22"/>
        </w:rPr>
        <w:t>wyborze najkorzystniejszej oferty</w:t>
      </w:r>
      <w:r>
        <w:rPr>
          <w:rFonts w:ascii="Arial" w:hAnsi="Arial" w:cs="Arial"/>
          <w:sz w:val="22"/>
          <w:szCs w:val="22"/>
        </w:rPr>
        <w:t>.</w:t>
      </w:r>
    </w:p>
    <w:p w:rsidR="00151B37" w:rsidRDefault="001035EC" w:rsidP="00151B37">
      <w:pPr>
        <w:jc w:val="center"/>
        <w:rPr>
          <w:rFonts w:ascii="Arial" w:hAnsi="Arial" w:cs="Arial"/>
          <w:sz w:val="16"/>
          <w:szCs w:val="16"/>
        </w:rPr>
      </w:pPr>
      <w:r w:rsidRPr="001035EC">
        <w:rPr>
          <w:rFonts w:ascii="Arial" w:hAnsi="Arial" w:cs="Arial"/>
          <w:b/>
          <w:sz w:val="22"/>
          <w:szCs w:val="22"/>
        </w:rPr>
        <w:t xml:space="preserve">  </w:t>
      </w:r>
    </w:p>
    <w:p w:rsidR="00151B37" w:rsidRPr="00151B37" w:rsidRDefault="00151B37" w:rsidP="00D8166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51B37">
        <w:rPr>
          <w:rFonts w:ascii="Arial" w:hAnsi="Arial" w:cs="Arial"/>
          <w:sz w:val="20"/>
          <w:szCs w:val="20"/>
        </w:rPr>
        <w:t>Zamówienie publiczne dotyczy:</w:t>
      </w:r>
      <w:r w:rsidRPr="00151B37">
        <w:rPr>
          <w:rFonts w:ascii="Arial" w:hAnsi="Arial" w:cs="Arial"/>
          <w:b/>
          <w:sz w:val="20"/>
          <w:szCs w:val="20"/>
        </w:rPr>
        <w:t xml:space="preserve"> </w:t>
      </w:r>
    </w:p>
    <w:p w:rsidR="00151B37" w:rsidRPr="00151B37" w:rsidRDefault="00151B37" w:rsidP="00151B3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1B37">
        <w:rPr>
          <w:rFonts w:ascii="Arial" w:hAnsi="Arial" w:cs="Arial"/>
          <w:b/>
          <w:sz w:val="20"/>
          <w:szCs w:val="20"/>
        </w:rPr>
        <w:t xml:space="preserve">Dostawa sprzętu </w:t>
      </w:r>
      <w:r w:rsidR="000270F0">
        <w:rPr>
          <w:rFonts w:ascii="Arial" w:hAnsi="Arial" w:cs="Arial"/>
          <w:b/>
          <w:sz w:val="20"/>
          <w:szCs w:val="20"/>
        </w:rPr>
        <w:t>gastronomicznego i chłodniczego</w:t>
      </w:r>
      <w:r w:rsidRPr="00151B37">
        <w:rPr>
          <w:rFonts w:ascii="Arial" w:hAnsi="Arial" w:cs="Arial"/>
          <w:b/>
          <w:sz w:val="20"/>
          <w:szCs w:val="20"/>
        </w:rPr>
        <w:t xml:space="preserve"> dla Służby Żywnościowej KPW Gdynia</w:t>
      </w:r>
      <w:r w:rsidR="003C64C4">
        <w:rPr>
          <w:rFonts w:ascii="Arial" w:hAnsi="Arial" w:cs="Arial"/>
          <w:b/>
          <w:sz w:val="20"/>
          <w:szCs w:val="20"/>
        </w:rPr>
        <w:t>.</w:t>
      </w:r>
    </w:p>
    <w:p w:rsidR="00D81668" w:rsidRDefault="00151B37" w:rsidP="00D8166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51B37">
        <w:rPr>
          <w:rFonts w:ascii="Arial" w:hAnsi="Arial" w:cs="Arial"/>
          <w:sz w:val="20"/>
          <w:szCs w:val="20"/>
        </w:rPr>
        <w:t>nr sprawy:</w:t>
      </w:r>
      <w:r w:rsidR="000270F0">
        <w:rPr>
          <w:rFonts w:ascii="Arial" w:hAnsi="Arial" w:cs="Arial"/>
          <w:b/>
          <w:sz w:val="20"/>
          <w:szCs w:val="20"/>
        </w:rPr>
        <w:t xml:space="preserve"> 6</w:t>
      </w:r>
      <w:r w:rsidR="002648A8">
        <w:rPr>
          <w:rFonts w:ascii="Arial" w:hAnsi="Arial" w:cs="Arial"/>
          <w:b/>
          <w:sz w:val="20"/>
          <w:szCs w:val="20"/>
        </w:rPr>
        <w:t>/P/ŻYWN/2025</w:t>
      </w:r>
    </w:p>
    <w:p w:rsidR="00E50B86" w:rsidRPr="00D81668" w:rsidRDefault="00E50B86" w:rsidP="00D816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1668">
        <w:rPr>
          <w:rFonts w:ascii="Arial" w:hAnsi="Arial" w:cs="Arial"/>
          <w:sz w:val="20"/>
          <w:szCs w:val="20"/>
        </w:rPr>
        <w:t>Złożone oferty: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2137"/>
      </w:tblGrid>
      <w:tr w:rsidR="00151B37" w:rsidRPr="003E3493" w:rsidTr="00711FB6">
        <w:trPr>
          <w:trHeight w:val="264"/>
          <w:jc w:val="center"/>
        </w:trPr>
        <w:tc>
          <w:tcPr>
            <w:tcW w:w="699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1B37" w:rsidRPr="003E3493" w:rsidRDefault="00151B37" w:rsidP="00797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 xml:space="preserve">nazwa i adres Wykonawców, którzy złożyli oferty </w:t>
            </w:r>
          </w:p>
        </w:tc>
        <w:tc>
          <w:tcPr>
            <w:tcW w:w="213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1B37" w:rsidRPr="003E3493" w:rsidRDefault="00151B37" w:rsidP="0079751A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 xml:space="preserve">zaoferowana cena brutto w zł </w:t>
            </w:r>
          </w:p>
        </w:tc>
      </w:tr>
      <w:tr w:rsidR="00151B37" w:rsidRPr="003E3493" w:rsidTr="00711FB6">
        <w:trPr>
          <w:trHeight w:val="317"/>
          <w:jc w:val="center"/>
        </w:trPr>
        <w:tc>
          <w:tcPr>
            <w:tcW w:w="699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37" w:rsidRPr="003E3493" w:rsidRDefault="00151B37" w:rsidP="0079751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3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37" w:rsidRPr="003E3493" w:rsidRDefault="00151B37" w:rsidP="0079751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151B37" w:rsidRPr="003E3493" w:rsidTr="00711FB6">
        <w:trPr>
          <w:trHeight w:val="774"/>
          <w:jc w:val="center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63" w:rsidRPr="00BA61A9" w:rsidRDefault="00806C63" w:rsidP="00806C63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BA61A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  <w:t>Przedsiębiorstwo Handlowo Usługowe RIVAGIS Paweł Król</w:t>
            </w:r>
          </w:p>
          <w:p w:rsidR="00806C63" w:rsidRPr="00BA61A9" w:rsidRDefault="00806C63" w:rsidP="00806C63">
            <w:pPr>
              <w:spacing w:line="276" w:lineRule="auto"/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BA61A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  <w:t>ul. Krańcowa 1, 82-500 Kwidzyn</w:t>
            </w:r>
          </w:p>
          <w:p w:rsidR="00151B37" w:rsidRPr="003E3493" w:rsidRDefault="00806C63" w:rsidP="00806C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61A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  <w:t>NIP: 5811792397</w:t>
            </w:r>
            <w: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BA61A9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eastAsia="en-US"/>
              </w:rPr>
              <w:t>Regon: 382543894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37" w:rsidRPr="003E3493" w:rsidRDefault="00806C63" w:rsidP="00797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146 623,33</w:t>
            </w:r>
          </w:p>
        </w:tc>
      </w:tr>
      <w:tr w:rsidR="00151B37" w:rsidRPr="003E3493" w:rsidTr="00711FB6">
        <w:trPr>
          <w:trHeight w:val="868"/>
          <w:jc w:val="center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63" w:rsidRPr="00BA61A9" w:rsidRDefault="00806C63" w:rsidP="00806C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61A9">
              <w:rPr>
                <w:rFonts w:ascii="Arial" w:hAnsi="Arial" w:cs="Arial"/>
                <w:sz w:val="16"/>
                <w:szCs w:val="16"/>
                <w:lang w:eastAsia="en-US"/>
              </w:rPr>
              <w:t>F&amp;B Gastro Sp. Zo.o</w:t>
            </w:r>
          </w:p>
          <w:p w:rsidR="00806C63" w:rsidRPr="00BA61A9" w:rsidRDefault="00806C63" w:rsidP="00806C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61A9">
              <w:rPr>
                <w:rFonts w:ascii="Arial" w:hAnsi="Arial" w:cs="Arial"/>
                <w:sz w:val="16"/>
                <w:szCs w:val="16"/>
                <w:lang w:eastAsia="en-US"/>
              </w:rPr>
              <w:t>Ul.L Popielskiego 3</w:t>
            </w:r>
          </w:p>
          <w:p w:rsidR="00806C63" w:rsidRPr="00BA61A9" w:rsidRDefault="00806C63" w:rsidP="00806C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61A9">
              <w:rPr>
                <w:rFonts w:ascii="Arial" w:hAnsi="Arial" w:cs="Arial"/>
                <w:sz w:val="16"/>
                <w:szCs w:val="16"/>
                <w:lang w:eastAsia="en-US"/>
              </w:rPr>
              <w:t>52-019 Wrocław</w:t>
            </w:r>
          </w:p>
          <w:p w:rsidR="00151B37" w:rsidRPr="003E3493" w:rsidRDefault="00806C63" w:rsidP="00806C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61A9">
              <w:rPr>
                <w:rFonts w:ascii="Arial" w:hAnsi="Arial" w:cs="Arial"/>
                <w:sz w:val="16"/>
                <w:szCs w:val="16"/>
                <w:lang w:eastAsia="en-US"/>
              </w:rPr>
              <w:t>NIP: 8992916142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BA61A9">
              <w:rPr>
                <w:rFonts w:ascii="Arial" w:hAnsi="Arial" w:cs="Arial"/>
                <w:sz w:val="16"/>
                <w:szCs w:val="16"/>
                <w:lang w:eastAsia="en-US"/>
              </w:rPr>
              <w:t>REGON:521061171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37" w:rsidRPr="003E3493" w:rsidRDefault="00806C63" w:rsidP="00797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161 292,36</w:t>
            </w:r>
          </w:p>
        </w:tc>
      </w:tr>
      <w:tr w:rsidR="00151B37" w:rsidRPr="003E3493" w:rsidTr="00711FB6">
        <w:trPr>
          <w:trHeight w:val="670"/>
          <w:jc w:val="center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63" w:rsidRPr="00BA61A9" w:rsidRDefault="00806C63" w:rsidP="00806C63">
            <w:pPr>
              <w:rPr>
                <w:rFonts w:ascii="Arial" w:hAnsi="Arial" w:cs="Arial"/>
                <w:sz w:val="16"/>
                <w:szCs w:val="16"/>
              </w:rPr>
            </w:pPr>
            <w:r w:rsidRPr="00BA61A9">
              <w:rPr>
                <w:rFonts w:ascii="Arial" w:hAnsi="Arial" w:cs="Arial"/>
                <w:sz w:val="16"/>
                <w:szCs w:val="16"/>
              </w:rPr>
              <w:t xml:space="preserve">„Gastro – Pol’ Sprzedaż  Serwis Sprzętu Gastronomicznego </w:t>
            </w:r>
          </w:p>
          <w:p w:rsidR="00806C63" w:rsidRPr="00BA61A9" w:rsidRDefault="00806C63" w:rsidP="00806C63">
            <w:pPr>
              <w:rPr>
                <w:rFonts w:ascii="Arial" w:hAnsi="Arial" w:cs="Arial"/>
                <w:sz w:val="16"/>
                <w:szCs w:val="16"/>
              </w:rPr>
            </w:pPr>
            <w:r w:rsidRPr="00BA61A9">
              <w:rPr>
                <w:rFonts w:ascii="Arial" w:hAnsi="Arial" w:cs="Arial"/>
                <w:sz w:val="16"/>
                <w:szCs w:val="16"/>
              </w:rPr>
              <w:t xml:space="preserve">ul. Szewska 6 , 67-200 Głogów </w:t>
            </w:r>
          </w:p>
          <w:p w:rsidR="00151B37" w:rsidRPr="003E3493" w:rsidRDefault="00806C63" w:rsidP="00806C6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A61A9">
              <w:rPr>
                <w:rFonts w:ascii="Arial" w:hAnsi="Arial" w:cs="Arial"/>
                <w:sz w:val="16"/>
                <w:szCs w:val="16"/>
              </w:rPr>
              <w:t>NIP 693-200-42-41, Regon 020655665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37" w:rsidRPr="003E3493" w:rsidRDefault="00806C63" w:rsidP="00797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158 736,68</w:t>
            </w:r>
          </w:p>
        </w:tc>
      </w:tr>
      <w:tr w:rsidR="00806C63" w:rsidRPr="003E3493" w:rsidTr="00711FB6">
        <w:trPr>
          <w:trHeight w:val="708"/>
          <w:jc w:val="center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63" w:rsidRPr="00806C63" w:rsidRDefault="00806C63" w:rsidP="00806C63">
            <w:pPr>
              <w:rPr>
                <w:rFonts w:ascii="Arial" w:hAnsi="Arial" w:cs="Arial"/>
                <w:sz w:val="16"/>
                <w:szCs w:val="16"/>
              </w:rPr>
            </w:pPr>
            <w:r w:rsidRPr="00806C63">
              <w:rPr>
                <w:rFonts w:ascii="Arial" w:hAnsi="Arial" w:cs="Arial"/>
                <w:sz w:val="16"/>
                <w:szCs w:val="16"/>
              </w:rPr>
              <w:t>PH KOGEX SP Z O.O</w:t>
            </w:r>
          </w:p>
          <w:p w:rsidR="00806C63" w:rsidRPr="00806C63" w:rsidRDefault="00806C63" w:rsidP="00806C63">
            <w:pPr>
              <w:rPr>
                <w:rFonts w:ascii="Arial" w:hAnsi="Arial" w:cs="Arial"/>
                <w:sz w:val="16"/>
                <w:szCs w:val="16"/>
              </w:rPr>
            </w:pPr>
            <w:r w:rsidRPr="00806C63">
              <w:rPr>
                <w:rFonts w:ascii="Arial" w:hAnsi="Arial" w:cs="Arial"/>
                <w:sz w:val="16"/>
                <w:szCs w:val="16"/>
              </w:rPr>
              <w:t>Ul. Myszkowska 16 50-520 Wrocław</w:t>
            </w:r>
          </w:p>
          <w:p w:rsidR="00806C63" w:rsidRPr="00BA61A9" w:rsidRDefault="00806C63" w:rsidP="00806C63">
            <w:pPr>
              <w:rPr>
                <w:rFonts w:ascii="Arial" w:hAnsi="Arial" w:cs="Arial"/>
                <w:sz w:val="16"/>
                <w:szCs w:val="16"/>
              </w:rPr>
            </w:pPr>
            <w:r w:rsidRPr="00806C63">
              <w:rPr>
                <w:rFonts w:ascii="Arial" w:hAnsi="Arial" w:cs="Arial"/>
                <w:sz w:val="16"/>
                <w:szCs w:val="16"/>
              </w:rPr>
              <w:t>NIP: 8992402029 Regon: 932382247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63" w:rsidRPr="003E3493" w:rsidRDefault="00806C63" w:rsidP="00797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158 139,87</w:t>
            </w:r>
          </w:p>
        </w:tc>
      </w:tr>
      <w:tr w:rsidR="00151B37" w:rsidRPr="003E3493" w:rsidTr="00711FB6">
        <w:trPr>
          <w:trHeight w:val="912"/>
          <w:jc w:val="center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MAXMED ZUH Marcin Murzyn</w:t>
            </w:r>
          </w:p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UL. Pomorska 49</w:t>
            </w:r>
            <w:r w:rsidR="00D8166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84-252 Orle</w:t>
            </w:r>
          </w:p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NIP:</w:t>
            </w:r>
            <w:r w:rsidRPr="003E3493">
              <w:rPr>
                <w:sz w:val="16"/>
                <w:szCs w:val="16"/>
              </w:rPr>
              <w:t xml:space="preserve"> </w:t>
            </w: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5860060205</w:t>
            </w:r>
          </w:p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REGON:</w:t>
            </w:r>
            <w:r w:rsidRPr="003E3493">
              <w:rPr>
                <w:sz w:val="16"/>
                <w:szCs w:val="16"/>
              </w:rPr>
              <w:t xml:space="preserve"> </w:t>
            </w: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190787679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37" w:rsidRPr="003E3493" w:rsidRDefault="00806C63" w:rsidP="0079751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138 878,48</w:t>
            </w:r>
          </w:p>
        </w:tc>
      </w:tr>
      <w:tr w:rsidR="00151B37" w:rsidRPr="003E3493" w:rsidTr="00711FB6">
        <w:trPr>
          <w:trHeight w:val="600"/>
          <w:jc w:val="center"/>
        </w:trPr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PHU ARTIS Patrycja  Ormańczyk</w:t>
            </w:r>
          </w:p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UL. Poznańska 40B</w:t>
            </w:r>
            <w:r w:rsidR="00D8166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63-800 GOSTYŃ</w:t>
            </w:r>
          </w:p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NIP:</w:t>
            </w:r>
            <w:r w:rsidRPr="003E3493">
              <w:rPr>
                <w:sz w:val="16"/>
                <w:szCs w:val="16"/>
              </w:rPr>
              <w:t xml:space="preserve"> </w:t>
            </w: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6961895225</w:t>
            </w:r>
          </w:p>
          <w:p w:rsidR="00151B37" w:rsidRPr="003E3493" w:rsidRDefault="00151B37" w:rsidP="0079751A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REGON:</w:t>
            </w:r>
            <w:r w:rsidRPr="003E3493">
              <w:rPr>
                <w:sz w:val="16"/>
                <w:szCs w:val="16"/>
              </w:rPr>
              <w:t xml:space="preserve"> </w:t>
            </w:r>
            <w:r w:rsidRPr="003E3493">
              <w:rPr>
                <w:rFonts w:ascii="Arial" w:hAnsi="Arial" w:cs="Arial"/>
                <w:sz w:val="16"/>
                <w:szCs w:val="16"/>
                <w:lang w:eastAsia="en-US"/>
              </w:rPr>
              <w:t>384576308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37" w:rsidRPr="003E3493" w:rsidRDefault="00806C63" w:rsidP="003C64C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141 474,60</w:t>
            </w:r>
          </w:p>
        </w:tc>
      </w:tr>
    </w:tbl>
    <w:p w:rsidR="003E3493" w:rsidRDefault="003E3493" w:rsidP="00E50B86">
      <w:pPr>
        <w:rPr>
          <w:rFonts w:ascii="Arial" w:hAnsi="Arial" w:cs="Arial"/>
          <w:sz w:val="16"/>
          <w:szCs w:val="16"/>
        </w:rPr>
      </w:pPr>
    </w:p>
    <w:p w:rsidR="00E50B86" w:rsidRPr="00D81668" w:rsidRDefault="00E50B86" w:rsidP="00E50B86">
      <w:pPr>
        <w:rPr>
          <w:rFonts w:ascii="Arial" w:hAnsi="Arial" w:cs="Arial"/>
          <w:sz w:val="20"/>
          <w:szCs w:val="20"/>
        </w:rPr>
      </w:pPr>
      <w:r w:rsidRPr="00D81668">
        <w:rPr>
          <w:rFonts w:ascii="Arial" w:hAnsi="Arial" w:cs="Arial"/>
          <w:b/>
          <w:sz w:val="20"/>
          <w:szCs w:val="20"/>
        </w:rPr>
        <w:t>3.</w:t>
      </w:r>
      <w:r w:rsidRPr="00D81668">
        <w:rPr>
          <w:rFonts w:ascii="Arial" w:hAnsi="Arial" w:cs="Arial"/>
          <w:sz w:val="20"/>
          <w:szCs w:val="20"/>
        </w:rPr>
        <w:t xml:space="preserve"> </w:t>
      </w:r>
      <w:r w:rsidR="00116783" w:rsidRPr="00D81668">
        <w:rPr>
          <w:rFonts w:ascii="Arial" w:hAnsi="Arial" w:cs="Arial"/>
          <w:sz w:val="20"/>
          <w:szCs w:val="20"/>
        </w:rPr>
        <w:t>Wybrany Wykonawca</w:t>
      </w:r>
      <w:r w:rsidRPr="00D81668">
        <w:rPr>
          <w:rFonts w:ascii="Arial" w:hAnsi="Arial" w:cs="Arial"/>
          <w:sz w:val="20"/>
          <w:szCs w:val="20"/>
        </w:rPr>
        <w:t>:</w:t>
      </w:r>
    </w:p>
    <w:p w:rsidR="00806C63" w:rsidRPr="00806C63" w:rsidRDefault="00806C63" w:rsidP="00806C63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eastAsia="en-US"/>
        </w:rPr>
      </w:pPr>
      <w:r w:rsidRPr="00806C63">
        <w:rPr>
          <w:rFonts w:ascii="Arial" w:hAnsi="Arial" w:cs="Arial"/>
          <w:b/>
          <w:sz w:val="20"/>
          <w:szCs w:val="20"/>
          <w:u w:val="single"/>
          <w:lang w:eastAsia="en-US"/>
        </w:rPr>
        <w:t>MAXMED ZUH Marcin Murzyn</w:t>
      </w:r>
      <w:r w:rsidRPr="00806C63">
        <w:rPr>
          <w:rFonts w:ascii="Arial" w:hAnsi="Arial" w:cs="Arial"/>
          <w:b/>
          <w:sz w:val="20"/>
          <w:szCs w:val="20"/>
          <w:u w:val="single"/>
          <w:lang w:eastAsia="en-US"/>
        </w:rPr>
        <w:t xml:space="preserve"> </w:t>
      </w:r>
      <w:r w:rsidRPr="00806C63">
        <w:rPr>
          <w:rFonts w:ascii="Arial" w:hAnsi="Arial" w:cs="Arial"/>
          <w:b/>
          <w:sz w:val="20"/>
          <w:szCs w:val="20"/>
          <w:u w:val="single"/>
          <w:lang w:eastAsia="en-US"/>
        </w:rPr>
        <w:t>UL. Pomorska 49, 84-252 Orle</w:t>
      </w:r>
    </w:p>
    <w:p w:rsidR="003E3493" w:rsidRPr="00806C63" w:rsidRDefault="003E3493" w:rsidP="003E3493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eastAsia="en-US"/>
        </w:rPr>
      </w:pPr>
    </w:p>
    <w:p w:rsidR="00E50B86" w:rsidRPr="003E3493" w:rsidRDefault="00E50B86" w:rsidP="00E50B86">
      <w:pPr>
        <w:rPr>
          <w:rFonts w:ascii="Arial" w:hAnsi="Arial" w:cs="Arial"/>
          <w:b/>
          <w:sz w:val="20"/>
          <w:szCs w:val="20"/>
          <w:u w:val="single"/>
        </w:rPr>
      </w:pPr>
    </w:p>
    <w:p w:rsidR="00151B37" w:rsidRDefault="00151B37" w:rsidP="004E76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1B37" w:rsidRDefault="00151B37" w:rsidP="004E76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51B37" w:rsidRDefault="00151B37" w:rsidP="004E76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1B37" w:rsidRPr="00151B37" w:rsidRDefault="00151B37" w:rsidP="004E769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50B86" w:rsidRDefault="00E50B86" w:rsidP="00E50B86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Sporządziła: </w:t>
      </w:r>
      <w:r w:rsidR="00001D2E">
        <w:rPr>
          <w:rFonts w:ascii="Arial" w:hAnsi="Arial" w:cs="Arial"/>
          <w:i/>
          <w:sz w:val="18"/>
          <w:szCs w:val="18"/>
        </w:rPr>
        <w:t>Dominika Loewenau</w:t>
      </w:r>
      <w:r w:rsidR="00151B37">
        <w:rPr>
          <w:rFonts w:ascii="Arial" w:hAnsi="Arial" w:cs="Arial"/>
          <w:i/>
          <w:sz w:val="18"/>
          <w:szCs w:val="18"/>
        </w:rPr>
        <w:t xml:space="preserve"> </w:t>
      </w:r>
    </w:p>
    <w:p w:rsidR="00A70844" w:rsidRDefault="00A70844"/>
    <w:sectPr w:rsidR="00A70844" w:rsidSect="00D816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E6" w:rsidRDefault="00E702E6" w:rsidP="00E702E6">
      <w:r>
        <w:separator/>
      </w:r>
    </w:p>
  </w:endnote>
  <w:endnote w:type="continuationSeparator" w:id="0">
    <w:p w:rsidR="00E702E6" w:rsidRDefault="00E702E6" w:rsidP="00E7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E6" w:rsidRDefault="00E702E6" w:rsidP="00E702E6">
      <w:r>
        <w:separator/>
      </w:r>
    </w:p>
  </w:footnote>
  <w:footnote w:type="continuationSeparator" w:id="0">
    <w:p w:rsidR="00E702E6" w:rsidRDefault="00E702E6" w:rsidP="00E7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4FE9"/>
    <w:multiLevelType w:val="hybridMultilevel"/>
    <w:tmpl w:val="2998F16A"/>
    <w:lvl w:ilvl="0" w:tplc="4468AF0E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4486094C"/>
    <w:multiLevelType w:val="hybridMultilevel"/>
    <w:tmpl w:val="9CA03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0669"/>
    <w:multiLevelType w:val="hybridMultilevel"/>
    <w:tmpl w:val="B42A1D28"/>
    <w:lvl w:ilvl="0" w:tplc="B1A21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A4"/>
    <w:rsid w:val="00001D2E"/>
    <w:rsid w:val="000270F0"/>
    <w:rsid w:val="00027168"/>
    <w:rsid w:val="000B4C77"/>
    <w:rsid w:val="000C6128"/>
    <w:rsid w:val="000E4FC7"/>
    <w:rsid w:val="00102303"/>
    <w:rsid w:val="001035EC"/>
    <w:rsid w:val="00116783"/>
    <w:rsid w:val="00151B37"/>
    <w:rsid w:val="00166457"/>
    <w:rsid w:val="001C4516"/>
    <w:rsid w:val="00201A29"/>
    <w:rsid w:val="002648A8"/>
    <w:rsid w:val="00333F21"/>
    <w:rsid w:val="003C64C4"/>
    <w:rsid w:val="003E3493"/>
    <w:rsid w:val="00425FB2"/>
    <w:rsid w:val="004E7699"/>
    <w:rsid w:val="0051732E"/>
    <w:rsid w:val="006A7772"/>
    <w:rsid w:val="00711FB6"/>
    <w:rsid w:val="0076682F"/>
    <w:rsid w:val="007A0B99"/>
    <w:rsid w:val="007B5F7F"/>
    <w:rsid w:val="007D76E2"/>
    <w:rsid w:val="00806C63"/>
    <w:rsid w:val="00834327"/>
    <w:rsid w:val="00905AA4"/>
    <w:rsid w:val="00913998"/>
    <w:rsid w:val="00930270"/>
    <w:rsid w:val="00936E51"/>
    <w:rsid w:val="0098642B"/>
    <w:rsid w:val="00A6299D"/>
    <w:rsid w:val="00A70844"/>
    <w:rsid w:val="00B46E3C"/>
    <w:rsid w:val="00B947E4"/>
    <w:rsid w:val="00BE60FD"/>
    <w:rsid w:val="00C24B34"/>
    <w:rsid w:val="00C74985"/>
    <w:rsid w:val="00C942A8"/>
    <w:rsid w:val="00CB38CF"/>
    <w:rsid w:val="00D243AA"/>
    <w:rsid w:val="00D81668"/>
    <w:rsid w:val="00D966DF"/>
    <w:rsid w:val="00DA2189"/>
    <w:rsid w:val="00DB4487"/>
    <w:rsid w:val="00DC15AA"/>
    <w:rsid w:val="00E50B86"/>
    <w:rsid w:val="00E702E6"/>
    <w:rsid w:val="00EA5B11"/>
    <w:rsid w:val="00F67A53"/>
    <w:rsid w:val="00FC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5C7668"/>
  <w15:docId w15:val="{3AC0DA77-9034-46A0-A445-32C5AF1F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4985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F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F2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2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02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2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063E-575C-46A6-AC10-5D2A4368108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80D406-11B2-42CD-86E0-44B3C53C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40</cp:revision>
  <cp:lastPrinted>2025-04-28T10:10:00Z</cp:lastPrinted>
  <dcterms:created xsi:type="dcterms:W3CDTF">2016-04-20T06:49:00Z</dcterms:created>
  <dcterms:modified xsi:type="dcterms:W3CDTF">2025-04-28T10:10:00Z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ec590d10-92d5-4c93-96fe-f1ffbe5a1e24</vt:lpwstr>
  </property>
  <property fmtid="{D5CDD505-2E9C-101B-9397-08002B2CF9AE}" pid="3" name="bjSaver">
    <vt:lpwstr>5VZXpXXxLoK12WWYyEtA0ZUyoHJmGn+j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