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1ACB15DF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1F5BA2">
        <w:rPr>
          <w:rFonts w:ascii="Times New Roman" w:hAnsi="Times New Roman" w:cs="Times New Roman"/>
          <w:b/>
        </w:rPr>
        <w:t>2.2025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79CED2A" w:rsidR="00A75FA0" w:rsidRPr="003E0843" w:rsidRDefault="00CF2678" w:rsidP="00240B2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Pzp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9D21FB" w:rsidRPr="009D21FB">
        <w:rPr>
          <w:rFonts w:ascii="Times New Roman" w:eastAsia="Calibri" w:hAnsi="Times New Roman" w:cs="Times New Roman"/>
          <w:b/>
          <w:bCs/>
          <w:color w:val="00000A"/>
        </w:rPr>
        <w:t>Doposażenie jednostki Ochotniczej Straży Pożarnej w Czarnej poprzez zakup sprzętu do prowadzenia akcji ratowniczych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35E60CE2" w:rsidR="00663ED1" w:rsidRPr="008270B1" w:rsidRDefault="009D21FB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9D21F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Doposażenie jednostki Ochotniczej Straży Pożarnej w Czarnej poprzez zakup sprzętu do prowadzenia akcji ratowniczych 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5AC8D99E" w:rsidR="00663ED1" w:rsidRPr="005C01FB" w:rsidRDefault="0094207B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lastRenderedPageBreak/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36EDFA00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2419CD">
        <w:rPr>
          <w:rFonts w:ascii="Times New Roman" w:hAnsi="Times New Roman" w:cs="Times New Roman"/>
          <w:b/>
        </w:rPr>
        <w:t>3</w:t>
      </w:r>
      <w:r w:rsidR="009D21FB">
        <w:rPr>
          <w:rFonts w:ascii="Times New Roman" w:hAnsi="Times New Roman" w:cs="Times New Roman"/>
          <w:b/>
        </w:rPr>
        <w:t>0 dni od daty zawarcia umowy;</w:t>
      </w:r>
    </w:p>
    <w:p w14:paraId="1F66E850" w14:textId="31224466" w:rsidR="00D73EF6" w:rsidRPr="0094207B" w:rsidRDefault="009D21FB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9D21FB">
        <w:rPr>
          <w:rFonts w:ascii="Times New Roman" w:hAnsi="Times New Roman" w:cs="Times New Roman"/>
        </w:rPr>
        <w:t>na wykonany przedmiot zamówienia udzielam(-y) terminu płatności faktur na okres 14/ 21/ 30dni1 licząc od dnia otrzymania faktury przez zamawiającego</w:t>
      </w:r>
      <w:r w:rsidR="002419CD">
        <w:rPr>
          <w:rFonts w:ascii="Times New Roman" w:hAnsi="Times New Roman" w:cs="Times New Roman"/>
        </w:rPr>
        <w:t xml:space="preserve"> (</w:t>
      </w:r>
      <w:r w:rsidR="002419CD" w:rsidRPr="00C4638F">
        <w:rPr>
          <w:rFonts w:ascii="Times New Roman" w:hAnsi="Times New Roman" w:cs="Times New Roman"/>
          <w:b/>
          <w:bCs/>
          <w:u w:val="single"/>
        </w:rPr>
        <w:t>należy zaznaczyć wybrany okres</w:t>
      </w:r>
      <w:r w:rsidR="002419C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Pzp</w:t>
      </w:r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24A7E6D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jestem(-śmy)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  <w:r w:rsidR="00C4638F">
        <w:rPr>
          <w:rFonts w:ascii="Times New Roman" w:hAnsi="Times New Roman" w:cs="Times New Roman"/>
        </w:rPr>
        <w:t>.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r w:rsidR="005C01FB">
        <w:rPr>
          <w:rFonts w:ascii="Times New Roman" w:eastAsia="Calibri" w:hAnsi="Times New Roman" w:cs="Times New Roman"/>
          <w:i/>
        </w:rPr>
        <w:t xml:space="preserve">t.j.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BDD1E" w14:textId="77777777" w:rsidR="003E7C4A" w:rsidRDefault="003E7C4A" w:rsidP="00597E0F">
      <w:pPr>
        <w:spacing w:after="0" w:line="240" w:lineRule="auto"/>
      </w:pPr>
      <w:r>
        <w:separator/>
      </w:r>
    </w:p>
  </w:endnote>
  <w:endnote w:type="continuationSeparator" w:id="0">
    <w:p w14:paraId="2CEECDEF" w14:textId="77777777" w:rsidR="003E7C4A" w:rsidRDefault="003E7C4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CC91A" w14:textId="77777777" w:rsidR="003E7C4A" w:rsidRDefault="003E7C4A" w:rsidP="00597E0F">
      <w:pPr>
        <w:spacing w:after="0" w:line="240" w:lineRule="auto"/>
      </w:pPr>
      <w:r>
        <w:separator/>
      </w:r>
    </w:p>
  </w:footnote>
  <w:footnote w:type="continuationSeparator" w:id="0">
    <w:p w14:paraId="4E459F2C" w14:textId="77777777" w:rsidR="003E7C4A" w:rsidRDefault="003E7C4A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6A0CCB77" w14:textId="77777777" w:rsidR="004E65C2" w:rsidRDefault="004E65C2" w:rsidP="00435AFA">
    <w:pPr>
      <w:pStyle w:val="Nagwek"/>
      <w:jc w:val="right"/>
      <w:rPr>
        <w:bCs/>
        <w:sz w:val="18"/>
        <w:szCs w:val="18"/>
      </w:rPr>
    </w:pPr>
  </w:p>
  <w:p w14:paraId="7C36F2F6" w14:textId="608C20EE" w:rsidR="00EA19EE" w:rsidRPr="00063972" w:rsidRDefault="004E65C2" w:rsidP="00435AFA">
    <w:pPr>
      <w:pStyle w:val="Nagwek"/>
      <w:jc w:val="right"/>
      <w:rPr>
        <w:bCs/>
        <w:sz w:val="18"/>
        <w:szCs w:val="18"/>
      </w:rPr>
    </w:pPr>
    <w:r w:rsidRPr="004E65C2">
      <w:rPr>
        <w:noProof/>
      </w:rPr>
      <w:drawing>
        <wp:inline distT="0" distB="0" distL="0" distR="0" wp14:anchorId="447166D4" wp14:editId="2BA453AE">
          <wp:extent cx="6188710" cy="769620"/>
          <wp:effectExtent l="0" t="0" r="2540" b="0"/>
          <wp:docPr id="543540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70B1"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98C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0E6A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8C4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BA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B21"/>
    <w:rsid w:val="002419CD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9EE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0A1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E7C4A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5C2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399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2D4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715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BFC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1897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07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21FB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38F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4A9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5AD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17E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943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3</cp:revision>
  <cp:lastPrinted>2021-03-15T09:55:00Z</cp:lastPrinted>
  <dcterms:created xsi:type="dcterms:W3CDTF">2025-01-15T11:33:00Z</dcterms:created>
  <dcterms:modified xsi:type="dcterms:W3CDTF">2025-01-15T11:34:00Z</dcterms:modified>
</cp:coreProperties>
</file>