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368F" w14:textId="77777777" w:rsidR="000D279C" w:rsidRDefault="000D279C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A725390" w14:textId="5FB55600" w:rsidR="009F618F" w:rsidRPr="009F618F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618F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9F618F" w:rsidRDefault="00F62F54" w:rsidP="00B1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8F">
        <w:rPr>
          <w:rFonts w:ascii="Times New Roman" w:hAnsi="Times New Roman" w:cs="Times New Roman"/>
          <w:b/>
          <w:sz w:val="24"/>
          <w:szCs w:val="24"/>
        </w:rPr>
        <w:t>WYKAZ PRAC NAPRAWCZYCH</w:t>
      </w:r>
    </w:p>
    <w:p w14:paraId="17CE8C1D" w14:textId="6AC8D180" w:rsidR="00F8666C" w:rsidRPr="001B6FEF" w:rsidRDefault="008040FB" w:rsidP="00F8666C">
      <w:pPr>
        <w:pStyle w:val="Tekstpodstawowy2"/>
        <w:tabs>
          <w:tab w:val="left" w:pos="312"/>
        </w:tabs>
        <w:spacing w:line="256" w:lineRule="auto"/>
        <w:jc w:val="center"/>
        <w:rPr>
          <w:b/>
          <w:bCs/>
          <w:sz w:val="24"/>
          <w:szCs w:val="24"/>
          <w:lang w:val="pl-PL" w:eastAsia="en-US"/>
        </w:rPr>
      </w:pPr>
      <w:r>
        <w:rPr>
          <w:b/>
          <w:bCs/>
          <w:sz w:val="24"/>
          <w:szCs w:val="24"/>
          <w:lang w:val="pl-PL" w:eastAsia="en-US"/>
        </w:rPr>
        <w:t xml:space="preserve">Serwis </w:t>
      </w:r>
      <w:r w:rsidR="00DE2196">
        <w:rPr>
          <w:b/>
          <w:bCs/>
          <w:sz w:val="24"/>
          <w:szCs w:val="24"/>
          <w:lang w:val="pl-PL" w:eastAsia="en-US"/>
        </w:rPr>
        <w:t>ł</w:t>
      </w:r>
      <w:r w:rsidR="00F76333">
        <w:rPr>
          <w:b/>
          <w:bCs/>
          <w:sz w:val="24"/>
          <w:szCs w:val="24"/>
          <w:lang w:val="pl-PL" w:eastAsia="en-US"/>
        </w:rPr>
        <w:t>odzi roboczej SPORTIS S-4900</w:t>
      </w:r>
    </w:p>
    <w:p w14:paraId="6BECDF96" w14:textId="0A730549" w:rsidR="005006A6" w:rsidRPr="001B6FEF" w:rsidRDefault="00F22782" w:rsidP="005006A6">
      <w:pPr>
        <w:pStyle w:val="Nagwek2"/>
        <w:spacing w:line="360" w:lineRule="auto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na holowniku H-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2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„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MIESZKO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985"/>
        <w:gridCol w:w="7087"/>
        <w:gridCol w:w="1982"/>
        <w:gridCol w:w="1419"/>
        <w:gridCol w:w="1354"/>
      </w:tblGrid>
      <w:tr w:rsidR="009F618F" w:rsidRPr="009F618F" w14:paraId="193127F5" w14:textId="77777777" w:rsidTr="00CA2A2A">
        <w:tc>
          <w:tcPr>
            <w:tcW w:w="138" w:type="pct"/>
            <w:vMerge w:val="restart"/>
            <w:vAlign w:val="center"/>
          </w:tcPr>
          <w:p w14:paraId="794A700E" w14:textId="77777777" w:rsidR="009F618F" w:rsidRPr="009F618F" w:rsidRDefault="009F618F" w:rsidP="009F618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9F618F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492" w:type="pct"/>
            <w:vMerge w:val="restart"/>
            <w:vAlign w:val="center"/>
          </w:tcPr>
          <w:p w14:paraId="6BDF3F79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72" w:type="pct"/>
            <w:gridSpan w:val="3"/>
            <w:vAlign w:val="center"/>
          </w:tcPr>
          <w:p w14:paraId="6E9304EF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</w:p>
        </w:tc>
      </w:tr>
      <w:tr w:rsidR="009F618F" w:rsidRPr="009F618F" w14:paraId="6AAD6410" w14:textId="77777777" w:rsidTr="00CA2A2A">
        <w:tc>
          <w:tcPr>
            <w:tcW w:w="138" w:type="pct"/>
            <w:vMerge/>
            <w:vAlign w:val="center"/>
          </w:tcPr>
          <w:p w14:paraId="0DD6A179" w14:textId="77777777" w:rsidR="009F618F" w:rsidRPr="009F618F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9F618F" w:rsidRDefault="009F618F" w:rsidP="00FC5A88">
            <w:pPr>
              <w:spacing w:after="0"/>
              <w:ind w:left="-10" w:right="-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pct"/>
            <w:vMerge/>
            <w:vAlign w:val="center"/>
          </w:tcPr>
          <w:p w14:paraId="7972E7F3" w14:textId="77777777" w:rsidR="009F618F" w:rsidRPr="009F618F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vAlign w:val="center"/>
          </w:tcPr>
          <w:p w14:paraId="48395F85" w14:textId="77777777" w:rsidR="009F618F" w:rsidRPr="009F618F" w:rsidRDefault="009F618F" w:rsidP="00CA2318">
            <w:pPr>
              <w:spacing w:after="0"/>
              <w:ind w:left="-74" w:right="-3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499" w:type="pct"/>
            <w:vAlign w:val="center"/>
          </w:tcPr>
          <w:p w14:paraId="5C125019" w14:textId="77777777" w:rsidR="009F618F" w:rsidRPr="009F618F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476" w:type="pct"/>
            <w:vAlign w:val="center"/>
          </w:tcPr>
          <w:p w14:paraId="4597C6AB" w14:textId="77777777" w:rsidR="009F618F" w:rsidRPr="009F618F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dostawca</w:t>
            </w:r>
          </w:p>
        </w:tc>
      </w:tr>
      <w:tr w:rsidR="009F618F" w:rsidRPr="009F618F" w14:paraId="2D55E87A" w14:textId="77777777" w:rsidTr="00CA2A2A">
        <w:tc>
          <w:tcPr>
            <w:tcW w:w="138" w:type="pct"/>
            <w:vAlign w:val="center"/>
          </w:tcPr>
          <w:p w14:paraId="18E4A0C4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9F618F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pct"/>
            <w:vAlign w:val="center"/>
          </w:tcPr>
          <w:p w14:paraId="710A28DC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7" w:type="pct"/>
            <w:vAlign w:val="center"/>
          </w:tcPr>
          <w:p w14:paraId="2DCE6959" w14:textId="77777777" w:rsidR="009F618F" w:rsidRPr="009F618F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9" w:type="pct"/>
            <w:vAlign w:val="center"/>
          </w:tcPr>
          <w:p w14:paraId="62AC44AF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6" w:type="pct"/>
            <w:vAlign w:val="center"/>
          </w:tcPr>
          <w:p w14:paraId="05D3E71D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76333" w:rsidRPr="004C7F8D" w14:paraId="43617F82" w14:textId="77777777" w:rsidTr="00CA2A2A">
        <w:trPr>
          <w:trHeight w:val="58"/>
        </w:trPr>
        <w:tc>
          <w:tcPr>
            <w:tcW w:w="138" w:type="pct"/>
          </w:tcPr>
          <w:p w14:paraId="05DEF209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F809C7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BEE36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E5C11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ED8D5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1495A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80A11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6F821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9EE8B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11B58" w14:textId="77777777" w:rsidR="00F76333" w:rsidRDefault="00F76333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58DA" w14:textId="6452E80B" w:rsidR="00F76333" w:rsidRPr="009F618F" w:rsidRDefault="00F76333" w:rsidP="00237A45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14:paraId="6833CA2F" w14:textId="77777777" w:rsidR="00F76333" w:rsidRPr="00F76333" w:rsidRDefault="00F76333" w:rsidP="001A3E83">
            <w:pPr>
              <w:snapToGrid w:val="0"/>
              <w:ind w:left="-74" w:right="-74"/>
              <w:jc w:val="center"/>
              <w:rPr>
                <w:rStyle w:val="Nagwek1Znak"/>
                <w:rFonts w:eastAsia="Calibri"/>
                <w:sz w:val="22"/>
                <w:szCs w:val="22"/>
              </w:rPr>
            </w:pPr>
            <w:r w:rsidRPr="00F76333">
              <w:rPr>
                <w:rStyle w:val="Nagwek1Znak"/>
                <w:rFonts w:eastAsia="Calibri"/>
                <w:sz w:val="22"/>
                <w:szCs w:val="22"/>
              </w:rPr>
              <w:t xml:space="preserve">ŁÓDŹ ROBOCZA SPORTIS </w:t>
            </w:r>
            <w:r w:rsidRPr="00F76333">
              <w:rPr>
                <w:rStyle w:val="Nagwek1Znak"/>
                <w:rFonts w:eastAsia="Calibri"/>
                <w:sz w:val="22"/>
                <w:szCs w:val="22"/>
              </w:rPr>
              <w:br/>
              <w:t>S-4900</w:t>
            </w:r>
          </w:p>
          <w:p w14:paraId="25E06197" w14:textId="77777777" w:rsidR="00F76333" w:rsidRPr="00F76333" w:rsidRDefault="00F76333" w:rsidP="001A3E83">
            <w:pPr>
              <w:snapToGrid w:val="0"/>
              <w:ind w:left="-74" w:right="-74"/>
              <w:jc w:val="center"/>
              <w:rPr>
                <w:rStyle w:val="Nagwek1Znak"/>
                <w:rFonts w:eastAsia="Calibri"/>
                <w:sz w:val="22"/>
                <w:szCs w:val="22"/>
              </w:rPr>
            </w:pPr>
            <w:r w:rsidRPr="00F76333">
              <w:rPr>
                <w:rStyle w:val="Nagwek1Znak"/>
                <w:rFonts w:eastAsia="Calibri"/>
                <w:sz w:val="22"/>
                <w:szCs w:val="22"/>
              </w:rPr>
              <w:t>nr fabr. D370025143</w:t>
            </w:r>
          </w:p>
          <w:p w14:paraId="196B3AB6" w14:textId="2C0CA2A4" w:rsidR="00F76333" w:rsidRPr="00F76333" w:rsidRDefault="00F76333" w:rsidP="004210C1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rStyle w:val="Nagwek1Znak"/>
                <w:rFonts w:eastAsia="Calibri"/>
                <w:sz w:val="22"/>
                <w:szCs w:val="22"/>
              </w:rPr>
              <w:t>rok produkcji 2018</w:t>
            </w:r>
          </w:p>
        </w:tc>
        <w:tc>
          <w:tcPr>
            <w:tcW w:w="2492" w:type="pct"/>
          </w:tcPr>
          <w:p w14:paraId="42E1D919" w14:textId="79FFBD86" w:rsidR="00F76333" w:rsidRPr="00F76333" w:rsidRDefault="00F76333" w:rsidP="001A3E83">
            <w:pPr>
              <w:jc w:val="both"/>
              <w:rPr>
                <w:rFonts w:ascii="Times New Roman" w:hAnsi="Times New Roman" w:cs="Times New Roman"/>
              </w:rPr>
            </w:pPr>
            <w:r w:rsidRPr="00F76333">
              <w:rPr>
                <w:rFonts w:ascii="Times New Roman" w:hAnsi="Times New Roman" w:cs="Times New Roman"/>
              </w:rPr>
              <w:t>Wykonać serwis łodzi zgodnie z technologią uwzględniającą wymagania zawarte w DT producenta i poniższy zakres prac. W trakcie naprawy zabezpieczyć pomocnicze procesy technologiczne.</w:t>
            </w:r>
          </w:p>
          <w:p w14:paraId="6D527E54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Sprawdzić szczelność przegród tuby pneumatycznej w razie potrzeby uszczelnić.</w:t>
            </w:r>
          </w:p>
          <w:p w14:paraId="10C54C16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Sprawdzić kadłub łodzi pod kątem uszkodzeń laminatu w razie potrzeby naprawić.</w:t>
            </w:r>
          </w:p>
          <w:p w14:paraId="7C04AD4C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 xml:space="preserve">Sprawdzić działanie i konserwację instalacji elektrycznej świateł nawigacyjnych klaksonu i radiotelefonu </w:t>
            </w:r>
          </w:p>
          <w:p w14:paraId="5A793D7C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Wymienić wkład filtra paliwa</w:t>
            </w:r>
          </w:p>
          <w:p w14:paraId="7838A811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Wymienić wkład filtra paliwa na łodziowej instalacji paliwowej</w:t>
            </w:r>
          </w:p>
          <w:p w14:paraId="30949534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 xml:space="preserve">Wymienić olej w silniku </w:t>
            </w:r>
          </w:p>
          <w:p w14:paraId="4F2CBDA3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Wymienić filtr oleju</w:t>
            </w:r>
          </w:p>
          <w:p w14:paraId="0273F694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Wymienić olej w przekładni (spodzinie)</w:t>
            </w:r>
          </w:p>
          <w:p w14:paraId="35C72F82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Wykonać czyszczenie zbiornika paliwa</w:t>
            </w:r>
          </w:p>
          <w:p w14:paraId="35765A5B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Wykonać smarowanie mocowania silnika</w:t>
            </w:r>
          </w:p>
          <w:p w14:paraId="18753485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Wykonać smarowanie dźwigni zmiany biegów</w:t>
            </w:r>
          </w:p>
          <w:p w14:paraId="636C9586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-Wymienić obudowę obejścia wydechu</w:t>
            </w:r>
          </w:p>
          <w:p w14:paraId="57B13342" w14:textId="77777777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Wykonać przegląd systemu zęzowego</w:t>
            </w:r>
          </w:p>
          <w:p w14:paraId="4408554D" w14:textId="77777777" w:rsid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333">
              <w:rPr>
                <w:rFonts w:ascii="Times New Roman" w:hAnsi="Times New Roman" w:cs="Times New Roman"/>
                <w:bCs/>
              </w:rPr>
              <w:t>Wymienić anody cynkowe</w:t>
            </w:r>
          </w:p>
          <w:p w14:paraId="4AF05270" w14:textId="785C75F9" w:rsidR="00F76333" w:rsidRPr="00F76333" w:rsidRDefault="00F76333" w:rsidP="00F76333">
            <w:pPr>
              <w:pStyle w:val="Akapitzlist"/>
              <w:numPr>
                <w:ilvl w:val="3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Uruchomić łódź i sprawdzić w działaniu</w:t>
            </w:r>
          </w:p>
          <w:p w14:paraId="0EBD3B26" w14:textId="77777777" w:rsidR="00F76333" w:rsidRPr="00F76333" w:rsidRDefault="00F76333" w:rsidP="001A3E83">
            <w:pPr>
              <w:pStyle w:val="Akapitzlist"/>
              <w:ind w:left="2880"/>
              <w:rPr>
                <w:rFonts w:ascii="Times New Roman" w:hAnsi="Times New Roman" w:cs="Times New Roman"/>
                <w:b/>
                <w:bCs/>
              </w:rPr>
            </w:pPr>
          </w:p>
          <w:p w14:paraId="0C92E1EC" w14:textId="77777777" w:rsidR="00F76333" w:rsidRPr="00F76333" w:rsidRDefault="00F76333" w:rsidP="001A3E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w w:val="47"/>
              </w:rPr>
            </w:pPr>
          </w:p>
          <w:p w14:paraId="4CF3603F" w14:textId="45228E2A" w:rsidR="00F76333" w:rsidRPr="00F76333" w:rsidRDefault="00F76333" w:rsidP="00F76333">
            <w:pPr>
              <w:pStyle w:val="Akapitzlist1"/>
              <w:ind w:left="233"/>
              <w:jc w:val="both"/>
              <w:rPr>
                <w:sz w:val="22"/>
                <w:szCs w:val="22"/>
              </w:rPr>
            </w:pPr>
          </w:p>
        </w:tc>
        <w:tc>
          <w:tcPr>
            <w:tcW w:w="697" w:type="pct"/>
          </w:tcPr>
          <w:p w14:paraId="4B9DA981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A7CA5FB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AF89282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D1956AC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01EEF55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DD06A78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Olej silnikowy </w:t>
            </w:r>
          </w:p>
          <w:p w14:paraId="638C893F" w14:textId="5412D45D" w:rsid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Shell Rimula R6 ME 5W-30, ACEA specyfikacja:E4. </w:t>
            </w:r>
          </w:p>
          <w:p w14:paraId="7169D903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217A2E39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Olej do spodziny </w:t>
            </w:r>
          </w:p>
          <w:p w14:paraId="674C0F9B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Q8 T55 80W-90 (API GL-5, MIL-L-2105D) </w:t>
            </w:r>
          </w:p>
          <w:p w14:paraId="6BFF9169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67A5CC2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Olej systemu sterowego </w:t>
            </w:r>
          </w:p>
          <w:p w14:paraId="5F4562CE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Quicksilver Power Trim </w:t>
            </w:r>
          </w:p>
          <w:p w14:paraId="03EC5AFF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D6B9A2B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Filtr paliwa </w:t>
            </w:r>
          </w:p>
          <w:p w14:paraId="44061992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81500-03060 </w:t>
            </w:r>
          </w:p>
          <w:p w14:paraId="390FC77D" w14:textId="77777777" w:rsidR="00F76333" w:rsidRPr="00F76333" w:rsidRDefault="00F76333" w:rsidP="00F763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D64CAE5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Filtr oleju wkład </w:t>
            </w:r>
          </w:p>
          <w:p w14:paraId="3EF3FC49" w14:textId="69DCFA3D" w:rsid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181500-00680 </w:t>
            </w:r>
          </w:p>
          <w:p w14:paraId="5D78E44E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1225310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Wkład filtra / separatora wody </w:t>
            </w:r>
          </w:p>
          <w:p w14:paraId="0CD95ECA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>Dtorque 203169</w:t>
            </w:r>
          </w:p>
          <w:p w14:paraId="0A1613EC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 </w:t>
            </w:r>
          </w:p>
          <w:p w14:paraId="0C07027B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Wirnik pompy wody </w:t>
            </w:r>
          </w:p>
          <w:p w14:paraId="03F6CF93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181500-06120 </w:t>
            </w:r>
          </w:p>
          <w:p w14:paraId="2E85F84B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493306F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Zestaw anod cynkowych (silnik) </w:t>
            </w:r>
          </w:p>
          <w:p w14:paraId="7DB5EE55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81500-01250 </w:t>
            </w:r>
          </w:p>
          <w:p w14:paraId="4785352E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81500-06050 </w:t>
            </w:r>
          </w:p>
          <w:p w14:paraId="5C55FAC1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181500-07100 </w:t>
            </w:r>
          </w:p>
          <w:p w14:paraId="69819E2B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Yanmar 181500-07110 </w:t>
            </w:r>
          </w:p>
          <w:p w14:paraId="2C9DD294" w14:textId="77777777" w:rsidR="00F76333" w:rsidRPr="00F76333" w:rsidRDefault="00F76333" w:rsidP="00F763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63D684" w14:textId="6988E977" w:rsidR="00F76333" w:rsidRPr="00F76333" w:rsidRDefault="00F76333" w:rsidP="00CA2A2A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</w:tcPr>
          <w:p w14:paraId="3DA45461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445D432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5EA5C87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AEC8321" w14:textId="77777777" w:rsidR="00F76333" w:rsidRP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E6F6BE6" w14:textId="77777777" w:rsidR="00F76333" w:rsidRDefault="00F76333" w:rsidP="001A3E8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78713E4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638B010A" w14:textId="17086A75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 xml:space="preserve">6,5 </w:t>
            </w:r>
            <w:r>
              <w:rPr>
                <w:sz w:val="22"/>
                <w:szCs w:val="22"/>
              </w:rPr>
              <w:t>L</w:t>
            </w:r>
            <w:r w:rsidRPr="00F76333">
              <w:rPr>
                <w:sz w:val="22"/>
                <w:szCs w:val="22"/>
              </w:rPr>
              <w:t>.</w:t>
            </w:r>
          </w:p>
          <w:p w14:paraId="66B3B618" w14:textId="77777777" w:rsidR="00F76333" w:rsidRPr="00F76333" w:rsidRDefault="00F76333" w:rsidP="00F7633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2D7744A1" w14:textId="77777777" w:rsidR="00F76333" w:rsidRPr="00F76333" w:rsidRDefault="00F76333" w:rsidP="00F7633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53909B5F" w14:textId="38E8D3B6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>3l</w:t>
            </w:r>
          </w:p>
          <w:p w14:paraId="6DA55EE8" w14:textId="77777777" w:rsidR="00F76333" w:rsidRPr="00F76333" w:rsidRDefault="00F76333" w:rsidP="00F7633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7C36CA7C" w14:textId="77777777" w:rsidR="00F76333" w:rsidRPr="00F76333" w:rsidRDefault="00F76333" w:rsidP="00F76333">
            <w:pPr>
              <w:jc w:val="center"/>
              <w:rPr>
                <w:rFonts w:ascii="Times New Roman" w:hAnsi="Times New Roman" w:cs="Times New Roman"/>
              </w:rPr>
            </w:pPr>
          </w:p>
          <w:p w14:paraId="22F473BA" w14:textId="77777777" w:rsidR="00F76333" w:rsidRDefault="00F76333" w:rsidP="00F7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908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Zgodnie z technologią</w:t>
            </w:r>
          </w:p>
          <w:p w14:paraId="3E5DC950" w14:textId="77777777" w:rsidR="00F76333" w:rsidRDefault="00F76333" w:rsidP="00F76333">
            <w:pPr>
              <w:jc w:val="center"/>
              <w:rPr>
                <w:rFonts w:ascii="Times New Roman" w:hAnsi="Times New Roman" w:cs="Times New Roman"/>
              </w:rPr>
            </w:pPr>
          </w:p>
          <w:p w14:paraId="570EB25A" w14:textId="77777777" w:rsidR="00F76333" w:rsidRPr="00F76333" w:rsidRDefault="00F76333" w:rsidP="00F76333">
            <w:pPr>
              <w:jc w:val="center"/>
              <w:rPr>
                <w:rFonts w:ascii="Times New Roman" w:hAnsi="Times New Roman" w:cs="Times New Roman"/>
              </w:rPr>
            </w:pPr>
          </w:p>
          <w:p w14:paraId="2F00D143" w14:textId="77777777" w:rsidR="00F76333" w:rsidRPr="00F76333" w:rsidRDefault="00F76333" w:rsidP="00F76333">
            <w:pPr>
              <w:pStyle w:val="Default"/>
              <w:jc w:val="center"/>
              <w:rPr>
                <w:sz w:val="22"/>
                <w:szCs w:val="22"/>
              </w:rPr>
            </w:pPr>
            <w:r w:rsidRPr="00F76333">
              <w:rPr>
                <w:sz w:val="22"/>
                <w:szCs w:val="22"/>
              </w:rPr>
              <w:t>1 szt.</w:t>
            </w:r>
          </w:p>
          <w:p w14:paraId="4D68D0F4" w14:textId="77777777" w:rsidR="00F76333" w:rsidRPr="00F76333" w:rsidRDefault="00F76333" w:rsidP="00F76333">
            <w:pPr>
              <w:jc w:val="center"/>
              <w:rPr>
                <w:rFonts w:ascii="Times New Roman" w:hAnsi="Times New Roman" w:cs="Times New Roman"/>
              </w:rPr>
            </w:pPr>
          </w:p>
          <w:p w14:paraId="2C0E8252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</w:p>
          <w:p w14:paraId="43AA50E4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  <w:r w:rsidRPr="00F76333">
              <w:rPr>
                <w:rFonts w:ascii="Times New Roman" w:hAnsi="Times New Roman" w:cs="Times New Roman"/>
              </w:rPr>
              <w:t>1szt.</w:t>
            </w:r>
          </w:p>
          <w:p w14:paraId="6F252B35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</w:p>
          <w:p w14:paraId="7FF7898F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  <w:r w:rsidRPr="00F76333">
              <w:rPr>
                <w:rFonts w:ascii="Times New Roman" w:hAnsi="Times New Roman" w:cs="Times New Roman"/>
              </w:rPr>
              <w:t>1szt.</w:t>
            </w:r>
          </w:p>
          <w:p w14:paraId="03DB2BBF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</w:p>
          <w:p w14:paraId="61E4E6B9" w14:textId="01DB5EA1" w:rsidR="00F76333" w:rsidRDefault="00F76333" w:rsidP="001A3E83">
            <w:pPr>
              <w:rPr>
                <w:rFonts w:ascii="Times New Roman" w:hAnsi="Times New Roman" w:cs="Times New Roman"/>
              </w:rPr>
            </w:pPr>
            <w:r w:rsidRPr="00F76333">
              <w:rPr>
                <w:rFonts w:ascii="Times New Roman" w:hAnsi="Times New Roman" w:cs="Times New Roman"/>
              </w:rPr>
              <w:t>1.szt</w:t>
            </w:r>
          </w:p>
          <w:p w14:paraId="57C9F53E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</w:p>
          <w:p w14:paraId="257425B2" w14:textId="77777777" w:rsidR="00F76333" w:rsidRPr="00F76333" w:rsidRDefault="00F76333" w:rsidP="001A3E83">
            <w:pPr>
              <w:rPr>
                <w:rFonts w:ascii="Times New Roman" w:hAnsi="Times New Roman" w:cs="Times New Roman"/>
              </w:rPr>
            </w:pPr>
          </w:p>
          <w:p w14:paraId="5BEB31BF" w14:textId="73D6D303" w:rsidR="00F76333" w:rsidRPr="00F76333" w:rsidRDefault="00F76333" w:rsidP="00CA2A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6333">
              <w:rPr>
                <w:rFonts w:ascii="Times New Roman" w:hAnsi="Times New Roman" w:cs="Times New Roman"/>
              </w:rPr>
              <w:t>1 kpl.</w:t>
            </w:r>
          </w:p>
        </w:tc>
        <w:tc>
          <w:tcPr>
            <w:tcW w:w="476" w:type="pct"/>
          </w:tcPr>
          <w:p w14:paraId="17DE39F1" w14:textId="0F0A9E69" w:rsidR="00F76333" w:rsidRDefault="00F76333" w:rsidP="00CA2A2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14:paraId="4C8C6D28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03C431D1" w14:textId="77777777" w:rsid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6E57B68D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5C9CE748" w14:textId="619D65D0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Załoga</w:t>
            </w:r>
          </w:p>
          <w:p w14:paraId="5E0D8368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30C2A287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Załoga</w:t>
            </w:r>
          </w:p>
          <w:p w14:paraId="3FFA68C2" w14:textId="77777777" w:rsid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2051FC2D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35F55887" w14:textId="77777777" w:rsidR="00F76333" w:rsidRPr="00F76333" w:rsidRDefault="00F76333" w:rsidP="00F76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Załoga</w:t>
            </w:r>
          </w:p>
          <w:p w14:paraId="256BE3B5" w14:textId="72E04F46" w:rsidR="00F76333" w:rsidRDefault="00F76333" w:rsidP="00F76333">
            <w:pPr>
              <w:rPr>
                <w:rFonts w:ascii="Times New Roman" w:hAnsi="Times New Roman" w:cs="Times New Roman"/>
              </w:rPr>
            </w:pPr>
          </w:p>
          <w:p w14:paraId="292E90BF" w14:textId="77777777" w:rsidR="00F76333" w:rsidRDefault="00F76333" w:rsidP="00F7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908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Wykonawca naprawy</w:t>
            </w:r>
          </w:p>
          <w:p w14:paraId="7A73B212" w14:textId="77777777" w:rsidR="00F76333" w:rsidRDefault="00F76333" w:rsidP="00F7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3834FB4" w14:textId="77777777" w:rsidR="00F76333" w:rsidRDefault="00F76333" w:rsidP="00F7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24E1955" w14:textId="77777777" w:rsidR="00F76333" w:rsidRPr="00F76333" w:rsidRDefault="00F76333" w:rsidP="00F763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657778" w14:textId="0549DDC7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596853" w:rsidSect="009F618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8FE78" w14:textId="77777777" w:rsidR="00F47E9D" w:rsidRDefault="00F47E9D" w:rsidP="002F0D3D">
      <w:pPr>
        <w:spacing w:after="0" w:line="240" w:lineRule="auto"/>
      </w:pPr>
      <w:r>
        <w:separator/>
      </w:r>
    </w:p>
  </w:endnote>
  <w:endnote w:type="continuationSeparator" w:id="0">
    <w:p w14:paraId="3154CFEE" w14:textId="77777777" w:rsidR="00F47E9D" w:rsidRDefault="00F47E9D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90A92C" w14:textId="65C605DB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C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C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D06B0" w14:textId="77777777" w:rsidR="00F47E9D" w:rsidRDefault="00F47E9D" w:rsidP="002F0D3D">
      <w:pPr>
        <w:spacing w:after="0" w:line="240" w:lineRule="auto"/>
      </w:pPr>
      <w:r>
        <w:separator/>
      </w:r>
    </w:p>
  </w:footnote>
  <w:footnote w:type="continuationSeparator" w:id="0">
    <w:p w14:paraId="14453540" w14:textId="77777777" w:rsidR="00F47E9D" w:rsidRDefault="00F47E9D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D19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437D7"/>
    <w:multiLevelType w:val="multilevel"/>
    <w:tmpl w:val="EBC45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7F668B8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A1FFA"/>
    <w:multiLevelType w:val="hybridMultilevel"/>
    <w:tmpl w:val="D64C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3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C502F"/>
    <w:multiLevelType w:val="multilevel"/>
    <w:tmpl w:val="C9D46D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A5A53"/>
    <w:multiLevelType w:val="hybridMultilevel"/>
    <w:tmpl w:val="D646F67C"/>
    <w:lvl w:ilvl="0" w:tplc="0415000F">
      <w:start w:val="1"/>
      <w:numFmt w:val="decimal"/>
      <w:lvlText w:val="%1."/>
      <w:lvlJc w:val="left"/>
      <w:pPr>
        <w:ind w:left="43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F5035"/>
    <w:multiLevelType w:val="hybridMultilevel"/>
    <w:tmpl w:val="571AFA6C"/>
    <w:lvl w:ilvl="0" w:tplc="AFD4E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367D1217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42FA1"/>
    <w:multiLevelType w:val="multilevel"/>
    <w:tmpl w:val="29D06C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5" w15:restartNumberingAfterBreak="0">
    <w:nsid w:val="50B875B9"/>
    <w:multiLevelType w:val="hybridMultilevel"/>
    <w:tmpl w:val="9004571C"/>
    <w:lvl w:ilvl="0" w:tplc="EEA842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D1CB4"/>
    <w:multiLevelType w:val="multilevel"/>
    <w:tmpl w:val="C9D46D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81379"/>
    <w:multiLevelType w:val="multilevel"/>
    <w:tmpl w:val="C7CA4506"/>
    <w:lvl w:ilvl="0">
      <w:start w:val="1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CCE0ECE"/>
    <w:multiLevelType w:val="multilevel"/>
    <w:tmpl w:val="D6C26A6E"/>
    <w:lvl w:ilvl="0">
      <w:start w:val="15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2" w15:restartNumberingAfterBreak="0">
    <w:nsid w:val="64590275"/>
    <w:multiLevelType w:val="hybridMultilevel"/>
    <w:tmpl w:val="372C1C86"/>
    <w:lvl w:ilvl="0" w:tplc="7F9E7298">
      <w:start w:val="1"/>
      <w:numFmt w:val="decimal"/>
      <w:lvlText w:val="%1.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011CE"/>
    <w:multiLevelType w:val="hybridMultilevel"/>
    <w:tmpl w:val="48CC2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C72743"/>
    <w:multiLevelType w:val="hybridMultilevel"/>
    <w:tmpl w:val="47FAD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73E18"/>
    <w:multiLevelType w:val="hybridMultilevel"/>
    <w:tmpl w:val="919EE7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39" w15:restartNumberingAfterBreak="0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4D5585A"/>
    <w:multiLevelType w:val="hybridMultilevel"/>
    <w:tmpl w:val="33B4E920"/>
    <w:lvl w:ilvl="0" w:tplc="2C2288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570FA"/>
    <w:multiLevelType w:val="hybridMultilevel"/>
    <w:tmpl w:val="0790A30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90CBB"/>
    <w:multiLevelType w:val="hybridMultilevel"/>
    <w:tmpl w:val="0E26062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4"/>
  </w:num>
  <w:num w:numId="3">
    <w:abstractNumId w:val="41"/>
  </w:num>
  <w:num w:numId="4">
    <w:abstractNumId w:val="24"/>
  </w:num>
  <w:num w:numId="5">
    <w:abstractNumId w:val="17"/>
  </w:num>
  <w:num w:numId="6">
    <w:abstractNumId w:val="13"/>
  </w:num>
  <w:num w:numId="7">
    <w:abstractNumId w:val="31"/>
  </w:num>
  <w:num w:numId="8">
    <w:abstractNumId w:val="14"/>
  </w:num>
  <w:num w:numId="9">
    <w:abstractNumId w:val="10"/>
  </w:num>
  <w:num w:numId="10">
    <w:abstractNumId w:val="33"/>
  </w:num>
  <w:num w:numId="11">
    <w:abstractNumId w:val="23"/>
  </w:num>
  <w:num w:numId="12">
    <w:abstractNumId w:val="12"/>
  </w:num>
  <w:num w:numId="13">
    <w:abstractNumId w:val="5"/>
  </w:num>
  <w:num w:numId="14">
    <w:abstractNumId w:val="26"/>
  </w:num>
  <w:num w:numId="15">
    <w:abstractNumId w:val="0"/>
  </w:num>
  <w:num w:numId="16">
    <w:abstractNumId w:val="19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39"/>
  </w:num>
  <w:num w:numId="20">
    <w:abstractNumId w:val="38"/>
  </w:num>
  <w:num w:numId="21">
    <w:abstractNumId w:val="37"/>
  </w:num>
  <w:num w:numId="22">
    <w:abstractNumId w:val="8"/>
  </w:num>
  <w:num w:numId="23">
    <w:abstractNumId w:val="3"/>
  </w:num>
  <w:num w:numId="24">
    <w:abstractNumId w:val="7"/>
  </w:num>
  <w:num w:numId="25">
    <w:abstractNumId w:val="28"/>
  </w:num>
  <w:num w:numId="26">
    <w:abstractNumId w:val="11"/>
  </w:num>
  <w:num w:numId="27">
    <w:abstractNumId w:val="20"/>
  </w:num>
  <w:num w:numId="28">
    <w:abstractNumId w:val="43"/>
  </w:num>
  <w:num w:numId="29">
    <w:abstractNumId w:val="40"/>
  </w:num>
  <w:num w:numId="30">
    <w:abstractNumId w:val="1"/>
  </w:num>
  <w:num w:numId="31">
    <w:abstractNumId w:val="42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0"/>
  </w:num>
  <w:num w:numId="35">
    <w:abstractNumId w:val="29"/>
  </w:num>
  <w:num w:numId="36">
    <w:abstractNumId w:val="9"/>
  </w:num>
  <w:num w:numId="37">
    <w:abstractNumId w:val="34"/>
  </w:num>
  <w:num w:numId="38">
    <w:abstractNumId w:val="6"/>
  </w:num>
  <w:num w:numId="39">
    <w:abstractNumId w:val="15"/>
  </w:num>
  <w:num w:numId="40">
    <w:abstractNumId w:val="27"/>
  </w:num>
  <w:num w:numId="41">
    <w:abstractNumId w:val="35"/>
  </w:num>
  <w:num w:numId="42">
    <w:abstractNumId w:val="25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F"/>
    <w:rsid w:val="00005CA1"/>
    <w:rsid w:val="0004238D"/>
    <w:rsid w:val="00047A0E"/>
    <w:rsid w:val="000638F2"/>
    <w:rsid w:val="0008586D"/>
    <w:rsid w:val="000921B1"/>
    <w:rsid w:val="000C232A"/>
    <w:rsid w:val="000D279C"/>
    <w:rsid w:val="001054BF"/>
    <w:rsid w:val="001064FD"/>
    <w:rsid w:val="001146AE"/>
    <w:rsid w:val="00114D0D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7DD0"/>
    <w:rsid w:val="00214053"/>
    <w:rsid w:val="002200A6"/>
    <w:rsid w:val="00222C8C"/>
    <w:rsid w:val="00225F73"/>
    <w:rsid w:val="00237A45"/>
    <w:rsid w:val="002728D0"/>
    <w:rsid w:val="002869E5"/>
    <w:rsid w:val="002A0D6A"/>
    <w:rsid w:val="002A102B"/>
    <w:rsid w:val="002C7FD0"/>
    <w:rsid w:val="002F0D3D"/>
    <w:rsid w:val="0033157B"/>
    <w:rsid w:val="00340B70"/>
    <w:rsid w:val="00347286"/>
    <w:rsid w:val="00367A6D"/>
    <w:rsid w:val="0038065B"/>
    <w:rsid w:val="00386E8B"/>
    <w:rsid w:val="003A7339"/>
    <w:rsid w:val="003C5089"/>
    <w:rsid w:val="003C61CD"/>
    <w:rsid w:val="003D57D3"/>
    <w:rsid w:val="003D60A0"/>
    <w:rsid w:val="00405218"/>
    <w:rsid w:val="0041734D"/>
    <w:rsid w:val="004210C1"/>
    <w:rsid w:val="004540A1"/>
    <w:rsid w:val="00487210"/>
    <w:rsid w:val="004C7F8D"/>
    <w:rsid w:val="004F5685"/>
    <w:rsid w:val="005006A6"/>
    <w:rsid w:val="00525743"/>
    <w:rsid w:val="00571285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E590B"/>
    <w:rsid w:val="007159FA"/>
    <w:rsid w:val="00720059"/>
    <w:rsid w:val="00723A70"/>
    <w:rsid w:val="007446F3"/>
    <w:rsid w:val="007912B2"/>
    <w:rsid w:val="00796B57"/>
    <w:rsid w:val="007A212F"/>
    <w:rsid w:val="007A2F43"/>
    <w:rsid w:val="007B1FA9"/>
    <w:rsid w:val="007D693F"/>
    <w:rsid w:val="007E0833"/>
    <w:rsid w:val="007E0CF7"/>
    <w:rsid w:val="008040FB"/>
    <w:rsid w:val="008301C5"/>
    <w:rsid w:val="00831BEC"/>
    <w:rsid w:val="0084479C"/>
    <w:rsid w:val="00845246"/>
    <w:rsid w:val="008A6024"/>
    <w:rsid w:val="008B5C29"/>
    <w:rsid w:val="008C1986"/>
    <w:rsid w:val="008C1B93"/>
    <w:rsid w:val="008D02A1"/>
    <w:rsid w:val="00917D30"/>
    <w:rsid w:val="009346BE"/>
    <w:rsid w:val="009853A7"/>
    <w:rsid w:val="00990521"/>
    <w:rsid w:val="009A2AAA"/>
    <w:rsid w:val="009B41DA"/>
    <w:rsid w:val="009B4E78"/>
    <w:rsid w:val="009E68BB"/>
    <w:rsid w:val="009F618F"/>
    <w:rsid w:val="00A04CE8"/>
    <w:rsid w:val="00A22E58"/>
    <w:rsid w:val="00A6648D"/>
    <w:rsid w:val="00A914B8"/>
    <w:rsid w:val="00A92C77"/>
    <w:rsid w:val="00A9517D"/>
    <w:rsid w:val="00AB1A59"/>
    <w:rsid w:val="00AB4CDE"/>
    <w:rsid w:val="00AB59D2"/>
    <w:rsid w:val="00AC26DF"/>
    <w:rsid w:val="00AF0773"/>
    <w:rsid w:val="00AF6ECC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353E"/>
    <w:rsid w:val="00B544D8"/>
    <w:rsid w:val="00B615A7"/>
    <w:rsid w:val="00B766A1"/>
    <w:rsid w:val="00B80653"/>
    <w:rsid w:val="00B9084C"/>
    <w:rsid w:val="00B945FE"/>
    <w:rsid w:val="00B95E74"/>
    <w:rsid w:val="00BA151E"/>
    <w:rsid w:val="00BE56BC"/>
    <w:rsid w:val="00BE6FE3"/>
    <w:rsid w:val="00BF2939"/>
    <w:rsid w:val="00C53D4F"/>
    <w:rsid w:val="00C84F08"/>
    <w:rsid w:val="00C9312D"/>
    <w:rsid w:val="00CA2318"/>
    <w:rsid w:val="00CA2A2A"/>
    <w:rsid w:val="00CA691E"/>
    <w:rsid w:val="00CB718F"/>
    <w:rsid w:val="00CE3CAC"/>
    <w:rsid w:val="00D03A4F"/>
    <w:rsid w:val="00D130FC"/>
    <w:rsid w:val="00D22761"/>
    <w:rsid w:val="00D309BE"/>
    <w:rsid w:val="00D55759"/>
    <w:rsid w:val="00D55AFE"/>
    <w:rsid w:val="00D769C4"/>
    <w:rsid w:val="00DB2959"/>
    <w:rsid w:val="00DE2196"/>
    <w:rsid w:val="00E06C30"/>
    <w:rsid w:val="00E11ECF"/>
    <w:rsid w:val="00E25B47"/>
    <w:rsid w:val="00E320E5"/>
    <w:rsid w:val="00E71ACA"/>
    <w:rsid w:val="00E8750F"/>
    <w:rsid w:val="00E942B0"/>
    <w:rsid w:val="00EA7217"/>
    <w:rsid w:val="00EA77D9"/>
    <w:rsid w:val="00ED1D59"/>
    <w:rsid w:val="00EE1B8B"/>
    <w:rsid w:val="00F06BFB"/>
    <w:rsid w:val="00F11157"/>
    <w:rsid w:val="00F20915"/>
    <w:rsid w:val="00F22782"/>
    <w:rsid w:val="00F25CE5"/>
    <w:rsid w:val="00F307EA"/>
    <w:rsid w:val="00F37580"/>
    <w:rsid w:val="00F44E4D"/>
    <w:rsid w:val="00F47E9D"/>
    <w:rsid w:val="00F574D8"/>
    <w:rsid w:val="00F60878"/>
    <w:rsid w:val="00F62F54"/>
    <w:rsid w:val="00F66E7F"/>
    <w:rsid w:val="00F76333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51098"/>
  <w15:docId w15:val="{60CB1CCF-9F93-4846-A7CF-6ABB4AAD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E22DB7-68CC-4A7C-ADCB-5117AEBE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Dane Ukryte</cp:lastModifiedBy>
  <cp:revision>4</cp:revision>
  <cp:lastPrinted>2020-03-26T12:12:00Z</cp:lastPrinted>
  <dcterms:created xsi:type="dcterms:W3CDTF">2024-11-18T10:22:00Z</dcterms:created>
  <dcterms:modified xsi:type="dcterms:W3CDTF">2025-03-21T09:53:00Z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