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725390" w14:textId="77777777" w:rsidR="009F618F" w:rsidRPr="009F618F" w:rsidRDefault="009F618F" w:rsidP="009F618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F618F">
        <w:rPr>
          <w:rFonts w:ascii="Times New Roman" w:hAnsi="Times New Roman" w:cs="Times New Roman"/>
          <w:sz w:val="24"/>
          <w:szCs w:val="24"/>
        </w:rPr>
        <w:t>Załącznik Nr 1</w:t>
      </w:r>
    </w:p>
    <w:p w14:paraId="6EFC9BAB" w14:textId="77777777" w:rsidR="00B12A1D" w:rsidRPr="009F618F" w:rsidRDefault="00F62F54" w:rsidP="00B12A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618F">
        <w:rPr>
          <w:rFonts w:ascii="Times New Roman" w:hAnsi="Times New Roman" w:cs="Times New Roman"/>
          <w:b/>
          <w:sz w:val="24"/>
          <w:szCs w:val="24"/>
        </w:rPr>
        <w:t>WYKAZ PRAC NAPRAWCZYCH</w:t>
      </w:r>
    </w:p>
    <w:p w14:paraId="17CE8C1D" w14:textId="53CB2C65" w:rsidR="00F8666C" w:rsidRPr="001B6FEF" w:rsidRDefault="008C2175" w:rsidP="00F8666C">
      <w:pPr>
        <w:pStyle w:val="Tekstpodstawowy2"/>
        <w:tabs>
          <w:tab w:val="left" w:pos="312"/>
        </w:tabs>
        <w:spacing w:line="256" w:lineRule="auto"/>
        <w:jc w:val="center"/>
        <w:rPr>
          <w:b/>
          <w:bCs/>
          <w:sz w:val="24"/>
          <w:szCs w:val="24"/>
          <w:lang w:val="pl-PL" w:eastAsia="en-US"/>
        </w:rPr>
      </w:pPr>
      <w:r>
        <w:rPr>
          <w:b/>
          <w:bCs/>
          <w:sz w:val="24"/>
          <w:szCs w:val="24"/>
          <w:lang w:val="pl-PL" w:eastAsia="en-US"/>
        </w:rPr>
        <w:t xml:space="preserve">Serwis </w:t>
      </w:r>
      <w:r w:rsidR="00A37460">
        <w:rPr>
          <w:b/>
          <w:bCs/>
          <w:sz w:val="24"/>
          <w:szCs w:val="24"/>
          <w:lang w:val="pl-PL" w:eastAsia="en-US"/>
        </w:rPr>
        <w:t>w</w:t>
      </w:r>
      <w:r>
        <w:rPr>
          <w:b/>
          <w:bCs/>
          <w:sz w:val="24"/>
          <w:szCs w:val="24"/>
          <w:lang w:val="pl-PL" w:eastAsia="en-US"/>
        </w:rPr>
        <w:t xml:space="preserve">ciągarki </w:t>
      </w:r>
      <w:r w:rsidR="00A37460">
        <w:rPr>
          <w:b/>
          <w:bCs/>
          <w:sz w:val="24"/>
          <w:szCs w:val="24"/>
          <w:lang w:val="pl-PL" w:eastAsia="en-US"/>
        </w:rPr>
        <w:t>h</w:t>
      </w:r>
      <w:r>
        <w:rPr>
          <w:b/>
          <w:bCs/>
          <w:sz w:val="24"/>
          <w:szCs w:val="24"/>
          <w:lang w:val="pl-PL" w:eastAsia="en-US"/>
        </w:rPr>
        <w:t>olowniczej HTW21-600/34-A-S</w:t>
      </w:r>
    </w:p>
    <w:p w14:paraId="6BECDF96" w14:textId="0A730549" w:rsidR="005006A6" w:rsidRPr="001B6FEF" w:rsidRDefault="00F22782" w:rsidP="005006A6">
      <w:pPr>
        <w:pStyle w:val="Nagwek2"/>
        <w:spacing w:line="360" w:lineRule="auto"/>
        <w:jc w:val="center"/>
        <w:rPr>
          <w:rFonts w:ascii="Times New Roman" w:eastAsiaTheme="minorHAnsi" w:hAnsi="Times New Roman" w:cs="Times New Roman"/>
          <w:b/>
          <w:color w:val="auto"/>
          <w:sz w:val="24"/>
          <w:szCs w:val="24"/>
        </w:rPr>
      </w:pPr>
      <w:r w:rsidRPr="001B6FEF">
        <w:rPr>
          <w:rFonts w:ascii="Times New Roman" w:eastAsiaTheme="minorHAnsi" w:hAnsi="Times New Roman" w:cs="Times New Roman"/>
          <w:b/>
          <w:color w:val="auto"/>
          <w:sz w:val="24"/>
          <w:szCs w:val="24"/>
        </w:rPr>
        <w:t xml:space="preserve"> na holowniku H-</w:t>
      </w:r>
      <w:r w:rsidR="001D7DD0" w:rsidRPr="001B6FEF">
        <w:rPr>
          <w:rFonts w:ascii="Times New Roman" w:eastAsiaTheme="minorHAnsi" w:hAnsi="Times New Roman" w:cs="Times New Roman"/>
          <w:b/>
          <w:color w:val="auto"/>
          <w:sz w:val="24"/>
          <w:szCs w:val="24"/>
        </w:rPr>
        <w:t>2</w:t>
      </w:r>
      <w:r w:rsidRPr="001B6FEF">
        <w:rPr>
          <w:rFonts w:ascii="Times New Roman" w:eastAsiaTheme="minorHAnsi" w:hAnsi="Times New Roman" w:cs="Times New Roman"/>
          <w:b/>
          <w:color w:val="auto"/>
          <w:sz w:val="24"/>
          <w:szCs w:val="24"/>
        </w:rPr>
        <w:t xml:space="preserve"> „</w:t>
      </w:r>
      <w:r w:rsidR="001D7DD0" w:rsidRPr="001B6FEF">
        <w:rPr>
          <w:rFonts w:ascii="Times New Roman" w:eastAsiaTheme="minorHAnsi" w:hAnsi="Times New Roman" w:cs="Times New Roman"/>
          <w:b/>
          <w:color w:val="auto"/>
          <w:sz w:val="24"/>
          <w:szCs w:val="24"/>
        </w:rPr>
        <w:t>MIESZKO</w:t>
      </w:r>
      <w:r w:rsidRPr="001B6FEF">
        <w:rPr>
          <w:rFonts w:ascii="Times New Roman" w:eastAsiaTheme="minorHAnsi" w:hAnsi="Times New Roman" w:cs="Times New Roman"/>
          <w:b/>
          <w:color w:val="auto"/>
          <w:sz w:val="24"/>
          <w:szCs w:val="24"/>
        </w:rPr>
        <w:t>”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"/>
        <w:gridCol w:w="1985"/>
        <w:gridCol w:w="7369"/>
        <w:gridCol w:w="2127"/>
        <w:gridCol w:w="1069"/>
        <w:gridCol w:w="1277"/>
      </w:tblGrid>
      <w:tr w:rsidR="009F618F" w:rsidRPr="009F618F" w14:paraId="193127F5" w14:textId="77777777" w:rsidTr="006D73E2">
        <w:tc>
          <w:tcPr>
            <w:tcW w:w="138" w:type="pct"/>
            <w:vMerge w:val="restart"/>
            <w:vAlign w:val="center"/>
          </w:tcPr>
          <w:p w14:paraId="794A700E" w14:textId="77777777" w:rsidR="009F618F" w:rsidRPr="009F618F" w:rsidRDefault="009F618F" w:rsidP="009F618F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618F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698" w:type="pct"/>
            <w:vMerge w:val="restart"/>
            <w:vAlign w:val="center"/>
          </w:tcPr>
          <w:p w14:paraId="37B9BEF3" w14:textId="77777777" w:rsidR="009F618F" w:rsidRPr="009F618F" w:rsidRDefault="009F618F" w:rsidP="00FC5A88">
            <w:pPr>
              <w:snapToGrid w:val="0"/>
              <w:spacing w:after="0"/>
              <w:ind w:left="-10" w:right="-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18F">
              <w:rPr>
                <w:rFonts w:ascii="Times New Roman" w:hAnsi="Times New Roman" w:cs="Times New Roman"/>
                <w:sz w:val="20"/>
                <w:szCs w:val="20"/>
              </w:rPr>
              <w:t>Nazwa remontowanego obiektu i krótki opis uszkodzenia</w:t>
            </w:r>
          </w:p>
        </w:tc>
        <w:tc>
          <w:tcPr>
            <w:tcW w:w="2591" w:type="pct"/>
            <w:vMerge w:val="restart"/>
            <w:vAlign w:val="center"/>
          </w:tcPr>
          <w:p w14:paraId="6BDF3F79" w14:textId="77777777" w:rsidR="009F618F" w:rsidRPr="009F618F" w:rsidRDefault="009F618F" w:rsidP="009F618F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18F">
              <w:rPr>
                <w:rFonts w:ascii="Times New Roman" w:hAnsi="Times New Roman" w:cs="Times New Roman"/>
                <w:sz w:val="20"/>
                <w:szCs w:val="20"/>
              </w:rPr>
              <w:t>Szczegółowy opis i zakres pracy potrzebnej do usunięcia uszkodzenia</w:t>
            </w:r>
          </w:p>
        </w:tc>
        <w:tc>
          <w:tcPr>
            <w:tcW w:w="1573" w:type="pct"/>
            <w:gridSpan w:val="3"/>
            <w:vAlign w:val="center"/>
          </w:tcPr>
          <w:p w14:paraId="6E9304EF" w14:textId="77777777" w:rsidR="009F618F" w:rsidRPr="009F618F" w:rsidRDefault="009F618F" w:rsidP="009F618F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18F">
              <w:rPr>
                <w:rFonts w:ascii="Times New Roman" w:hAnsi="Times New Roman" w:cs="Times New Roman"/>
                <w:sz w:val="20"/>
                <w:szCs w:val="20"/>
              </w:rPr>
              <w:t>materiał</w:t>
            </w:r>
          </w:p>
        </w:tc>
      </w:tr>
      <w:tr w:rsidR="009F618F" w:rsidRPr="009F618F" w14:paraId="6AAD6410" w14:textId="77777777" w:rsidTr="006D73E2">
        <w:tc>
          <w:tcPr>
            <w:tcW w:w="138" w:type="pct"/>
            <w:vMerge/>
            <w:vAlign w:val="center"/>
          </w:tcPr>
          <w:p w14:paraId="0DD6A179" w14:textId="77777777" w:rsidR="009F618F" w:rsidRPr="009F618F" w:rsidRDefault="009F618F" w:rsidP="009F618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98" w:type="pct"/>
            <w:vMerge/>
            <w:vAlign w:val="center"/>
          </w:tcPr>
          <w:p w14:paraId="7DFD4CA9" w14:textId="77777777" w:rsidR="009F618F" w:rsidRPr="009F618F" w:rsidRDefault="009F618F" w:rsidP="00FC5A88">
            <w:pPr>
              <w:spacing w:after="0"/>
              <w:ind w:left="-10" w:right="-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1" w:type="pct"/>
            <w:vMerge/>
            <w:vAlign w:val="center"/>
          </w:tcPr>
          <w:p w14:paraId="7972E7F3" w14:textId="77777777" w:rsidR="009F618F" w:rsidRPr="009F618F" w:rsidRDefault="009F618F" w:rsidP="009F618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8" w:type="pct"/>
            <w:vAlign w:val="center"/>
          </w:tcPr>
          <w:p w14:paraId="48395F85" w14:textId="77777777" w:rsidR="009F618F" w:rsidRPr="009F618F" w:rsidRDefault="009F618F" w:rsidP="00CA2318">
            <w:pPr>
              <w:spacing w:after="0"/>
              <w:ind w:left="-74" w:right="-30"/>
              <w:jc w:val="center"/>
              <w:rPr>
                <w:rFonts w:ascii="Times New Roman" w:hAnsi="Times New Roman" w:cs="Times New Roman"/>
              </w:rPr>
            </w:pPr>
            <w:r w:rsidRPr="009F618F">
              <w:rPr>
                <w:rFonts w:ascii="Times New Roman" w:hAnsi="Times New Roman" w:cs="Times New Roman"/>
                <w:sz w:val="20"/>
                <w:szCs w:val="20"/>
              </w:rPr>
              <w:t>nazwa</w:t>
            </w:r>
          </w:p>
        </w:tc>
        <w:tc>
          <w:tcPr>
            <w:tcW w:w="376" w:type="pct"/>
            <w:vAlign w:val="center"/>
          </w:tcPr>
          <w:p w14:paraId="5C125019" w14:textId="77777777" w:rsidR="009F618F" w:rsidRPr="009F618F" w:rsidRDefault="009F618F" w:rsidP="009F61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F618F">
              <w:rPr>
                <w:rFonts w:ascii="Times New Roman" w:hAnsi="Times New Roman" w:cs="Times New Roman"/>
                <w:sz w:val="20"/>
                <w:szCs w:val="20"/>
              </w:rPr>
              <w:t>ilość</w:t>
            </w:r>
          </w:p>
        </w:tc>
        <w:tc>
          <w:tcPr>
            <w:tcW w:w="449" w:type="pct"/>
            <w:vAlign w:val="center"/>
          </w:tcPr>
          <w:p w14:paraId="4597C6AB" w14:textId="77777777" w:rsidR="009F618F" w:rsidRPr="009F618F" w:rsidRDefault="009F618F" w:rsidP="009F61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F618F">
              <w:rPr>
                <w:rFonts w:ascii="Times New Roman" w:hAnsi="Times New Roman" w:cs="Times New Roman"/>
                <w:sz w:val="20"/>
                <w:szCs w:val="20"/>
              </w:rPr>
              <w:t>dostawca</w:t>
            </w:r>
          </w:p>
        </w:tc>
      </w:tr>
      <w:tr w:rsidR="009F618F" w:rsidRPr="009F618F" w14:paraId="2D55E87A" w14:textId="77777777" w:rsidTr="006D73E2">
        <w:tc>
          <w:tcPr>
            <w:tcW w:w="138" w:type="pct"/>
            <w:vAlign w:val="center"/>
          </w:tcPr>
          <w:p w14:paraId="18E4A0C4" w14:textId="77777777" w:rsidR="009F618F" w:rsidRPr="009F618F" w:rsidRDefault="009F618F" w:rsidP="009F618F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1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8" w:type="pct"/>
            <w:vAlign w:val="center"/>
          </w:tcPr>
          <w:p w14:paraId="15F848B6" w14:textId="77777777" w:rsidR="009F618F" w:rsidRPr="009F618F" w:rsidRDefault="009F618F" w:rsidP="00FC5A88">
            <w:pPr>
              <w:snapToGrid w:val="0"/>
              <w:spacing w:after="0"/>
              <w:ind w:left="-10" w:right="-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18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91" w:type="pct"/>
            <w:vAlign w:val="center"/>
          </w:tcPr>
          <w:p w14:paraId="710A28DC" w14:textId="77777777" w:rsidR="009F618F" w:rsidRPr="009F618F" w:rsidRDefault="009F618F" w:rsidP="009F618F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18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48" w:type="pct"/>
            <w:vAlign w:val="center"/>
          </w:tcPr>
          <w:p w14:paraId="2DCE6959" w14:textId="77777777" w:rsidR="009F618F" w:rsidRPr="009F618F" w:rsidRDefault="009F618F" w:rsidP="00CA2318">
            <w:pPr>
              <w:snapToGrid w:val="0"/>
              <w:spacing w:after="0"/>
              <w:ind w:left="-74" w:right="-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18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  <w:vAlign w:val="center"/>
          </w:tcPr>
          <w:p w14:paraId="62AC44AF" w14:textId="77777777" w:rsidR="009F618F" w:rsidRPr="009F618F" w:rsidRDefault="009F618F" w:rsidP="009F618F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18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9" w:type="pct"/>
            <w:vAlign w:val="center"/>
          </w:tcPr>
          <w:p w14:paraId="05D3E71D" w14:textId="77777777" w:rsidR="009F618F" w:rsidRPr="009F618F" w:rsidRDefault="009F618F" w:rsidP="009F618F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18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C2175" w:rsidRPr="009F618F" w14:paraId="43617F82" w14:textId="77777777" w:rsidTr="00C64D0A">
        <w:trPr>
          <w:trHeight w:val="3392"/>
        </w:trPr>
        <w:tc>
          <w:tcPr>
            <w:tcW w:w="138" w:type="pct"/>
          </w:tcPr>
          <w:p w14:paraId="05DEF209" w14:textId="77777777" w:rsidR="008C2175" w:rsidRDefault="008C2175" w:rsidP="00B9084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14:paraId="54F809C7" w14:textId="77777777" w:rsidR="008C2175" w:rsidRDefault="008C2175" w:rsidP="00B9084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9BEE36" w14:textId="77777777" w:rsidR="008C2175" w:rsidRDefault="008C2175" w:rsidP="00B9084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0E5C11" w14:textId="77777777" w:rsidR="008C2175" w:rsidRDefault="008C2175" w:rsidP="00B9084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EED8D5" w14:textId="77777777" w:rsidR="008C2175" w:rsidRDefault="008C2175" w:rsidP="00B9084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01495A" w14:textId="77777777" w:rsidR="008C2175" w:rsidRDefault="008C2175" w:rsidP="00B9084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680A11" w14:textId="77777777" w:rsidR="008C2175" w:rsidRDefault="008C2175" w:rsidP="00B9084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56F821" w14:textId="77777777" w:rsidR="008C2175" w:rsidRDefault="008C2175" w:rsidP="00B9084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79EE8B" w14:textId="77777777" w:rsidR="008C2175" w:rsidRDefault="008C2175" w:rsidP="00B9084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C11B58" w14:textId="77777777" w:rsidR="008C2175" w:rsidRDefault="008C2175" w:rsidP="00B9084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C458DA" w14:textId="6452E80B" w:rsidR="008C2175" w:rsidRPr="009F618F" w:rsidRDefault="008C2175" w:rsidP="00237A45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pct"/>
          </w:tcPr>
          <w:p w14:paraId="131B11BD" w14:textId="77777777" w:rsidR="008C2175" w:rsidRPr="006D73E2" w:rsidRDefault="008C2175" w:rsidP="001A3E83">
            <w:pPr>
              <w:jc w:val="center"/>
              <w:rPr>
                <w:rFonts w:ascii="Times New Roman" w:hAnsi="Times New Roman" w:cs="Times New Roman"/>
              </w:rPr>
            </w:pPr>
            <w:r w:rsidRPr="006D73E2">
              <w:rPr>
                <w:rFonts w:ascii="Times New Roman" w:hAnsi="Times New Roman" w:cs="Times New Roman"/>
                <w:b/>
              </w:rPr>
              <w:t>WCIĄGARKA HOLOWNICZA HTW21-600/34-A-S</w:t>
            </w:r>
          </w:p>
          <w:p w14:paraId="108433D0" w14:textId="77777777" w:rsidR="008C2175" w:rsidRPr="006D73E2" w:rsidRDefault="008C2175" w:rsidP="001A3E83">
            <w:pPr>
              <w:jc w:val="center"/>
              <w:rPr>
                <w:rFonts w:ascii="Times New Roman" w:hAnsi="Times New Roman" w:cs="Times New Roman"/>
              </w:rPr>
            </w:pPr>
            <w:r w:rsidRPr="006D73E2">
              <w:rPr>
                <w:rFonts w:ascii="Times New Roman" w:hAnsi="Times New Roman" w:cs="Times New Roman"/>
              </w:rPr>
              <w:t>Numer fabryczny: TW004-004</w:t>
            </w:r>
          </w:p>
          <w:p w14:paraId="3AC47639" w14:textId="77777777" w:rsidR="008C2175" w:rsidRPr="006D73E2" w:rsidRDefault="008C2175" w:rsidP="001A3E83">
            <w:pPr>
              <w:jc w:val="center"/>
              <w:rPr>
                <w:rFonts w:ascii="Times New Roman" w:hAnsi="Times New Roman" w:cs="Times New Roman"/>
              </w:rPr>
            </w:pPr>
            <w:r w:rsidRPr="006D73E2">
              <w:rPr>
                <w:rFonts w:ascii="Times New Roman" w:hAnsi="Times New Roman" w:cs="Times New Roman"/>
              </w:rPr>
              <w:t>Data rozpoczęcia eksploatacji:  2020r</w:t>
            </w:r>
          </w:p>
          <w:p w14:paraId="1DF8435F" w14:textId="77777777" w:rsidR="008C2175" w:rsidRPr="006D73E2" w:rsidRDefault="008C2175" w:rsidP="001A3E83">
            <w:pPr>
              <w:jc w:val="center"/>
              <w:rPr>
                <w:rFonts w:ascii="Times New Roman" w:hAnsi="Times New Roman" w:cs="Times New Roman"/>
              </w:rPr>
            </w:pPr>
            <w:r w:rsidRPr="006D73E2">
              <w:rPr>
                <w:rFonts w:ascii="Times New Roman" w:hAnsi="Times New Roman" w:cs="Times New Roman"/>
              </w:rPr>
              <w:t>- pękające pierścienie osadcze</w:t>
            </w:r>
          </w:p>
          <w:p w14:paraId="465CB598" w14:textId="51C54E7B" w:rsidR="008C2175" w:rsidRPr="006D73E2" w:rsidRDefault="008C2175" w:rsidP="008C2175">
            <w:pPr>
              <w:jc w:val="center"/>
              <w:rPr>
                <w:rFonts w:ascii="Times New Roman" w:hAnsi="Times New Roman" w:cs="Times New Roman"/>
              </w:rPr>
            </w:pPr>
            <w:r w:rsidRPr="006D73E2">
              <w:rPr>
                <w:rFonts w:ascii="Times New Roman" w:hAnsi="Times New Roman" w:cs="Times New Roman"/>
              </w:rPr>
              <w:t xml:space="preserve">- Korozja elementów sterowania wyciągarki </w:t>
            </w:r>
          </w:p>
          <w:p w14:paraId="1960A6B1" w14:textId="77777777" w:rsidR="008C2175" w:rsidRPr="006D73E2" w:rsidRDefault="008C2175" w:rsidP="00596853">
            <w:pPr>
              <w:pStyle w:val="Default"/>
              <w:jc w:val="center"/>
              <w:rPr>
                <w:sz w:val="22"/>
                <w:szCs w:val="22"/>
              </w:rPr>
            </w:pPr>
            <w:r w:rsidRPr="006D73E2">
              <w:rPr>
                <w:sz w:val="22"/>
                <w:szCs w:val="22"/>
              </w:rPr>
              <w:t>- korozja zaworu dławiąco zwrotnego</w:t>
            </w:r>
            <w:r w:rsidRPr="006D73E2">
              <w:t xml:space="preserve"> </w:t>
            </w:r>
            <w:r w:rsidRPr="006D73E2">
              <w:rPr>
                <w:sz w:val="22"/>
                <w:szCs w:val="22"/>
              </w:rPr>
              <w:t>STAUFF DRV 12</w:t>
            </w:r>
          </w:p>
          <w:p w14:paraId="196B3AB6" w14:textId="20C99E0F" w:rsidR="008C2175" w:rsidRPr="006D73E2" w:rsidRDefault="008C2175" w:rsidP="00596853">
            <w:pPr>
              <w:pStyle w:val="Default"/>
              <w:jc w:val="center"/>
              <w:rPr>
                <w:sz w:val="20"/>
                <w:szCs w:val="20"/>
              </w:rPr>
            </w:pPr>
            <w:r w:rsidRPr="006D73E2">
              <w:rPr>
                <w:sz w:val="22"/>
                <w:szCs w:val="22"/>
              </w:rPr>
              <w:lastRenderedPageBreak/>
              <w:t>-brak możliwości sterowania zdalnego</w:t>
            </w:r>
          </w:p>
        </w:tc>
        <w:tc>
          <w:tcPr>
            <w:tcW w:w="2591" w:type="pct"/>
          </w:tcPr>
          <w:p w14:paraId="509D40BC" w14:textId="77777777" w:rsidR="008C2175" w:rsidRPr="006D73E2" w:rsidRDefault="008C2175" w:rsidP="001A3E83">
            <w:pPr>
              <w:pStyle w:val="Akapitzlist1"/>
              <w:ind w:left="0"/>
              <w:jc w:val="both"/>
              <w:rPr>
                <w:b/>
                <w:bCs/>
              </w:rPr>
            </w:pPr>
            <w:r w:rsidRPr="006D73E2">
              <w:rPr>
                <w:b/>
                <w:bCs/>
              </w:rPr>
              <w:lastRenderedPageBreak/>
              <w:t>Wykonać prace zgodnie z DTR</w:t>
            </w:r>
            <w:r w:rsidRPr="006D73E2">
              <w:t xml:space="preserve"> </w:t>
            </w:r>
            <w:r w:rsidRPr="006D73E2">
              <w:rPr>
                <w:b/>
                <w:bCs/>
              </w:rPr>
              <w:t>B860-1-DZ-502-58-14  Wciągarki holowniczej typu HTW21-600/34-a-s uwzględniając poniższy zakres prac, oraz zabezpieczając pomocnicze procesy technologiczne. wykaz części został podany na podstawie dokumentu SEH02-K1-01 oraz TW003-K10-02.</w:t>
            </w:r>
          </w:p>
          <w:p w14:paraId="3BC9496F" w14:textId="77777777" w:rsidR="008C2175" w:rsidRPr="006D73E2" w:rsidRDefault="008C2175" w:rsidP="008C2175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228"/>
              </w:tabs>
              <w:ind w:left="0" w:firstLine="0"/>
              <w:jc w:val="both"/>
            </w:pPr>
            <w:r w:rsidRPr="006D73E2">
              <w:t>Przed rozpoczęciem prac zabezpieczyć urządzenia, pokład w celu zabezpieczenia przed uszkodzeniem, zabrudzeniem.</w:t>
            </w:r>
          </w:p>
          <w:p w14:paraId="3412F8B3" w14:textId="77777777" w:rsidR="008C2175" w:rsidRPr="006D73E2" w:rsidRDefault="008C2175" w:rsidP="008C2175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228"/>
              </w:tabs>
              <w:ind w:left="0" w:firstLine="0"/>
              <w:jc w:val="both"/>
            </w:pPr>
            <w:r w:rsidRPr="006D73E2">
              <w:t>Dokonać kalibracji czujników oraz aktualizacji oprogramowania.</w:t>
            </w:r>
          </w:p>
          <w:p w14:paraId="56DBA88B" w14:textId="77777777" w:rsidR="008C2175" w:rsidRPr="006D73E2" w:rsidRDefault="008C2175" w:rsidP="008C2175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228"/>
              </w:tabs>
              <w:ind w:left="0" w:firstLine="0"/>
              <w:jc w:val="both"/>
            </w:pPr>
            <w:r w:rsidRPr="006D73E2">
              <w:t>Wymienić pierścienie osadcze  w ramie wyciągarki</w:t>
            </w:r>
            <w:r w:rsidRPr="006D73E2">
              <w:rPr>
                <w:lang w:val="pl-PL"/>
              </w:rPr>
              <w:t xml:space="preserve"> i</w:t>
            </w:r>
            <w:r w:rsidRPr="006D73E2">
              <w:t xml:space="preserve"> zespole hamulca</w:t>
            </w:r>
            <w:r w:rsidRPr="006D73E2">
              <w:rPr>
                <w:lang w:val="pl-PL"/>
              </w:rPr>
              <w:t xml:space="preserve"> – 22 szt.</w:t>
            </w:r>
            <w:r w:rsidRPr="006D73E2">
              <w:t>.</w:t>
            </w:r>
          </w:p>
          <w:p w14:paraId="43DDBB35" w14:textId="77777777" w:rsidR="008C2175" w:rsidRPr="006D73E2" w:rsidRDefault="008C2175" w:rsidP="008C2175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228"/>
              </w:tabs>
              <w:ind w:left="0" w:firstLine="0"/>
              <w:jc w:val="both"/>
            </w:pPr>
            <w:r w:rsidRPr="006D73E2">
              <w:t xml:space="preserve"> Regulacja okładzin hamulca oraz sprzęgła.</w:t>
            </w:r>
          </w:p>
          <w:p w14:paraId="2C63AA82" w14:textId="77777777" w:rsidR="008C2175" w:rsidRPr="006D73E2" w:rsidRDefault="008C2175" w:rsidP="008C2175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228"/>
              </w:tabs>
              <w:ind w:left="0" w:firstLine="0"/>
              <w:jc w:val="both"/>
            </w:pPr>
            <w:r w:rsidRPr="006D73E2">
              <w:t>Wymienić przewody gumowe sprzęgła wraz z przyłączkami</w:t>
            </w:r>
            <w:r w:rsidRPr="006D73E2">
              <w:rPr>
                <w:lang w:val="pl-PL"/>
              </w:rPr>
              <w:t xml:space="preserve"> </w:t>
            </w:r>
          </w:p>
          <w:p w14:paraId="0691174B" w14:textId="77777777" w:rsidR="008C2175" w:rsidRPr="006D73E2" w:rsidRDefault="008C2175" w:rsidP="001A3E83">
            <w:pPr>
              <w:pStyle w:val="Akapitzlist1"/>
              <w:tabs>
                <w:tab w:val="num" w:pos="228"/>
              </w:tabs>
              <w:ind w:left="0"/>
              <w:jc w:val="both"/>
              <w:rPr>
                <w:lang w:val="pl-PL"/>
              </w:rPr>
            </w:pPr>
            <w:r w:rsidRPr="006D73E2">
              <w:rPr>
                <w:lang w:val="pl-PL"/>
              </w:rPr>
              <w:t xml:space="preserve">- przewód </w:t>
            </w:r>
            <w:r w:rsidRPr="006D73E2">
              <w:t xml:space="preserve">15L/15L L=830mm (nr. 27018/22) </w:t>
            </w:r>
            <w:proofErr w:type="spellStart"/>
            <w:r w:rsidRPr="006D73E2">
              <w:t>DraCon</w:t>
            </w:r>
            <w:proofErr w:type="spellEnd"/>
            <w:r w:rsidRPr="006D73E2">
              <w:t>.</w:t>
            </w:r>
            <w:r w:rsidRPr="006D73E2">
              <w:rPr>
                <w:lang w:val="pl-PL"/>
              </w:rPr>
              <w:t>- 2 szt.</w:t>
            </w:r>
          </w:p>
          <w:p w14:paraId="07375877" w14:textId="77777777" w:rsidR="008C2175" w:rsidRPr="006D73E2" w:rsidRDefault="008C2175" w:rsidP="001A3E83">
            <w:pPr>
              <w:pStyle w:val="Akapitzlist1"/>
              <w:tabs>
                <w:tab w:val="num" w:pos="228"/>
              </w:tabs>
              <w:ind w:left="0"/>
              <w:jc w:val="both"/>
              <w:rPr>
                <w:lang w:val="pl-PL"/>
              </w:rPr>
            </w:pPr>
            <w:r w:rsidRPr="006D73E2">
              <w:rPr>
                <w:lang w:val="pl-PL"/>
              </w:rPr>
              <w:t>- p</w:t>
            </w:r>
            <w:proofErr w:type="spellStart"/>
            <w:r w:rsidRPr="006D73E2">
              <w:t>rzyłączka</w:t>
            </w:r>
            <w:proofErr w:type="spellEnd"/>
            <w:r w:rsidRPr="006D73E2">
              <w:t xml:space="preserve"> prosta FI-GE-15LR3/8-WD-B-W3 STAUFF</w:t>
            </w:r>
            <w:r w:rsidRPr="006D73E2">
              <w:rPr>
                <w:lang w:val="pl-PL"/>
              </w:rPr>
              <w:t>- 4 szt.</w:t>
            </w:r>
          </w:p>
          <w:p w14:paraId="739280C1" w14:textId="5AABCC74" w:rsidR="008C2175" w:rsidRPr="006D73E2" w:rsidRDefault="008C2175" w:rsidP="001A3E83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228"/>
              </w:tabs>
              <w:ind w:left="0" w:firstLine="0"/>
              <w:jc w:val="both"/>
            </w:pPr>
            <w:r w:rsidRPr="006D73E2">
              <w:t>Wymienić czujniki siły, dokonać kalibracji</w:t>
            </w:r>
            <w:r w:rsidRPr="006D73E2">
              <w:rPr>
                <w:lang w:val="pl-PL"/>
              </w:rPr>
              <w:t>:</w:t>
            </w:r>
            <w:r w:rsidRPr="006D73E2">
              <w:t>435kN; wg rys. F587115</w:t>
            </w:r>
            <w:r w:rsidR="009148BC" w:rsidRPr="006D73E2">
              <w:t>43010 (SZ9020.180329.151.A1-01)</w:t>
            </w:r>
            <w:r w:rsidR="009148BC" w:rsidRPr="006D73E2">
              <w:rPr>
                <w:lang w:val="pl-PL"/>
              </w:rPr>
              <w:t xml:space="preserve"> </w:t>
            </w:r>
            <w:proofErr w:type="spellStart"/>
            <w:r w:rsidRPr="006D73E2">
              <w:t>tecsis</w:t>
            </w:r>
            <w:proofErr w:type="spellEnd"/>
            <w:r w:rsidRPr="006D73E2">
              <w:t xml:space="preserve"> GmbH  - 1 szt.. 110kN; wg rys. F53081511010-1.01 </w:t>
            </w:r>
            <w:proofErr w:type="spellStart"/>
            <w:r w:rsidRPr="006D73E2">
              <w:t>tecsis</w:t>
            </w:r>
            <w:proofErr w:type="spellEnd"/>
            <w:r w:rsidRPr="006D73E2">
              <w:t xml:space="preserve"> GmbH – 1 szt.</w:t>
            </w:r>
          </w:p>
          <w:p w14:paraId="56627455" w14:textId="77777777" w:rsidR="008C2175" w:rsidRPr="006D73E2" w:rsidRDefault="008C2175" w:rsidP="008C2175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228"/>
              </w:tabs>
              <w:ind w:left="0" w:firstLine="0"/>
              <w:jc w:val="both"/>
            </w:pPr>
            <w:r w:rsidRPr="006D73E2">
              <w:t xml:space="preserve">Wymienić sterowania elektro-hydraulicznego SEH02-00-000-00 – 1 </w:t>
            </w:r>
            <w:proofErr w:type="spellStart"/>
            <w:r w:rsidRPr="006D73E2">
              <w:rPr>
                <w:lang w:val="pl-PL"/>
              </w:rPr>
              <w:t>kpl</w:t>
            </w:r>
            <w:proofErr w:type="spellEnd"/>
            <w:r w:rsidRPr="006D73E2">
              <w:rPr>
                <w:lang w:val="pl-PL"/>
              </w:rPr>
              <w:t>.</w:t>
            </w:r>
          </w:p>
          <w:p w14:paraId="1A15C36A" w14:textId="77777777" w:rsidR="008C2175" w:rsidRPr="006D73E2" w:rsidRDefault="008C2175" w:rsidP="008C2175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228"/>
              </w:tabs>
              <w:ind w:left="0" w:firstLine="0"/>
              <w:jc w:val="both"/>
            </w:pPr>
            <w:r w:rsidRPr="006D73E2">
              <w:t xml:space="preserve">Wymienić </w:t>
            </w:r>
            <w:proofErr w:type="spellStart"/>
            <w:r w:rsidRPr="006D73E2">
              <w:t>Enkonder</w:t>
            </w:r>
            <w:proofErr w:type="spellEnd"/>
            <w:r w:rsidRPr="006D73E2">
              <w:rPr>
                <w:lang w:val="pl-PL"/>
              </w:rPr>
              <w:t xml:space="preserve"> - </w:t>
            </w:r>
            <w:r w:rsidRPr="006D73E2">
              <w:t xml:space="preserve">8.5863.328B.G323-C.0030 KUBLER – 1 </w:t>
            </w:r>
            <w:r w:rsidRPr="006D73E2">
              <w:rPr>
                <w:lang w:val="pl-PL"/>
              </w:rPr>
              <w:t>szt.</w:t>
            </w:r>
          </w:p>
          <w:p w14:paraId="4FF66783" w14:textId="77777777" w:rsidR="008C2175" w:rsidRPr="006D73E2" w:rsidRDefault="008C2175" w:rsidP="008C2175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228"/>
              </w:tabs>
              <w:ind w:left="0" w:firstLine="0"/>
              <w:jc w:val="both"/>
            </w:pPr>
            <w:r w:rsidRPr="006D73E2">
              <w:t xml:space="preserve">Wymienić blok sterowania hydraulicznego </w:t>
            </w:r>
            <w:proofErr w:type="spellStart"/>
            <w:r w:rsidRPr="006D73E2">
              <w:t>Serwi</w:t>
            </w:r>
            <w:proofErr w:type="spellEnd"/>
            <w:r w:rsidRPr="006D73E2">
              <w:t xml:space="preserve"> AS 8MB-140-37BER-2C-MAM – 1 </w:t>
            </w:r>
            <w:r w:rsidRPr="006D73E2">
              <w:rPr>
                <w:lang w:val="pl-PL"/>
              </w:rPr>
              <w:t>szt.</w:t>
            </w:r>
          </w:p>
          <w:p w14:paraId="3AEDFAA9" w14:textId="77777777" w:rsidR="008C2175" w:rsidRPr="006D73E2" w:rsidRDefault="008C2175" w:rsidP="008C2175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369"/>
              </w:tabs>
              <w:ind w:left="228" w:hanging="228"/>
              <w:jc w:val="both"/>
            </w:pPr>
            <w:r w:rsidRPr="006D73E2">
              <w:t>Wymienić zawór redukcyjny ciśnienia</w:t>
            </w:r>
            <w:r w:rsidRPr="006D73E2">
              <w:rPr>
                <w:lang w:val="pl-PL"/>
              </w:rPr>
              <w:t xml:space="preserve"> </w:t>
            </w:r>
            <w:r w:rsidRPr="006D73E2">
              <w:t xml:space="preserve">7FGBR4431021-11/11 – 1 </w:t>
            </w:r>
            <w:r w:rsidRPr="006D73E2">
              <w:rPr>
                <w:lang w:val="pl-PL"/>
              </w:rPr>
              <w:t>szt.</w:t>
            </w:r>
          </w:p>
          <w:p w14:paraId="56B5F8B7" w14:textId="77777777" w:rsidR="008C2175" w:rsidRPr="006D73E2" w:rsidRDefault="008C2175" w:rsidP="008C2175">
            <w:pPr>
              <w:pStyle w:val="Akapitzlist1"/>
              <w:numPr>
                <w:ilvl w:val="0"/>
                <w:numId w:val="22"/>
              </w:numPr>
              <w:tabs>
                <w:tab w:val="num" w:pos="369"/>
              </w:tabs>
              <w:ind w:left="228" w:hanging="228"/>
              <w:jc w:val="both"/>
            </w:pPr>
            <w:r w:rsidRPr="006D73E2">
              <w:t>Wymienić rozdzielacze hydrauliczne</w:t>
            </w:r>
            <w:r w:rsidRPr="006D73E2">
              <w:rPr>
                <w:lang w:val="pl-PL"/>
              </w:rPr>
              <w:t>:</w:t>
            </w:r>
          </w:p>
          <w:p w14:paraId="227DE512" w14:textId="77777777" w:rsidR="006D73E2" w:rsidRDefault="006D73E2" w:rsidP="006D73E2">
            <w:pPr>
              <w:pStyle w:val="Akapitzlist1"/>
              <w:tabs>
                <w:tab w:val="num" w:pos="369"/>
              </w:tabs>
              <w:ind w:left="228" w:hanging="228"/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- </w:t>
            </w:r>
            <w:r w:rsidR="008C2175" w:rsidRPr="006D73E2">
              <w:t>4WER6D-32/OFG24HFZ4 PONAR</w:t>
            </w:r>
            <w:r w:rsidR="008C2175" w:rsidRPr="006D73E2">
              <w:rPr>
                <w:lang w:val="pl-PL"/>
              </w:rPr>
              <w:t xml:space="preserve"> – 1 szt.</w:t>
            </w:r>
          </w:p>
          <w:p w14:paraId="3E554F95" w14:textId="77777777" w:rsidR="006D73E2" w:rsidRDefault="006D73E2" w:rsidP="006D73E2">
            <w:pPr>
              <w:pStyle w:val="Akapitzlist1"/>
              <w:tabs>
                <w:tab w:val="num" w:pos="369"/>
              </w:tabs>
              <w:ind w:left="228" w:hanging="228"/>
              <w:jc w:val="both"/>
              <w:rPr>
                <w:lang w:val="pl-PL"/>
              </w:rPr>
            </w:pPr>
            <w:r>
              <w:t>-</w:t>
            </w:r>
            <w:r>
              <w:rPr>
                <w:lang w:val="pl-PL"/>
              </w:rPr>
              <w:t xml:space="preserve"> </w:t>
            </w:r>
            <w:r w:rsidR="008C2175" w:rsidRPr="006D73E2">
              <w:t>4WE6C-32/G24NZ4 PONAR – 1 szt.</w:t>
            </w:r>
            <w:r>
              <w:rPr>
                <w:lang w:val="pl-PL"/>
              </w:rPr>
              <w:t xml:space="preserve"> </w:t>
            </w:r>
            <w:r w:rsidR="008C2175" w:rsidRPr="006D73E2">
              <w:t xml:space="preserve">siedziskowy </w:t>
            </w:r>
          </w:p>
          <w:p w14:paraId="46A6D622" w14:textId="0CFDFB62" w:rsidR="008C2175" w:rsidRPr="006D73E2" w:rsidRDefault="006D73E2" w:rsidP="006D73E2">
            <w:pPr>
              <w:pStyle w:val="Akapitzlist1"/>
              <w:tabs>
                <w:tab w:val="num" w:pos="369"/>
              </w:tabs>
              <w:ind w:left="228" w:hanging="228"/>
              <w:jc w:val="both"/>
            </w:pPr>
            <w:r>
              <w:rPr>
                <w:lang w:val="pl-PL"/>
              </w:rPr>
              <w:t xml:space="preserve">- </w:t>
            </w:r>
            <w:r w:rsidR="008C2175" w:rsidRPr="006D73E2">
              <w:t>DSH161NRESPD024D16B PARKER – 1 szt.</w:t>
            </w:r>
          </w:p>
          <w:p w14:paraId="0971A195" w14:textId="77777777" w:rsidR="008C2175" w:rsidRPr="006D73E2" w:rsidRDefault="008C2175" w:rsidP="008C2175">
            <w:pPr>
              <w:pStyle w:val="Akapitzlist1"/>
              <w:numPr>
                <w:ilvl w:val="0"/>
                <w:numId w:val="22"/>
              </w:numPr>
              <w:tabs>
                <w:tab w:val="num" w:pos="369"/>
              </w:tabs>
              <w:ind w:left="228" w:hanging="228"/>
              <w:jc w:val="both"/>
            </w:pPr>
            <w:r w:rsidRPr="006D73E2">
              <w:t xml:space="preserve">Wymienić presostat PSB160AF1A – 1 </w:t>
            </w:r>
            <w:r w:rsidRPr="006D73E2">
              <w:rPr>
                <w:lang w:val="pl-PL"/>
              </w:rPr>
              <w:t>szt.</w:t>
            </w:r>
          </w:p>
          <w:p w14:paraId="675092B0" w14:textId="77777777" w:rsidR="008C2175" w:rsidRPr="006D73E2" w:rsidRDefault="008C2175" w:rsidP="008C2175">
            <w:pPr>
              <w:pStyle w:val="Akapitzlist1"/>
              <w:numPr>
                <w:ilvl w:val="0"/>
                <w:numId w:val="22"/>
              </w:numPr>
              <w:tabs>
                <w:tab w:val="num" w:pos="369"/>
              </w:tabs>
              <w:ind w:left="228" w:hanging="228"/>
              <w:jc w:val="both"/>
            </w:pPr>
            <w:r w:rsidRPr="006D73E2">
              <w:t>Wymienić zawory zwrotne</w:t>
            </w:r>
            <w:r w:rsidRPr="006D73E2">
              <w:rPr>
                <w:lang w:val="pl-PL"/>
              </w:rPr>
              <w:t>:</w:t>
            </w:r>
          </w:p>
          <w:p w14:paraId="7D82510C" w14:textId="77777777" w:rsidR="006D73E2" w:rsidRDefault="008C2175" w:rsidP="006D73E2">
            <w:pPr>
              <w:tabs>
                <w:tab w:val="num" w:pos="369"/>
              </w:tabs>
              <w:spacing w:after="0"/>
              <w:ind w:left="228" w:hanging="228"/>
              <w:jc w:val="both"/>
              <w:rPr>
                <w:rFonts w:ascii="Times New Roman" w:hAnsi="Times New Roman" w:cs="Times New Roman"/>
              </w:rPr>
            </w:pPr>
            <w:r w:rsidRPr="006D73E2">
              <w:rPr>
                <w:rFonts w:ascii="Times New Roman" w:hAnsi="Times New Roman" w:cs="Times New Roman"/>
              </w:rPr>
              <w:lastRenderedPageBreak/>
              <w:t>- FI-RV-35L-W3-1 STUFF – 1 szt.</w:t>
            </w:r>
          </w:p>
          <w:p w14:paraId="584DDD04" w14:textId="0B6C4747" w:rsidR="008C2175" w:rsidRPr="006D73E2" w:rsidRDefault="008C2175" w:rsidP="006D73E2">
            <w:pPr>
              <w:tabs>
                <w:tab w:val="num" w:pos="369"/>
              </w:tabs>
              <w:spacing w:after="0"/>
              <w:ind w:left="228" w:hanging="228"/>
              <w:jc w:val="both"/>
              <w:rPr>
                <w:rFonts w:ascii="Times New Roman" w:hAnsi="Times New Roman" w:cs="Times New Roman"/>
              </w:rPr>
            </w:pPr>
            <w:r w:rsidRPr="006D73E2">
              <w:rPr>
                <w:rFonts w:ascii="Times New Roman" w:hAnsi="Times New Roman" w:cs="Times New Roman"/>
              </w:rPr>
              <w:t>- FI-RV-22L-W3-0,5 STUFF – 1 szt.</w:t>
            </w:r>
          </w:p>
          <w:p w14:paraId="3E24D0BF" w14:textId="77777777" w:rsidR="008C2175" w:rsidRPr="006D73E2" w:rsidRDefault="008C2175" w:rsidP="008C2175">
            <w:pPr>
              <w:pStyle w:val="Akapitzlist1"/>
              <w:numPr>
                <w:ilvl w:val="0"/>
                <w:numId w:val="22"/>
              </w:numPr>
              <w:tabs>
                <w:tab w:val="num" w:pos="369"/>
              </w:tabs>
              <w:ind w:left="228" w:hanging="228"/>
              <w:jc w:val="both"/>
            </w:pPr>
            <w:r w:rsidRPr="006D73E2">
              <w:t>Wymienić zawór dławiąco zwrotny DRV -12-B-G na zawór o takich samych parametrach, odporny na warunki morskie.</w:t>
            </w:r>
          </w:p>
          <w:p w14:paraId="2569179D" w14:textId="77777777" w:rsidR="008C2175" w:rsidRPr="006D73E2" w:rsidRDefault="008C2175" w:rsidP="008C2175">
            <w:pPr>
              <w:pStyle w:val="Akapitzlist1"/>
              <w:numPr>
                <w:ilvl w:val="0"/>
                <w:numId w:val="22"/>
              </w:numPr>
              <w:tabs>
                <w:tab w:val="num" w:pos="369"/>
              </w:tabs>
              <w:ind w:left="228" w:hanging="228"/>
              <w:jc w:val="both"/>
            </w:pPr>
            <w:r w:rsidRPr="006D73E2">
              <w:t>Wymienić zawory redukcyjne warstwowe</w:t>
            </w:r>
            <w:r w:rsidRPr="006D73E2">
              <w:rPr>
                <w:lang w:val="pl-PL"/>
              </w:rPr>
              <w:t>:</w:t>
            </w:r>
            <w:r w:rsidRPr="006D73E2">
              <w:t xml:space="preserve"> </w:t>
            </w:r>
            <w:r w:rsidRPr="006D73E2">
              <w:rPr>
                <w:lang w:val="pl-PL"/>
              </w:rPr>
              <w:t xml:space="preserve">- </w:t>
            </w:r>
          </w:p>
          <w:p w14:paraId="4BBBAEE9" w14:textId="77777777" w:rsidR="008C2175" w:rsidRPr="006D73E2" w:rsidRDefault="008C2175" w:rsidP="001A3E83">
            <w:pPr>
              <w:pStyle w:val="Akapitzlist1"/>
              <w:tabs>
                <w:tab w:val="num" w:pos="369"/>
              </w:tabs>
              <w:ind w:left="228" w:hanging="228"/>
              <w:jc w:val="both"/>
              <w:rPr>
                <w:lang w:val="pl-PL"/>
              </w:rPr>
            </w:pPr>
            <w:r w:rsidRPr="006D73E2">
              <w:rPr>
                <w:lang w:val="pl-PL"/>
              </w:rPr>
              <w:t xml:space="preserve">- </w:t>
            </w:r>
            <w:r w:rsidRPr="006D73E2">
              <w:t xml:space="preserve">UZRC6/32-75Y2PSTUFF </w:t>
            </w:r>
            <w:r w:rsidRPr="006D73E2">
              <w:rPr>
                <w:lang w:val="pl-PL"/>
              </w:rPr>
              <w:t xml:space="preserve"> - 1 szt.</w:t>
            </w:r>
          </w:p>
          <w:p w14:paraId="7A32086B" w14:textId="77777777" w:rsidR="008C2175" w:rsidRPr="006D73E2" w:rsidRDefault="008C2175" w:rsidP="001A3E83">
            <w:pPr>
              <w:pStyle w:val="Akapitzlist1"/>
              <w:tabs>
                <w:tab w:val="num" w:pos="369"/>
              </w:tabs>
              <w:ind w:left="228" w:hanging="228"/>
              <w:jc w:val="both"/>
              <w:rPr>
                <w:lang w:val="pl-PL"/>
              </w:rPr>
            </w:pPr>
            <w:r w:rsidRPr="006D73E2">
              <w:rPr>
                <w:lang w:val="pl-PL"/>
              </w:rPr>
              <w:t xml:space="preserve">- </w:t>
            </w:r>
            <w:r w:rsidRPr="006D73E2">
              <w:t>UZRC6/32-210Y2P STUFF</w:t>
            </w:r>
            <w:r w:rsidRPr="006D73E2">
              <w:rPr>
                <w:lang w:val="pl-PL"/>
              </w:rPr>
              <w:t xml:space="preserve"> – 1 szt.</w:t>
            </w:r>
          </w:p>
          <w:p w14:paraId="6C79E0A9" w14:textId="77777777" w:rsidR="008C2175" w:rsidRPr="006D73E2" w:rsidRDefault="008C2175" w:rsidP="008C2175">
            <w:pPr>
              <w:pStyle w:val="Akapitzlist1"/>
              <w:numPr>
                <w:ilvl w:val="0"/>
                <w:numId w:val="22"/>
              </w:numPr>
              <w:tabs>
                <w:tab w:val="num" w:pos="369"/>
              </w:tabs>
              <w:ind w:left="228" w:hanging="228"/>
              <w:jc w:val="both"/>
            </w:pPr>
            <w:r w:rsidRPr="006D73E2">
              <w:t xml:space="preserve">Wymienić zawór kulowy odcinający BBV-2-G20R-0001-M – 1 </w:t>
            </w:r>
            <w:r w:rsidRPr="006D73E2">
              <w:rPr>
                <w:lang w:val="pl-PL"/>
              </w:rPr>
              <w:t>szt.</w:t>
            </w:r>
          </w:p>
          <w:p w14:paraId="1AACB3E6" w14:textId="77777777" w:rsidR="008C2175" w:rsidRPr="006D73E2" w:rsidRDefault="008C2175" w:rsidP="008C2175">
            <w:pPr>
              <w:pStyle w:val="Akapitzlist1"/>
              <w:numPr>
                <w:ilvl w:val="0"/>
                <w:numId w:val="22"/>
              </w:numPr>
              <w:tabs>
                <w:tab w:val="num" w:pos="369"/>
              </w:tabs>
              <w:ind w:left="228" w:hanging="228"/>
              <w:jc w:val="both"/>
            </w:pPr>
            <w:r w:rsidRPr="006D73E2">
              <w:t xml:space="preserve">Zabezpieczyć rozdzielacze taśmą </w:t>
            </w:r>
            <w:proofErr w:type="spellStart"/>
            <w:r w:rsidRPr="006D73E2">
              <w:t>hydroizolacyjną</w:t>
            </w:r>
            <w:proofErr w:type="spellEnd"/>
            <w:r w:rsidRPr="006D73E2">
              <w:t>.</w:t>
            </w:r>
          </w:p>
          <w:p w14:paraId="6E7E45CF" w14:textId="77777777" w:rsidR="008C2175" w:rsidRPr="006D73E2" w:rsidRDefault="008C2175" w:rsidP="008C2175">
            <w:pPr>
              <w:pStyle w:val="Akapitzlist1"/>
              <w:numPr>
                <w:ilvl w:val="0"/>
                <w:numId w:val="22"/>
              </w:numPr>
              <w:tabs>
                <w:tab w:val="num" w:pos="369"/>
              </w:tabs>
              <w:ind w:left="228" w:hanging="228"/>
              <w:jc w:val="both"/>
            </w:pPr>
            <w:r w:rsidRPr="006D73E2">
              <w:t>Wymienić ciśnieniowe przewody elastyczne wraz z zakuciem nowych końcówek zgodnie z obecnym wzorem</w:t>
            </w:r>
            <w:r w:rsidRPr="006D73E2">
              <w:rPr>
                <w:lang w:val="pl-PL"/>
              </w:rPr>
              <w:t>:</w:t>
            </w:r>
          </w:p>
          <w:p w14:paraId="7D490C6F" w14:textId="77777777" w:rsidR="008C2175" w:rsidRPr="006D73E2" w:rsidRDefault="008C2175" w:rsidP="008C2175">
            <w:pPr>
              <w:pStyle w:val="Akapitzlist"/>
              <w:numPr>
                <w:ilvl w:val="0"/>
                <w:numId w:val="23"/>
              </w:numPr>
              <w:tabs>
                <w:tab w:val="num" w:pos="369"/>
              </w:tabs>
              <w:spacing w:after="0" w:line="240" w:lineRule="auto"/>
              <w:ind w:left="228" w:hanging="228"/>
              <w:jc w:val="both"/>
              <w:rPr>
                <w:rFonts w:ascii="Times New Roman" w:hAnsi="Times New Roman" w:cs="Times New Roman"/>
              </w:rPr>
            </w:pPr>
            <w:r w:rsidRPr="006D73E2">
              <w:rPr>
                <w:rFonts w:ascii="Times New Roman" w:hAnsi="Times New Roman" w:cs="Times New Roman"/>
              </w:rPr>
              <w:t>Wąż DN25 SAE100 R9R 1” WP 320 bar 180 cm z zakuciem – 2 szt.</w:t>
            </w:r>
          </w:p>
          <w:p w14:paraId="766EF070" w14:textId="77777777" w:rsidR="008C2175" w:rsidRPr="006D73E2" w:rsidRDefault="008C2175" w:rsidP="008C2175">
            <w:pPr>
              <w:pStyle w:val="Akapitzlist"/>
              <w:numPr>
                <w:ilvl w:val="0"/>
                <w:numId w:val="23"/>
              </w:numPr>
              <w:tabs>
                <w:tab w:val="num" w:pos="369"/>
              </w:tabs>
              <w:spacing w:after="0" w:line="240" w:lineRule="auto"/>
              <w:ind w:left="228" w:hanging="228"/>
              <w:jc w:val="both"/>
              <w:rPr>
                <w:rFonts w:ascii="Times New Roman" w:hAnsi="Times New Roman" w:cs="Times New Roman"/>
              </w:rPr>
            </w:pPr>
            <w:r w:rsidRPr="006D73E2">
              <w:rPr>
                <w:rFonts w:ascii="Times New Roman" w:hAnsi="Times New Roman" w:cs="Times New Roman"/>
              </w:rPr>
              <w:t>Wąż DN25 SAE100 R9R 1” WP 320 bar 120 cm z zakuciem – 2 szt.</w:t>
            </w:r>
          </w:p>
          <w:p w14:paraId="190AEB1B" w14:textId="61D9EBD7" w:rsidR="008C2175" w:rsidRPr="006D73E2" w:rsidRDefault="008C2175" w:rsidP="008C2175">
            <w:pPr>
              <w:pStyle w:val="Akapitzlist"/>
              <w:numPr>
                <w:ilvl w:val="0"/>
                <w:numId w:val="23"/>
              </w:numPr>
              <w:tabs>
                <w:tab w:val="num" w:pos="369"/>
              </w:tabs>
              <w:spacing w:after="0" w:line="240" w:lineRule="auto"/>
              <w:ind w:left="228" w:hanging="228"/>
              <w:jc w:val="both"/>
              <w:rPr>
                <w:rFonts w:ascii="Times New Roman" w:hAnsi="Times New Roman" w:cs="Times New Roman"/>
              </w:rPr>
            </w:pPr>
            <w:r w:rsidRPr="006D73E2">
              <w:rPr>
                <w:rFonts w:ascii="Times New Roman" w:hAnsi="Times New Roman" w:cs="Times New Roman"/>
              </w:rPr>
              <w:t>Wąż DN16 SAE100 R2AT 5/8” WP 250 bar 120 cm z zakuciem</w:t>
            </w:r>
            <w:r w:rsidR="006D73E2">
              <w:rPr>
                <w:rFonts w:ascii="Times New Roman" w:hAnsi="Times New Roman" w:cs="Times New Roman"/>
              </w:rPr>
              <w:t xml:space="preserve"> – 1 szt.</w:t>
            </w:r>
          </w:p>
          <w:p w14:paraId="52EA2C5F" w14:textId="3DBF4ECE" w:rsidR="008C2175" w:rsidRPr="006D73E2" w:rsidRDefault="008C2175" w:rsidP="008C2175">
            <w:pPr>
              <w:pStyle w:val="Akapitzlist"/>
              <w:numPr>
                <w:ilvl w:val="0"/>
                <w:numId w:val="23"/>
              </w:numPr>
              <w:tabs>
                <w:tab w:val="num" w:pos="369"/>
              </w:tabs>
              <w:spacing w:after="0" w:line="240" w:lineRule="auto"/>
              <w:ind w:left="228" w:hanging="228"/>
              <w:jc w:val="both"/>
              <w:rPr>
                <w:rFonts w:ascii="Times New Roman" w:hAnsi="Times New Roman" w:cs="Times New Roman"/>
              </w:rPr>
            </w:pPr>
            <w:r w:rsidRPr="006D73E2">
              <w:rPr>
                <w:rFonts w:ascii="Times New Roman" w:hAnsi="Times New Roman" w:cs="Times New Roman"/>
              </w:rPr>
              <w:t>Wąż DN16 SAE100 R2AT 5/8” WP 250 bar 110 cm z zakuciem</w:t>
            </w:r>
            <w:r w:rsidR="006D73E2">
              <w:rPr>
                <w:rFonts w:ascii="Times New Roman" w:hAnsi="Times New Roman" w:cs="Times New Roman"/>
              </w:rPr>
              <w:t xml:space="preserve"> – 1 szt.</w:t>
            </w:r>
          </w:p>
          <w:p w14:paraId="7CB50FE0" w14:textId="1D55569A" w:rsidR="008C2175" w:rsidRPr="006D73E2" w:rsidRDefault="008C2175" w:rsidP="008C2175">
            <w:pPr>
              <w:pStyle w:val="Akapitzlist"/>
              <w:numPr>
                <w:ilvl w:val="0"/>
                <w:numId w:val="23"/>
              </w:numPr>
              <w:tabs>
                <w:tab w:val="num" w:pos="369"/>
              </w:tabs>
              <w:spacing w:after="0" w:line="240" w:lineRule="auto"/>
              <w:ind w:left="228" w:hanging="228"/>
              <w:jc w:val="both"/>
              <w:rPr>
                <w:rFonts w:ascii="Times New Roman" w:hAnsi="Times New Roman" w:cs="Times New Roman"/>
              </w:rPr>
            </w:pPr>
            <w:r w:rsidRPr="006D73E2">
              <w:rPr>
                <w:rFonts w:ascii="Times New Roman" w:hAnsi="Times New Roman" w:cs="Times New Roman"/>
              </w:rPr>
              <w:t>Wąż DN16 SAE100 R2AT 5/8” WP 250 bar 100 cm z zakuciem</w:t>
            </w:r>
            <w:r w:rsidR="006D73E2">
              <w:rPr>
                <w:rFonts w:ascii="Times New Roman" w:hAnsi="Times New Roman" w:cs="Times New Roman"/>
              </w:rPr>
              <w:t xml:space="preserve"> – 1 szt.</w:t>
            </w:r>
          </w:p>
          <w:p w14:paraId="492EFCA2" w14:textId="13F46B5C" w:rsidR="008C2175" w:rsidRPr="006D73E2" w:rsidRDefault="008C2175" w:rsidP="008C2175">
            <w:pPr>
              <w:pStyle w:val="Akapitzlist"/>
              <w:numPr>
                <w:ilvl w:val="0"/>
                <w:numId w:val="23"/>
              </w:numPr>
              <w:tabs>
                <w:tab w:val="num" w:pos="369"/>
              </w:tabs>
              <w:spacing w:after="0" w:line="240" w:lineRule="auto"/>
              <w:ind w:left="228" w:hanging="228"/>
              <w:jc w:val="both"/>
              <w:rPr>
                <w:rFonts w:ascii="Times New Roman" w:hAnsi="Times New Roman" w:cs="Times New Roman"/>
              </w:rPr>
            </w:pPr>
            <w:r w:rsidRPr="006D73E2">
              <w:rPr>
                <w:rFonts w:ascii="Times New Roman" w:hAnsi="Times New Roman" w:cs="Times New Roman"/>
              </w:rPr>
              <w:t>Wąż DN12 SAE100 R16 1/2” WP 275 bar 130 cm z zakuciem</w:t>
            </w:r>
            <w:r w:rsidR="006D73E2">
              <w:rPr>
                <w:rFonts w:ascii="Times New Roman" w:hAnsi="Times New Roman" w:cs="Times New Roman"/>
              </w:rPr>
              <w:t xml:space="preserve"> – 1 szt.</w:t>
            </w:r>
          </w:p>
          <w:p w14:paraId="2A9EC139" w14:textId="6102274C" w:rsidR="008C2175" w:rsidRPr="006D73E2" w:rsidRDefault="008C2175" w:rsidP="008C2175">
            <w:pPr>
              <w:pStyle w:val="Akapitzlist"/>
              <w:numPr>
                <w:ilvl w:val="0"/>
                <w:numId w:val="23"/>
              </w:numPr>
              <w:tabs>
                <w:tab w:val="num" w:pos="369"/>
              </w:tabs>
              <w:spacing w:after="0" w:line="240" w:lineRule="auto"/>
              <w:ind w:left="228" w:hanging="228"/>
              <w:jc w:val="both"/>
              <w:rPr>
                <w:rFonts w:ascii="Times New Roman" w:hAnsi="Times New Roman" w:cs="Times New Roman"/>
              </w:rPr>
            </w:pPr>
            <w:r w:rsidRPr="006D73E2">
              <w:rPr>
                <w:rFonts w:ascii="Times New Roman" w:hAnsi="Times New Roman" w:cs="Times New Roman"/>
              </w:rPr>
              <w:t>Wąż DN12 SAE100 R16 1/2” WP 275 bar 80 cm z zakuciem</w:t>
            </w:r>
            <w:r w:rsidR="006D73E2">
              <w:rPr>
                <w:rFonts w:ascii="Times New Roman" w:hAnsi="Times New Roman" w:cs="Times New Roman"/>
              </w:rPr>
              <w:t xml:space="preserve"> – 1 szt.</w:t>
            </w:r>
          </w:p>
          <w:p w14:paraId="2767708A" w14:textId="77777777" w:rsidR="008C2175" w:rsidRPr="006D73E2" w:rsidRDefault="008C2175" w:rsidP="008C2175">
            <w:pPr>
              <w:pStyle w:val="Akapitzlist1"/>
              <w:numPr>
                <w:ilvl w:val="0"/>
                <w:numId w:val="22"/>
              </w:numPr>
              <w:tabs>
                <w:tab w:val="clear" w:pos="0"/>
              </w:tabs>
              <w:ind w:left="228" w:hanging="284"/>
              <w:jc w:val="both"/>
            </w:pPr>
            <w:r w:rsidRPr="006D73E2">
              <w:t>Wymienić olej w przekładni wciągarki.</w:t>
            </w:r>
          </w:p>
          <w:p w14:paraId="465526E3" w14:textId="77777777" w:rsidR="008C2175" w:rsidRPr="006D73E2" w:rsidRDefault="008C2175" w:rsidP="008C2175">
            <w:pPr>
              <w:pStyle w:val="Akapitzlist1"/>
              <w:numPr>
                <w:ilvl w:val="0"/>
                <w:numId w:val="22"/>
              </w:numPr>
              <w:tabs>
                <w:tab w:val="clear" w:pos="0"/>
              </w:tabs>
              <w:ind w:left="228" w:hanging="284"/>
              <w:jc w:val="both"/>
            </w:pPr>
            <w:r w:rsidRPr="006D73E2">
              <w:t>Wymienić linę holowniczą. Lina gr. 35 mm min. 600 m</w:t>
            </w:r>
          </w:p>
          <w:p w14:paraId="4BC1BA9D" w14:textId="77777777" w:rsidR="008C2175" w:rsidRPr="006D73E2" w:rsidRDefault="008C2175" w:rsidP="008C2175">
            <w:pPr>
              <w:pStyle w:val="Akapitzlist1"/>
              <w:numPr>
                <w:ilvl w:val="0"/>
                <w:numId w:val="22"/>
              </w:numPr>
              <w:tabs>
                <w:tab w:val="clear" w:pos="0"/>
              </w:tabs>
              <w:ind w:left="228" w:hanging="284"/>
              <w:jc w:val="both"/>
            </w:pPr>
            <w:r w:rsidRPr="006D73E2">
              <w:t>Wyczyścić oraz ponownie nasmarować wszystkie współpracujące ze sobą elementy oraz uzupełnić smar we wszystkich punktach smarnych wyciągarki zgodnie z instrukcja B860-1-DZ-502-58-18.</w:t>
            </w:r>
          </w:p>
          <w:p w14:paraId="6221054E" w14:textId="77777777" w:rsidR="008C2175" w:rsidRPr="006D73E2" w:rsidRDefault="008C2175" w:rsidP="008C2175">
            <w:pPr>
              <w:pStyle w:val="Akapitzlist1"/>
              <w:numPr>
                <w:ilvl w:val="0"/>
                <w:numId w:val="22"/>
              </w:numPr>
              <w:tabs>
                <w:tab w:val="clear" w:pos="0"/>
              </w:tabs>
              <w:ind w:left="228" w:hanging="284"/>
              <w:jc w:val="both"/>
            </w:pPr>
            <w:r w:rsidRPr="006D73E2">
              <w:t xml:space="preserve">Zabezpieczyć wszystkie połączenia rurociągów oraz połączenia elektryczne taśmą </w:t>
            </w:r>
            <w:proofErr w:type="spellStart"/>
            <w:r w:rsidRPr="006D73E2">
              <w:t>hydroizolacyjną</w:t>
            </w:r>
            <w:proofErr w:type="spellEnd"/>
            <w:r w:rsidRPr="006D73E2">
              <w:t>.</w:t>
            </w:r>
          </w:p>
          <w:p w14:paraId="4CF3603F" w14:textId="27D56D3C" w:rsidR="008C2175" w:rsidRPr="006D73E2" w:rsidRDefault="008C2175" w:rsidP="009148BC">
            <w:pPr>
              <w:pStyle w:val="Akapitzlist1"/>
              <w:numPr>
                <w:ilvl w:val="0"/>
                <w:numId w:val="22"/>
              </w:numPr>
              <w:tabs>
                <w:tab w:val="clear" w:pos="0"/>
              </w:tabs>
              <w:ind w:left="228" w:hanging="284"/>
              <w:jc w:val="both"/>
            </w:pPr>
            <w:r w:rsidRPr="006D73E2">
              <w:t>Uruchomić wciągarkę i sprawdzić w działaniu.</w:t>
            </w:r>
          </w:p>
        </w:tc>
        <w:tc>
          <w:tcPr>
            <w:tcW w:w="748" w:type="pct"/>
          </w:tcPr>
          <w:p w14:paraId="41CC5FDA" w14:textId="6AB7446F" w:rsidR="008C2175" w:rsidRPr="006D73E2" w:rsidRDefault="008C2175" w:rsidP="00C64D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Części wymienne, materiały jednorazowego użytku</w:t>
            </w:r>
          </w:p>
          <w:p w14:paraId="58860BDB" w14:textId="77777777" w:rsidR="008C2175" w:rsidRPr="006D73E2" w:rsidRDefault="008C2175" w:rsidP="00C64D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>Pierścień osadczy: 100x3-a4 DIN 471</w:t>
            </w:r>
          </w:p>
          <w:p w14:paraId="2981AC59" w14:textId="77777777" w:rsidR="008C2175" w:rsidRPr="006D73E2" w:rsidRDefault="008C2175" w:rsidP="00C64D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>Z80-A4</w:t>
            </w:r>
          </w:p>
          <w:p w14:paraId="6EBD995D" w14:textId="77777777" w:rsidR="008C2175" w:rsidRPr="006D73E2" w:rsidRDefault="008C2175" w:rsidP="00C64D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>Z75-A4</w:t>
            </w:r>
          </w:p>
          <w:p w14:paraId="7AB1661D" w14:textId="77777777" w:rsidR="008C2175" w:rsidRPr="006D73E2" w:rsidRDefault="008C2175" w:rsidP="00C64D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>Z70-A4</w:t>
            </w:r>
          </w:p>
          <w:p w14:paraId="02A764F1" w14:textId="77777777" w:rsidR="008C2175" w:rsidRPr="006D73E2" w:rsidRDefault="008C2175" w:rsidP="00C64D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>Z50-A4</w:t>
            </w:r>
          </w:p>
          <w:p w14:paraId="6AD83582" w14:textId="77777777" w:rsidR="008C2175" w:rsidRPr="006D73E2" w:rsidRDefault="008C2175" w:rsidP="00C64D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>Z35-A4</w:t>
            </w:r>
          </w:p>
          <w:p w14:paraId="0389B2C5" w14:textId="77777777" w:rsidR="008C2175" w:rsidRPr="006D73E2" w:rsidRDefault="008C2175" w:rsidP="00C64D0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9BE165" w14:textId="77777777" w:rsidR="008C2175" w:rsidRPr="006D73E2" w:rsidRDefault="008C2175" w:rsidP="00C64D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 xml:space="preserve">Przyłączka prosta </w:t>
            </w:r>
          </w:p>
          <w:p w14:paraId="23218BA4" w14:textId="77777777" w:rsidR="008C2175" w:rsidRPr="006D73E2" w:rsidRDefault="008C2175" w:rsidP="00C64D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22B183" w14:textId="77777777" w:rsidR="008C2175" w:rsidRPr="006D73E2" w:rsidRDefault="008C2175" w:rsidP="00C64D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 xml:space="preserve">Przewód gumowy </w:t>
            </w:r>
          </w:p>
          <w:p w14:paraId="7D00D5EA" w14:textId="77777777" w:rsidR="008C2175" w:rsidRPr="006D73E2" w:rsidRDefault="008C2175" w:rsidP="00C64D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 xml:space="preserve">Czujnik siły: </w:t>
            </w:r>
          </w:p>
          <w:p w14:paraId="241B5E6E" w14:textId="77777777" w:rsidR="008C2175" w:rsidRPr="006D73E2" w:rsidRDefault="008C2175" w:rsidP="00C64D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435kN</w:t>
            </w:r>
          </w:p>
          <w:p w14:paraId="49027581" w14:textId="77777777" w:rsidR="008C2175" w:rsidRPr="006D73E2" w:rsidRDefault="008C2175" w:rsidP="00C64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>110kN</w:t>
            </w:r>
          </w:p>
          <w:p w14:paraId="67E9BD75" w14:textId="77777777" w:rsidR="008C2175" w:rsidRPr="006D73E2" w:rsidRDefault="008C2175" w:rsidP="00C64D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62C401" w14:textId="77777777" w:rsidR="008C2175" w:rsidRPr="006D73E2" w:rsidRDefault="008C2175" w:rsidP="00C64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 xml:space="preserve">Sterowanie elektro-hydrauliczne </w:t>
            </w:r>
            <w:r w:rsidRPr="006D73E2">
              <w:rPr>
                <w:rFonts w:ascii="Times New Roman" w:hAnsi="Times New Roman" w:cs="Times New Roman"/>
                <w:sz w:val="20"/>
                <w:szCs w:val="20"/>
              </w:rPr>
              <w:cr/>
            </w:r>
            <w:proofErr w:type="spellStart"/>
            <w:r w:rsidRPr="006D73E2">
              <w:rPr>
                <w:rFonts w:ascii="Times New Roman" w:hAnsi="Times New Roman" w:cs="Times New Roman"/>
                <w:sz w:val="20"/>
                <w:szCs w:val="20"/>
              </w:rPr>
              <w:t>Enkoder</w:t>
            </w:r>
            <w:proofErr w:type="spellEnd"/>
            <w:r w:rsidRPr="006D73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D16129D" w14:textId="77777777" w:rsidR="008C2175" w:rsidRPr="006D73E2" w:rsidRDefault="008C2175" w:rsidP="00C64D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065B04" w14:textId="77777777" w:rsidR="008C2175" w:rsidRPr="006D73E2" w:rsidRDefault="008C2175" w:rsidP="00C64D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 xml:space="preserve">Blok sterowania hydraulicznego </w:t>
            </w:r>
          </w:p>
          <w:p w14:paraId="44DE7DA6" w14:textId="77777777" w:rsidR="008C2175" w:rsidRPr="006D73E2" w:rsidRDefault="008C2175" w:rsidP="00C64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 xml:space="preserve">Zawór redukcyjny ciśnienia </w:t>
            </w:r>
          </w:p>
          <w:p w14:paraId="07D59457" w14:textId="77777777" w:rsidR="008C2175" w:rsidRPr="006D73E2" w:rsidRDefault="008C2175" w:rsidP="00C64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8710F0" w14:textId="77777777" w:rsidR="008C2175" w:rsidRPr="006D73E2" w:rsidRDefault="008C2175" w:rsidP="00C64D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 xml:space="preserve">Rozdzielacz </w:t>
            </w:r>
          </w:p>
          <w:p w14:paraId="26A1938B" w14:textId="77777777" w:rsidR="008C2175" w:rsidRPr="006D73E2" w:rsidRDefault="008C2175" w:rsidP="00C64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54B20D" w14:textId="17453929" w:rsidR="008C2175" w:rsidRPr="006D73E2" w:rsidRDefault="008C2175" w:rsidP="00C64D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 xml:space="preserve">Presostat </w:t>
            </w:r>
          </w:p>
          <w:p w14:paraId="183F743E" w14:textId="77777777" w:rsidR="008C2175" w:rsidRPr="006D73E2" w:rsidRDefault="008C2175" w:rsidP="00C64D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>Zawór:</w:t>
            </w:r>
          </w:p>
          <w:p w14:paraId="555B27FE" w14:textId="77777777" w:rsidR="008C2175" w:rsidRPr="006D73E2" w:rsidRDefault="008C2175" w:rsidP="00C64D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>- zwrotny FI-RV-35L-W3-1 STUFF</w:t>
            </w:r>
          </w:p>
          <w:p w14:paraId="251A2154" w14:textId="77777777" w:rsidR="008C2175" w:rsidRPr="006D73E2" w:rsidRDefault="008C2175" w:rsidP="00C64D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>- zwrotny FI-RV-22L-W3-0,5 STUFF</w:t>
            </w:r>
          </w:p>
          <w:p w14:paraId="767D5620" w14:textId="77777777" w:rsidR="008C2175" w:rsidRPr="006D73E2" w:rsidRDefault="008C2175" w:rsidP="00C64D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>- dławiąco zwrotny 1/2" do ciśnienia 350 bar, odporny na warunki morskie</w:t>
            </w:r>
          </w:p>
          <w:p w14:paraId="415DF5D2" w14:textId="77777777" w:rsidR="008C2175" w:rsidRPr="006D73E2" w:rsidRDefault="008C2175" w:rsidP="00C64D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 xml:space="preserve">- redukcyjny warstwowy </w:t>
            </w:r>
          </w:p>
          <w:p w14:paraId="4CAC5E38" w14:textId="77777777" w:rsidR="008C2175" w:rsidRPr="006D73E2" w:rsidRDefault="008C2175" w:rsidP="00C64D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 xml:space="preserve">-kulowy </w:t>
            </w:r>
          </w:p>
          <w:p w14:paraId="0BA75786" w14:textId="77777777" w:rsidR="008C2175" w:rsidRPr="006D73E2" w:rsidRDefault="008C2175" w:rsidP="00C64D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7DD4C9" w14:textId="4203205D" w:rsidR="008C2175" w:rsidRDefault="008C2175" w:rsidP="00C64D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Wąż</w:t>
            </w:r>
            <w:r w:rsidR="00524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>hydrauliczny</w:t>
            </w:r>
          </w:p>
          <w:p w14:paraId="103A71DF" w14:textId="77777777" w:rsidR="005240FA" w:rsidRPr="006D73E2" w:rsidRDefault="005240FA" w:rsidP="00C64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58ED46" w14:textId="77777777" w:rsidR="008C2175" w:rsidRPr="006D73E2" w:rsidRDefault="008C2175" w:rsidP="00C64D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 xml:space="preserve">Olej Shell  Omala S4GX150 </w:t>
            </w:r>
          </w:p>
          <w:p w14:paraId="7E93707D" w14:textId="77777777" w:rsidR="008C2175" w:rsidRPr="006D73E2" w:rsidRDefault="008C2175" w:rsidP="00C64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</w:p>
          <w:p w14:paraId="794F7859" w14:textId="77777777" w:rsidR="008C2175" w:rsidRPr="006D73E2" w:rsidRDefault="008C2175" w:rsidP="00C64D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 xml:space="preserve">Smar Total Ceran MM </w:t>
            </w:r>
          </w:p>
          <w:p w14:paraId="78C8E1CB" w14:textId="77777777" w:rsidR="008C2175" w:rsidRPr="006D73E2" w:rsidRDefault="008C2175" w:rsidP="00C64D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</w:p>
          <w:p w14:paraId="3563D684" w14:textId="4D8B2580" w:rsidR="008C2175" w:rsidRPr="006D73E2" w:rsidRDefault="008C2175" w:rsidP="00C64D0A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7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Taśma</w:t>
            </w:r>
            <w:proofErr w:type="spellEnd"/>
            <w:r w:rsidRPr="006D7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D7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hydroizolacyjna</w:t>
            </w:r>
            <w:proofErr w:type="spellEnd"/>
          </w:p>
        </w:tc>
        <w:tc>
          <w:tcPr>
            <w:tcW w:w="376" w:type="pct"/>
          </w:tcPr>
          <w:p w14:paraId="3796C6D7" w14:textId="13C93ABB" w:rsidR="008C2175" w:rsidRDefault="008C2175" w:rsidP="00C64D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Zgodnie z DTR</w:t>
            </w:r>
          </w:p>
          <w:p w14:paraId="29DEDAB2" w14:textId="77777777" w:rsidR="006D73E2" w:rsidRPr="006D73E2" w:rsidRDefault="006D73E2" w:rsidP="00C64D0A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944DDA" w14:textId="2FB8C74D" w:rsidR="008C2175" w:rsidRDefault="008C2175" w:rsidP="00C64D0A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>8 szt.</w:t>
            </w:r>
          </w:p>
          <w:p w14:paraId="5EC29410" w14:textId="77777777" w:rsidR="006D73E2" w:rsidRPr="006D73E2" w:rsidRDefault="006D73E2" w:rsidP="00C64D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7B80CE" w14:textId="77777777" w:rsidR="008C2175" w:rsidRPr="006D73E2" w:rsidRDefault="008C2175" w:rsidP="00C64D0A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>2 szt.</w:t>
            </w:r>
          </w:p>
          <w:p w14:paraId="14094C29" w14:textId="77777777" w:rsidR="008C2175" w:rsidRPr="006D73E2" w:rsidRDefault="008C2175" w:rsidP="00C64D0A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>4 szt.</w:t>
            </w:r>
          </w:p>
          <w:p w14:paraId="43BB74E5" w14:textId="77777777" w:rsidR="008C2175" w:rsidRPr="006D73E2" w:rsidRDefault="008C2175" w:rsidP="00C64D0A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>2 szt.</w:t>
            </w:r>
          </w:p>
          <w:p w14:paraId="09805148" w14:textId="77777777" w:rsidR="008C2175" w:rsidRPr="006D73E2" w:rsidRDefault="008C2175" w:rsidP="00C64D0A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>2 szt.</w:t>
            </w:r>
          </w:p>
          <w:p w14:paraId="1ABAF3B3" w14:textId="77777777" w:rsidR="008C2175" w:rsidRPr="006D73E2" w:rsidRDefault="008C2175" w:rsidP="00C64D0A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>4 szt.</w:t>
            </w:r>
          </w:p>
          <w:p w14:paraId="1123EAE1" w14:textId="77777777" w:rsidR="008C2175" w:rsidRPr="006D73E2" w:rsidRDefault="008C2175" w:rsidP="00C64D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F66CD7" w14:textId="77777777" w:rsidR="008C2175" w:rsidRPr="006D73E2" w:rsidRDefault="008C2175" w:rsidP="00C64D0A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>4 szt.</w:t>
            </w:r>
          </w:p>
          <w:p w14:paraId="6DBA494C" w14:textId="77777777" w:rsidR="008C2175" w:rsidRPr="006D73E2" w:rsidRDefault="008C2175" w:rsidP="00C64D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9AD69B" w14:textId="77777777" w:rsidR="008C2175" w:rsidRPr="006D73E2" w:rsidRDefault="008C2175" w:rsidP="00C64D0A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>2 szt.</w:t>
            </w:r>
          </w:p>
          <w:p w14:paraId="51B064C1" w14:textId="77777777" w:rsidR="008C2175" w:rsidRPr="006D73E2" w:rsidRDefault="008C2175" w:rsidP="00C64D0A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162663" w14:textId="77777777" w:rsidR="008C2175" w:rsidRPr="006D73E2" w:rsidRDefault="008C2175" w:rsidP="00C64D0A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szt.</w:t>
            </w:r>
          </w:p>
          <w:p w14:paraId="27CBA1D9" w14:textId="77777777" w:rsidR="008C2175" w:rsidRPr="006D73E2" w:rsidRDefault="008C2175" w:rsidP="00C64D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>1 szt.</w:t>
            </w:r>
          </w:p>
          <w:p w14:paraId="53831C83" w14:textId="77777777" w:rsidR="008C2175" w:rsidRPr="006D73E2" w:rsidRDefault="008C2175" w:rsidP="00C64D0A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0CBB4D" w14:textId="77777777" w:rsidR="008C2175" w:rsidRPr="006D73E2" w:rsidRDefault="008C2175" w:rsidP="00C64D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 w:rsidRPr="006D73E2"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6D73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57A5F06" w14:textId="77777777" w:rsidR="008C2175" w:rsidRPr="006D73E2" w:rsidRDefault="008C2175" w:rsidP="00C64D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9C5228" w14:textId="77777777" w:rsidR="008C2175" w:rsidRPr="006D73E2" w:rsidRDefault="008C2175" w:rsidP="00C64D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088E5D" w14:textId="77777777" w:rsidR="008C2175" w:rsidRPr="006D73E2" w:rsidRDefault="008C2175" w:rsidP="00C64D0A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>1 szt.</w:t>
            </w:r>
          </w:p>
          <w:p w14:paraId="59D98C5C" w14:textId="77777777" w:rsidR="008C2175" w:rsidRPr="006D73E2" w:rsidRDefault="008C2175" w:rsidP="00C64D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4A6AB6" w14:textId="77777777" w:rsidR="008C2175" w:rsidRPr="006D73E2" w:rsidRDefault="008C2175" w:rsidP="00C64D0A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>1 szt.</w:t>
            </w:r>
          </w:p>
          <w:p w14:paraId="1C5A377A" w14:textId="77777777" w:rsidR="008C2175" w:rsidRPr="006D73E2" w:rsidRDefault="008C2175" w:rsidP="00C64D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0F16B7" w14:textId="77777777" w:rsidR="008C2175" w:rsidRPr="006D73E2" w:rsidRDefault="008C2175" w:rsidP="00C64D0A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>1 szt.</w:t>
            </w:r>
          </w:p>
          <w:p w14:paraId="39292478" w14:textId="77777777" w:rsidR="008C2175" w:rsidRPr="006D73E2" w:rsidRDefault="008C2175" w:rsidP="00C64D0A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2FC92A" w14:textId="55AE98C2" w:rsidR="008C2175" w:rsidRPr="006D73E2" w:rsidRDefault="008C2175" w:rsidP="00C64D0A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>3 szt.</w:t>
            </w:r>
          </w:p>
          <w:p w14:paraId="48F08ED8" w14:textId="77777777" w:rsidR="008C2175" w:rsidRDefault="008C2175" w:rsidP="00C64D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16A684" w14:textId="77777777" w:rsidR="005240FA" w:rsidRPr="006D73E2" w:rsidRDefault="005240FA" w:rsidP="00C64D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8E000D" w14:textId="77777777" w:rsidR="008C2175" w:rsidRPr="006D73E2" w:rsidRDefault="008C2175" w:rsidP="00C64D0A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>1 szt.</w:t>
            </w:r>
          </w:p>
          <w:p w14:paraId="1296CC89" w14:textId="77777777" w:rsidR="008C2175" w:rsidRPr="006D73E2" w:rsidRDefault="008C2175" w:rsidP="00C64D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9B1A1A" w14:textId="0196D259" w:rsidR="008C2175" w:rsidRDefault="008C2175" w:rsidP="00C64D0A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>1 szt.</w:t>
            </w:r>
          </w:p>
          <w:p w14:paraId="1F5E730E" w14:textId="77777777" w:rsidR="005240FA" w:rsidRPr="006D73E2" w:rsidRDefault="005240FA" w:rsidP="00C64D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450F7F" w14:textId="77777777" w:rsidR="008C2175" w:rsidRPr="006D73E2" w:rsidRDefault="008C2175" w:rsidP="00C64D0A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>1 szt.</w:t>
            </w:r>
          </w:p>
          <w:p w14:paraId="71C1EE93" w14:textId="77777777" w:rsidR="008C2175" w:rsidRDefault="008C2175" w:rsidP="00C64D0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2ED8E7" w14:textId="77777777" w:rsidR="005240FA" w:rsidRPr="006D73E2" w:rsidRDefault="005240FA" w:rsidP="00C64D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F568E7" w14:textId="001D7384" w:rsidR="008C2175" w:rsidRDefault="005240FA" w:rsidP="00C64D0A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C2175" w:rsidRPr="006D73E2">
              <w:rPr>
                <w:rFonts w:ascii="Times New Roman" w:hAnsi="Times New Roman" w:cs="Times New Roman"/>
                <w:sz w:val="20"/>
                <w:szCs w:val="20"/>
              </w:rPr>
              <w:t xml:space="preserve"> szt.</w:t>
            </w:r>
          </w:p>
          <w:p w14:paraId="1E67EEFF" w14:textId="77777777" w:rsidR="005240FA" w:rsidRPr="006D73E2" w:rsidRDefault="005240FA" w:rsidP="00C64D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94D3CC" w14:textId="69914EE0" w:rsidR="008C2175" w:rsidRDefault="005240FA" w:rsidP="00C64D0A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C2175" w:rsidRPr="006D73E2">
              <w:rPr>
                <w:rFonts w:ascii="Times New Roman" w:hAnsi="Times New Roman" w:cs="Times New Roman"/>
                <w:sz w:val="20"/>
                <w:szCs w:val="20"/>
              </w:rPr>
              <w:t xml:space="preserve"> szt.</w:t>
            </w:r>
          </w:p>
          <w:p w14:paraId="4D8B87B4" w14:textId="77777777" w:rsidR="008C2175" w:rsidRPr="006D73E2" w:rsidRDefault="008C2175" w:rsidP="00C64D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3CAD6E" w14:textId="3CB261C1" w:rsidR="008C2175" w:rsidRDefault="008C2175" w:rsidP="00C64D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 szt.</w:t>
            </w:r>
          </w:p>
          <w:p w14:paraId="776DCF01" w14:textId="77777777" w:rsidR="005240FA" w:rsidRPr="006D73E2" w:rsidRDefault="005240FA" w:rsidP="00C64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F32005" w14:textId="77777777" w:rsidR="008C2175" w:rsidRPr="006D73E2" w:rsidRDefault="008C2175" w:rsidP="00C64D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>5 kg</w:t>
            </w:r>
          </w:p>
          <w:p w14:paraId="46C95887" w14:textId="77777777" w:rsidR="008C2175" w:rsidRPr="006D73E2" w:rsidRDefault="008C2175" w:rsidP="00C64D0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5614AD" w14:textId="77777777" w:rsidR="008C2175" w:rsidRPr="006D73E2" w:rsidRDefault="008C2175" w:rsidP="00C64D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>3 kg</w:t>
            </w:r>
          </w:p>
          <w:p w14:paraId="112088F4" w14:textId="77777777" w:rsidR="008C2175" w:rsidRPr="006D73E2" w:rsidRDefault="008C2175" w:rsidP="00C64D0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EB31BF" w14:textId="7E34B1D5" w:rsidR="008C2175" w:rsidRPr="006D73E2" w:rsidRDefault="008C2175" w:rsidP="00C64D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>Zgodnie z technologią</w:t>
            </w:r>
          </w:p>
        </w:tc>
        <w:tc>
          <w:tcPr>
            <w:tcW w:w="449" w:type="pct"/>
          </w:tcPr>
          <w:p w14:paraId="7CA3087F" w14:textId="77777777" w:rsidR="008C2175" w:rsidRPr="006D73E2" w:rsidRDefault="008C2175" w:rsidP="00C64D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Wykonawca naprawy</w:t>
            </w:r>
          </w:p>
          <w:p w14:paraId="78D93660" w14:textId="77777777" w:rsidR="008C2175" w:rsidRPr="006D73E2" w:rsidRDefault="008C2175" w:rsidP="00C64D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080858" w14:textId="77777777" w:rsidR="008C2175" w:rsidRPr="006D73E2" w:rsidRDefault="008C2175" w:rsidP="00C64D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>Wykonawca naprawy</w:t>
            </w:r>
          </w:p>
          <w:p w14:paraId="0F350165" w14:textId="77777777" w:rsidR="008C2175" w:rsidRPr="006D73E2" w:rsidRDefault="008C2175" w:rsidP="00C64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>Wykonawca naprawy</w:t>
            </w:r>
          </w:p>
          <w:p w14:paraId="7F8348F8" w14:textId="77777777" w:rsidR="008C2175" w:rsidRPr="006D73E2" w:rsidRDefault="008C2175" w:rsidP="00C64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>Wykonawca naprawy</w:t>
            </w:r>
          </w:p>
          <w:p w14:paraId="6A9344A8" w14:textId="77777777" w:rsidR="008C2175" w:rsidRPr="006D73E2" w:rsidRDefault="008C2175" w:rsidP="00C64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>Wykonawca naprawy</w:t>
            </w:r>
          </w:p>
          <w:p w14:paraId="2EBDD6E5" w14:textId="77777777" w:rsidR="008C2175" w:rsidRPr="006D73E2" w:rsidRDefault="008C2175" w:rsidP="00C64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>Wykonawca naprawy</w:t>
            </w:r>
          </w:p>
          <w:p w14:paraId="7E029C11" w14:textId="58F6CF45" w:rsidR="008C2175" w:rsidRPr="006D73E2" w:rsidRDefault="008C2175" w:rsidP="00C64D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>Wykonawca naprawy</w:t>
            </w:r>
          </w:p>
          <w:p w14:paraId="452A45CA" w14:textId="77777777" w:rsidR="008C2175" w:rsidRPr="006D73E2" w:rsidRDefault="008C2175" w:rsidP="00C64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>Wykonawca naprawy</w:t>
            </w:r>
          </w:p>
          <w:p w14:paraId="0F7A68DB" w14:textId="77777777" w:rsidR="008C2175" w:rsidRPr="006D73E2" w:rsidRDefault="008C2175" w:rsidP="00C64D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3B3834" w14:textId="6615446A" w:rsidR="008C2175" w:rsidRPr="006D73E2" w:rsidRDefault="008C2175" w:rsidP="00C64D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>Wykonawca naprawy</w:t>
            </w:r>
          </w:p>
          <w:p w14:paraId="58EE92D0" w14:textId="77777777" w:rsidR="008C2175" w:rsidRPr="006D73E2" w:rsidRDefault="008C2175" w:rsidP="00C64D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E80592" w14:textId="77777777" w:rsidR="008C2175" w:rsidRPr="006D73E2" w:rsidRDefault="008C2175" w:rsidP="00C64D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Wykonawca</w:t>
            </w:r>
          </w:p>
          <w:p w14:paraId="122AAB5A" w14:textId="77777777" w:rsidR="008C2175" w:rsidRPr="006D73E2" w:rsidRDefault="008C2175" w:rsidP="00C64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>naprawy</w:t>
            </w:r>
          </w:p>
          <w:p w14:paraId="2FE6379D" w14:textId="22D4D419" w:rsidR="008C2175" w:rsidRPr="006D73E2" w:rsidRDefault="008C2175" w:rsidP="00C64D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>Wykonawca naprawy</w:t>
            </w:r>
          </w:p>
          <w:p w14:paraId="77D95F5D" w14:textId="09EA97FE" w:rsidR="008C2175" w:rsidRDefault="008C2175" w:rsidP="00C64D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>Wykonawca naprawy</w:t>
            </w:r>
          </w:p>
          <w:p w14:paraId="4CC14C7F" w14:textId="77777777" w:rsidR="006D73E2" w:rsidRPr="006D73E2" w:rsidRDefault="006D73E2" w:rsidP="00C64D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A86F66" w14:textId="66AB4AE0" w:rsidR="008C2175" w:rsidRPr="006D73E2" w:rsidRDefault="008C2175" w:rsidP="00C64D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>Wykonawca naprawy</w:t>
            </w:r>
          </w:p>
          <w:p w14:paraId="17D5894F" w14:textId="03C672D3" w:rsidR="008C2175" w:rsidRPr="006D73E2" w:rsidRDefault="008C2175" w:rsidP="00C64D0A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>Wykonawca naprawy</w:t>
            </w:r>
          </w:p>
          <w:p w14:paraId="74F4F270" w14:textId="26273387" w:rsidR="008C2175" w:rsidRPr="006D73E2" w:rsidRDefault="008C2175" w:rsidP="00C64D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>Wykonawca naprawy</w:t>
            </w:r>
          </w:p>
          <w:p w14:paraId="58EAE3BD" w14:textId="01CB9ADB" w:rsidR="008C2175" w:rsidRDefault="008C2175" w:rsidP="00C64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>Wykonawca naprawy</w:t>
            </w:r>
          </w:p>
          <w:p w14:paraId="31FF08E5" w14:textId="77777777" w:rsidR="005240FA" w:rsidRPr="006D73E2" w:rsidRDefault="005240FA" w:rsidP="00C64D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2FC24B" w14:textId="77777777" w:rsidR="008C2175" w:rsidRPr="006D73E2" w:rsidRDefault="008C2175" w:rsidP="00C64D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>Wykonawca naprawy</w:t>
            </w:r>
          </w:p>
          <w:p w14:paraId="47283F0B" w14:textId="77777777" w:rsidR="008C2175" w:rsidRPr="006D73E2" w:rsidRDefault="008C2175" w:rsidP="00C64D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>Wykonawca naprawy</w:t>
            </w:r>
          </w:p>
          <w:p w14:paraId="6E0769F3" w14:textId="77777777" w:rsidR="008C2175" w:rsidRPr="006D73E2" w:rsidRDefault="008C2175" w:rsidP="00C64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>Wykonawca naprawy</w:t>
            </w:r>
          </w:p>
          <w:p w14:paraId="2D789121" w14:textId="77777777" w:rsidR="008C2175" w:rsidRDefault="008C2175" w:rsidP="00C64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F5418B" w14:textId="77777777" w:rsidR="005240FA" w:rsidRPr="006D73E2" w:rsidRDefault="005240FA" w:rsidP="00C64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A4F216" w14:textId="77777777" w:rsidR="005240FA" w:rsidRDefault="005240FA" w:rsidP="00C64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>Wykonawca naprawy</w:t>
            </w:r>
          </w:p>
          <w:p w14:paraId="189E89D6" w14:textId="77777777" w:rsidR="005240FA" w:rsidRPr="006D73E2" w:rsidRDefault="005240FA" w:rsidP="00C64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AEAF02" w14:textId="6764C449" w:rsidR="005240FA" w:rsidRDefault="005240FA" w:rsidP="00C64D0A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 xml:space="preserve">Wykonawca naprawy </w:t>
            </w:r>
          </w:p>
          <w:p w14:paraId="2B54D43D" w14:textId="6691AD70" w:rsidR="008C2175" w:rsidRPr="006D73E2" w:rsidRDefault="005240FA" w:rsidP="00C64D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Wykonawca naprawy</w:t>
            </w:r>
          </w:p>
          <w:p w14:paraId="705EEC7E" w14:textId="77777777" w:rsidR="008C2175" w:rsidRPr="006D73E2" w:rsidRDefault="008C2175" w:rsidP="00C64D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>Załoga</w:t>
            </w:r>
          </w:p>
          <w:p w14:paraId="04A390CB" w14:textId="77777777" w:rsidR="008C2175" w:rsidRPr="006D73E2" w:rsidRDefault="008C2175" w:rsidP="00C64D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F66855" w14:textId="450C21D3" w:rsidR="008C2175" w:rsidRPr="006D73E2" w:rsidRDefault="005240FA" w:rsidP="00C64D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>Załoga</w:t>
            </w:r>
          </w:p>
          <w:p w14:paraId="6DF9CF15" w14:textId="77777777" w:rsidR="008C2175" w:rsidRPr="006D73E2" w:rsidRDefault="008C2175" w:rsidP="00C64D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DE39F1" w14:textId="350D3B47" w:rsidR="008C2175" w:rsidRPr="006D73E2" w:rsidRDefault="008C2175" w:rsidP="00C64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E2">
              <w:rPr>
                <w:rFonts w:ascii="Times New Roman" w:hAnsi="Times New Roman" w:cs="Times New Roman"/>
                <w:sz w:val="20"/>
                <w:szCs w:val="20"/>
              </w:rPr>
              <w:t>Wykonawca naprawy</w:t>
            </w:r>
          </w:p>
        </w:tc>
      </w:tr>
    </w:tbl>
    <w:p w14:paraId="0E657778" w14:textId="1F61E100" w:rsidR="00F66E7F" w:rsidRPr="00596853" w:rsidRDefault="00596853" w:rsidP="0015410F">
      <w:pPr>
        <w:rPr>
          <w:rFonts w:ascii="Times New Roman" w:hAnsi="Times New Roman" w:cs="Times New Roman"/>
          <w:sz w:val="20"/>
        </w:rPr>
      </w:pPr>
      <w:r w:rsidRPr="00596853">
        <w:rPr>
          <w:rFonts w:ascii="Times New Roman" w:hAnsi="Times New Roman" w:cs="Times New Roman"/>
          <w:b/>
          <w:sz w:val="20"/>
        </w:rPr>
        <w:lastRenderedPageBreak/>
        <w:t>UWAGA :</w:t>
      </w:r>
      <w:r w:rsidRPr="00596853">
        <w:rPr>
          <w:rFonts w:ascii="Times New Roman" w:hAnsi="Times New Roman" w:cs="Times New Roman"/>
          <w:sz w:val="20"/>
        </w:rPr>
        <w:t xml:space="preserve"> Pomocnicze procesy technologiczne: pod tym pojęciem rozumie się wszystkie procesy wynikające z przyjętej technologii wykonania prac mające na celu uzyskanie zapisanego w danym punkcie wykazu efektu. Do takich procesów zalicza się m. in. : demontaż, przygotowanie drogi transportu, zabezpieczenie na czas montażu, montaż, zabezpieczenie miejsca pracy, niezbędne narzędzia (przyrządy, materiały) do wykonania danej pracy.</w:t>
      </w:r>
      <w:bookmarkStart w:id="0" w:name="_GoBack"/>
      <w:bookmarkEnd w:id="0"/>
    </w:p>
    <w:sectPr w:rsidR="00F66E7F" w:rsidRPr="00596853" w:rsidSect="009F618F"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DF6F27" w14:textId="77777777" w:rsidR="0054243B" w:rsidRDefault="0054243B" w:rsidP="002F0D3D">
      <w:pPr>
        <w:spacing w:after="0" w:line="240" w:lineRule="auto"/>
      </w:pPr>
      <w:r>
        <w:separator/>
      </w:r>
    </w:p>
  </w:endnote>
  <w:endnote w:type="continuationSeparator" w:id="0">
    <w:p w14:paraId="358782A7" w14:textId="77777777" w:rsidR="0054243B" w:rsidRDefault="0054243B" w:rsidP="002F0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242148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490A92C" w14:textId="2EFAE5D6" w:rsidR="000638F2" w:rsidRDefault="000638F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64D0A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64D0A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B6E4C2" w14:textId="77777777" w:rsidR="000638F2" w:rsidRDefault="000638F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CEDAE8" w14:textId="77777777" w:rsidR="0054243B" w:rsidRDefault="0054243B" w:rsidP="002F0D3D">
      <w:pPr>
        <w:spacing w:after="0" w:line="240" w:lineRule="auto"/>
      </w:pPr>
      <w:r>
        <w:separator/>
      </w:r>
    </w:p>
  </w:footnote>
  <w:footnote w:type="continuationSeparator" w:id="0">
    <w:p w14:paraId="3CC83FF3" w14:textId="77777777" w:rsidR="0054243B" w:rsidRDefault="0054243B" w:rsidP="002F0D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C6F"/>
    <w:multiLevelType w:val="hybridMultilevel"/>
    <w:tmpl w:val="814E0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34A2C"/>
    <w:multiLevelType w:val="multilevel"/>
    <w:tmpl w:val="A120B2E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A627901"/>
    <w:multiLevelType w:val="hybridMultilevel"/>
    <w:tmpl w:val="2A0C76BE"/>
    <w:lvl w:ilvl="0" w:tplc="C38AFC64">
      <w:start w:val="1"/>
      <w:numFmt w:val="decimal"/>
      <w:lvlText w:val="%1."/>
      <w:lvlJc w:val="left"/>
      <w:pPr>
        <w:ind w:left="785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B75FB"/>
    <w:multiLevelType w:val="hybridMultilevel"/>
    <w:tmpl w:val="47ECA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570E77"/>
    <w:multiLevelType w:val="hybridMultilevel"/>
    <w:tmpl w:val="409AB5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4F3E0B"/>
    <w:multiLevelType w:val="hybridMultilevel"/>
    <w:tmpl w:val="312A948C"/>
    <w:lvl w:ilvl="0" w:tplc="0415000F">
      <w:start w:val="1"/>
      <w:numFmt w:val="decimal"/>
      <w:lvlText w:val="%1."/>
      <w:lvlJc w:val="left"/>
      <w:pPr>
        <w:ind w:left="1043" w:hanging="360"/>
      </w:pPr>
    </w:lvl>
    <w:lvl w:ilvl="1" w:tplc="04150019" w:tentative="1">
      <w:start w:val="1"/>
      <w:numFmt w:val="lowerLetter"/>
      <w:lvlText w:val="%2."/>
      <w:lvlJc w:val="left"/>
      <w:pPr>
        <w:ind w:left="1763" w:hanging="360"/>
      </w:pPr>
    </w:lvl>
    <w:lvl w:ilvl="2" w:tplc="0415001B" w:tentative="1">
      <w:start w:val="1"/>
      <w:numFmt w:val="lowerRoman"/>
      <w:lvlText w:val="%3."/>
      <w:lvlJc w:val="right"/>
      <w:pPr>
        <w:ind w:left="2483" w:hanging="180"/>
      </w:pPr>
    </w:lvl>
    <w:lvl w:ilvl="3" w:tplc="0415000F" w:tentative="1">
      <w:start w:val="1"/>
      <w:numFmt w:val="decimal"/>
      <w:lvlText w:val="%4."/>
      <w:lvlJc w:val="left"/>
      <w:pPr>
        <w:ind w:left="3203" w:hanging="360"/>
      </w:pPr>
    </w:lvl>
    <w:lvl w:ilvl="4" w:tplc="04150019" w:tentative="1">
      <w:start w:val="1"/>
      <w:numFmt w:val="lowerLetter"/>
      <w:lvlText w:val="%5."/>
      <w:lvlJc w:val="left"/>
      <w:pPr>
        <w:ind w:left="3923" w:hanging="360"/>
      </w:pPr>
    </w:lvl>
    <w:lvl w:ilvl="5" w:tplc="0415001B" w:tentative="1">
      <w:start w:val="1"/>
      <w:numFmt w:val="lowerRoman"/>
      <w:lvlText w:val="%6."/>
      <w:lvlJc w:val="right"/>
      <w:pPr>
        <w:ind w:left="4643" w:hanging="180"/>
      </w:pPr>
    </w:lvl>
    <w:lvl w:ilvl="6" w:tplc="0415000F" w:tentative="1">
      <w:start w:val="1"/>
      <w:numFmt w:val="decimal"/>
      <w:lvlText w:val="%7."/>
      <w:lvlJc w:val="left"/>
      <w:pPr>
        <w:ind w:left="5363" w:hanging="360"/>
      </w:pPr>
    </w:lvl>
    <w:lvl w:ilvl="7" w:tplc="04150019" w:tentative="1">
      <w:start w:val="1"/>
      <w:numFmt w:val="lowerLetter"/>
      <w:lvlText w:val="%8."/>
      <w:lvlJc w:val="left"/>
      <w:pPr>
        <w:ind w:left="6083" w:hanging="360"/>
      </w:pPr>
    </w:lvl>
    <w:lvl w:ilvl="8" w:tplc="0415001B" w:tentative="1">
      <w:start w:val="1"/>
      <w:numFmt w:val="lowerRoman"/>
      <w:lvlText w:val="%9."/>
      <w:lvlJc w:val="right"/>
      <w:pPr>
        <w:ind w:left="6803" w:hanging="180"/>
      </w:pPr>
    </w:lvl>
  </w:abstractNum>
  <w:abstractNum w:abstractNumId="6">
    <w:nsid w:val="24B310EB"/>
    <w:multiLevelType w:val="hybridMultilevel"/>
    <w:tmpl w:val="60FAB704"/>
    <w:lvl w:ilvl="0" w:tplc="C2D6414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422A80"/>
    <w:multiLevelType w:val="hybridMultilevel"/>
    <w:tmpl w:val="9E0495EA"/>
    <w:lvl w:ilvl="0" w:tplc="92B8171E">
      <w:start w:val="1"/>
      <w:numFmt w:val="decimal"/>
      <w:lvlText w:val="%1."/>
      <w:lvlJc w:val="left"/>
      <w:pPr>
        <w:ind w:left="323" w:hanging="360"/>
      </w:pPr>
      <w:rPr>
        <w:rFonts w:hint="default"/>
        <w:sz w:val="2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8">
    <w:nsid w:val="290965BC"/>
    <w:multiLevelType w:val="hybridMultilevel"/>
    <w:tmpl w:val="E79E5344"/>
    <w:lvl w:ilvl="0" w:tplc="664AA82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0C7EA8"/>
    <w:multiLevelType w:val="hybridMultilevel"/>
    <w:tmpl w:val="9F1EEB40"/>
    <w:lvl w:ilvl="0" w:tplc="AB7A0A4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484E3D"/>
    <w:multiLevelType w:val="multilevel"/>
    <w:tmpl w:val="43CC698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bCs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>
      <w:start w:val="10"/>
      <w:numFmt w:val="decimal"/>
      <w:lvlText w:val="%3."/>
      <w:lvlJc w:val="left"/>
      <w:pPr>
        <w:tabs>
          <w:tab w:val="num" w:pos="1134"/>
        </w:tabs>
        <w:ind w:left="1134" w:hanging="360"/>
      </w:pPr>
    </w:lvl>
    <w:lvl w:ilvl="3">
      <w:start w:val="12"/>
      <w:numFmt w:val="decimal"/>
      <w:lvlText w:val="%4."/>
      <w:lvlJc w:val="left"/>
      <w:pPr>
        <w:tabs>
          <w:tab w:val="num" w:pos="1985"/>
        </w:tabs>
        <w:ind w:left="1985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39511E31"/>
    <w:multiLevelType w:val="hybridMultilevel"/>
    <w:tmpl w:val="F7946E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9B71A1"/>
    <w:multiLevelType w:val="multilevel"/>
    <w:tmpl w:val="14E63F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1494" w:hanging="360"/>
      </w:pPr>
    </w:lvl>
    <w:lvl w:ilvl="3">
      <w:start w:val="1"/>
      <w:numFmt w:val="decimal"/>
      <w:lvlText w:val="%4."/>
      <w:lvlJc w:val="left"/>
      <w:pPr>
        <w:tabs>
          <w:tab w:val="num" w:pos="2345"/>
        </w:tabs>
        <w:ind w:left="2345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2B3FE8"/>
    <w:multiLevelType w:val="hybridMultilevel"/>
    <w:tmpl w:val="4A564E7C"/>
    <w:lvl w:ilvl="0" w:tplc="605AE15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AD76A6"/>
    <w:multiLevelType w:val="hybridMultilevel"/>
    <w:tmpl w:val="9E0495EA"/>
    <w:lvl w:ilvl="0" w:tplc="92B8171E">
      <w:start w:val="1"/>
      <w:numFmt w:val="decimal"/>
      <w:lvlText w:val="%1."/>
      <w:lvlJc w:val="left"/>
      <w:pPr>
        <w:ind w:left="323" w:hanging="360"/>
      </w:pPr>
      <w:rPr>
        <w:rFonts w:hint="default"/>
        <w:sz w:val="2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5">
    <w:nsid w:val="525B22A0"/>
    <w:multiLevelType w:val="hybridMultilevel"/>
    <w:tmpl w:val="F5BA9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DB38C2"/>
    <w:multiLevelType w:val="hybridMultilevel"/>
    <w:tmpl w:val="55AADCBE"/>
    <w:lvl w:ilvl="0" w:tplc="04150001">
      <w:start w:val="1"/>
      <w:numFmt w:val="bullet"/>
      <w:lvlText w:val=""/>
      <w:lvlJc w:val="left"/>
      <w:pPr>
        <w:ind w:left="10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</w:abstractNum>
  <w:abstractNum w:abstractNumId="17">
    <w:nsid w:val="64822865"/>
    <w:multiLevelType w:val="hybridMultilevel"/>
    <w:tmpl w:val="CC66E7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BB4E21"/>
    <w:multiLevelType w:val="hybridMultilevel"/>
    <w:tmpl w:val="DD5A613E"/>
    <w:lvl w:ilvl="0" w:tplc="FECA3980">
      <w:start w:val="65535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281BDA"/>
    <w:multiLevelType w:val="hybridMultilevel"/>
    <w:tmpl w:val="D0E09E7C"/>
    <w:lvl w:ilvl="0" w:tplc="1C82F17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75" w:hanging="360"/>
      </w:pPr>
    </w:lvl>
    <w:lvl w:ilvl="2" w:tplc="0415001B">
      <w:start w:val="1"/>
      <w:numFmt w:val="lowerRoman"/>
      <w:lvlText w:val="%3."/>
      <w:lvlJc w:val="right"/>
      <w:pPr>
        <w:ind w:left="2095" w:hanging="180"/>
      </w:pPr>
    </w:lvl>
    <w:lvl w:ilvl="3" w:tplc="0415000F">
      <w:start w:val="1"/>
      <w:numFmt w:val="decimal"/>
      <w:lvlText w:val="%4."/>
      <w:lvlJc w:val="left"/>
      <w:pPr>
        <w:ind w:left="2815" w:hanging="360"/>
      </w:pPr>
    </w:lvl>
    <w:lvl w:ilvl="4" w:tplc="04150019">
      <w:start w:val="1"/>
      <w:numFmt w:val="lowerLetter"/>
      <w:lvlText w:val="%5."/>
      <w:lvlJc w:val="left"/>
      <w:pPr>
        <w:ind w:left="3535" w:hanging="360"/>
      </w:pPr>
    </w:lvl>
    <w:lvl w:ilvl="5" w:tplc="0415001B">
      <w:start w:val="1"/>
      <w:numFmt w:val="lowerRoman"/>
      <w:lvlText w:val="%6."/>
      <w:lvlJc w:val="right"/>
      <w:pPr>
        <w:ind w:left="4255" w:hanging="180"/>
      </w:pPr>
    </w:lvl>
    <w:lvl w:ilvl="6" w:tplc="0415000F">
      <w:start w:val="1"/>
      <w:numFmt w:val="decimal"/>
      <w:lvlText w:val="%7."/>
      <w:lvlJc w:val="left"/>
      <w:pPr>
        <w:ind w:left="4975" w:hanging="360"/>
      </w:pPr>
    </w:lvl>
    <w:lvl w:ilvl="7" w:tplc="04150019">
      <w:start w:val="1"/>
      <w:numFmt w:val="lowerLetter"/>
      <w:lvlText w:val="%8."/>
      <w:lvlJc w:val="left"/>
      <w:pPr>
        <w:ind w:left="5695" w:hanging="360"/>
      </w:pPr>
    </w:lvl>
    <w:lvl w:ilvl="8" w:tplc="0415001B">
      <w:start w:val="1"/>
      <w:numFmt w:val="lowerRoman"/>
      <w:lvlText w:val="%9."/>
      <w:lvlJc w:val="right"/>
      <w:pPr>
        <w:ind w:left="6415" w:hanging="180"/>
      </w:pPr>
    </w:lvl>
  </w:abstractNum>
  <w:abstractNum w:abstractNumId="20">
    <w:nsid w:val="71AE7A0F"/>
    <w:multiLevelType w:val="multilevel"/>
    <w:tmpl w:val="0C742F7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76A30A77"/>
    <w:multiLevelType w:val="hybridMultilevel"/>
    <w:tmpl w:val="E10C4A24"/>
    <w:lvl w:ilvl="0" w:tplc="C832C846">
      <w:start w:val="1"/>
      <w:numFmt w:val="decimal"/>
      <w:lvlText w:val="%1."/>
      <w:lvlJc w:val="left"/>
      <w:pPr>
        <w:tabs>
          <w:tab w:val="num" w:pos="-147"/>
        </w:tabs>
        <w:ind w:left="573" w:hanging="432"/>
      </w:pPr>
      <w:rPr>
        <w:rFonts w:cs="Times New Roman"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A531742"/>
    <w:multiLevelType w:val="hybridMultilevel"/>
    <w:tmpl w:val="F7946E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2"/>
  </w:num>
  <w:num w:numId="3">
    <w:abstractNumId w:val="21"/>
  </w:num>
  <w:num w:numId="4">
    <w:abstractNumId w:val="14"/>
  </w:num>
  <w:num w:numId="5">
    <w:abstractNumId w:val="9"/>
  </w:num>
  <w:num w:numId="6">
    <w:abstractNumId w:val="7"/>
  </w:num>
  <w:num w:numId="7">
    <w:abstractNumId w:val="16"/>
  </w:num>
  <w:num w:numId="8">
    <w:abstractNumId w:val="8"/>
  </w:num>
  <w:num w:numId="9">
    <w:abstractNumId w:val="4"/>
  </w:num>
  <w:num w:numId="10">
    <w:abstractNumId w:val="17"/>
  </w:num>
  <w:num w:numId="11">
    <w:abstractNumId w:val="13"/>
  </w:num>
  <w:num w:numId="12">
    <w:abstractNumId w:val="5"/>
  </w:num>
  <w:num w:numId="13">
    <w:abstractNumId w:val="3"/>
  </w:num>
  <w:num w:numId="14">
    <w:abstractNumId w:val="15"/>
  </w:num>
  <w:num w:numId="15">
    <w:abstractNumId w:val="0"/>
  </w:num>
  <w:num w:numId="16">
    <w:abstractNumId w:val="10"/>
    <w:lvlOverride w:ilvl="0">
      <w:startOverride w:val="1"/>
    </w:lvlOverride>
    <w:lvlOverride w:ilvl="1">
      <w:startOverride w:val="4"/>
    </w:lvlOverride>
    <w:lvlOverride w:ilvl="2">
      <w:startOverride w:val="10"/>
    </w:lvlOverride>
    <w:lvlOverride w:ilvl="3">
      <w:startOverride w:val="1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"/>
  </w:num>
  <w:num w:numId="19">
    <w:abstractNumId w:val="20"/>
  </w:num>
  <w:num w:numId="20">
    <w:abstractNumId w:val="19"/>
  </w:num>
  <w:num w:numId="21">
    <w:abstractNumId w:val="18"/>
  </w:num>
  <w:num w:numId="22">
    <w:abstractNumId w:val="12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E7F"/>
    <w:rsid w:val="00005CA1"/>
    <w:rsid w:val="0004238D"/>
    <w:rsid w:val="00047A0E"/>
    <w:rsid w:val="000638F2"/>
    <w:rsid w:val="0008586D"/>
    <w:rsid w:val="000921B1"/>
    <w:rsid w:val="000C232A"/>
    <w:rsid w:val="001054BF"/>
    <w:rsid w:val="001064FD"/>
    <w:rsid w:val="001146AE"/>
    <w:rsid w:val="00114D0D"/>
    <w:rsid w:val="001232B8"/>
    <w:rsid w:val="001272F1"/>
    <w:rsid w:val="00133F4A"/>
    <w:rsid w:val="00152723"/>
    <w:rsid w:val="0015410F"/>
    <w:rsid w:val="001626C7"/>
    <w:rsid w:val="00184862"/>
    <w:rsid w:val="00194147"/>
    <w:rsid w:val="001A5887"/>
    <w:rsid w:val="001B6FEF"/>
    <w:rsid w:val="001C3444"/>
    <w:rsid w:val="001C3D3B"/>
    <w:rsid w:val="001C6612"/>
    <w:rsid w:val="001D7DD0"/>
    <w:rsid w:val="00212A66"/>
    <w:rsid w:val="00214053"/>
    <w:rsid w:val="002200A6"/>
    <w:rsid w:val="00222C8C"/>
    <w:rsid w:val="00225F73"/>
    <w:rsid w:val="00237A45"/>
    <w:rsid w:val="00253035"/>
    <w:rsid w:val="002728D0"/>
    <w:rsid w:val="002869E5"/>
    <w:rsid w:val="002C7FD0"/>
    <w:rsid w:val="002E25C9"/>
    <w:rsid w:val="002F0D3D"/>
    <w:rsid w:val="002F69F3"/>
    <w:rsid w:val="0033157B"/>
    <w:rsid w:val="00340B70"/>
    <w:rsid w:val="00347286"/>
    <w:rsid w:val="00367A6D"/>
    <w:rsid w:val="0038065B"/>
    <w:rsid w:val="00386E8B"/>
    <w:rsid w:val="003A7339"/>
    <w:rsid w:val="003C5089"/>
    <w:rsid w:val="003D57D3"/>
    <w:rsid w:val="003D60A0"/>
    <w:rsid w:val="00405218"/>
    <w:rsid w:val="0041734D"/>
    <w:rsid w:val="004540A1"/>
    <w:rsid w:val="00487210"/>
    <w:rsid w:val="004F5685"/>
    <w:rsid w:val="005006A6"/>
    <w:rsid w:val="005240FA"/>
    <w:rsid w:val="0054243B"/>
    <w:rsid w:val="005801E5"/>
    <w:rsid w:val="00596853"/>
    <w:rsid w:val="005978FE"/>
    <w:rsid w:val="005D5D12"/>
    <w:rsid w:val="005E29B4"/>
    <w:rsid w:val="00612A8C"/>
    <w:rsid w:val="00616199"/>
    <w:rsid w:val="00631F60"/>
    <w:rsid w:val="00637B71"/>
    <w:rsid w:val="006813F1"/>
    <w:rsid w:val="006A5D92"/>
    <w:rsid w:val="006C07F1"/>
    <w:rsid w:val="006D1B1A"/>
    <w:rsid w:val="006D4641"/>
    <w:rsid w:val="006D73E2"/>
    <w:rsid w:val="006E590B"/>
    <w:rsid w:val="007159FA"/>
    <w:rsid w:val="00720059"/>
    <w:rsid w:val="00723A70"/>
    <w:rsid w:val="007446F3"/>
    <w:rsid w:val="007912B2"/>
    <w:rsid w:val="00796B57"/>
    <w:rsid w:val="007A212F"/>
    <w:rsid w:val="007A2F43"/>
    <w:rsid w:val="007B1FA9"/>
    <w:rsid w:val="007D693F"/>
    <w:rsid w:val="007E0833"/>
    <w:rsid w:val="008040FB"/>
    <w:rsid w:val="00831BEC"/>
    <w:rsid w:val="0084479C"/>
    <w:rsid w:val="00845246"/>
    <w:rsid w:val="008A6024"/>
    <w:rsid w:val="008B5C29"/>
    <w:rsid w:val="008C1986"/>
    <w:rsid w:val="008C1B93"/>
    <w:rsid w:val="008C2175"/>
    <w:rsid w:val="008D02A1"/>
    <w:rsid w:val="009148BC"/>
    <w:rsid w:val="00917D30"/>
    <w:rsid w:val="009346BE"/>
    <w:rsid w:val="009853A7"/>
    <w:rsid w:val="009A2AAA"/>
    <w:rsid w:val="009B41DA"/>
    <w:rsid w:val="009B4E78"/>
    <w:rsid w:val="009E68BB"/>
    <w:rsid w:val="009F618F"/>
    <w:rsid w:val="00A04CE8"/>
    <w:rsid w:val="00A22E58"/>
    <w:rsid w:val="00A37460"/>
    <w:rsid w:val="00A6648D"/>
    <w:rsid w:val="00A914B8"/>
    <w:rsid w:val="00A92C77"/>
    <w:rsid w:val="00AB1A59"/>
    <w:rsid w:val="00AB4CDE"/>
    <w:rsid w:val="00AB59D2"/>
    <w:rsid w:val="00AF0773"/>
    <w:rsid w:val="00B03629"/>
    <w:rsid w:val="00B056B1"/>
    <w:rsid w:val="00B12A1D"/>
    <w:rsid w:val="00B12FD7"/>
    <w:rsid w:val="00B318A0"/>
    <w:rsid w:val="00B32343"/>
    <w:rsid w:val="00B41495"/>
    <w:rsid w:val="00B4277B"/>
    <w:rsid w:val="00B442D3"/>
    <w:rsid w:val="00B5353E"/>
    <w:rsid w:val="00B544D8"/>
    <w:rsid w:val="00B615A7"/>
    <w:rsid w:val="00B766A1"/>
    <w:rsid w:val="00B80653"/>
    <w:rsid w:val="00B9084C"/>
    <w:rsid w:val="00B945FE"/>
    <w:rsid w:val="00BA151E"/>
    <w:rsid w:val="00BE56BC"/>
    <w:rsid w:val="00BE6FE3"/>
    <w:rsid w:val="00BF2939"/>
    <w:rsid w:val="00C53D4F"/>
    <w:rsid w:val="00C64D0A"/>
    <w:rsid w:val="00C84F08"/>
    <w:rsid w:val="00C9312D"/>
    <w:rsid w:val="00CA2318"/>
    <w:rsid w:val="00CA691E"/>
    <w:rsid w:val="00CB718F"/>
    <w:rsid w:val="00CE3CAC"/>
    <w:rsid w:val="00D03A4F"/>
    <w:rsid w:val="00D130FC"/>
    <w:rsid w:val="00D22761"/>
    <w:rsid w:val="00D309BE"/>
    <w:rsid w:val="00D55759"/>
    <w:rsid w:val="00D55AFE"/>
    <w:rsid w:val="00D769C4"/>
    <w:rsid w:val="00E06C30"/>
    <w:rsid w:val="00E11ECF"/>
    <w:rsid w:val="00E25B47"/>
    <w:rsid w:val="00E320E5"/>
    <w:rsid w:val="00E71ACA"/>
    <w:rsid w:val="00E8750F"/>
    <w:rsid w:val="00E942B0"/>
    <w:rsid w:val="00EA77D9"/>
    <w:rsid w:val="00ED1D59"/>
    <w:rsid w:val="00EE1B8B"/>
    <w:rsid w:val="00F06BFB"/>
    <w:rsid w:val="00F11157"/>
    <w:rsid w:val="00F20915"/>
    <w:rsid w:val="00F22782"/>
    <w:rsid w:val="00F307EA"/>
    <w:rsid w:val="00F37580"/>
    <w:rsid w:val="00F44E4D"/>
    <w:rsid w:val="00F574D8"/>
    <w:rsid w:val="00F62F54"/>
    <w:rsid w:val="00F66E7F"/>
    <w:rsid w:val="00F8666C"/>
    <w:rsid w:val="00F95D40"/>
    <w:rsid w:val="00FB45A0"/>
    <w:rsid w:val="00FB45BB"/>
    <w:rsid w:val="00FC4FC4"/>
    <w:rsid w:val="00FC5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C510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aliases w:val="N Calibri"/>
    <w:basedOn w:val="Normalny"/>
    <w:next w:val="Normalny"/>
    <w:link w:val="Nagwek1Znak"/>
    <w:uiPriority w:val="9"/>
    <w:qFormat/>
    <w:rsid w:val="005E29B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0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006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66E7F"/>
    <w:pPr>
      <w:ind w:left="720"/>
      <w:contextualSpacing/>
    </w:pPr>
  </w:style>
  <w:style w:type="character" w:customStyle="1" w:styleId="Nagwek1Znak">
    <w:name w:val="Nagłówek 1 Znak"/>
    <w:aliases w:val="N Calibri Znak"/>
    <w:basedOn w:val="Domylnaczcionkaakapitu"/>
    <w:link w:val="Nagwek1"/>
    <w:uiPriority w:val="9"/>
    <w:rsid w:val="005E29B4"/>
    <w:rPr>
      <w:rFonts w:ascii="Times New Roman" w:eastAsia="Times New Roman" w:hAnsi="Times New Roman" w:cs="Times New Roman"/>
      <w:b/>
      <w:bCs/>
      <w:kern w:val="32"/>
      <w:sz w:val="20"/>
      <w:szCs w:val="32"/>
      <w:lang w:val="x-none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5E29B4"/>
  </w:style>
  <w:style w:type="paragraph" w:customStyle="1" w:styleId="Akapitzlist1">
    <w:name w:val="Akapit z listą1"/>
    <w:basedOn w:val="Normalny"/>
    <w:link w:val="ListParagraphChar"/>
    <w:uiPriority w:val="99"/>
    <w:qFormat/>
    <w:rsid w:val="005E29B4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ListParagraphChar">
    <w:name w:val="List Paragraph Char"/>
    <w:link w:val="Akapitzlist1"/>
    <w:uiPriority w:val="99"/>
    <w:qFormat/>
    <w:locked/>
    <w:rsid w:val="005E29B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customStyle="1" w:styleId="Default">
    <w:name w:val="Default"/>
    <w:qFormat/>
    <w:rsid w:val="005E29B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7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7A6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0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0D3D"/>
  </w:style>
  <w:style w:type="paragraph" w:styleId="Stopka">
    <w:name w:val="footer"/>
    <w:basedOn w:val="Normalny"/>
    <w:link w:val="StopkaZnak"/>
    <w:uiPriority w:val="99"/>
    <w:unhideWhenUsed/>
    <w:rsid w:val="002F0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0D3D"/>
  </w:style>
  <w:style w:type="character" w:customStyle="1" w:styleId="Nagwek2Znak">
    <w:name w:val="Nagłówek 2 Znak"/>
    <w:basedOn w:val="Domylnaczcionkaakapitu"/>
    <w:link w:val="Nagwek2"/>
    <w:uiPriority w:val="9"/>
    <w:semiHidden/>
    <w:rsid w:val="005006A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F8666C"/>
    <w:pPr>
      <w:spacing w:after="120" w:line="480" w:lineRule="auto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F8666C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aliases w:val="Tekst przypisu, Znak,Znak"/>
    <w:basedOn w:val="Normalny"/>
    <w:link w:val="TekstprzypisudolnegoZnak1"/>
    <w:uiPriority w:val="99"/>
    <w:rsid w:val="008B5C2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B5C29"/>
    <w:rPr>
      <w:sz w:val="20"/>
      <w:szCs w:val="20"/>
    </w:rPr>
  </w:style>
  <w:style w:type="character" w:customStyle="1" w:styleId="TekstprzypisudolnegoZnak1">
    <w:name w:val="Tekst przypisu dolnego Znak1"/>
    <w:aliases w:val="Tekst przypisu Znak, Znak Znak,Znak Znak"/>
    <w:basedOn w:val="Domylnaczcionkaakapitu"/>
    <w:link w:val="Tekstprzypisudolnego"/>
    <w:uiPriority w:val="99"/>
    <w:locked/>
    <w:rsid w:val="008B5C2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aliases w:val="N Calibri"/>
    <w:basedOn w:val="Normalny"/>
    <w:next w:val="Normalny"/>
    <w:link w:val="Nagwek1Znak"/>
    <w:uiPriority w:val="9"/>
    <w:qFormat/>
    <w:rsid w:val="005E29B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0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006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66E7F"/>
    <w:pPr>
      <w:ind w:left="720"/>
      <w:contextualSpacing/>
    </w:pPr>
  </w:style>
  <w:style w:type="character" w:customStyle="1" w:styleId="Nagwek1Znak">
    <w:name w:val="Nagłówek 1 Znak"/>
    <w:aliases w:val="N Calibri Znak"/>
    <w:basedOn w:val="Domylnaczcionkaakapitu"/>
    <w:link w:val="Nagwek1"/>
    <w:uiPriority w:val="9"/>
    <w:rsid w:val="005E29B4"/>
    <w:rPr>
      <w:rFonts w:ascii="Times New Roman" w:eastAsia="Times New Roman" w:hAnsi="Times New Roman" w:cs="Times New Roman"/>
      <w:b/>
      <w:bCs/>
      <w:kern w:val="32"/>
      <w:sz w:val="20"/>
      <w:szCs w:val="32"/>
      <w:lang w:val="x-none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5E29B4"/>
  </w:style>
  <w:style w:type="paragraph" w:customStyle="1" w:styleId="Akapitzlist1">
    <w:name w:val="Akapit z listą1"/>
    <w:basedOn w:val="Normalny"/>
    <w:link w:val="ListParagraphChar"/>
    <w:uiPriority w:val="99"/>
    <w:qFormat/>
    <w:rsid w:val="005E29B4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ListParagraphChar">
    <w:name w:val="List Paragraph Char"/>
    <w:link w:val="Akapitzlist1"/>
    <w:uiPriority w:val="99"/>
    <w:qFormat/>
    <w:locked/>
    <w:rsid w:val="005E29B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customStyle="1" w:styleId="Default">
    <w:name w:val="Default"/>
    <w:qFormat/>
    <w:rsid w:val="005E29B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7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7A6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0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0D3D"/>
  </w:style>
  <w:style w:type="paragraph" w:styleId="Stopka">
    <w:name w:val="footer"/>
    <w:basedOn w:val="Normalny"/>
    <w:link w:val="StopkaZnak"/>
    <w:uiPriority w:val="99"/>
    <w:unhideWhenUsed/>
    <w:rsid w:val="002F0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0D3D"/>
  </w:style>
  <w:style w:type="character" w:customStyle="1" w:styleId="Nagwek2Znak">
    <w:name w:val="Nagłówek 2 Znak"/>
    <w:basedOn w:val="Domylnaczcionkaakapitu"/>
    <w:link w:val="Nagwek2"/>
    <w:uiPriority w:val="9"/>
    <w:semiHidden/>
    <w:rsid w:val="005006A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F8666C"/>
    <w:pPr>
      <w:spacing w:after="120" w:line="480" w:lineRule="auto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F8666C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aliases w:val="Tekst przypisu, Znak,Znak"/>
    <w:basedOn w:val="Normalny"/>
    <w:link w:val="TekstprzypisudolnegoZnak1"/>
    <w:uiPriority w:val="99"/>
    <w:rsid w:val="008B5C2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B5C29"/>
    <w:rPr>
      <w:sz w:val="20"/>
      <w:szCs w:val="20"/>
    </w:rPr>
  </w:style>
  <w:style w:type="character" w:customStyle="1" w:styleId="TekstprzypisudolnegoZnak1">
    <w:name w:val="Tekst przypisu dolnego Znak1"/>
    <w:aliases w:val="Tekst przypisu Znak, Znak Znak,Znak Znak"/>
    <w:basedOn w:val="Domylnaczcionkaakapitu"/>
    <w:link w:val="Tekstprzypisudolnego"/>
    <w:uiPriority w:val="99"/>
    <w:locked/>
    <w:rsid w:val="008B5C2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437AE-65AD-4436-BF2C-52BC20A3BE2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9090C1D-403E-4125-B204-30A6984FF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709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Paweł</cp:lastModifiedBy>
  <cp:revision>8</cp:revision>
  <cp:lastPrinted>2020-03-26T12:12:00Z</cp:lastPrinted>
  <dcterms:created xsi:type="dcterms:W3CDTF">2024-11-18T09:06:00Z</dcterms:created>
  <dcterms:modified xsi:type="dcterms:W3CDTF">2025-01-22T10:00:00Z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97b3f2d6-811b-4d26-af22-8ce68537cb78</vt:lpwstr>
  </property>
  <property fmtid="{D5CDD505-2E9C-101B-9397-08002B2CF9AE}" pid="3" name="bjSaver">
    <vt:lpwstr>BHmZV045UZYIU9kAlh+PNRQkXY57F9oZ</vt:lpwstr>
  </property>
  <property fmtid="{D5CDD505-2E9C-101B-9397-08002B2CF9AE}" pid="4" name="s5636:Creator type=organization">
    <vt:lpwstr>MILNET-Z</vt:lpwstr>
  </property>
  <property fmtid="{D5CDD505-2E9C-101B-9397-08002B2CF9AE}" pid="5" name="s5636:Creator type=author">
    <vt:lpwstr>a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10.50.26.49</vt:lpwstr>
  </property>
</Properties>
</file>