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199281D0" w:rsidR="00E2756E" w:rsidRPr="00BD229F" w:rsidRDefault="00E2756E">
      <w:pPr>
        <w:ind w:right="-1"/>
        <w:jc w:val="right"/>
        <w:rPr>
          <w:b/>
        </w:rPr>
      </w:pPr>
      <w:r w:rsidRPr="00BD229F">
        <w:rPr>
          <w:b/>
        </w:rPr>
        <w:t>Załącznik nr 1</w:t>
      </w:r>
      <w:r w:rsidR="00D75ED1" w:rsidRPr="00BD229F">
        <w:rPr>
          <w:b/>
        </w:rPr>
        <w:t>e</w:t>
      </w:r>
    </w:p>
    <w:p w14:paraId="67E11554" w14:textId="77777777" w:rsidR="00E2756E" w:rsidRPr="00BD229F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BD229F" w14:paraId="763C0E37" w14:textId="77777777">
        <w:tc>
          <w:tcPr>
            <w:tcW w:w="2622" w:type="dxa"/>
          </w:tcPr>
          <w:p w14:paraId="40FC1C98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BD229F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BD229F">
              <w:rPr>
                <w:i/>
                <w:sz w:val="16"/>
              </w:rPr>
              <w:t xml:space="preserve">pieczęć </w:t>
            </w:r>
            <w:r w:rsidR="00127792" w:rsidRPr="00BD229F">
              <w:rPr>
                <w:i/>
                <w:sz w:val="16"/>
              </w:rPr>
              <w:t>Wykonawcy</w:t>
            </w:r>
          </w:p>
        </w:tc>
      </w:tr>
    </w:tbl>
    <w:p w14:paraId="1C75862F" w14:textId="77777777" w:rsidR="00D75ED1" w:rsidRPr="00BD229F" w:rsidRDefault="00D75ED1" w:rsidP="000023FB">
      <w:pPr>
        <w:ind w:right="-1"/>
        <w:rPr>
          <w:iCs/>
        </w:rPr>
      </w:pPr>
    </w:p>
    <w:p w14:paraId="7967E458" w14:textId="77777777" w:rsidR="00D75ED1" w:rsidRPr="00BD229F" w:rsidRDefault="00D75ED1" w:rsidP="00D75ED1">
      <w:pPr>
        <w:ind w:right="-1"/>
        <w:jc w:val="center"/>
        <w:rPr>
          <w:iCs/>
        </w:rPr>
      </w:pPr>
    </w:p>
    <w:p w14:paraId="2FD74397" w14:textId="61F68137" w:rsidR="00B91A8D" w:rsidRDefault="00D75ED1" w:rsidP="00C72E85">
      <w:pPr>
        <w:ind w:right="-1"/>
        <w:jc w:val="center"/>
        <w:rPr>
          <w:b/>
          <w:bCs/>
          <w:iCs/>
          <w:sz w:val="24"/>
          <w:szCs w:val="24"/>
        </w:rPr>
      </w:pPr>
      <w:r w:rsidRPr="00BD229F">
        <w:rPr>
          <w:b/>
          <w:bCs/>
          <w:iCs/>
          <w:sz w:val="24"/>
          <w:szCs w:val="24"/>
        </w:rPr>
        <w:t>Kosztorys ofertowy</w:t>
      </w:r>
    </w:p>
    <w:p w14:paraId="2E163F8A" w14:textId="77777777" w:rsidR="00DA2131" w:rsidRPr="00C72E85" w:rsidRDefault="00DA2131" w:rsidP="00C72E85">
      <w:pPr>
        <w:ind w:right="-1"/>
        <w:jc w:val="center"/>
        <w:rPr>
          <w:b/>
          <w:bCs/>
          <w:iCs/>
          <w:sz w:val="24"/>
          <w:szCs w:val="24"/>
        </w:rPr>
      </w:pPr>
    </w:p>
    <w:p w14:paraId="09BBCFB2" w14:textId="77777777" w:rsidR="00D75ED1" w:rsidRPr="00BD229F" w:rsidRDefault="00D75ED1" w:rsidP="00D75ED1">
      <w:pPr>
        <w:ind w:right="-1"/>
        <w:jc w:val="center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402"/>
        <w:gridCol w:w="851"/>
        <w:gridCol w:w="991"/>
        <w:gridCol w:w="1277"/>
        <w:gridCol w:w="1561"/>
      </w:tblGrid>
      <w:tr w:rsidR="00D75ED1" w:rsidRPr="00BD229F" w14:paraId="0FA45A9A" w14:textId="77777777" w:rsidTr="000023FB">
        <w:tc>
          <w:tcPr>
            <w:tcW w:w="704" w:type="dxa"/>
            <w:vAlign w:val="center"/>
          </w:tcPr>
          <w:p w14:paraId="74BA8B2D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vAlign w:val="center"/>
          </w:tcPr>
          <w:p w14:paraId="337A3BE7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402" w:type="dxa"/>
            <w:vAlign w:val="center"/>
          </w:tcPr>
          <w:p w14:paraId="7358DED0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3368BFDC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4951CC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77E17E5" w14:textId="729A950F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="000023FB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ednostkowa</w:t>
            </w:r>
          </w:p>
        </w:tc>
        <w:tc>
          <w:tcPr>
            <w:tcW w:w="1561" w:type="dxa"/>
            <w:vAlign w:val="center"/>
          </w:tcPr>
          <w:p w14:paraId="3B6793F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D75ED1" w:rsidRPr="00BD229F" w14:paraId="1FEEBE11" w14:textId="77777777" w:rsidTr="00023B6A">
        <w:tc>
          <w:tcPr>
            <w:tcW w:w="704" w:type="dxa"/>
            <w:vAlign w:val="center"/>
          </w:tcPr>
          <w:p w14:paraId="2F3480B1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4E77CEDF" w:rsidR="00D75ED1" w:rsidRPr="00BD229F" w:rsidRDefault="00D75ED1" w:rsidP="00327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Roboty </w:t>
            </w:r>
            <w:r w:rsidR="00023C0C"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ziemne</w:t>
            </w:r>
          </w:p>
        </w:tc>
      </w:tr>
      <w:tr w:rsidR="00D75ED1" w:rsidRPr="00BD229F" w14:paraId="3597F623" w14:textId="77777777" w:rsidTr="00023B6A">
        <w:tc>
          <w:tcPr>
            <w:tcW w:w="704" w:type="dxa"/>
            <w:vAlign w:val="center"/>
          </w:tcPr>
          <w:p w14:paraId="24FE5E61" w14:textId="38F5EDCC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 d.1</w:t>
            </w:r>
          </w:p>
        </w:tc>
        <w:tc>
          <w:tcPr>
            <w:tcW w:w="1134" w:type="dxa"/>
          </w:tcPr>
          <w:p w14:paraId="4D777EA9" w14:textId="23BF6429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0122-01</w:t>
            </w:r>
          </w:p>
        </w:tc>
        <w:tc>
          <w:tcPr>
            <w:tcW w:w="3402" w:type="dxa"/>
          </w:tcPr>
          <w:p w14:paraId="7C4307E9" w14:textId="5C8DF27E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Pomiary przy wykopach fundamentowych w terenie równinnym i nizinnym</w:t>
            </w:r>
          </w:p>
        </w:tc>
        <w:tc>
          <w:tcPr>
            <w:tcW w:w="851" w:type="dxa"/>
            <w:vAlign w:val="center"/>
          </w:tcPr>
          <w:p w14:paraId="329372C7" w14:textId="6787E93E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5DA6FCF4" w14:textId="4493867A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7" w:type="dxa"/>
          </w:tcPr>
          <w:p w14:paraId="6A43137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4F0C4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1598909" w14:textId="77777777" w:rsidTr="00023B6A">
        <w:tc>
          <w:tcPr>
            <w:tcW w:w="704" w:type="dxa"/>
            <w:vAlign w:val="center"/>
          </w:tcPr>
          <w:p w14:paraId="21CA627A" w14:textId="446A3166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6C3099EA" w14:textId="11253CB2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0126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-01</w:t>
            </w:r>
          </w:p>
        </w:tc>
        <w:tc>
          <w:tcPr>
            <w:tcW w:w="3402" w:type="dxa"/>
          </w:tcPr>
          <w:p w14:paraId="1F8D9DAC" w14:textId="6D7086BB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Usunięcie warstwy ziemi urodzajnej (humusu) o grubości do 15 cm za pomocą spycharek</w:t>
            </w:r>
          </w:p>
        </w:tc>
        <w:tc>
          <w:tcPr>
            <w:tcW w:w="851" w:type="dxa"/>
            <w:vAlign w:val="center"/>
          </w:tcPr>
          <w:p w14:paraId="16E6861C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24135DD4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1A985D6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731B3AA" w14:textId="77777777" w:rsidTr="00023B6A">
        <w:trPr>
          <w:trHeight w:val="784"/>
        </w:trPr>
        <w:tc>
          <w:tcPr>
            <w:tcW w:w="704" w:type="dxa"/>
            <w:vAlign w:val="center"/>
          </w:tcPr>
          <w:p w14:paraId="32EAD4D2" w14:textId="62B370F9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 d.1</w:t>
            </w:r>
          </w:p>
        </w:tc>
        <w:tc>
          <w:tcPr>
            <w:tcW w:w="1134" w:type="dxa"/>
          </w:tcPr>
          <w:p w14:paraId="75F338C1" w14:textId="5EA68964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126-02</w:t>
            </w:r>
          </w:p>
        </w:tc>
        <w:tc>
          <w:tcPr>
            <w:tcW w:w="3402" w:type="dxa"/>
          </w:tcPr>
          <w:p w14:paraId="3E1B83D0" w14:textId="77777777" w:rsidR="00D75ED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Usunięcie warstwy ziemi urodzajnej (humusu) za pomocą spycharek – dodatek za każde dalsze 5 cm grubości</w:t>
            </w:r>
          </w:p>
          <w:p w14:paraId="0ED5345C" w14:textId="724E0482" w:rsidR="00403201" w:rsidRPr="00BD229F" w:rsidRDefault="0040320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Krotność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244664CC" w14:textId="646B7D35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95A281" w14:textId="307513C3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687F1C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6316BDE" w14:textId="77777777" w:rsidTr="00023B6A">
        <w:trPr>
          <w:trHeight w:val="555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C62912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 d.1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2266BE" w14:textId="1424E2D3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0228-02</w:t>
            </w:r>
          </w:p>
        </w:tc>
        <w:tc>
          <w:tcPr>
            <w:tcW w:w="3402" w:type="dxa"/>
            <w:vAlign w:val="center"/>
          </w:tcPr>
          <w:p w14:paraId="13CC3A47" w14:textId="6A9AC18C" w:rsidR="00D75ED1" w:rsidRPr="00BD229F" w:rsidRDefault="0055648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Wykopy wykonywan</w:t>
            </w:r>
            <w:r w:rsidR="007E08B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spycharkami o mocy 55kW (75KM) w gruncie kat. III</w:t>
            </w:r>
          </w:p>
        </w:tc>
        <w:tc>
          <w:tcPr>
            <w:tcW w:w="851" w:type="dxa"/>
            <w:vAlign w:val="center"/>
          </w:tcPr>
          <w:p w14:paraId="1CE47290" w14:textId="16B56CD8" w:rsidR="00D75ED1" w:rsidRPr="00BD229F" w:rsidRDefault="0055648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030BBDB5" w14:textId="3C92DD3A" w:rsidR="00D75ED1" w:rsidRPr="00BD229F" w:rsidRDefault="0055648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7" w:type="dxa"/>
          </w:tcPr>
          <w:p w14:paraId="74796F7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6F95FED9" w14:textId="77777777" w:rsidTr="00023B6A">
        <w:trPr>
          <w:trHeight w:val="1090"/>
        </w:trPr>
        <w:tc>
          <w:tcPr>
            <w:tcW w:w="704" w:type="dxa"/>
            <w:vAlign w:val="center"/>
          </w:tcPr>
          <w:p w14:paraId="0103D687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5 d.1</w:t>
            </w:r>
          </w:p>
        </w:tc>
        <w:tc>
          <w:tcPr>
            <w:tcW w:w="1134" w:type="dxa"/>
          </w:tcPr>
          <w:p w14:paraId="0B49B956" w14:textId="504DE9B9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>205-01</w:t>
            </w:r>
          </w:p>
        </w:tc>
        <w:tc>
          <w:tcPr>
            <w:tcW w:w="3402" w:type="dxa"/>
          </w:tcPr>
          <w:p w14:paraId="251B7994" w14:textId="77777777" w:rsidR="00023C0C" w:rsidRPr="00BD229F" w:rsidRDefault="0055648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Roboty ziemne wykonywane koparkami podsiębiernymi o poj. łyżki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0,15 m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3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w gruncie kat. I-II z transportem urobku samochodami samowyładowczymi na odległość do 1 km</w:t>
            </w:r>
          </w:p>
          <w:p w14:paraId="2657C5E0" w14:textId="35D56F4D" w:rsidR="00D75ED1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Wykopy pod stopy i ławy</w:t>
            </w:r>
            <w:r w:rsidR="00556489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04EF91C" w14:textId="1EAAE1F4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40B75105" w14:textId="325FF71E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53AC049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39203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27B1F25" w14:textId="77777777" w:rsidTr="00023B6A">
        <w:trPr>
          <w:trHeight w:val="539"/>
        </w:trPr>
        <w:tc>
          <w:tcPr>
            <w:tcW w:w="704" w:type="dxa"/>
            <w:vAlign w:val="center"/>
          </w:tcPr>
          <w:p w14:paraId="685ECA5C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 d.1</w:t>
            </w:r>
          </w:p>
        </w:tc>
        <w:tc>
          <w:tcPr>
            <w:tcW w:w="1134" w:type="dxa"/>
          </w:tcPr>
          <w:p w14:paraId="17860B42" w14:textId="0A06751E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     010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14:paraId="24F84DEA" w14:textId="77777777" w:rsidR="00D75ED1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Wywóz ziemi samochodami samowyładowczymi – za każdy następny 1 km</w:t>
            </w:r>
          </w:p>
          <w:p w14:paraId="0C6AA2AB" w14:textId="6988FF7E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Krotność = 4</w:t>
            </w:r>
          </w:p>
        </w:tc>
        <w:tc>
          <w:tcPr>
            <w:tcW w:w="851" w:type="dxa"/>
            <w:vAlign w:val="center"/>
          </w:tcPr>
          <w:p w14:paraId="71EF3CBB" w14:textId="676F320C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01F9BE22" w14:textId="71E2270D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4FFDCE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0C" w:rsidRPr="00BD229F" w14:paraId="5A185566" w14:textId="77777777" w:rsidTr="00023B6A">
        <w:trPr>
          <w:trHeight w:val="539"/>
        </w:trPr>
        <w:tc>
          <w:tcPr>
            <w:tcW w:w="704" w:type="dxa"/>
            <w:vAlign w:val="center"/>
          </w:tcPr>
          <w:p w14:paraId="7D68EB0D" w14:textId="035DC8B0" w:rsidR="00023C0C" w:rsidRPr="00BD229F" w:rsidRDefault="00023C0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7 d.1</w:t>
            </w:r>
          </w:p>
        </w:tc>
        <w:tc>
          <w:tcPr>
            <w:tcW w:w="1134" w:type="dxa"/>
          </w:tcPr>
          <w:p w14:paraId="6652BE55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2-01</w:t>
            </w:r>
          </w:p>
          <w:p w14:paraId="3D0E4DA8" w14:textId="0F5CBC7E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0230-01</w:t>
            </w:r>
          </w:p>
        </w:tc>
        <w:tc>
          <w:tcPr>
            <w:tcW w:w="3402" w:type="dxa"/>
          </w:tcPr>
          <w:p w14:paraId="68C5EA4A" w14:textId="6AF66C8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Zasypywanie wykopów spycharkami z przemieszczeniem gruntu na odległość do 10 m w gruncie kat. I-III</w:t>
            </w:r>
          </w:p>
        </w:tc>
        <w:tc>
          <w:tcPr>
            <w:tcW w:w="851" w:type="dxa"/>
            <w:vAlign w:val="center"/>
          </w:tcPr>
          <w:p w14:paraId="0BBA04EF" w14:textId="11CF7CE0" w:rsidR="00023C0C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7A5BF573" w14:textId="7FAB0C98" w:rsidR="00023C0C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87.000</w:t>
            </w:r>
          </w:p>
        </w:tc>
        <w:tc>
          <w:tcPr>
            <w:tcW w:w="1277" w:type="dxa"/>
          </w:tcPr>
          <w:p w14:paraId="34E4388F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25AA27D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E06A29D" w14:textId="77777777" w:rsidTr="00023B6A">
        <w:trPr>
          <w:trHeight w:val="301"/>
        </w:trPr>
        <w:tc>
          <w:tcPr>
            <w:tcW w:w="704" w:type="dxa"/>
            <w:vAlign w:val="center"/>
          </w:tcPr>
          <w:p w14:paraId="7866CB0B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6"/>
            <w:vAlign w:val="center"/>
          </w:tcPr>
          <w:p w14:paraId="1A8867E6" w14:textId="34901A72" w:rsidR="00D75ED1" w:rsidRPr="00BD229F" w:rsidRDefault="00D75ED1" w:rsidP="00023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Roboty </w:t>
            </w:r>
            <w:r w:rsidR="00023C0C"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fundamentowe i posadzka</w:t>
            </w:r>
          </w:p>
        </w:tc>
      </w:tr>
      <w:tr w:rsidR="00023C0C" w:rsidRPr="00BD229F" w14:paraId="7C54FBF3" w14:textId="77777777" w:rsidTr="00023B6A">
        <w:trPr>
          <w:trHeight w:val="136"/>
        </w:trPr>
        <w:tc>
          <w:tcPr>
            <w:tcW w:w="704" w:type="dxa"/>
            <w:vAlign w:val="center"/>
          </w:tcPr>
          <w:p w14:paraId="5CA2455F" w14:textId="5E07B1AA" w:rsidR="00023C0C" w:rsidRPr="00BD229F" w:rsidRDefault="00023C0C" w:rsidP="00023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2.1</w:t>
            </w:r>
          </w:p>
        </w:tc>
        <w:tc>
          <w:tcPr>
            <w:tcW w:w="9216" w:type="dxa"/>
            <w:gridSpan w:val="6"/>
            <w:vAlign w:val="center"/>
          </w:tcPr>
          <w:p w14:paraId="584C25DA" w14:textId="40267431" w:rsidR="00023C0C" w:rsidRPr="00BD229F" w:rsidRDefault="00023C0C" w:rsidP="0002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Stopy fundamentowe</w:t>
            </w:r>
          </w:p>
        </w:tc>
      </w:tr>
      <w:tr w:rsidR="00D75ED1" w:rsidRPr="00BD229F" w14:paraId="52B10DBF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4A5DAFCD" w14:textId="072E3520" w:rsidR="003C57D2" w:rsidRDefault="00023C0C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5F996CDA" w14:textId="54B54D27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6C5A22E" w14:textId="75E8133A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1101-01</w:t>
            </w:r>
          </w:p>
          <w:p w14:paraId="1BF1BEF0" w14:textId="4FB20802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z. sz. 5.4. 9913</w:t>
            </w:r>
          </w:p>
        </w:tc>
        <w:tc>
          <w:tcPr>
            <w:tcW w:w="3402" w:type="dxa"/>
            <w:vAlign w:val="center"/>
          </w:tcPr>
          <w:p w14:paraId="2436CB91" w14:textId="097BB764" w:rsidR="00D75ED1" w:rsidRPr="00BD229F" w:rsidRDefault="00023C0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Podkłady betonowe na podłożu gruntowym zastosowano pompę do betonu na samochodzie</w:t>
            </w:r>
          </w:p>
        </w:tc>
        <w:tc>
          <w:tcPr>
            <w:tcW w:w="851" w:type="dxa"/>
            <w:vAlign w:val="center"/>
          </w:tcPr>
          <w:p w14:paraId="652C2D00" w14:textId="74D92CE9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6AC74319" w14:textId="4DAF6A9F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77" w:type="dxa"/>
          </w:tcPr>
          <w:p w14:paraId="7965F7B6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DCF50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A6BABD3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266A3D10" w14:textId="12B8C473" w:rsidR="003C57D2" w:rsidRDefault="00023C0C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692A0E" w14:textId="3EDC59B5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767F5AD6" w14:textId="6FB923B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0ECCB869" w14:textId="7FE5228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topy fundamentowe prostokątne żelbetowe,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o objętości do 2,5 m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3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– z zastosowaniem pompy do betonu</w:t>
            </w:r>
          </w:p>
        </w:tc>
        <w:tc>
          <w:tcPr>
            <w:tcW w:w="851" w:type="dxa"/>
            <w:vAlign w:val="center"/>
          </w:tcPr>
          <w:p w14:paraId="5ECB4093" w14:textId="78C0382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36793C97" w14:textId="7A22B00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41649F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2166A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3648C45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FAB75FF" w14:textId="0249D81B" w:rsidR="00D75ED1" w:rsidRPr="00BD229F" w:rsidRDefault="00086152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4FDAA841" w14:textId="13E035D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12759FAE" w14:textId="146A8D4E" w:rsidR="00D75ED1" w:rsidRPr="00BD229F" w:rsidRDefault="00086152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Przygotowanie i montaż zbrojenia elementów budynków i budowli – pręty żebrowane o śr.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8-14 mm</w:t>
            </w:r>
          </w:p>
        </w:tc>
        <w:tc>
          <w:tcPr>
            <w:tcW w:w="851" w:type="dxa"/>
            <w:vAlign w:val="center"/>
          </w:tcPr>
          <w:p w14:paraId="457B966D" w14:textId="3F270D15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3146A0A0" w14:textId="0234C589" w:rsidR="00D75ED1" w:rsidRPr="00BD229F" w:rsidRDefault="00086152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D8CE97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5353EEE1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4365DAC7" w14:textId="3674FDEE" w:rsidR="00D75ED1" w:rsidRPr="002866C8" w:rsidRDefault="00086152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75ED1" w:rsidRPr="002866C8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3586E879" w14:textId="187864FC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 7-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3913E2E" w14:textId="0535A90A" w:rsidR="00D75ED1" w:rsidRPr="00BD229F" w:rsidRDefault="00BD229F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Osadzenie śrub fundamentowych w gotowych otworach o głębokości do 80 cm – zestaw 4 śrub</w:t>
            </w:r>
          </w:p>
        </w:tc>
        <w:tc>
          <w:tcPr>
            <w:tcW w:w="851" w:type="dxa"/>
            <w:vAlign w:val="center"/>
          </w:tcPr>
          <w:p w14:paraId="460B247B" w14:textId="592BB2A0" w:rsidR="00D75ED1" w:rsidRPr="00BD229F" w:rsidRDefault="00BD229F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śr.</w:t>
            </w:r>
          </w:p>
        </w:tc>
        <w:tc>
          <w:tcPr>
            <w:tcW w:w="991" w:type="dxa"/>
            <w:vAlign w:val="center"/>
          </w:tcPr>
          <w:p w14:paraId="34835E3F" w14:textId="57117FCB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7" w:type="dxa"/>
          </w:tcPr>
          <w:p w14:paraId="2EC36F61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34ED2338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6001B95" w14:textId="127C8F8C" w:rsidR="00D75ED1" w:rsidRPr="00BD229F" w:rsidRDefault="00D75ED1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D2F07E8" w14:textId="4DBF8B9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2 0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402" w:type="dxa"/>
          </w:tcPr>
          <w:p w14:paraId="704F34E2" w14:textId="2C0D277D" w:rsidR="00D75ED1" w:rsidRPr="00BD229F" w:rsidRDefault="002866C8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Izolacje przeciwwilgociowe powłokowe bitumiczne poziome – wykonywane na zimno z emulsji asfaltowej – pierwsza warstwa</w:t>
            </w:r>
          </w:p>
        </w:tc>
        <w:tc>
          <w:tcPr>
            <w:tcW w:w="851" w:type="dxa"/>
            <w:vAlign w:val="center"/>
          </w:tcPr>
          <w:p w14:paraId="29ACA7A2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FA7AA1F" w14:textId="1E51135E" w:rsidR="00D75ED1" w:rsidRPr="00BD229F" w:rsidRDefault="002866C8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14:paraId="3E3650E9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6D7208CB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086CEBE5" w14:textId="1EA9787D" w:rsidR="00D75ED1" w:rsidRPr="00BD229F" w:rsidRDefault="002866C8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  <w:r w:rsidR="00E96A4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55A26DC8" w14:textId="7AF4576F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8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535A7755" w14:textId="46F80C51" w:rsidR="00D75ED1" w:rsidRPr="00BD229F" w:rsidRDefault="002866C8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Izolacje przeciwwilgociowe</w:t>
            </w:r>
            <w:r w:rsidR="00E96A49">
              <w:rPr>
                <w:rFonts w:ascii="Times New Roman" w:hAnsi="Times New Roman" w:cs="Times New Roman"/>
                <w:sz w:val="16"/>
                <w:szCs w:val="16"/>
              </w:rPr>
              <w:t xml:space="preserve"> powłokowe bitumiczne poziome – wykonywane na zimno z emulsji asfaltowej – druga i następna warstwa</w:t>
            </w:r>
          </w:p>
        </w:tc>
        <w:tc>
          <w:tcPr>
            <w:tcW w:w="851" w:type="dxa"/>
            <w:vAlign w:val="center"/>
          </w:tcPr>
          <w:p w14:paraId="50A0E460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458349ED" w:rsidR="00D75ED1" w:rsidRPr="00BD229F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14:paraId="31B30D1E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49" w:rsidRPr="00E96A49" w14:paraId="1A1975DB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A9A6CDB" w14:textId="77777777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40FDFBB5" w14:textId="36752016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d.2.1</w:t>
            </w:r>
          </w:p>
        </w:tc>
        <w:tc>
          <w:tcPr>
            <w:tcW w:w="1134" w:type="dxa"/>
          </w:tcPr>
          <w:p w14:paraId="6AAE1F60" w14:textId="547FB749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KNR 2-02 0603-01</w:t>
            </w:r>
          </w:p>
        </w:tc>
        <w:tc>
          <w:tcPr>
            <w:tcW w:w="3402" w:type="dxa"/>
          </w:tcPr>
          <w:p w14:paraId="34F690CC" w14:textId="56BBB15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wykonane na zimno 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z emulsji asfaltowej – pierwsza warstwa </w:t>
            </w:r>
          </w:p>
        </w:tc>
        <w:tc>
          <w:tcPr>
            <w:tcW w:w="851" w:type="dxa"/>
            <w:vAlign w:val="center"/>
          </w:tcPr>
          <w:p w14:paraId="721DC3AA" w14:textId="23B7EF89" w:rsidR="00E96A49" w:rsidRPr="00E96A49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96A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AE83DA0" w14:textId="4DFFFFC9" w:rsidR="00E96A49" w:rsidRPr="00E96A49" w:rsidRDefault="00E96A49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7" w:type="dxa"/>
          </w:tcPr>
          <w:p w14:paraId="3A91207B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C97E42D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49" w:rsidRPr="00E96A49" w14:paraId="2CC98AF5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063163BD" w14:textId="77777777" w:rsidR="00DA2131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  <w:p w14:paraId="562D60D1" w14:textId="2FCC0D66" w:rsidR="00E96A49" w:rsidRPr="00E96A49" w:rsidRDefault="00E96A49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d.2.1</w:t>
            </w:r>
          </w:p>
        </w:tc>
        <w:tc>
          <w:tcPr>
            <w:tcW w:w="1134" w:type="dxa"/>
          </w:tcPr>
          <w:p w14:paraId="25E8198E" w14:textId="516E070E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2-02 0603-02</w:t>
            </w:r>
          </w:p>
        </w:tc>
        <w:tc>
          <w:tcPr>
            <w:tcW w:w="3402" w:type="dxa"/>
          </w:tcPr>
          <w:p w14:paraId="54291814" w14:textId="0875923B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</w:t>
            </w:r>
            <w:r w:rsidR="000023FB">
              <w:rPr>
                <w:rFonts w:ascii="Times New Roman" w:hAnsi="Times New Roman" w:cs="Times New Roman"/>
                <w:sz w:val="16"/>
                <w:szCs w:val="16"/>
              </w:rPr>
              <w:t>powłokowe bitumiczne pionowe – wykonane na zimno z emulsji asfaltowej – druga i następna warstwa</w:t>
            </w:r>
          </w:p>
        </w:tc>
        <w:tc>
          <w:tcPr>
            <w:tcW w:w="851" w:type="dxa"/>
            <w:vAlign w:val="center"/>
          </w:tcPr>
          <w:p w14:paraId="478D99A5" w14:textId="7FD5CB67" w:rsidR="00E96A49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E4C3BBD" w14:textId="71049962" w:rsidR="00E96A49" w:rsidRPr="00E96A49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7" w:type="dxa"/>
          </w:tcPr>
          <w:p w14:paraId="6D9C919B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8AE03F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3FB" w:rsidRPr="00E96A49" w14:paraId="46F1DE56" w14:textId="77777777" w:rsidTr="003C57D2">
        <w:trPr>
          <w:trHeight w:val="104"/>
        </w:trPr>
        <w:tc>
          <w:tcPr>
            <w:tcW w:w="704" w:type="dxa"/>
            <w:vAlign w:val="center"/>
          </w:tcPr>
          <w:p w14:paraId="2B71BF0B" w14:textId="5BD68E2B" w:rsidR="000023FB" w:rsidRPr="000023FB" w:rsidRDefault="000023FB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9216" w:type="dxa"/>
            <w:gridSpan w:val="6"/>
          </w:tcPr>
          <w:p w14:paraId="4F2E86B0" w14:textId="0635607C" w:rsidR="000023FB" w:rsidRPr="000023FB" w:rsidRDefault="000023FB" w:rsidP="00327E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Ławy fundamentowe L1 i L2</w:t>
            </w:r>
          </w:p>
        </w:tc>
      </w:tr>
      <w:tr w:rsidR="000023FB" w:rsidRPr="00E96A49" w14:paraId="77756DEE" w14:textId="77777777" w:rsidTr="003C57D2">
        <w:trPr>
          <w:trHeight w:val="299"/>
        </w:trPr>
        <w:tc>
          <w:tcPr>
            <w:tcW w:w="704" w:type="dxa"/>
            <w:vAlign w:val="center"/>
          </w:tcPr>
          <w:p w14:paraId="5A7FA640" w14:textId="22246823" w:rsidR="000023FB" w:rsidRPr="000023FB" w:rsidRDefault="000023FB" w:rsidP="003C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16 d.2.2</w:t>
            </w:r>
          </w:p>
        </w:tc>
        <w:tc>
          <w:tcPr>
            <w:tcW w:w="1134" w:type="dxa"/>
          </w:tcPr>
          <w:p w14:paraId="6E19DC4F" w14:textId="1128C695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2-02 1101-01</w:t>
            </w:r>
          </w:p>
        </w:tc>
        <w:tc>
          <w:tcPr>
            <w:tcW w:w="3402" w:type="dxa"/>
            <w:vAlign w:val="center"/>
          </w:tcPr>
          <w:p w14:paraId="7125B496" w14:textId="587D3CDC" w:rsidR="000023FB" w:rsidRP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Podkłady betonowe na podłożu gruntowym</w:t>
            </w:r>
          </w:p>
        </w:tc>
        <w:tc>
          <w:tcPr>
            <w:tcW w:w="851" w:type="dxa"/>
            <w:vAlign w:val="center"/>
          </w:tcPr>
          <w:p w14:paraId="4E8DE24A" w14:textId="7E1E3012" w:rsidR="000023FB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1" w:type="dxa"/>
            <w:vAlign w:val="center"/>
          </w:tcPr>
          <w:p w14:paraId="342F1E34" w14:textId="74C40F3C" w:rsidR="000023FB" w:rsidRPr="000023FB" w:rsidRDefault="000023F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1.210</w:t>
            </w:r>
          </w:p>
        </w:tc>
        <w:tc>
          <w:tcPr>
            <w:tcW w:w="1277" w:type="dxa"/>
          </w:tcPr>
          <w:p w14:paraId="0EA68B42" w14:textId="77777777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63918B4" w14:textId="77777777" w:rsidR="000023FB" w:rsidRPr="000023FB" w:rsidRDefault="000023F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3FB" w:rsidRPr="00E96A49" w14:paraId="707A1970" w14:textId="77777777" w:rsidTr="000023FB">
        <w:trPr>
          <w:trHeight w:val="299"/>
        </w:trPr>
        <w:tc>
          <w:tcPr>
            <w:tcW w:w="704" w:type="dxa"/>
            <w:vAlign w:val="center"/>
          </w:tcPr>
          <w:p w14:paraId="6A535779" w14:textId="1350F736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1A4FABDB" w14:textId="724E707F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402" w:type="dxa"/>
            <w:vAlign w:val="center"/>
          </w:tcPr>
          <w:p w14:paraId="7D809D70" w14:textId="5AE0143E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4A24CA52" w14:textId="53C8202C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91" w:type="dxa"/>
            <w:vAlign w:val="center"/>
          </w:tcPr>
          <w:p w14:paraId="007296B7" w14:textId="76256E5B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277" w:type="dxa"/>
            <w:vAlign w:val="center"/>
          </w:tcPr>
          <w:p w14:paraId="470CA5AC" w14:textId="12222A94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4B3CA45B" w14:textId="73258B87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</w:tc>
      </w:tr>
      <w:tr w:rsidR="000023FB" w:rsidRPr="00023B6A" w14:paraId="5B84F4D1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DF506D1" w14:textId="422ABD53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="00023B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d.2.2</w:t>
            </w:r>
          </w:p>
        </w:tc>
        <w:tc>
          <w:tcPr>
            <w:tcW w:w="1134" w:type="dxa"/>
            <w:vAlign w:val="center"/>
          </w:tcPr>
          <w:p w14:paraId="6C137FAD" w14:textId="1E338E99" w:rsidR="000023FB" w:rsidRP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sz w:val="16"/>
                <w:szCs w:val="16"/>
              </w:rPr>
              <w:t>KNR 2-02 0202-01</w:t>
            </w:r>
          </w:p>
        </w:tc>
        <w:tc>
          <w:tcPr>
            <w:tcW w:w="3402" w:type="dxa"/>
            <w:vAlign w:val="center"/>
          </w:tcPr>
          <w:p w14:paraId="05158FBA" w14:textId="77777777" w:rsidR="000023FB" w:rsidRDefault="000023F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Ławy fundamentowe prostokątne żelbetowe</w:t>
            </w:r>
            <w:r w:rsidR="00023B6A">
              <w:rPr>
                <w:rFonts w:ascii="Times New Roman" w:hAnsi="Times New Roman" w:cs="Times New Roman"/>
                <w:sz w:val="16"/>
                <w:szCs w:val="16"/>
              </w:rPr>
              <w:t>, szerokości do 0,6 m – z zastosowaniem pompy do betonu</w:t>
            </w:r>
          </w:p>
          <w:p w14:paraId="4796DAA0" w14:textId="601B67C3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26.64x</w:t>
            </w:r>
            <w:r w:rsidR="00B61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2x1,75= 9,32</w:t>
            </w:r>
          </w:p>
          <w:p w14:paraId="0C688A75" w14:textId="13901249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6,8x0,3x1,75= 3,57</w:t>
            </w:r>
          </w:p>
          <w:p w14:paraId="43160483" w14:textId="32BB58A4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6,8x0,3x0,95= 1,94     </w:t>
            </w:r>
            <w:proofErr w:type="spellStart"/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beto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B20</w:t>
            </w:r>
          </w:p>
        </w:tc>
        <w:tc>
          <w:tcPr>
            <w:tcW w:w="851" w:type="dxa"/>
            <w:vAlign w:val="center"/>
          </w:tcPr>
          <w:p w14:paraId="3EB7E863" w14:textId="37ACDE79" w:rsidR="000023FB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305AECCA" w14:textId="5794B24A" w:rsidR="000023FB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8D0A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830</w:t>
            </w:r>
          </w:p>
        </w:tc>
        <w:tc>
          <w:tcPr>
            <w:tcW w:w="1277" w:type="dxa"/>
            <w:vAlign w:val="center"/>
          </w:tcPr>
          <w:p w14:paraId="2B3ADE85" w14:textId="77777777" w:rsidR="000023FB" w:rsidRPr="00023B6A" w:rsidRDefault="000023FB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C7765B1" w14:textId="77777777" w:rsidR="000023FB" w:rsidRPr="00023B6A" w:rsidRDefault="000023FB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23B6A" w:rsidRPr="00023B6A" w14:paraId="79C32417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49E30E5" w14:textId="5BC0DB9E" w:rsidR="00023B6A" w:rsidRPr="00023B6A" w:rsidRDefault="00023B6A" w:rsidP="00002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18 d.2.2</w:t>
            </w:r>
          </w:p>
        </w:tc>
        <w:tc>
          <w:tcPr>
            <w:tcW w:w="1134" w:type="dxa"/>
            <w:vAlign w:val="center"/>
          </w:tcPr>
          <w:p w14:paraId="23C6B63B" w14:textId="5367E319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KNR 2-02 0603-01</w:t>
            </w:r>
          </w:p>
        </w:tc>
        <w:tc>
          <w:tcPr>
            <w:tcW w:w="3402" w:type="dxa"/>
            <w:vAlign w:val="center"/>
          </w:tcPr>
          <w:p w14:paraId="0A8B17EF" w14:textId="77777777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wykonywane na zimno </w:t>
            </w:r>
            <w:r w:rsidRPr="00023B6A">
              <w:rPr>
                <w:rFonts w:ascii="Times New Roman" w:hAnsi="Times New Roman" w:cs="Times New Roman"/>
                <w:sz w:val="16"/>
                <w:szCs w:val="16"/>
              </w:rPr>
              <w:br/>
              <w:t>z emulsji asfaltowej – pierwsza warstwa</w:t>
            </w:r>
          </w:p>
          <w:p w14:paraId="1949C4A3" w14:textId="16689343" w:rsidR="00023B6A" w:rsidRPr="00023B6A" w:rsidRDefault="00023B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93,24+23,</w:t>
            </w:r>
            <w:r w:rsidR="00B611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+12,96= 129,96</w:t>
            </w:r>
          </w:p>
        </w:tc>
        <w:tc>
          <w:tcPr>
            <w:tcW w:w="851" w:type="dxa"/>
            <w:vAlign w:val="center"/>
          </w:tcPr>
          <w:p w14:paraId="3E095477" w14:textId="5226B391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23B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6FA3C5D" w14:textId="6E0F4F87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B6A">
              <w:rPr>
                <w:rFonts w:ascii="Times New Roman" w:hAnsi="Times New Roman" w:cs="Times New Roman"/>
                <w:sz w:val="16"/>
                <w:szCs w:val="16"/>
              </w:rPr>
              <w:t>129.960</w:t>
            </w:r>
          </w:p>
        </w:tc>
        <w:tc>
          <w:tcPr>
            <w:tcW w:w="1277" w:type="dxa"/>
            <w:vAlign w:val="center"/>
          </w:tcPr>
          <w:p w14:paraId="48EA7B2D" w14:textId="77777777" w:rsidR="00023B6A" w:rsidRPr="00023B6A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6843A72" w14:textId="77777777" w:rsidR="00023B6A" w:rsidRPr="00023B6A" w:rsidRDefault="00023B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3B6A" w:rsidRPr="00023B6A" w14:paraId="50E50CBA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132882BB" w14:textId="617A3BBF" w:rsidR="00325AE9" w:rsidRPr="00325AE9" w:rsidRDefault="00325AE9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19 d.2.2</w:t>
            </w:r>
          </w:p>
        </w:tc>
        <w:tc>
          <w:tcPr>
            <w:tcW w:w="1134" w:type="dxa"/>
            <w:vAlign w:val="center"/>
          </w:tcPr>
          <w:p w14:paraId="142C0D30" w14:textId="1EF27276" w:rsidR="00023B6A" w:rsidRPr="00325AE9" w:rsidRDefault="00325AE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KNR 2-02 0603-02</w:t>
            </w:r>
          </w:p>
        </w:tc>
        <w:tc>
          <w:tcPr>
            <w:tcW w:w="3402" w:type="dxa"/>
            <w:vAlign w:val="center"/>
          </w:tcPr>
          <w:p w14:paraId="7902A853" w14:textId="31EA8202" w:rsidR="00023B6A" w:rsidRPr="00325AE9" w:rsidRDefault="00325AE9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powłokowe bitumiczne pionowe – wykonywane na zimno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z emulsji asfaltowej – druga i następna warstwa</w:t>
            </w:r>
          </w:p>
        </w:tc>
        <w:tc>
          <w:tcPr>
            <w:tcW w:w="851" w:type="dxa"/>
            <w:vAlign w:val="center"/>
          </w:tcPr>
          <w:p w14:paraId="760079B3" w14:textId="01F86941" w:rsidR="00023B6A" w:rsidRPr="00325AE9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25AE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B49CA7B" w14:textId="7E88B013" w:rsidR="00023B6A" w:rsidRPr="00325AE9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5AE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277" w:type="dxa"/>
            <w:vAlign w:val="center"/>
          </w:tcPr>
          <w:p w14:paraId="28E98D4D" w14:textId="77777777" w:rsidR="00023B6A" w:rsidRPr="00325AE9" w:rsidRDefault="00023B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DE9ACA" w14:textId="77777777" w:rsidR="00023B6A" w:rsidRPr="00023B6A" w:rsidRDefault="00023B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25AE9" w:rsidRPr="00023B6A" w14:paraId="2E8FD88A" w14:textId="77777777" w:rsidTr="003C57D2">
        <w:trPr>
          <w:trHeight w:val="130"/>
        </w:trPr>
        <w:tc>
          <w:tcPr>
            <w:tcW w:w="704" w:type="dxa"/>
            <w:vAlign w:val="center"/>
          </w:tcPr>
          <w:p w14:paraId="57700EE5" w14:textId="2A0A54AE" w:rsidR="00325AE9" w:rsidRPr="003D0BFB" w:rsidRDefault="00325AE9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19A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9216" w:type="dxa"/>
            <w:gridSpan w:val="6"/>
            <w:vAlign w:val="center"/>
          </w:tcPr>
          <w:p w14:paraId="49A3DE31" w14:textId="20B941E5" w:rsidR="00325AE9" w:rsidRPr="003D0BFB" w:rsidRDefault="00325AE9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19A">
              <w:rPr>
                <w:b/>
                <w:bCs/>
                <w:sz w:val="16"/>
                <w:szCs w:val="16"/>
              </w:rPr>
              <w:t>Posadzka</w:t>
            </w:r>
          </w:p>
        </w:tc>
      </w:tr>
      <w:tr w:rsidR="00325AE9" w:rsidRPr="00023B6A" w14:paraId="18482586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0403F752" w14:textId="1EB0A8D2" w:rsidR="00325AE9" w:rsidRPr="0042386A" w:rsidRDefault="0042386A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20 d.2.3</w:t>
            </w:r>
          </w:p>
        </w:tc>
        <w:tc>
          <w:tcPr>
            <w:tcW w:w="1134" w:type="dxa"/>
            <w:vAlign w:val="center"/>
          </w:tcPr>
          <w:p w14:paraId="2733B7AB" w14:textId="7DD0E120" w:rsidR="00325AE9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KNR 2-02 1101-07</w:t>
            </w:r>
          </w:p>
        </w:tc>
        <w:tc>
          <w:tcPr>
            <w:tcW w:w="3402" w:type="dxa"/>
            <w:vAlign w:val="center"/>
          </w:tcPr>
          <w:p w14:paraId="62015C14" w14:textId="77777777" w:rsidR="00325AE9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 xml:space="preserve">Podkłady z ubitych materiałów sypkich na podłożu gruntowym </w:t>
            </w:r>
          </w:p>
          <w:p w14:paraId="0619DB6A" w14:textId="1654373C" w:rsidR="0042386A" w:rsidRP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117,04x0,2=23,4</w:t>
            </w:r>
          </w:p>
        </w:tc>
        <w:tc>
          <w:tcPr>
            <w:tcW w:w="851" w:type="dxa"/>
            <w:vAlign w:val="center"/>
          </w:tcPr>
          <w:p w14:paraId="29031F24" w14:textId="4490A526" w:rsidR="00325AE9" w:rsidRPr="0042386A" w:rsidRDefault="004238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42386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77CE734E" w14:textId="08911C02" w:rsidR="00325AE9" w:rsidRPr="0042386A" w:rsidRDefault="0042386A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86A">
              <w:rPr>
                <w:rFonts w:ascii="Times New Roman" w:hAnsi="Times New Roman" w:cs="Times New Roman"/>
                <w:sz w:val="16"/>
                <w:szCs w:val="16"/>
              </w:rPr>
              <w:t>23.400</w:t>
            </w:r>
          </w:p>
        </w:tc>
        <w:tc>
          <w:tcPr>
            <w:tcW w:w="1277" w:type="dxa"/>
            <w:vAlign w:val="center"/>
          </w:tcPr>
          <w:p w14:paraId="462A5F43" w14:textId="77777777" w:rsidR="00325AE9" w:rsidRPr="0042386A" w:rsidRDefault="00325AE9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9564C8" w14:textId="77777777" w:rsidR="00325AE9" w:rsidRPr="0042386A" w:rsidRDefault="00325AE9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386A" w:rsidRPr="00023B6A" w14:paraId="760E0D29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602D855F" w14:textId="43912C9C" w:rsidR="0042386A" w:rsidRPr="003C57D2" w:rsidRDefault="0042386A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21 d.2.3</w:t>
            </w:r>
          </w:p>
        </w:tc>
        <w:tc>
          <w:tcPr>
            <w:tcW w:w="1134" w:type="dxa"/>
            <w:vAlign w:val="center"/>
          </w:tcPr>
          <w:p w14:paraId="0DD47C33" w14:textId="77777777" w:rsidR="0042386A" w:rsidRDefault="0042386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 xml:space="preserve">KNR 2-02 1101 -01 </w:t>
            </w:r>
          </w:p>
          <w:p w14:paraId="15D18DCA" w14:textId="77777777" w:rsidR="00B6119A" w:rsidRDefault="00B6119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z.sz. 5.4.</w:t>
            </w:r>
          </w:p>
          <w:p w14:paraId="4D626DB8" w14:textId="0DB5BBCB" w:rsidR="00B6119A" w:rsidRPr="003C57D2" w:rsidRDefault="00B6119A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9913</w:t>
            </w:r>
          </w:p>
        </w:tc>
        <w:tc>
          <w:tcPr>
            <w:tcW w:w="3402" w:type="dxa"/>
            <w:vAlign w:val="center"/>
          </w:tcPr>
          <w:p w14:paraId="54180E60" w14:textId="3F32ECCF" w:rsidR="0042386A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Podkłady betonowe na podłożu gruntowym. Zastosowano pompę do betonu na samochodzie</w:t>
            </w:r>
          </w:p>
        </w:tc>
        <w:tc>
          <w:tcPr>
            <w:tcW w:w="851" w:type="dxa"/>
            <w:vAlign w:val="center"/>
          </w:tcPr>
          <w:p w14:paraId="39EC4D3F" w14:textId="74716FD6" w:rsidR="0042386A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395C3198" w14:textId="38C7262D" w:rsidR="0042386A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11.700</w:t>
            </w:r>
          </w:p>
        </w:tc>
        <w:tc>
          <w:tcPr>
            <w:tcW w:w="1277" w:type="dxa"/>
            <w:vAlign w:val="center"/>
          </w:tcPr>
          <w:p w14:paraId="20E7678B" w14:textId="77777777" w:rsidR="0042386A" w:rsidRPr="0042386A" w:rsidRDefault="0042386A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87BF25F" w14:textId="77777777" w:rsidR="0042386A" w:rsidRPr="0042386A" w:rsidRDefault="0042386A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0A27128A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2BBCABE4" w14:textId="4B508019" w:rsidR="003C57D2" w:rsidRPr="003C57D2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22 d.2.3</w:t>
            </w:r>
          </w:p>
        </w:tc>
        <w:tc>
          <w:tcPr>
            <w:tcW w:w="1134" w:type="dxa"/>
            <w:vAlign w:val="center"/>
          </w:tcPr>
          <w:p w14:paraId="001B1FA0" w14:textId="0CFDA517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KNR 2-02 0607-01</w:t>
            </w:r>
          </w:p>
        </w:tc>
        <w:tc>
          <w:tcPr>
            <w:tcW w:w="3402" w:type="dxa"/>
            <w:vAlign w:val="center"/>
          </w:tcPr>
          <w:p w14:paraId="2B98EFC7" w14:textId="42993773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 xml:space="preserve">Izolacje przeciwwilgociowe i przeciwwodne z folii polietylenowej szerokiej, poziome </w:t>
            </w:r>
            <w:proofErr w:type="spellStart"/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podposadzkowe</w:t>
            </w:r>
            <w:proofErr w:type="spellEnd"/>
          </w:p>
        </w:tc>
        <w:tc>
          <w:tcPr>
            <w:tcW w:w="851" w:type="dxa"/>
            <w:vAlign w:val="center"/>
          </w:tcPr>
          <w:p w14:paraId="2533770B" w14:textId="2559CF3D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26AA961" w14:textId="5CD7B805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1277" w:type="dxa"/>
            <w:vAlign w:val="center"/>
          </w:tcPr>
          <w:p w14:paraId="10F0B38D" w14:textId="77777777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D24DC5F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66F79936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2DCA9E00" w14:textId="6C3BCED9" w:rsidR="003C57D2" w:rsidRPr="003C57D2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23 d.2.3</w:t>
            </w:r>
          </w:p>
        </w:tc>
        <w:tc>
          <w:tcPr>
            <w:tcW w:w="1134" w:type="dxa"/>
            <w:vAlign w:val="center"/>
          </w:tcPr>
          <w:p w14:paraId="511C32BA" w14:textId="02B72E59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KNR 2-02 0205-01</w:t>
            </w:r>
          </w:p>
        </w:tc>
        <w:tc>
          <w:tcPr>
            <w:tcW w:w="3402" w:type="dxa"/>
            <w:vAlign w:val="center"/>
          </w:tcPr>
          <w:p w14:paraId="5BE21A03" w14:textId="63AE97F8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Płyty fundamentowe żelbetowe z zastosowaniem pompy do betonu i zatarciem na gładko</w:t>
            </w:r>
          </w:p>
          <w:p w14:paraId="2BC8870F" w14:textId="77777777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Dodatek do R za zatarcie 1,5</w:t>
            </w:r>
          </w:p>
          <w:p w14:paraId="41D2E369" w14:textId="4D30D55D" w:rsidR="003C57D2" w:rsidRPr="003C57D2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117,04x0,15=17,56</w:t>
            </w:r>
          </w:p>
        </w:tc>
        <w:tc>
          <w:tcPr>
            <w:tcW w:w="851" w:type="dxa"/>
            <w:vAlign w:val="center"/>
          </w:tcPr>
          <w:p w14:paraId="526B04D1" w14:textId="453E1496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C57D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6EA49F50" w14:textId="5ABB800A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7D2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277" w:type="dxa"/>
            <w:vAlign w:val="center"/>
          </w:tcPr>
          <w:p w14:paraId="3C80B4A7" w14:textId="77777777" w:rsidR="003C57D2" w:rsidRPr="003C57D2" w:rsidRDefault="003C57D2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09F366C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7D2" w:rsidRPr="00023B6A" w14:paraId="1F6F6202" w14:textId="77777777" w:rsidTr="00023B6A">
        <w:trPr>
          <w:trHeight w:val="299"/>
        </w:trPr>
        <w:tc>
          <w:tcPr>
            <w:tcW w:w="704" w:type="dxa"/>
            <w:vAlign w:val="center"/>
          </w:tcPr>
          <w:p w14:paraId="0E096FBD" w14:textId="71D6D3EF" w:rsidR="003C57D2" w:rsidRPr="00940F83" w:rsidRDefault="003C57D2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24 d.2.3</w:t>
            </w:r>
          </w:p>
        </w:tc>
        <w:tc>
          <w:tcPr>
            <w:tcW w:w="1134" w:type="dxa"/>
            <w:vAlign w:val="center"/>
          </w:tcPr>
          <w:p w14:paraId="1B1053F8" w14:textId="4AF02C50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KNR 2-02 0290-02</w:t>
            </w:r>
          </w:p>
        </w:tc>
        <w:tc>
          <w:tcPr>
            <w:tcW w:w="3402" w:type="dxa"/>
            <w:vAlign w:val="center"/>
          </w:tcPr>
          <w:p w14:paraId="764845A0" w14:textId="77777777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Przygotowanie i montaż zbrojenia elementów budynków i budowli – pręty żebrowane o śr. 8-14 mm</w:t>
            </w:r>
          </w:p>
          <w:p w14:paraId="5C720E4F" w14:textId="662BF2DF" w:rsidR="003C57D2" w:rsidRPr="00940F83" w:rsidRDefault="003C57D2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Siatka 15x15 z pręta fi 8</w:t>
            </w:r>
          </w:p>
        </w:tc>
        <w:tc>
          <w:tcPr>
            <w:tcW w:w="851" w:type="dxa"/>
            <w:vAlign w:val="center"/>
          </w:tcPr>
          <w:p w14:paraId="1E9BD5E7" w14:textId="453F0842" w:rsidR="003C57D2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B69B34B" w14:textId="3F113CCA" w:rsidR="003C57D2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1277" w:type="dxa"/>
            <w:vAlign w:val="center"/>
          </w:tcPr>
          <w:p w14:paraId="01101CD1" w14:textId="77777777" w:rsidR="003C57D2" w:rsidRPr="003C57D2" w:rsidRDefault="003C57D2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2E25DC" w14:textId="77777777" w:rsidR="003C57D2" w:rsidRPr="0042386A" w:rsidRDefault="003C57D2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0F83" w:rsidRPr="00023B6A" w14:paraId="045CA2FD" w14:textId="77777777" w:rsidTr="00916D21">
        <w:trPr>
          <w:trHeight w:val="299"/>
        </w:trPr>
        <w:tc>
          <w:tcPr>
            <w:tcW w:w="704" w:type="dxa"/>
            <w:vAlign w:val="center"/>
          </w:tcPr>
          <w:p w14:paraId="52E4FEA1" w14:textId="2CE2D0FE" w:rsidR="00940F83" w:rsidRPr="00DA2131" w:rsidRDefault="00940F83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216" w:type="dxa"/>
            <w:gridSpan w:val="6"/>
            <w:vAlign w:val="center"/>
          </w:tcPr>
          <w:p w14:paraId="2C318F8B" w14:textId="486B358A" w:rsidR="00940F83" w:rsidRPr="00940F83" w:rsidRDefault="00940F83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Konstrukcja stalowa hali wraz z pokryciem i stolarką</w:t>
            </w:r>
          </w:p>
        </w:tc>
      </w:tr>
      <w:tr w:rsidR="00940F83" w:rsidRPr="00023B6A" w14:paraId="39DA1A60" w14:textId="77777777" w:rsidTr="00940F83">
        <w:trPr>
          <w:trHeight w:val="166"/>
        </w:trPr>
        <w:tc>
          <w:tcPr>
            <w:tcW w:w="704" w:type="dxa"/>
            <w:vAlign w:val="center"/>
          </w:tcPr>
          <w:p w14:paraId="3A016D83" w14:textId="40CC7A24" w:rsidR="00940F83" w:rsidRPr="00DA2131" w:rsidRDefault="00940F83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9216" w:type="dxa"/>
            <w:gridSpan w:val="6"/>
            <w:vAlign w:val="center"/>
          </w:tcPr>
          <w:p w14:paraId="287F61DD" w14:textId="4042516A" w:rsidR="00940F83" w:rsidRPr="00940F83" w:rsidRDefault="00940F83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Konstrukcja stalowa hali</w:t>
            </w:r>
          </w:p>
        </w:tc>
      </w:tr>
      <w:tr w:rsidR="00940F83" w:rsidRPr="00023B6A" w14:paraId="29D705F7" w14:textId="77777777" w:rsidTr="00940F83">
        <w:trPr>
          <w:trHeight w:val="299"/>
        </w:trPr>
        <w:tc>
          <w:tcPr>
            <w:tcW w:w="704" w:type="dxa"/>
            <w:vAlign w:val="center"/>
          </w:tcPr>
          <w:p w14:paraId="4BACB7B9" w14:textId="70FD6C66" w:rsidR="00940F83" w:rsidRPr="00940F83" w:rsidRDefault="00940F83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25 d.3.1</w:t>
            </w:r>
          </w:p>
        </w:tc>
        <w:tc>
          <w:tcPr>
            <w:tcW w:w="1134" w:type="dxa"/>
            <w:vAlign w:val="center"/>
          </w:tcPr>
          <w:p w14:paraId="3C111FBB" w14:textId="6C207AB9" w:rsidR="00940F83" w:rsidRPr="00940F83" w:rsidRDefault="00940F83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Kalkulacja zakładu wytwórczego</w:t>
            </w:r>
          </w:p>
        </w:tc>
        <w:tc>
          <w:tcPr>
            <w:tcW w:w="3402" w:type="dxa"/>
            <w:vAlign w:val="center"/>
          </w:tcPr>
          <w:p w14:paraId="0077D93F" w14:textId="6B40DBCA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 xml:space="preserve">Dostawa konstrukcji stalowej hali </w:t>
            </w:r>
            <w:proofErr w:type="spellStart"/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. pomalowana</w:t>
            </w:r>
          </w:p>
          <w:p w14:paraId="56083F99" w14:textId="68632644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Stężenia dachowe K7 646 kg</w:t>
            </w:r>
          </w:p>
          <w:p w14:paraId="63642154" w14:textId="08F83B39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Słupy 10 szt. po 245 kg= 2450 kg</w:t>
            </w:r>
          </w:p>
          <w:p w14:paraId="6D9CC86C" w14:textId="1355DAD1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Stężenia ścienne K10=793 kg</w:t>
            </w:r>
          </w:p>
          <w:p w14:paraId="0159A327" w14:textId="28D88919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Dźwigar dachowy 5 szt. 1290 kg</w:t>
            </w:r>
          </w:p>
          <w:p w14:paraId="092743FE" w14:textId="5FB837B3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Płatwie dachowe C 120 134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 xml:space="preserve"> kg</w:t>
            </w:r>
          </w:p>
          <w:p w14:paraId="77FB1582" w14:textId="33C284AB" w:rsidR="00940F83" w:rsidRPr="00940F83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Rygle ścienne RK80x4     1490 kg</w:t>
            </w:r>
          </w:p>
        </w:tc>
        <w:tc>
          <w:tcPr>
            <w:tcW w:w="851" w:type="dxa"/>
            <w:vAlign w:val="center"/>
          </w:tcPr>
          <w:p w14:paraId="76750E7D" w14:textId="486860FF" w:rsidR="00940F83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03B9D1C4" w14:textId="5CE332EE" w:rsidR="00940F83" w:rsidRPr="00940F83" w:rsidRDefault="00940F83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F83">
              <w:rPr>
                <w:rFonts w:ascii="Times New Roman" w:hAnsi="Times New Roman" w:cs="Times New Roman"/>
                <w:sz w:val="16"/>
                <w:szCs w:val="16"/>
              </w:rPr>
              <w:t>8.017</w:t>
            </w:r>
          </w:p>
        </w:tc>
        <w:tc>
          <w:tcPr>
            <w:tcW w:w="1277" w:type="dxa"/>
            <w:vAlign w:val="center"/>
          </w:tcPr>
          <w:p w14:paraId="0AB10587" w14:textId="77777777" w:rsidR="00940F83" w:rsidRPr="003C57D2" w:rsidRDefault="00940F83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42DBDCC" w14:textId="77777777" w:rsidR="00940F83" w:rsidRPr="0042386A" w:rsidRDefault="00940F83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0F83" w:rsidRPr="00023B6A" w14:paraId="02895957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266E4BC" w14:textId="72A7C981" w:rsidR="00940F83" w:rsidRPr="0023327D" w:rsidRDefault="00940F83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26 d.3.1.</w:t>
            </w:r>
          </w:p>
        </w:tc>
        <w:tc>
          <w:tcPr>
            <w:tcW w:w="1134" w:type="dxa"/>
            <w:vAlign w:val="center"/>
          </w:tcPr>
          <w:p w14:paraId="1061C4A2" w14:textId="2817E98C" w:rsidR="00940F83" w:rsidRPr="0023327D" w:rsidRDefault="00940F83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0101-01</w:t>
            </w:r>
          </w:p>
        </w:tc>
        <w:tc>
          <w:tcPr>
            <w:tcW w:w="3402" w:type="dxa"/>
            <w:vAlign w:val="center"/>
          </w:tcPr>
          <w:p w14:paraId="11C14782" w14:textId="3843770D" w:rsidR="00940F83" w:rsidRPr="0023327D" w:rsidRDefault="00940F83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</w:t>
            </w:r>
            <w:r w:rsidR="0023327D" w:rsidRPr="0023327D">
              <w:rPr>
                <w:rFonts w:ascii="Times New Roman" w:hAnsi="Times New Roman" w:cs="Times New Roman"/>
                <w:sz w:val="16"/>
                <w:szCs w:val="16"/>
              </w:rPr>
              <w:t xml:space="preserve"> – słupy o masie do 1 t</w:t>
            </w:r>
          </w:p>
        </w:tc>
        <w:tc>
          <w:tcPr>
            <w:tcW w:w="851" w:type="dxa"/>
            <w:vAlign w:val="center"/>
          </w:tcPr>
          <w:p w14:paraId="3EE0F2BC" w14:textId="0F3AFC67" w:rsidR="00940F83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6CCEC17" w14:textId="79F8FC17" w:rsidR="0023327D" w:rsidRPr="0023327D" w:rsidRDefault="00D837C3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2.450</w:t>
            </w:r>
          </w:p>
        </w:tc>
        <w:tc>
          <w:tcPr>
            <w:tcW w:w="1277" w:type="dxa"/>
            <w:vAlign w:val="center"/>
          </w:tcPr>
          <w:p w14:paraId="0E8A0760" w14:textId="77777777" w:rsidR="00940F83" w:rsidRPr="003C57D2" w:rsidRDefault="00940F83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0499942" w14:textId="77777777" w:rsidR="00940F83" w:rsidRPr="0042386A" w:rsidRDefault="00940F83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20AF7C9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7318BAE" w14:textId="40D68C5E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27 d.3.1</w:t>
            </w:r>
          </w:p>
        </w:tc>
        <w:tc>
          <w:tcPr>
            <w:tcW w:w="1134" w:type="dxa"/>
            <w:vAlign w:val="center"/>
          </w:tcPr>
          <w:p w14:paraId="42C87F28" w14:textId="1AC5AF25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0101-04</w:t>
            </w:r>
          </w:p>
        </w:tc>
        <w:tc>
          <w:tcPr>
            <w:tcW w:w="3402" w:type="dxa"/>
            <w:vAlign w:val="center"/>
          </w:tcPr>
          <w:p w14:paraId="20C2FF92" w14:textId="4554FBA4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- dźwigary</w:t>
            </w:r>
          </w:p>
        </w:tc>
        <w:tc>
          <w:tcPr>
            <w:tcW w:w="851" w:type="dxa"/>
            <w:vAlign w:val="center"/>
          </w:tcPr>
          <w:p w14:paraId="73D335F0" w14:textId="684690BA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08C93758" w14:textId="45291883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1.290</w:t>
            </w:r>
          </w:p>
        </w:tc>
        <w:tc>
          <w:tcPr>
            <w:tcW w:w="1277" w:type="dxa"/>
            <w:vAlign w:val="center"/>
          </w:tcPr>
          <w:p w14:paraId="2A5CE7E3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938BCCA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08DE2033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5D372B1F" w14:textId="560AFE56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28 d.3.1</w:t>
            </w:r>
          </w:p>
        </w:tc>
        <w:tc>
          <w:tcPr>
            <w:tcW w:w="1134" w:type="dxa"/>
            <w:vAlign w:val="center"/>
          </w:tcPr>
          <w:p w14:paraId="287E3149" w14:textId="257A824E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0101-06</w:t>
            </w:r>
          </w:p>
        </w:tc>
        <w:tc>
          <w:tcPr>
            <w:tcW w:w="3402" w:type="dxa"/>
            <w:vAlign w:val="center"/>
          </w:tcPr>
          <w:p w14:paraId="0C357C03" w14:textId="045B5B0E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rygle ścian</w:t>
            </w:r>
          </w:p>
        </w:tc>
        <w:tc>
          <w:tcPr>
            <w:tcW w:w="851" w:type="dxa"/>
            <w:vAlign w:val="center"/>
          </w:tcPr>
          <w:p w14:paraId="7AE3454B" w14:textId="5DB1AD89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7BE65603" w14:textId="393DBB93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277" w:type="dxa"/>
            <w:vAlign w:val="center"/>
          </w:tcPr>
          <w:p w14:paraId="4E7EB663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E27D332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0CC56BE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3C1AC75E" w14:textId="74AEE765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29 d.3.1</w:t>
            </w:r>
          </w:p>
        </w:tc>
        <w:tc>
          <w:tcPr>
            <w:tcW w:w="1134" w:type="dxa"/>
            <w:vAlign w:val="center"/>
          </w:tcPr>
          <w:p w14:paraId="6A5F2422" w14:textId="4DF19B3C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0102-06</w:t>
            </w:r>
          </w:p>
        </w:tc>
        <w:tc>
          <w:tcPr>
            <w:tcW w:w="3402" w:type="dxa"/>
            <w:vAlign w:val="center"/>
          </w:tcPr>
          <w:p w14:paraId="6652843E" w14:textId="77777777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stężenia dachów i ścian</w:t>
            </w:r>
          </w:p>
          <w:p w14:paraId="5EFA1506" w14:textId="5BBA91EE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646+793=1439</w:t>
            </w:r>
          </w:p>
        </w:tc>
        <w:tc>
          <w:tcPr>
            <w:tcW w:w="851" w:type="dxa"/>
            <w:vAlign w:val="center"/>
          </w:tcPr>
          <w:p w14:paraId="3B057DDE" w14:textId="1F7D4A41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5CBA7CB2" w14:textId="304FEB1E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1.439</w:t>
            </w:r>
          </w:p>
        </w:tc>
        <w:tc>
          <w:tcPr>
            <w:tcW w:w="1277" w:type="dxa"/>
            <w:vAlign w:val="center"/>
          </w:tcPr>
          <w:p w14:paraId="794EAAB4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9F7A6C3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327D" w:rsidRPr="00023B6A" w14:paraId="2C86746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1A7C3BA" w14:textId="2C2C33E0" w:rsidR="0023327D" w:rsidRPr="0023327D" w:rsidRDefault="0023327D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30 d.3.1</w:t>
            </w:r>
          </w:p>
        </w:tc>
        <w:tc>
          <w:tcPr>
            <w:tcW w:w="1134" w:type="dxa"/>
            <w:vAlign w:val="center"/>
          </w:tcPr>
          <w:p w14:paraId="6C0C68B2" w14:textId="4EDBBCA5" w:rsidR="0023327D" w:rsidRPr="0023327D" w:rsidRDefault="0023327D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KNR 2-05 0102-04</w:t>
            </w:r>
          </w:p>
        </w:tc>
        <w:tc>
          <w:tcPr>
            <w:tcW w:w="3402" w:type="dxa"/>
            <w:vAlign w:val="center"/>
          </w:tcPr>
          <w:p w14:paraId="3319625C" w14:textId="104BDED1" w:rsidR="0023327D" w:rsidRPr="0023327D" w:rsidRDefault="0023327D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Hale typu lekkiego – płatwie z kształtowników</w:t>
            </w:r>
          </w:p>
        </w:tc>
        <w:tc>
          <w:tcPr>
            <w:tcW w:w="851" w:type="dxa"/>
            <w:vAlign w:val="center"/>
          </w:tcPr>
          <w:p w14:paraId="6FDF3A43" w14:textId="49AF9F0A" w:rsidR="0023327D" w:rsidRPr="0023327D" w:rsidRDefault="0023327D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1" w:type="dxa"/>
            <w:vAlign w:val="center"/>
          </w:tcPr>
          <w:p w14:paraId="61CB0A2F" w14:textId="13F627F3" w:rsidR="0023327D" w:rsidRPr="0023327D" w:rsidRDefault="0023327D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7D">
              <w:rPr>
                <w:rFonts w:ascii="Times New Roman" w:hAnsi="Times New Roman" w:cs="Times New Roman"/>
                <w:sz w:val="16"/>
                <w:szCs w:val="16"/>
              </w:rPr>
              <w:t>1.348</w:t>
            </w:r>
          </w:p>
        </w:tc>
        <w:tc>
          <w:tcPr>
            <w:tcW w:w="1277" w:type="dxa"/>
            <w:vAlign w:val="center"/>
          </w:tcPr>
          <w:p w14:paraId="45529201" w14:textId="77777777" w:rsidR="0023327D" w:rsidRPr="003C57D2" w:rsidRDefault="0023327D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BB7FD8B" w14:textId="77777777" w:rsidR="0023327D" w:rsidRPr="0042386A" w:rsidRDefault="0023327D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73CC" w:rsidRPr="00023B6A" w14:paraId="609459BB" w14:textId="77777777" w:rsidTr="001A65DA">
        <w:trPr>
          <w:trHeight w:val="299"/>
        </w:trPr>
        <w:tc>
          <w:tcPr>
            <w:tcW w:w="704" w:type="dxa"/>
            <w:vAlign w:val="center"/>
          </w:tcPr>
          <w:p w14:paraId="37CAECDC" w14:textId="6FF08A22" w:rsidR="00A973CC" w:rsidRPr="00A973CC" w:rsidRDefault="00A973CC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9216" w:type="dxa"/>
            <w:gridSpan w:val="6"/>
            <w:vAlign w:val="center"/>
          </w:tcPr>
          <w:p w14:paraId="60F63677" w14:textId="538C5989" w:rsidR="00A973CC" w:rsidRPr="00A973CC" w:rsidRDefault="00A973CC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Pokrycie dachu oraz ścian</w:t>
            </w:r>
          </w:p>
        </w:tc>
      </w:tr>
      <w:tr w:rsidR="00A973CC" w:rsidRPr="00A973CC" w14:paraId="7EEEFB41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603669F4" w14:textId="0E502A90" w:rsidR="00A973CC" w:rsidRPr="00A973CC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31 d.3.2</w:t>
            </w:r>
          </w:p>
        </w:tc>
        <w:tc>
          <w:tcPr>
            <w:tcW w:w="1134" w:type="dxa"/>
            <w:vAlign w:val="center"/>
          </w:tcPr>
          <w:p w14:paraId="228B8F7B" w14:textId="299699F4" w:rsidR="00A973CC" w:rsidRPr="00A973CC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KNR 2-05 1008-01</w:t>
            </w:r>
          </w:p>
        </w:tc>
        <w:tc>
          <w:tcPr>
            <w:tcW w:w="3402" w:type="dxa"/>
            <w:vAlign w:val="center"/>
          </w:tcPr>
          <w:p w14:paraId="4D56F59D" w14:textId="77777777" w:rsidR="00A973CC" w:rsidRPr="00A973CC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Lekka obudowa dachu płaskiego o nachyleniu do 10% z blach stalowych i fałdowych bez ocieplenia montowana metodą tradycyjną – blacha trapezowa T40 gr 05 kolor grafit mat</w:t>
            </w:r>
          </w:p>
          <w:p w14:paraId="5F0C335B" w14:textId="64BC9A90" w:rsidR="00A973CC" w:rsidRPr="00A973CC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4,36x2x16,2=141,26</w:t>
            </w:r>
          </w:p>
        </w:tc>
        <w:tc>
          <w:tcPr>
            <w:tcW w:w="851" w:type="dxa"/>
            <w:vAlign w:val="center"/>
          </w:tcPr>
          <w:p w14:paraId="721B0372" w14:textId="7F8099E2" w:rsidR="00A973CC" w:rsidRPr="00A973CC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973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1602101" w14:textId="23227C29" w:rsidR="00A973CC" w:rsidRPr="00A973CC" w:rsidRDefault="00A973CC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3CC">
              <w:rPr>
                <w:rFonts w:ascii="Times New Roman" w:hAnsi="Times New Roman" w:cs="Times New Roman"/>
                <w:sz w:val="16"/>
                <w:szCs w:val="16"/>
              </w:rPr>
              <w:t>141.260</w:t>
            </w:r>
          </w:p>
        </w:tc>
        <w:tc>
          <w:tcPr>
            <w:tcW w:w="1277" w:type="dxa"/>
            <w:vAlign w:val="center"/>
          </w:tcPr>
          <w:p w14:paraId="2FDEEF1E" w14:textId="77777777" w:rsidR="00A973CC" w:rsidRPr="00A973CC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6881DE1" w14:textId="77777777" w:rsidR="00A973CC" w:rsidRPr="00A973CC" w:rsidRDefault="00A973CC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73CC" w:rsidRPr="00A973CC" w14:paraId="3D3B737C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317A446" w14:textId="77777777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14:paraId="2A07ADED" w14:textId="66FA4731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03A81E97" w14:textId="5B606AA5" w:rsidR="00A973CC" w:rsidRPr="00C72E85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NNRNKB 202 0518-03</w:t>
            </w:r>
          </w:p>
        </w:tc>
        <w:tc>
          <w:tcPr>
            <w:tcW w:w="3402" w:type="dxa"/>
            <w:vAlign w:val="center"/>
          </w:tcPr>
          <w:p w14:paraId="63AA30E3" w14:textId="02034675" w:rsidR="00A973CC" w:rsidRPr="00C72E85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z.l</w:t>
            </w:r>
            <w:proofErr w:type="spellEnd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) Montaż prefabrykowanych rynien dachowych z blachy powlekanej grafit półokrągłych o śr. 12 cm </w:t>
            </w:r>
          </w:p>
        </w:tc>
        <w:tc>
          <w:tcPr>
            <w:tcW w:w="851" w:type="dxa"/>
            <w:vAlign w:val="center"/>
          </w:tcPr>
          <w:p w14:paraId="132270D9" w14:textId="52B29AB2" w:rsidR="00A973CC" w:rsidRPr="00C72E85" w:rsidRDefault="00A973C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2B4FFC64" w14:textId="5CF1C3F1" w:rsidR="00A973CC" w:rsidRPr="00C72E85" w:rsidRDefault="00A973CC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32.400</w:t>
            </w:r>
          </w:p>
        </w:tc>
        <w:tc>
          <w:tcPr>
            <w:tcW w:w="1277" w:type="dxa"/>
            <w:vAlign w:val="center"/>
          </w:tcPr>
          <w:p w14:paraId="36924DB6" w14:textId="77777777" w:rsidR="00A973CC" w:rsidRPr="00A973CC" w:rsidRDefault="00A973CC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5BC209A" w14:textId="77777777" w:rsidR="00A973CC" w:rsidRPr="00A973CC" w:rsidRDefault="00A973CC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73CC" w:rsidRPr="00A973CC" w14:paraId="04BCCD3D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1A00651C" w14:textId="77777777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14:paraId="0FEF8B4E" w14:textId="788DAA86" w:rsidR="00A973CC" w:rsidRPr="00C72E85" w:rsidRDefault="00A973CC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73BFDB04" w14:textId="79FD2762" w:rsidR="00A973CC" w:rsidRPr="00C72E85" w:rsidRDefault="00A973CC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NNRNKB 202 0519-02</w:t>
            </w:r>
          </w:p>
        </w:tc>
        <w:tc>
          <w:tcPr>
            <w:tcW w:w="3402" w:type="dxa"/>
            <w:vAlign w:val="center"/>
          </w:tcPr>
          <w:p w14:paraId="224224B0" w14:textId="6BDBB145" w:rsidR="00A973CC" w:rsidRPr="00C72E85" w:rsidRDefault="00A973CC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z.l</w:t>
            </w:r>
            <w:proofErr w:type="spellEnd"/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) Montaż prefabrykowanych rur spustowych </w:t>
            </w:r>
            <w:r w:rsidRPr="00C72E85">
              <w:rPr>
                <w:rFonts w:ascii="Times New Roman" w:hAnsi="Times New Roman" w:cs="Times New Roman"/>
                <w:sz w:val="16"/>
                <w:szCs w:val="16"/>
              </w:rPr>
              <w:br/>
              <w:t>z blachy powlekanej grafit okrąg</w:t>
            </w:r>
            <w:r w:rsidR="00C72E85" w:rsidRPr="00C72E85">
              <w:rPr>
                <w:rFonts w:ascii="Times New Roman" w:hAnsi="Times New Roman" w:cs="Times New Roman"/>
                <w:sz w:val="16"/>
                <w:szCs w:val="16"/>
              </w:rPr>
              <w:t>łych o śr. 10 cm</w:t>
            </w:r>
          </w:p>
        </w:tc>
        <w:tc>
          <w:tcPr>
            <w:tcW w:w="851" w:type="dxa"/>
            <w:vAlign w:val="center"/>
          </w:tcPr>
          <w:p w14:paraId="5E862DB5" w14:textId="662C9535" w:rsidR="00A973CC" w:rsidRPr="00C72E85" w:rsidRDefault="00C72E85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5C945451" w14:textId="2D01C9D4" w:rsidR="00A973CC" w:rsidRPr="00C72E85" w:rsidRDefault="00C72E85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18.800</w:t>
            </w:r>
          </w:p>
        </w:tc>
        <w:tc>
          <w:tcPr>
            <w:tcW w:w="1277" w:type="dxa"/>
            <w:vAlign w:val="center"/>
          </w:tcPr>
          <w:p w14:paraId="41737FEB" w14:textId="77777777" w:rsidR="00A973CC" w:rsidRPr="00A973CC" w:rsidRDefault="00A973CC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6FF21B5" w14:textId="77777777" w:rsidR="00A973CC" w:rsidRPr="00A973CC" w:rsidRDefault="00A973CC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2E85" w:rsidRPr="00A973CC" w14:paraId="30B2086F" w14:textId="77777777" w:rsidTr="00DA2131">
        <w:trPr>
          <w:trHeight w:val="299"/>
        </w:trPr>
        <w:tc>
          <w:tcPr>
            <w:tcW w:w="704" w:type="dxa"/>
            <w:vAlign w:val="center"/>
          </w:tcPr>
          <w:p w14:paraId="397D13BA" w14:textId="77777777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</w:p>
          <w:p w14:paraId="70EA7A21" w14:textId="0E6A9EFD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d.3.2</w:t>
            </w:r>
          </w:p>
        </w:tc>
        <w:tc>
          <w:tcPr>
            <w:tcW w:w="1134" w:type="dxa"/>
            <w:vAlign w:val="center"/>
          </w:tcPr>
          <w:p w14:paraId="6E5C39A0" w14:textId="217D7B49" w:rsidR="00C72E85" w:rsidRPr="00C72E85" w:rsidRDefault="00C72E85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KNR 2-05 1007-01</w:t>
            </w:r>
          </w:p>
        </w:tc>
        <w:tc>
          <w:tcPr>
            <w:tcW w:w="3402" w:type="dxa"/>
            <w:vAlign w:val="center"/>
          </w:tcPr>
          <w:p w14:paraId="4E530A00" w14:textId="77777777" w:rsidR="00DA2131" w:rsidRDefault="00DA2131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5F4AE" w14:textId="56E29AA2" w:rsidR="00C72E85" w:rsidRPr="00C72E85" w:rsidRDefault="00C72E85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Lekka obudowa ścian z blach stalowych fałdowanych bez ocieplenia montowana metodą tradycyjną</w:t>
            </w:r>
          </w:p>
          <w:p w14:paraId="08B31A31" w14:textId="77777777" w:rsidR="00C72E85" w:rsidRDefault="00C72E85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Blacha trapezowa T 18 grafit mat</w:t>
            </w:r>
          </w:p>
          <w:p w14:paraId="631B8FDB" w14:textId="6E8DD461" w:rsidR="00DA2131" w:rsidRPr="00C72E85" w:rsidRDefault="00DA2131" w:rsidP="00D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6AB195" w14:textId="1CD5AAF8" w:rsidR="00C72E85" w:rsidRPr="00C72E85" w:rsidRDefault="00C72E85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72E8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F2B5F9F" w14:textId="3B9EA738" w:rsidR="00C72E85" w:rsidRPr="00C72E85" w:rsidRDefault="00C72E85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198.300</w:t>
            </w:r>
          </w:p>
        </w:tc>
        <w:tc>
          <w:tcPr>
            <w:tcW w:w="1277" w:type="dxa"/>
            <w:vAlign w:val="center"/>
          </w:tcPr>
          <w:p w14:paraId="5E001CF8" w14:textId="77777777" w:rsidR="00C72E85" w:rsidRPr="00A973CC" w:rsidRDefault="00C72E85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5643780" w14:textId="77777777" w:rsidR="00C72E85" w:rsidRPr="00A973CC" w:rsidRDefault="00C72E85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20AE" w:rsidRPr="00DF20AE" w14:paraId="498139B5" w14:textId="77777777" w:rsidTr="00DF20AE">
        <w:trPr>
          <w:trHeight w:val="299"/>
        </w:trPr>
        <w:tc>
          <w:tcPr>
            <w:tcW w:w="704" w:type="dxa"/>
            <w:vAlign w:val="center"/>
          </w:tcPr>
          <w:p w14:paraId="5C4EF428" w14:textId="15B82327" w:rsidR="003D0BFB" w:rsidRPr="00DF20AE" w:rsidRDefault="003D0BFB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134" w:type="dxa"/>
            <w:vAlign w:val="center"/>
          </w:tcPr>
          <w:p w14:paraId="5BF97B3F" w14:textId="1C334EAD" w:rsidR="003D0BFB" w:rsidRPr="00DF20AE" w:rsidRDefault="003D0BFB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402" w:type="dxa"/>
            <w:vAlign w:val="center"/>
          </w:tcPr>
          <w:p w14:paraId="0CF9FC20" w14:textId="3180BD15" w:rsidR="003D0BFB" w:rsidRPr="00DF20AE" w:rsidRDefault="003D0BFB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6D4A221A" w14:textId="03B6C444" w:rsidR="003D0BFB" w:rsidRPr="00DF20AE" w:rsidRDefault="003D0BFB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 m.</w:t>
            </w:r>
          </w:p>
        </w:tc>
        <w:tc>
          <w:tcPr>
            <w:tcW w:w="991" w:type="dxa"/>
            <w:vAlign w:val="center"/>
          </w:tcPr>
          <w:p w14:paraId="500B2E6A" w14:textId="49DFABCA" w:rsidR="003D0BFB" w:rsidRPr="00DF20AE" w:rsidRDefault="00DF20AE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277" w:type="dxa"/>
            <w:vAlign w:val="center"/>
          </w:tcPr>
          <w:p w14:paraId="580072CC" w14:textId="55F1EBCD" w:rsidR="003D0BFB" w:rsidRPr="00DF20AE" w:rsidRDefault="00DF20AE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2440D13B" w14:textId="3390AB02" w:rsidR="003D0BFB" w:rsidRPr="00DF20AE" w:rsidRDefault="00DF20AE" w:rsidP="00DF20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20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</w:tc>
      </w:tr>
      <w:tr w:rsidR="00C72E85" w:rsidRPr="00A973CC" w14:paraId="6653BCD0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63CECFDF" w14:textId="597BF681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35 d.3.2</w:t>
            </w:r>
          </w:p>
        </w:tc>
        <w:tc>
          <w:tcPr>
            <w:tcW w:w="1134" w:type="dxa"/>
            <w:vAlign w:val="center"/>
          </w:tcPr>
          <w:p w14:paraId="10098784" w14:textId="3ECF5EFA" w:rsidR="00C72E85" w:rsidRPr="00C72E85" w:rsidRDefault="00C72E85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sz w:val="16"/>
                <w:szCs w:val="16"/>
              </w:rPr>
              <w:t>KNR 2-05 1003-04</w:t>
            </w:r>
          </w:p>
        </w:tc>
        <w:tc>
          <w:tcPr>
            <w:tcW w:w="3402" w:type="dxa"/>
            <w:vAlign w:val="center"/>
          </w:tcPr>
          <w:p w14:paraId="08DAA538" w14:textId="77777777" w:rsidR="00C72E85" w:rsidRDefault="00C72E85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Lekka obudowa ścian i dachów montowaną metodą tradycyjną – montaż obróbek blacharskich do blach fałdowych stalowych </w:t>
            </w:r>
          </w:p>
          <w:p w14:paraId="58A07CD6" w14:textId="3265F91F" w:rsidR="00C72E85" w:rsidRPr="00C72E85" w:rsidRDefault="00C72E85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Obróbka kalenicy, wiatrownice, pasy nad rynnowe, obróbka narożników hali, obróbka okien i bram, cokół</w:t>
            </w:r>
          </w:p>
        </w:tc>
        <w:tc>
          <w:tcPr>
            <w:tcW w:w="851" w:type="dxa"/>
            <w:vAlign w:val="center"/>
          </w:tcPr>
          <w:p w14:paraId="1FE20C30" w14:textId="293A117E" w:rsidR="00C72E85" w:rsidRPr="00C72E85" w:rsidRDefault="00C72E85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91" w:type="dxa"/>
            <w:vAlign w:val="center"/>
          </w:tcPr>
          <w:p w14:paraId="3DFA5D3D" w14:textId="1F783784" w:rsidR="00C72E85" w:rsidRPr="00C72E85" w:rsidRDefault="00C72E85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183.000</w:t>
            </w:r>
          </w:p>
        </w:tc>
        <w:tc>
          <w:tcPr>
            <w:tcW w:w="1277" w:type="dxa"/>
            <w:vAlign w:val="center"/>
          </w:tcPr>
          <w:p w14:paraId="48D7B1CB" w14:textId="77777777" w:rsidR="00C72E85" w:rsidRPr="00A973CC" w:rsidRDefault="00C72E85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5CCA146" w14:textId="77777777" w:rsidR="00C72E85" w:rsidRPr="00A973CC" w:rsidRDefault="00C72E85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2E85" w:rsidRPr="00A973CC" w14:paraId="4B8AAE08" w14:textId="77777777" w:rsidTr="00B21172">
        <w:trPr>
          <w:trHeight w:val="299"/>
        </w:trPr>
        <w:tc>
          <w:tcPr>
            <w:tcW w:w="704" w:type="dxa"/>
            <w:vAlign w:val="center"/>
          </w:tcPr>
          <w:p w14:paraId="33C3A2B2" w14:textId="15B2ED5C" w:rsidR="00C72E85" w:rsidRPr="00C72E85" w:rsidRDefault="00C72E85" w:rsidP="00325A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9216" w:type="dxa"/>
            <w:gridSpan w:val="6"/>
            <w:vAlign w:val="center"/>
          </w:tcPr>
          <w:p w14:paraId="053E8BED" w14:textId="78838721" w:rsidR="00C72E85" w:rsidRPr="00C72E85" w:rsidRDefault="00C72E85" w:rsidP="000023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2E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okienna i brama</w:t>
            </w:r>
          </w:p>
        </w:tc>
      </w:tr>
      <w:tr w:rsidR="00C72E85" w:rsidRPr="00A973CC" w14:paraId="3B04E5C0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41EA1E74" w14:textId="29E4AD86" w:rsidR="00C72E85" w:rsidRPr="00DA2131" w:rsidRDefault="00DA2131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36 d.3.3</w:t>
            </w:r>
          </w:p>
        </w:tc>
        <w:tc>
          <w:tcPr>
            <w:tcW w:w="1134" w:type="dxa"/>
            <w:vAlign w:val="center"/>
          </w:tcPr>
          <w:p w14:paraId="4D9F27D3" w14:textId="5F0BB344" w:rsidR="00C72E85" w:rsidRPr="00DA2131" w:rsidRDefault="00DA2131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KNR 019 1022-07</w:t>
            </w:r>
          </w:p>
        </w:tc>
        <w:tc>
          <w:tcPr>
            <w:tcW w:w="3402" w:type="dxa"/>
            <w:vAlign w:val="center"/>
          </w:tcPr>
          <w:p w14:paraId="4E1DB264" w14:textId="27E229F2" w:rsidR="00C72E85" w:rsidRPr="00DA2131" w:rsidRDefault="00DA2131" w:rsidP="000023F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Montaż okien rozwieranych i </w:t>
            </w:r>
            <w:proofErr w:type="spellStart"/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uchylno</w:t>
            </w:r>
            <w:proofErr w:type="spellEnd"/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 – rozwieranych jednodzielnych z PCV bez obróbki obsadzenia o pow. ponad 1,5 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DC7A1C4" w14:textId="19DB626E" w:rsidR="00DA2131" w:rsidRPr="00DA2131" w:rsidRDefault="00DA2131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4B4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88x0,9=1,692x4=6,77</w:t>
            </w:r>
          </w:p>
        </w:tc>
        <w:tc>
          <w:tcPr>
            <w:tcW w:w="851" w:type="dxa"/>
            <w:vAlign w:val="center"/>
          </w:tcPr>
          <w:p w14:paraId="1E95CD6C" w14:textId="43457759" w:rsidR="00C72E85" w:rsidRPr="00DA2131" w:rsidRDefault="00DA213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3F66D64" w14:textId="1051BF50" w:rsidR="00C72E85" w:rsidRPr="00DA2131" w:rsidRDefault="00DA2131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1277" w:type="dxa"/>
            <w:vAlign w:val="center"/>
          </w:tcPr>
          <w:p w14:paraId="4FCF8844" w14:textId="77777777" w:rsidR="00C72E85" w:rsidRPr="00A973CC" w:rsidRDefault="00C72E85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7AB8B1E" w14:textId="77777777" w:rsidR="00C72E85" w:rsidRPr="00A973CC" w:rsidRDefault="00C72E85" w:rsidP="000023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A2131" w:rsidRPr="00A973CC" w14:paraId="619560B2" w14:textId="77777777" w:rsidTr="0023327D">
        <w:trPr>
          <w:trHeight w:val="299"/>
        </w:trPr>
        <w:tc>
          <w:tcPr>
            <w:tcW w:w="704" w:type="dxa"/>
            <w:vAlign w:val="center"/>
          </w:tcPr>
          <w:p w14:paraId="7C4AC43B" w14:textId="77777777" w:rsidR="00DA2131" w:rsidRPr="00DA2131" w:rsidRDefault="00DA2131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14:paraId="164DAF5E" w14:textId="70EEAA45" w:rsidR="00DA2131" w:rsidRPr="00DA2131" w:rsidRDefault="00DA2131" w:rsidP="00325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d.3.3</w:t>
            </w:r>
          </w:p>
        </w:tc>
        <w:tc>
          <w:tcPr>
            <w:tcW w:w="1134" w:type="dxa"/>
            <w:vAlign w:val="center"/>
          </w:tcPr>
          <w:p w14:paraId="3D4D592E" w14:textId="0D57CCF2" w:rsidR="00DA2131" w:rsidRPr="00DA2131" w:rsidRDefault="00DA2131" w:rsidP="00940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KNR 2-02 1205-07</w:t>
            </w:r>
          </w:p>
        </w:tc>
        <w:tc>
          <w:tcPr>
            <w:tcW w:w="3402" w:type="dxa"/>
            <w:vAlign w:val="center"/>
          </w:tcPr>
          <w:p w14:paraId="5B62FDBF" w14:textId="5FF060DA" w:rsidR="00DA2131" w:rsidRPr="00DA2131" w:rsidRDefault="00DA2131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 xml:space="preserve">Brama garażowa segmentowa z drzwiami </w:t>
            </w:r>
            <w:r w:rsidRPr="00DA2131">
              <w:rPr>
                <w:rFonts w:ascii="Times New Roman" w:hAnsi="Times New Roman" w:cs="Times New Roman"/>
                <w:sz w:val="16"/>
                <w:szCs w:val="16"/>
              </w:rPr>
              <w:br/>
              <w:t>w bramie kolor grafit</w:t>
            </w:r>
          </w:p>
        </w:tc>
        <w:tc>
          <w:tcPr>
            <w:tcW w:w="851" w:type="dxa"/>
            <w:vAlign w:val="center"/>
          </w:tcPr>
          <w:p w14:paraId="7FAD5F86" w14:textId="680819D3" w:rsidR="00DA2131" w:rsidRPr="00DA2131" w:rsidRDefault="00DA213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DA21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936A166" w14:textId="2F398DF9" w:rsidR="00DA2131" w:rsidRPr="00DA2131" w:rsidRDefault="00DA2131" w:rsidP="00233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131">
              <w:rPr>
                <w:rFonts w:ascii="Times New Roman" w:hAnsi="Times New Roman" w:cs="Times New Roman"/>
                <w:sz w:val="16"/>
                <w:szCs w:val="16"/>
              </w:rPr>
              <w:t>14.000</w:t>
            </w:r>
          </w:p>
        </w:tc>
        <w:tc>
          <w:tcPr>
            <w:tcW w:w="1277" w:type="dxa"/>
            <w:vAlign w:val="center"/>
          </w:tcPr>
          <w:p w14:paraId="7FDA9A7F" w14:textId="77777777" w:rsidR="00DA2131" w:rsidRPr="00A973CC" w:rsidRDefault="00DA2131" w:rsidP="00023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065EF2E" w14:textId="77777777" w:rsidR="00DA2131" w:rsidRPr="00A973CC" w:rsidRDefault="00DA2131" w:rsidP="000023F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BC95632" w14:textId="77777777" w:rsidR="00D75ED1" w:rsidRPr="00A973CC" w:rsidRDefault="00D75ED1" w:rsidP="00D75ED1">
      <w:pPr>
        <w:ind w:right="-1"/>
        <w:jc w:val="center"/>
        <w:rPr>
          <w:iCs/>
        </w:rPr>
      </w:pPr>
    </w:p>
    <w:sectPr w:rsidR="00D75ED1" w:rsidRPr="00A973CC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CEE0" w14:textId="77777777" w:rsidR="00334BB8" w:rsidRDefault="00334BB8">
      <w:r>
        <w:separator/>
      </w:r>
    </w:p>
  </w:endnote>
  <w:endnote w:type="continuationSeparator" w:id="0">
    <w:p w14:paraId="14D7DB83" w14:textId="77777777" w:rsidR="00334BB8" w:rsidRDefault="0033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0F63F76E" w:rsidR="000471A9" w:rsidRPr="001A256E" w:rsidRDefault="00DA2131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>
            <w:rPr>
              <w:bCs/>
              <w:sz w:val="16"/>
              <w:szCs w:val="16"/>
            </w:rPr>
            <w:br/>
            <w:t>ul. Pionierów 11 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8A0A" w14:textId="77777777" w:rsidR="00334BB8" w:rsidRDefault="00334BB8">
      <w:r>
        <w:separator/>
      </w:r>
    </w:p>
  </w:footnote>
  <w:footnote w:type="continuationSeparator" w:id="0">
    <w:p w14:paraId="274FDEA3" w14:textId="77777777" w:rsidR="00334BB8" w:rsidRDefault="0033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2104379498">
    <w:abstractNumId w:val="2"/>
  </w:num>
  <w:num w:numId="2" w16cid:durableId="924529628">
    <w:abstractNumId w:val="4"/>
  </w:num>
  <w:num w:numId="3" w16cid:durableId="1870558350">
    <w:abstractNumId w:val="1"/>
  </w:num>
  <w:num w:numId="4" w16cid:durableId="250050838">
    <w:abstractNumId w:val="3"/>
  </w:num>
  <w:num w:numId="5" w16cid:durableId="130246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E1"/>
    <w:rsid w:val="000023FB"/>
    <w:rsid w:val="00016DF6"/>
    <w:rsid w:val="00023B6A"/>
    <w:rsid w:val="00023C0C"/>
    <w:rsid w:val="00025117"/>
    <w:rsid w:val="00025F8E"/>
    <w:rsid w:val="00040719"/>
    <w:rsid w:val="000471A9"/>
    <w:rsid w:val="00052FAE"/>
    <w:rsid w:val="0008599C"/>
    <w:rsid w:val="00086152"/>
    <w:rsid w:val="00090DF7"/>
    <w:rsid w:val="000B189A"/>
    <w:rsid w:val="000B4391"/>
    <w:rsid w:val="000E17EF"/>
    <w:rsid w:val="000F0B9A"/>
    <w:rsid w:val="001205B7"/>
    <w:rsid w:val="00127792"/>
    <w:rsid w:val="0015751E"/>
    <w:rsid w:val="00167F41"/>
    <w:rsid w:val="0017359C"/>
    <w:rsid w:val="001A256E"/>
    <w:rsid w:val="001A5BC5"/>
    <w:rsid w:val="001B1AAB"/>
    <w:rsid w:val="001D4665"/>
    <w:rsid w:val="001D6572"/>
    <w:rsid w:val="001F315E"/>
    <w:rsid w:val="0023069F"/>
    <w:rsid w:val="0023327D"/>
    <w:rsid w:val="00241718"/>
    <w:rsid w:val="00242B6A"/>
    <w:rsid w:val="00261270"/>
    <w:rsid w:val="00274B40"/>
    <w:rsid w:val="0028037D"/>
    <w:rsid w:val="002866C8"/>
    <w:rsid w:val="002C79AD"/>
    <w:rsid w:val="002E25A7"/>
    <w:rsid w:val="00304B47"/>
    <w:rsid w:val="0032502C"/>
    <w:rsid w:val="00325AE9"/>
    <w:rsid w:val="00326A03"/>
    <w:rsid w:val="00334BB8"/>
    <w:rsid w:val="003471EB"/>
    <w:rsid w:val="00354EC1"/>
    <w:rsid w:val="00356604"/>
    <w:rsid w:val="003817B7"/>
    <w:rsid w:val="003C57D2"/>
    <w:rsid w:val="003D0BFB"/>
    <w:rsid w:val="003D5601"/>
    <w:rsid w:val="003E298B"/>
    <w:rsid w:val="003E7652"/>
    <w:rsid w:val="00403201"/>
    <w:rsid w:val="00404CFB"/>
    <w:rsid w:val="00407845"/>
    <w:rsid w:val="0042386A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56489"/>
    <w:rsid w:val="005B4E0F"/>
    <w:rsid w:val="005F1155"/>
    <w:rsid w:val="00603813"/>
    <w:rsid w:val="00605EE1"/>
    <w:rsid w:val="00622AEF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E08B2"/>
    <w:rsid w:val="007F0E68"/>
    <w:rsid w:val="007F7705"/>
    <w:rsid w:val="00802B1F"/>
    <w:rsid w:val="00860E4D"/>
    <w:rsid w:val="00893138"/>
    <w:rsid w:val="00896D43"/>
    <w:rsid w:val="008D0A0E"/>
    <w:rsid w:val="008D5ACE"/>
    <w:rsid w:val="008D74E7"/>
    <w:rsid w:val="008E620C"/>
    <w:rsid w:val="0091114F"/>
    <w:rsid w:val="00914FF2"/>
    <w:rsid w:val="00930BBB"/>
    <w:rsid w:val="00936B1A"/>
    <w:rsid w:val="00940F83"/>
    <w:rsid w:val="00995421"/>
    <w:rsid w:val="009A4797"/>
    <w:rsid w:val="00A01F89"/>
    <w:rsid w:val="00A03A9D"/>
    <w:rsid w:val="00A14C89"/>
    <w:rsid w:val="00A2447C"/>
    <w:rsid w:val="00A7208F"/>
    <w:rsid w:val="00A7496F"/>
    <w:rsid w:val="00A856A7"/>
    <w:rsid w:val="00A973CC"/>
    <w:rsid w:val="00AC2FD0"/>
    <w:rsid w:val="00AE6B7F"/>
    <w:rsid w:val="00AF43A4"/>
    <w:rsid w:val="00B077C3"/>
    <w:rsid w:val="00B1735C"/>
    <w:rsid w:val="00B477EF"/>
    <w:rsid w:val="00B6119A"/>
    <w:rsid w:val="00B91A8D"/>
    <w:rsid w:val="00BD229F"/>
    <w:rsid w:val="00C23BE3"/>
    <w:rsid w:val="00C37AF4"/>
    <w:rsid w:val="00C52FD7"/>
    <w:rsid w:val="00C72E85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75ED1"/>
    <w:rsid w:val="00D837C3"/>
    <w:rsid w:val="00DA191E"/>
    <w:rsid w:val="00DA2131"/>
    <w:rsid w:val="00DB5085"/>
    <w:rsid w:val="00DD795F"/>
    <w:rsid w:val="00DF20AE"/>
    <w:rsid w:val="00E2756E"/>
    <w:rsid w:val="00E30CD0"/>
    <w:rsid w:val="00E32F9A"/>
    <w:rsid w:val="00E50FA1"/>
    <w:rsid w:val="00E61322"/>
    <w:rsid w:val="00E72A45"/>
    <w:rsid w:val="00E90742"/>
    <w:rsid w:val="00E96A49"/>
    <w:rsid w:val="00E97E01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B5D23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docId w15:val="{961C82FC-08EC-45B8-8BBD-6CFC64D4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D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2547DA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94"/>
    <w:rsid w:val="000F0B9A"/>
    <w:rsid w:val="002547DA"/>
    <w:rsid w:val="002B27E2"/>
    <w:rsid w:val="00326F51"/>
    <w:rsid w:val="00404CFB"/>
    <w:rsid w:val="00632054"/>
    <w:rsid w:val="00633A6F"/>
    <w:rsid w:val="006741F9"/>
    <w:rsid w:val="00802B1F"/>
    <w:rsid w:val="00893138"/>
    <w:rsid w:val="008D74E7"/>
    <w:rsid w:val="00A837DA"/>
    <w:rsid w:val="00D43F94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2578-CDFD-416B-9152-D46D3DFC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MPEC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Złotowska</dc:creator>
  <cp:lastModifiedBy>Aleksandra Kupczyk</cp:lastModifiedBy>
  <cp:revision>2</cp:revision>
  <cp:lastPrinted>2025-01-24T06:58:00Z</cp:lastPrinted>
  <dcterms:created xsi:type="dcterms:W3CDTF">2025-02-04T10:22:00Z</dcterms:created>
  <dcterms:modified xsi:type="dcterms:W3CDTF">2025-02-04T10:22:00Z</dcterms:modified>
</cp:coreProperties>
</file>