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E62B" w14:textId="6CDEBF42" w:rsidR="00AB335A" w:rsidRPr="009D0DFF" w:rsidRDefault="00A00EC0" w:rsidP="00AB335A">
      <w:pPr>
        <w:pStyle w:val="Standard"/>
        <w:spacing w:line="386" w:lineRule="exact"/>
        <w:jc w:val="right"/>
        <w:rPr>
          <w:rFonts w:ascii="Times New Roman" w:eastAsia="Times New Roman" w:hAnsi="Times New Roman"/>
          <w:b/>
          <w:bCs/>
          <w:sz w:val="22"/>
          <w:szCs w:val="22"/>
        </w:rPr>
      </w:pPr>
      <w:r>
        <w:rPr>
          <w:rFonts w:ascii="Times New Roman" w:eastAsia="Times New Roman" w:hAnsi="Times New Roman"/>
          <w:b/>
          <w:bCs/>
          <w:sz w:val="22"/>
          <w:szCs w:val="22"/>
        </w:rPr>
        <w:t>Załącznik nr 13</w:t>
      </w:r>
      <w:r w:rsidR="00AB335A" w:rsidRPr="009D0DFF">
        <w:rPr>
          <w:rFonts w:ascii="Times New Roman" w:eastAsia="Times New Roman" w:hAnsi="Times New Roman"/>
          <w:b/>
          <w:bCs/>
          <w:sz w:val="22"/>
          <w:szCs w:val="22"/>
        </w:rPr>
        <w:t xml:space="preserve"> do umowy</w:t>
      </w:r>
      <w:r w:rsidR="00A3712E">
        <w:rPr>
          <w:rFonts w:ascii="Times New Roman" w:eastAsia="Times New Roman" w:hAnsi="Times New Roman"/>
          <w:b/>
          <w:bCs/>
          <w:sz w:val="22"/>
          <w:szCs w:val="22"/>
        </w:rPr>
        <w:t xml:space="preserve"> nr 0801-ILZ-2.023….2025.1</w:t>
      </w:r>
    </w:p>
    <w:p w14:paraId="5203AF2C" w14:textId="77777777" w:rsidR="00A00EC0" w:rsidRDefault="00A00EC0" w:rsidP="00A00EC0">
      <w:pPr>
        <w:pStyle w:val="Standard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</w:t>
      </w:r>
    </w:p>
    <w:p w14:paraId="0C6EF51D" w14:textId="41D565D2" w:rsidR="00AB335A" w:rsidRDefault="00A00EC0" w:rsidP="00A00EC0">
      <w:pPr>
        <w:pStyle w:val="Standard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(miejscowość i data)</w:t>
      </w:r>
    </w:p>
    <w:p w14:paraId="17BE1435" w14:textId="033640EE" w:rsidR="00AB335A" w:rsidRDefault="00AB335A" w:rsidP="00AB335A">
      <w:pPr>
        <w:pStyle w:val="Standard"/>
        <w:spacing w:line="386" w:lineRule="exact"/>
        <w:jc w:val="right"/>
        <w:rPr>
          <w:rFonts w:ascii="Times New Roman" w:eastAsia="Times New Roman" w:hAnsi="Times New Roman"/>
        </w:rPr>
      </w:pPr>
    </w:p>
    <w:p w14:paraId="7219F158" w14:textId="77777777" w:rsidR="00AB335A" w:rsidRDefault="00AB335A" w:rsidP="00AB335A">
      <w:pPr>
        <w:pStyle w:val="Standard"/>
        <w:spacing w:line="386" w:lineRule="exact"/>
        <w:jc w:val="center"/>
        <w:rPr>
          <w:rFonts w:ascii="Times New Roman" w:eastAsia="Times New Roman" w:hAnsi="Times New Roman"/>
        </w:rPr>
      </w:pPr>
    </w:p>
    <w:p w14:paraId="684CB0BB" w14:textId="77777777" w:rsidR="00AB335A" w:rsidRPr="00A00EC0" w:rsidRDefault="00AB335A" w:rsidP="00AB335A">
      <w:pPr>
        <w:pStyle w:val="Standard"/>
        <w:spacing w:line="386" w:lineRule="exact"/>
        <w:rPr>
          <w:rFonts w:ascii="Times New Roman" w:eastAsia="Times New Roman" w:hAnsi="Times New Roman"/>
          <w:b/>
          <w:sz w:val="24"/>
          <w:szCs w:val="24"/>
        </w:rPr>
      </w:pPr>
      <w:r w:rsidRPr="00A00EC0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78E8CD0C" w14:textId="367C01F8" w:rsidR="00AB335A" w:rsidRDefault="00A00EC0" w:rsidP="00AB335A">
      <w:pPr>
        <w:pStyle w:val="Standard"/>
        <w:spacing w:line="386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</w:t>
      </w:r>
    </w:p>
    <w:p w14:paraId="4E645C83" w14:textId="0B7BFC0E" w:rsidR="00A00EC0" w:rsidRDefault="00A00EC0" w:rsidP="00AB335A">
      <w:pPr>
        <w:pStyle w:val="Standard"/>
        <w:spacing w:line="386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………………………..</w:t>
      </w:r>
    </w:p>
    <w:p w14:paraId="160F3A7A" w14:textId="77777777" w:rsidR="00AB335A" w:rsidRPr="009D0DFF" w:rsidRDefault="00AB335A" w:rsidP="00AB335A">
      <w:pPr>
        <w:pStyle w:val="Standard"/>
        <w:spacing w:line="386" w:lineRule="exact"/>
        <w:jc w:val="center"/>
        <w:rPr>
          <w:rFonts w:ascii="Times New Roman" w:eastAsia="Times New Roman" w:hAnsi="Times New Roman"/>
          <w:b/>
          <w:bCs/>
        </w:rPr>
      </w:pPr>
      <w:r w:rsidRPr="009D0DFF">
        <w:rPr>
          <w:rFonts w:ascii="Times New Roman" w:eastAsia="Times New Roman" w:hAnsi="Times New Roman"/>
          <w:b/>
          <w:bCs/>
        </w:rPr>
        <w:t>OŚWIADCZENIE</w:t>
      </w:r>
    </w:p>
    <w:p w14:paraId="61430A33" w14:textId="77777777" w:rsidR="00AB335A" w:rsidRDefault="00AB335A" w:rsidP="00AB335A">
      <w:pPr>
        <w:pStyle w:val="Standard"/>
        <w:spacing w:line="20" w:lineRule="exact"/>
        <w:rPr>
          <w:rFonts w:ascii="Times New Roman" w:eastAsia="Times New Roman" w:hAnsi="Times New Roman"/>
        </w:rPr>
      </w:pPr>
    </w:p>
    <w:p w14:paraId="63EB22FD" w14:textId="77777777" w:rsidR="00AB335A" w:rsidRDefault="00AB335A" w:rsidP="00AB335A">
      <w:pPr>
        <w:pStyle w:val="Standard"/>
        <w:spacing w:line="30" w:lineRule="exact"/>
        <w:rPr>
          <w:rFonts w:ascii="Times New Roman" w:eastAsia="Times New Roman" w:hAnsi="Times New Roman"/>
        </w:rPr>
      </w:pPr>
    </w:p>
    <w:p w14:paraId="4EAA234B" w14:textId="0609F1AE" w:rsidR="00AB335A" w:rsidRPr="00D64CCF" w:rsidRDefault="00AB335A" w:rsidP="00AB335A">
      <w:pPr>
        <w:pStyle w:val="Standard"/>
        <w:spacing w:line="254" w:lineRule="auto"/>
        <w:ind w:left="20" w:right="20"/>
        <w:jc w:val="both"/>
        <w:rPr>
          <w:rFonts w:asciiTheme="minorHAnsi" w:hAnsiTheme="minorHAnsi" w:cstheme="minorHAnsi"/>
          <w:sz w:val="24"/>
          <w:szCs w:val="24"/>
        </w:rPr>
      </w:pPr>
      <w:r w:rsidRPr="00D64CCF">
        <w:rPr>
          <w:rFonts w:asciiTheme="minorHAnsi" w:eastAsia="Times New Roman" w:hAnsiTheme="minorHAnsi" w:cstheme="minorHAnsi"/>
          <w:sz w:val="24"/>
          <w:szCs w:val="24"/>
        </w:rPr>
        <w:t xml:space="preserve">Oświadczam, iż osoby wykonujące czynności w zakresie realizacji zamówienia polegające na sprzątaniu wewnątrz obiektów </w:t>
      </w:r>
      <w:r w:rsidR="00A00EC0" w:rsidRPr="00D64CCF">
        <w:rPr>
          <w:rFonts w:asciiTheme="minorHAnsi" w:eastAsia="Times New Roman" w:hAnsiTheme="minorHAnsi" w:cstheme="minorHAnsi"/>
          <w:sz w:val="24"/>
          <w:szCs w:val="24"/>
        </w:rPr>
        <w:t xml:space="preserve">i na zewnątrz obiektów </w:t>
      </w:r>
      <w:r w:rsidRPr="00D64CCF">
        <w:rPr>
          <w:rFonts w:asciiTheme="minorHAnsi" w:eastAsia="Times New Roman" w:hAnsiTheme="minorHAnsi" w:cstheme="minorHAnsi"/>
          <w:sz w:val="24"/>
          <w:szCs w:val="24"/>
        </w:rPr>
        <w:t xml:space="preserve">oraz czynności związane z koordynowaniem prac w ramach realizacji zamówienia publicznego </w:t>
      </w:r>
      <w:r w:rsidR="00A3712E" w:rsidRPr="00D64CCF">
        <w:rPr>
          <w:rFonts w:asciiTheme="minorHAnsi" w:eastAsia="Times New Roman" w:hAnsiTheme="minorHAnsi" w:cstheme="minorHAnsi"/>
          <w:sz w:val="24"/>
          <w:szCs w:val="24"/>
        </w:rPr>
        <w:t xml:space="preserve">pn. </w:t>
      </w:r>
      <w:r w:rsidR="00A3712E" w:rsidRPr="00D64CCF">
        <w:rPr>
          <w:rFonts w:asciiTheme="minorHAnsi" w:eastAsia="Times New Roman" w:hAnsiTheme="minorHAnsi" w:cstheme="minorHAnsi"/>
          <w:b/>
          <w:bCs/>
          <w:sz w:val="22"/>
          <w:szCs w:val="22"/>
        </w:rPr>
        <w:t>„</w:t>
      </w:r>
      <w:r w:rsidR="00A3712E" w:rsidRPr="00D64CC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Usługa sprzątania budynków oraz utrzymania czystości na terenach zewnętrznych Jednostek należących do Izby Administracji Skarbowej w Zielonej Górze w 2025 roku - obiekty w Międzyrzeczu</w:t>
      </w:r>
      <w:r w:rsidR="00A3712E" w:rsidRPr="00D64CCF">
        <w:rPr>
          <w:rFonts w:asciiTheme="minorHAnsi" w:eastAsia="Times New Roman" w:hAnsiTheme="minorHAnsi" w:cstheme="minorHAnsi"/>
          <w:b/>
          <w:bCs/>
          <w:sz w:val="22"/>
          <w:szCs w:val="22"/>
        </w:rPr>
        <w:t>”</w:t>
      </w:r>
      <w:r w:rsidRPr="00D64CCF">
        <w:rPr>
          <w:rFonts w:asciiTheme="minorHAnsi" w:eastAsia="Times New Roman" w:hAnsiTheme="minorHAnsi" w:cstheme="minorHAnsi"/>
          <w:sz w:val="24"/>
          <w:szCs w:val="24"/>
        </w:rPr>
        <w:t xml:space="preserve"> realizowanego na podstawie umowy nr  </w:t>
      </w:r>
      <w:r w:rsidR="00A3712E" w:rsidRPr="00D64CCF">
        <w:rPr>
          <w:rFonts w:asciiTheme="minorHAnsi" w:hAnsiTheme="minorHAnsi" w:cstheme="minorHAnsi"/>
          <w:bCs/>
          <w:sz w:val="24"/>
          <w:szCs w:val="24"/>
        </w:rPr>
        <w:t>0801-ILZ-2.023….2025.1</w:t>
      </w:r>
      <w:r w:rsidRPr="00D64CCF">
        <w:rPr>
          <w:rFonts w:asciiTheme="minorHAnsi" w:hAnsiTheme="minorHAnsi" w:cstheme="minorHAnsi"/>
          <w:b/>
          <w:bCs/>
          <w:sz w:val="24"/>
          <w:szCs w:val="24"/>
        </w:rPr>
        <w:t xml:space="preserve">  </w:t>
      </w:r>
      <w:r w:rsidR="00521753" w:rsidRPr="00D64CCF">
        <w:rPr>
          <w:rFonts w:asciiTheme="minorHAnsi" w:hAnsiTheme="minorHAnsi" w:cstheme="minorHAnsi"/>
          <w:bCs/>
          <w:sz w:val="24"/>
          <w:szCs w:val="24"/>
        </w:rPr>
        <w:t>nie były karane i</w:t>
      </w:r>
      <w:r w:rsidR="00521753" w:rsidRPr="00D64CC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64CCF">
        <w:rPr>
          <w:rFonts w:asciiTheme="minorHAnsi" w:eastAsia="Times New Roman" w:hAnsiTheme="minorHAnsi" w:cstheme="minorHAnsi"/>
          <w:sz w:val="24"/>
          <w:szCs w:val="24"/>
        </w:rPr>
        <w:t xml:space="preserve"> są zatrudnione na podstawie umowy o pracę. W przypadku rozwiązania stosunku pracy przed zakończeniem okresu obowiązywania umowy zobowiązujemy się do</w:t>
      </w:r>
      <w:r w:rsidRPr="00D64CCF">
        <w:rPr>
          <w:rFonts w:asciiTheme="minorHAnsi" w:hAnsiTheme="minorHAnsi" w:cstheme="minorHAnsi"/>
          <w:sz w:val="24"/>
          <w:szCs w:val="24"/>
        </w:rPr>
        <w:t xml:space="preserve"> </w:t>
      </w:r>
      <w:r w:rsidRPr="00D64CCF">
        <w:rPr>
          <w:rFonts w:asciiTheme="minorHAnsi" w:eastAsia="Times New Roman" w:hAnsiTheme="minorHAnsi" w:cstheme="minorHAnsi"/>
          <w:sz w:val="24"/>
          <w:szCs w:val="24"/>
        </w:rPr>
        <w:t>niezwłocznego zatrudnienia w to miejsce innej osoby.</w:t>
      </w:r>
    </w:p>
    <w:p w14:paraId="7018D6D9" w14:textId="77777777" w:rsidR="00AB335A" w:rsidRDefault="00AB335A" w:rsidP="00AB335A">
      <w:pPr>
        <w:pStyle w:val="Standard"/>
        <w:spacing w:line="200" w:lineRule="exact"/>
        <w:rPr>
          <w:rFonts w:ascii="Times New Roman" w:eastAsia="Times New Roman" w:hAnsi="Times New Roman"/>
        </w:rPr>
      </w:pPr>
    </w:p>
    <w:p w14:paraId="03F74489" w14:textId="77777777" w:rsidR="00AB335A" w:rsidRDefault="00AB335A" w:rsidP="00AB335A">
      <w:pPr>
        <w:pStyle w:val="Standard"/>
        <w:spacing w:line="242" w:lineRule="exact"/>
        <w:rPr>
          <w:rFonts w:ascii="Times New Roman" w:eastAsia="Times New Roman" w:hAnsi="Times New Roman"/>
        </w:rPr>
      </w:pPr>
    </w:p>
    <w:p w14:paraId="400CFF6E" w14:textId="77777777" w:rsidR="00AB335A" w:rsidRPr="00D64CCF" w:rsidRDefault="00AB335A" w:rsidP="00AB335A">
      <w:pPr>
        <w:pStyle w:val="Standard"/>
        <w:spacing w:line="0" w:lineRule="atLeast"/>
        <w:ind w:left="20"/>
        <w:rPr>
          <w:rFonts w:asciiTheme="minorHAnsi" w:hAnsiTheme="minorHAnsi" w:cstheme="minorHAnsi"/>
        </w:rPr>
      </w:pPr>
      <w:r w:rsidRPr="00D64CCF">
        <w:rPr>
          <w:rFonts w:asciiTheme="minorHAnsi" w:eastAsia="Times New Roman" w:hAnsiTheme="minorHAnsi" w:cstheme="minorHAnsi"/>
          <w:sz w:val="24"/>
        </w:rPr>
        <w:t>Poniżej wykaz osób zatrudnionych przy realizacji zamówienia:</w:t>
      </w:r>
    </w:p>
    <w:p w14:paraId="3260884E" w14:textId="77777777" w:rsidR="00B716D5" w:rsidRDefault="00B716D5">
      <w:pPr>
        <w:pStyle w:val="Standard"/>
        <w:spacing w:line="276" w:lineRule="auto"/>
        <w:ind w:left="60" w:right="220"/>
        <w:jc w:val="center"/>
        <w:rPr>
          <w:rFonts w:ascii="Times New Roman" w:eastAsia="Times New Roman" w:hAnsi="Times New Roman"/>
          <w:sz w:val="24"/>
        </w:rPr>
      </w:pPr>
    </w:p>
    <w:p w14:paraId="3C59DBC6" w14:textId="77777777" w:rsidR="00B716D5" w:rsidRDefault="00B716D5">
      <w:pPr>
        <w:pStyle w:val="Standard"/>
        <w:spacing w:line="2" w:lineRule="exact"/>
        <w:rPr>
          <w:rFonts w:ascii="Times New Roman" w:eastAsia="Times New Roman" w:hAnsi="Times New Roman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181"/>
        <w:gridCol w:w="1195"/>
        <w:gridCol w:w="2809"/>
        <w:gridCol w:w="1134"/>
        <w:gridCol w:w="2131"/>
      </w:tblGrid>
      <w:tr w:rsidR="000407F4" w:rsidRPr="000407F4" w14:paraId="77983B84" w14:textId="77777777" w:rsidTr="0078071F">
        <w:trPr>
          <w:trHeight w:val="450"/>
        </w:trPr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14:paraId="28CE9168" w14:textId="77777777" w:rsidR="000407F4" w:rsidRPr="000407F4" w:rsidRDefault="000407F4" w:rsidP="000407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  <w:r w:rsidRPr="000407F4"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  <w:t>Imię i nazwisko pracownika</w:t>
            </w:r>
          </w:p>
        </w:tc>
        <w:tc>
          <w:tcPr>
            <w:tcW w:w="1181" w:type="dxa"/>
            <w:vMerge w:val="restart"/>
            <w:shd w:val="clear" w:color="auto" w:fill="auto"/>
            <w:vAlign w:val="center"/>
            <w:hideMark/>
          </w:tcPr>
          <w:p w14:paraId="17AD1129" w14:textId="77777777" w:rsidR="000407F4" w:rsidRPr="000407F4" w:rsidRDefault="000407F4" w:rsidP="000407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  <w:r w:rsidRPr="000407F4"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  <w:t>Data zawarcia umowy o pracę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  <w:hideMark/>
          </w:tcPr>
          <w:p w14:paraId="65780538" w14:textId="77777777" w:rsidR="000407F4" w:rsidRPr="000407F4" w:rsidRDefault="000407F4" w:rsidP="000407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  <w:r w:rsidRPr="000407F4"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  <w:t>Rodzaj umowy o pracę (czas określony, nieokreślony, okres próbny)</w:t>
            </w:r>
          </w:p>
        </w:tc>
        <w:tc>
          <w:tcPr>
            <w:tcW w:w="2809" w:type="dxa"/>
            <w:vMerge w:val="restart"/>
            <w:shd w:val="clear" w:color="auto" w:fill="auto"/>
            <w:vAlign w:val="center"/>
            <w:hideMark/>
          </w:tcPr>
          <w:p w14:paraId="486D1F71" w14:textId="77777777" w:rsidR="000407F4" w:rsidRPr="000407F4" w:rsidRDefault="000407F4" w:rsidP="000407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  <w:r w:rsidRPr="000407F4"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  <w:t>Adres jednostki zamawiającego gdzie pracownik świadczy usługę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1D5C13AF" w14:textId="77777777" w:rsidR="000407F4" w:rsidRPr="000407F4" w:rsidRDefault="000407F4" w:rsidP="000407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  <w:r w:rsidRPr="000407F4"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  <w:t>Wymiar etatu realizowany w Jednostce w jednostce Zamawiającego</w:t>
            </w:r>
          </w:p>
        </w:tc>
        <w:tc>
          <w:tcPr>
            <w:tcW w:w="2131" w:type="dxa"/>
            <w:vMerge w:val="restart"/>
            <w:shd w:val="clear" w:color="auto" w:fill="auto"/>
            <w:vAlign w:val="center"/>
            <w:hideMark/>
          </w:tcPr>
          <w:p w14:paraId="706BEE0C" w14:textId="77777777" w:rsidR="000407F4" w:rsidRPr="000407F4" w:rsidRDefault="000407F4" w:rsidP="000407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  <w:r w:rsidRPr="000407F4"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  <w:t>Zakres czynności, związany z realizacją zamówienia</w:t>
            </w:r>
          </w:p>
        </w:tc>
      </w:tr>
      <w:tr w:rsidR="0078071F" w:rsidRPr="000407F4" w14:paraId="085A7D47" w14:textId="77777777" w:rsidTr="0078071F">
        <w:trPr>
          <w:trHeight w:val="450"/>
        </w:trPr>
        <w:tc>
          <w:tcPr>
            <w:tcW w:w="1473" w:type="dxa"/>
            <w:vMerge/>
            <w:vAlign w:val="center"/>
            <w:hideMark/>
          </w:tcPr>
          <w:p w14:paraId="26302C38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14:paraId="211D1E29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14:paraId="751ADF1C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vMerge/>
            <w:vAlign w:val="center"/>
            <w:hideMark/>
          </w:tcPr>
          <w:p w14:paraId="22EE3BAC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873EAC3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0201F3F0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78071F" w:rsidRPr="000407F4" w14:paraId="6B945FE9" w14:textId="77777777" w:rsidTr="0078071F">
        <w:trPr>
          <w:trHeight w:val="450"/>
        </w:trPr>
        <w:tc>
          <w:tcPr>
            <w:tcW w:w="1473" w:type="dxa"/>
            <w:vMerge/>
            <w:vAlign w:val="center"/>
            <w:hideMark/>
          </w:tcPr>
          <w:p w14:paraId="1284C165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14:paraId="09FC06CD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14:paraId="249DA869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vMerge/>
            <w:vAlign w:val="center"/>
            <w:hideMark/>
          </w:tcPr>
          <w:p w14:paraId="4F5297FD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E9DA891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71588C7A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78071F" w:rsidRPr="000407F4" w14:paraId="4F667D7A" w14:textId="77777777" w:rsidTr="0078071F">
        <w:trPr>
          <w:trHeight w:val="450"/>
        </w:trPr>
        <w:tc>
          <w:tcPr>
            <w:tcW w:w="1473" w:type="dxa"/>
            <w:vMerge/>
            <w:vAlign w:val="center"/>
            <w:hideMark/>
          </w:tcPr>
          <w:p w14:paraId="36305EDD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14:paraId="78B40971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14:paraId="2DDB26FE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vMerge/>
            <w:vAlign w:val="center"/>
            <w:hideMark/>
          </w:tcPr>
          <w:p w14:paraId="4B73AA53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F5A1A01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2EA468C3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78071F" w:rsidRPr="000407F4" w14:paraId="112D1C0F" w14:textId="77777777" w:rsidTr="0078071F">
        <w:trPr>
          <w:trHeight w:val="450"/>
        </w:trPr>
        <w:tc>
          <w:tcPr>
            <w:tcW w:w="1473" w:type="dxa"/>
            <w:vMerge/>
            <w:vAlign w:val="center"/>
            <w:hideMark/>
          </w:tcPr>
          <w:p w14:paraId="29E89D25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14:paraId="5BE15687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14:paraId="6EC15AD2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vMerge/>
            <w:vAlign w:val="center"/>
            <w:hideMark/>
          </w:tcPr>
          <w:p w14:paraId="0AC62C12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F9552BA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4E939F82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78071F" w:rsidRPr="000407F4" w14:paraId="67DFA25E" w14:textId="77777777" w:rsidTr="0078071F">
        <w:trPr>
          <w:trHeight w:val="450"/>
        </w:trPr>
        <w:tc>
          <w:tcPr>
            <w:tcW w:w="1473" w:type="dxa"/>
            <w:vMerge/>
            <w:vAlign w:val="center"/>
            <w:hideMark/>
          </w:tcPr>
          <w:p w14:paraId="0A9A2479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14:paraId="5675F233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14:paraId="05D969DE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vMerge/>
            <w:vAlign w:val="center"/>
            <w:hideMark/>
          </w:tcPr>
          <w:p w14:paraId="00BF2D3D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1372A7E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7C65F97D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78071F" w:rsidRPr="000407F4" w14:paraId="14E8AD1A" w14:textId="77777777" w:rsidTr="0078071F">
        <w:trPr>
          <w:trHeight w:val="450"/>
        </w:trPr>
        <w:tc>
          <w:tcPr>
            <w:tcW w:w="1473" w:type="dxa"/>
            <w:vMerge/>
            <w:vAlign w:val="center"/>
            <w:hideMark/>
          </w:tcPr>
          <w:p w14:paraId="0964E5DD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14:paraId="7ED31078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14:paraId="022BCCD9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vMerge/>
            <w:vAlign w:val="center"/>
            <w:hideMark/>
          </w:tcPr>
          <w:p w14:paraId="655E610B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0BDD663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3DD67A51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78071F" w:rsidRPr="000407F4" w14:paraId="00A0D112" w14:textId="77777777" w:rsidTr="0078071F">
        <w:trPr>
          <w:trHeight w:val="450"/>
        </w:trPr>
        <w:tc>
          <w:tcPr>
            <w:tcW w:w="1473" w:type="dxa"/>
            <w:vMerge/>
            <w:vAlign w:val="center"/>
            <w:hideMark/>
          </w:tcPr>
          <w:p w14:paraId="3D457644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14:paraId="2CD6F4E8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14:paraId="4D7E38D4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vMerge/>
            <w:vAlign w:val="center"/>
            <w:hideMark/>
          </w:tcPr>
          <w:p w14:paraId="7E5700F7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ACD0FC5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57E2E523" w14:textId="77777777" w:rsidR="0078071F" w:rsidRPr="000407F4" w:rsidRDefault="0078071F" w:rsidP="000407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3431AA" w:rsidRPr="000407F4" w14:paraId="54C69153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34815437" w14:textId="2F5286B0" w:rsidR="003431AA" w:rsidRPr="00C963E4" w:rsidRDefault="003431AA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6088900E" w14:textId="558375FE" w:rsidR="003431AA" w:rsidRPr="00C963E4" w:rsidRDefault="003431AA" w:rsidP="002619E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20B58C4" w14:textId="7A6A27BD" w:rsidR="003431AA" w:rsidRPr="00C963E4" w:rsidRDefault="003431AA" w:rsidP="003431AA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38593A1C" w14:textId="3A3ABCCF" w:rsidR="003431AA" w:rsidRPr="00C963E4" w:rsidRDefault="003431AA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171505" w14:textId="7F249A27" w:rsidR="003431AA" w:rsidRPr="00C963E4" w:rsidRDefault="003431AA" w:rsidP="003431AA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5A8E3A48" w14:textId="3226374F" w:rsidR="003431AA" w:rsidRPr="00C963E4" w:rsidRDefault="003431AA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7928C9" w:rsidRPr="000407F4" w14:paraId="6A1366FC" w14:textId="77777777" w:rsidTr="00170378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7D825BEC" w14:textId="71CC46EA" w:rsidR="007928C9" w:rsidRDefault="007928C9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0D0D5FFA" w14:textId="7108986B" w:rsidR="007928C9" w:rsidRPr="00C963E4" w:rsidRDefault="007928C9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527BB62" w14:textId="1D0C042B" w:rsidR="007928C9" w:rsidRPr="00C963E4" w:rsidRDefault="007928C9" w:rsidP="003431AA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704C75F7" w14:textId="091245CA" w:rsidR="007928C9" w:rsidRPr="00C963E4" w:rsidRDefault="007928C9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567CFE" w14:textId="577A4768" w:rsidR="007928C9" w:rsidRDefault="007928C9" w:rsidP="003431AA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5105E447" w14:textId="0C05D99E" w:rsidR="007928C9" w:rsidRPr="00C963E4" w:rsidRDefault="007928C9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3431AA" w:rsidRPr="000407F4" w14:paraId="19718D14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05C242D5" w14:textId="0196B594" w:rsidR="003431AA" w:rsidRPr="009E458A" w:rsidRDefault="003431AA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088A8CF2" w14:textId="5E3DBD5E" w:rsidR="003431AA" w:rsidRPr="00C963E4" w:rsidRDefault="003431AA" w:rsidP="00C51CF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64DCFCB" w14:textId="20B86D17" w:rsidR="003431AA" w:rsidRPr="00C963E4" w:rsidRDefault="003431AA" w:rsidP="003431AA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32297B35" w14:textId="1834128D" w:rsidR="003431AA" w:rsidRPr="00C963E4" w:rsidRDefault="003431AA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687FA2" w14:textId="00E2CF37" w:rsidR="003431AA" w:rsidRPr="00C963E4" w:rsidRDefault="003431AA" w:rsidP="00407CDB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4FF572D2" w14:textId="44C97D90" w:rsidR="003431AA" w:rsidRPr="00C963E4" w:rsidRDefault="003431AA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3431AA" w:rsidRPr="000407F4" w14:paraId="00BEC260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343DE599" w14:textId="11298C65" w:rsidR="003431AA" w:rsidRPr="009E458A" w:rsidRDefault="003431AA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59DF44D" w14:textId="2E0501F9" w:rsidR="003431AA" w:rsidRPr="000407F4" w:rsidRDefault="003431AA" w:rsidP="002619E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7B20005" w14:textId="7E0557C4" w:rsidR="003431AA" w:rsidRPr="000407F4" w:rsidRDefault="003431AA" w:rsidP="003431AA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62B795AF" w14:textId="5B87A658" w:rsidR="003431AA" w:rsidRPr="000407F4" w:rsidRDefault="003431AA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F63A8F" w14:textId="2FB8B1BF" w:rsidR="003431AA" w:rsidRPr="000407F4" w:rsidRDefault="003431AA" w:rsidP="008A5FA2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7C314D92" w14:textId="0DC09249" w:rsidR="003431AA" w:rsidRPr="000407F4" w:rsidRDefault="003431AA" w:rsidP="003431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910950" w:rsidRPr="000407F4" w14:paraId="30F51AFB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442814C6" w14:textId="613F059A" w:rsidR="00910950" w:rsidRPr="009E458A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50B1DB87" w14:textId="406E444D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23F9D96" w14:textId="4AE4A3D7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6D8D71A2" w14:textId="11998DE1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4D5480" w14:textId="30BB041D" w:rsidR="00910950" w:rsidRPr="000407F4" w:rsidRDefault="00910950" w:rsidP="008A5FA2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3FAFAE0F" w14:textId="01FBB77E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910950" w:rsidRPr="000407F4" w14:paraId="0E11347D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4618EC8B" w14:textId="26F95FEB" w:rsidR="00910950" w:rsidRPr="009E458A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53776C6" w14:textId="00931E2D" w:rsidR="00910950" w:rsidRPr="000407F4" w:rsidRDefault="00910950" w:rsidP="002619E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BD46171" w14:textId="7EBF00EA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1DAB3240" w14:textId="46031164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B38103" w14:textId="6C4C4BC1" w:rsidR="00910950" w:rsidRPr="000407F4" w:rsidRDefault="00910950" w:rsidP="008A5FA2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40694008" w14:textId="49C6D7A9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910950" w:rsidRPr="000407F4" w14:paraId="4E0DF844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45176911" w14:textId="7DFF67C5" w:rsidR="00910950" w:rsidRPr="009E458A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2E2679DC" w14:textId="4FA4BD4F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151DA7BE" w14:textId="5B2FB0F6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2DB8EE0E" w14:textId="127CDCCF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91543F" w14:textId="3093003C" w:rsidR="00910950" w:rsidRPr="000407F4" w:rsidRDefault="00910950" w:rsidP="008A5FA2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2459C177" w14:textId="47E17D5C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910950" w:rsidRPr="000407F4" w14:paraId="2543F069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08FA2159" w14:textId="489B8F92" w:rsidR="00910950" w:rsidRPr="009E458A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DE023C" w14:textId="2A34D9FD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2608ACC3" w14:textId="0C72C679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35D87D26" w14:textId="017F51D3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45D925" w14:textId="20A55374" w:rsidR="00910950" w:rsidRPr="000407F4" w:rsidRDefault="00910950" w:rsidP="008A5FA2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0BA83F14" w14:textId="4A3CFC3C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910950" w:rsidRPr="000407F4" w14:paraId="338BCAC3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3A6AABFC" w14:textId="22229464" w:rsidR="00910950" w:rsidRPr="009E458A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2954B319" w14:textId="0580329E" w:rsidR="00910950" w:rsidRPr="000407F4" w:rsidRDefault="00910950" w:rsidP="00C51CF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316783AD" w14:textId="16B6FFCE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6B334329" w14:textId="62C76693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A46864" w14:textId="2A538FFB" w:rsidR="00910950" w:rsidRPr="000407F4" w:rsidRDefault="00910950" w:rsidP="008A5FA2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46459EC4" w14:textId="12DFAF44" w:rsidR="00910950" w:rsidRPr="000407F4" w:rsidRDefault="00910950" w:rsidP="0091095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C94A3C" w:rsidRPr="000407F4" w14:paraId="6F867071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14EE6C24" w14:textId="47B3EBD0" w:rsidR="00C94A3C" w:rsidRPr="009E458A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19B757A1" w14:textId="044E3780" w:rsidR="00C94A3C" w:rsidRPr="000407F4" w:rsidRDefault="00C94A3C" w:rsidP="002619EB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29A977F5" w14:textId="7A32A76F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656BBBE2" w14:textId="16D4BBBB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13AAAF" w14:textId="55897EDD" w:rsidR="00C94A3C" w:rsidRPr="000407F4" w:rsidRDefault="00C94A3C" w:rsidP="009E458A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1A87F6C2" w14:textId="23A394A0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C94A3C" w:rsidRPr="000407F4" w14:paraId="420F32D7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4BBDE9E0" w14:textId="646A2F06" w:rsidR="00C94A3C" w:rsidRPr="009E458A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FC22245" w14:textId="00309FAC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65A9A07C" w14:textId="34BAE003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377E92B5" w14:textId="2867E4A2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CF058B" w14:textId="772D8583" w:rsidR="00C94A3C" w:rsidRPr="000407F4" w:rsidRDefault="00C94A3C" w:rsidP="008A5FA2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5A146C87" w14:textId="5C6A5AE2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C94A3C" w:rsidRPr="000407F4" w14:paraId="020A5A52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027DC226" w14:textId="0B16C664" w:rsidR="00C94A3C" w:rsidRPr="009E458A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2D8DEDBE" w14:textId="1C9E9715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38E665DF" w14:textId="6749FDE8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79DEF04E" w14:textId="2F583DDC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B5C76F" w14:textId="46A126BF" w:rsidR="00C94A3C" w:rsidRPr="000407F4" w:rsidRDefault="00C94A3C" w:rsidP="009E458A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70B0EB20" w14:textId="589AD318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1166C6" w:rsidRPr="000407F4" w14:paraId="73B32BD9" w14:textId="77777777" w:rsidTr="00170378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1E95A87D" w14:textId="192EB493" w:rsidR="001166C6" w:rsidRPr="009E458A" w:rsidRDefault="001166C6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6E6D802D" w14:textId="14764B2D" w:rsidR="001166C6" w:rsidRDefault="001166C6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9DB2419" w14:textId="3A817BC7" w:rsidR="001166C6" w:rsidRDefault="001166C6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6704C6B2" w14:textId="2551499B" w:rsidR="001166C6" w:rsidRPr="000407F4" w:rsidRDefault="001166C6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477EFE" w14:textId="4FE1D265" w:rsidR="001166C6" w:rsidRPr="000407F4" w:rsidRDefault="001166C6" w:rsidP="00C94A3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7ADFB86D" w14:textId="03C5A1EE" w:rsidR="001166C6" w:rsidRPr="000407F4" w:rsidRDefault="001166C6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C94A3C" w:rsidRPr="000407F4" w14:paraId="3843AA90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62379A82" w14:textId="1CBA4494" w:rsidR="00C94A3C" w:rsidRPr="009E458A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0A2F5934" w14:textId="5DD3ADAA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57DE08E" w14:textId="0FE1A06A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591C780F" w14:textId="150C31DD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36B470" w14:textId="2A36D814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31B4F020" w14:textId="2FD219DC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C94A3C" w:rsidRPr="000407F4" w14:paraId="4C2783AA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3B81C709" w14:textId="2FAAE4C4" w:rsidR="00C94A3C" w:rsidRPr="009E458A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CBD73C4" w14:textId="57493CB6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B0F1BB2" w14:textId="7CF17CAF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5DA627F2" w14:textId="6626E379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57562A" w14:textId="7219E303" w:rsidR="00C94A3C" w:rsidRPr="000407F4" w:rsidRDefault="00C94A3C" w:rsidP="00C67F95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13916EA4" w14:textId="30E591DF" w:rsidR="00C94A3C" w:rsidRPr="000407F4" w:rsidRDefault="00C94A3C" w:rsidP="00C94A3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819A9" w:rsidRPr="000407F4" w14:paraId="4E49B441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22F2F251" w14:textId="5DBC1458" w:rsidR="00A819A9" w:rsidRPr="009E458A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5D46D3EF" w14:textId="730D3BCD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13D4EBF" w14:textId="449DC14B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28029D7A" w14:textId="072C2BEC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600B9F" w14:textId="6D9EFBBB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0AAA7785" w14:textId="4A16F417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819A9" w:rsidRPr="000407F4" w14:paraId="06DD600A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7C94F2FB" w14:textId="69CD1332" w:rsidR="00A819A9" w:rsidRPr="009E458A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93A916C" w14:textId="45D725AC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6E9E162" w14:textId="343A90F0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65783DE6" w14:textId="14CDBF8F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EB7D77" w14:textId="2FF994C9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7539210F" w14:textId="13654AF7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819A9" w:rsidRPr="000407F4" w14:paraId="2B69DED4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75BA1C06" w14:textId="4EAB8D9E" w:rsidR="00A819A9" w:rsidRPr="009E458A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FD1FB73" w14:textId="30E14F4A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35A872EC" w14:textId="4452A06D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1A4DA339" w14:textId="1A943F71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7B933B" w14:textId="1E6EC550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32CC09E3" w14:textId="7B664B96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819A9" w:rsidRPr="000407F4" w14:paraId="07B29F1C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17963E0A" w14:textId="75CFE7D2" w:rsidR="00A819A9" w:rsidRPr="009E458A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9D6C2FF" w14:textId="116549E1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3F03A7C6" w14:textId="719C39E0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0A482994" w14:textId="47FA8A66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6FD3A8" w14:textId="035AA863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1617930D" w14:textId="2664C808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819A9" w:rsidRPr="000407F4" w14:paraId="168AA3E3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6A8EB05D" w14:textId="750ECB0D" w:rsidR="00A819A9" w:rsidRPr="009E458A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F10CCA7" w14:textId="398316CF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2881FF3" w14:textId="394C270E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7B3E7BB9" w14:textId="36DF8DB5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1D6F3B" w14:textId="67AB6F73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2F40EA33" w14:textId="43FD4E23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819A9" w:rsidRPr="000407F4" w14:paraId="3F1F7F69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5FBDFA67" w14:textId="026B1BAD" w:rsidR="00A819A9" w:rsidRPr="009E458A" w:rsidRDefault="00A819A9" w:rsidP="004E2267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163C3170" w14:textId="13FD95DE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1E415E5F" w14:textId="6868B53B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4CCE1D54" w14:textId="4BDFEBDF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480FE9" w14:textId="7223361D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599722CD" w14:textId="5390B958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A819A9" w:rsidRPr="000407F4" w14:paraId="7AE41B33" w14:textId="77777777" w:rsidTr="00A00EC0">
        <w:trPr>
          <w:trHeight w:val="439"/>
        </w:trPr>
        <w:tc>
          <w:tcPr>
            <w:tcW w:w="1473" w:type="dxa"/>
            <w:shd w:val="clear" w:color="auto" w:fill="auto"/>
            <w:vAlign w:val="center"/>
          </w:tcPr>
          <w:p w14:paraId="3667B90F" w14:textId="77777777" w:rsidR="008C1A52" w:rsidRPr="009E458A" w:rsidRDefault="008C1A52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4334D17" w14:textId="50BB96E2" w:rsidR="002A6883" w:rsidRPr="000407F4" w:rsidRDefault="002A6883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F21409F" w14:textId="49AEC4AA" w:rsidR="002A6883" w:rsidRPr="000407F4" w:rsidRDefault="002A6883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39B908BA" w14:textId="33687720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908FE1" w14:textId="51B1F748" w:rsidR="002A6883" w:rsidRPr="002A6883" w:rsidRDefault="002A6883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66EC6914" w14:textId="62116DE6" w:rsidR="00A819A9" w:rsidRPr="00831249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highlight w:val="red"/>
                <w:lang w:eastAsia="pl-PL"/>
              </w:rPr>
            </w:pPr>
          </w:p>
        </w:tc>
      </w:tr>
      <w:tr w:rsidR="00A819A9" w:rsidRPr="000407F4" w14:paraId="61D64E70" w14:textId="77777777" w:rsidTr="00A00EC0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1BF47814" w14:textId="5F589591" w:rsidR="00A819A9" w:rsidRPr="009E458A" w:rsidRDefault="00A819A9" w:rsidP="00712AB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0CAF572F" w14:textId="07082AA4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3DB0573A" w14:textId="5CC830E2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310F2BE8" w14:textId="7BB152F3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1422F9" w14:textId="34715AB3" w:rsidR="00A819A9" w:rsidRPr="002A6883" w:rsidRDefault="00A819A9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558E6D11" w14:textId="47982FDF" w:rsidR="00A819A9" w:rsidRPr="000407F4" w:rsidRDefault="00A819A9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  <w:tr w:rsidR="001C14D2" w:rsidRPr="000407F4" w14:paraId="42A8B110" w14:textId="77777777" w:rsidTr="009C0452">
        <w:trPr>
          <w:trHeight w:val="440"/>
        </w:trPr>
        <w:tc>
          <w:tcPr>
            <w:tcW w:w="1473" w:type="dxa"/>
            <w:shd w:val="clear" w:color="auto" w:fill="auto"/>
            <w:vAlign w:val="center"/>
          </w:tcPr>
          <w:p w14:paraId="464DC9F8" w14:textId="11A32469" w:rsidR="001C14D2" w:rsidRPr="00712AB8" w:rsidRDefault="001C14D2" w:rsidP="00712AB8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314A093C" w14:textId="1732C458" w:rsidR="001C14D2" w:rsidRPr="000407F4" w:rsidRDefault="001C14D2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05109FC" w14:textId="626D53BF" w:rsidR="001C14D2" w:rsidRDefault="001C14D2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14:paraId="3FF8AB17" w14:textId="234D2ABD" w:rsidR="001C14D2" w:rsidRPr="00C67F95" w:rsidRDefault="001C14D2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C86115" w14:textId="06E8929C" w:rsidR="001C14D2" w:rsidRPr="000407F4" w:rsidRDefault="001C14D2" w:rsidP="00A819A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3F412EAE" w14:textId="646EBA29" w:rsidR="001C14D2" w:rsidRPr="000407F4" w:rsidRDefault="001C14D2" w:rsidP="00A819A9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289A4B6C" w14:textId="77777777" w:rsidR="00B716D5" w:rsidRDefault="00B716D5">
      <w:pPr>
        <w:pStyle w:val="Standard"/>
        <w:spacing w:line="0" w:lineRule="atLeast"/>
        <w:ind w:left="4980"/>
        <w:rPr>
          <w:rFonts w:ascii="Times New Roman" w:eastAsia="Times New Roman" w:hAnsi="Times New Roman"/>
          <w:sz w:val="24"/>
        </w:rPr>
      </w:pPr>
    </w:p>
    <w:p w14:paraId="424C32DE" w14:textId="77777777" w:rsidR="00B716D5" w:rsidRDefault="00B716D5">
      <w:pPr>
        <w:pStyle w:val="Standard"/>
        <w:spacing w:line="0" w:lineRule="atLeast"/>
        <w:ind w:left="4980"/>
        <w:rPr>
          <w:rFonts w:ascii="Times New Roman" w:eastAsia="Times New Roman" w:hAnsi="Times New Roman"/>
          <w:sz w:val="24"/>
        </w:rPr>
      </w:pPr>
    </w:p>
    <w:p w14:paraId="0048572D" w14:textId="77777777" w:rsidR="00B716D5" w:rsidRDefault="00B716D5">
      <w:pPr>
        <w:pStyle w:val="Standard"/>
        <w:spacing w:line="0" w:lineRule="atLeast"/>
        <w:ind w:left="4980"/>
        <w:rPr>
          <w:rFonts w:ascii="Times New Roman" w:eastAsia="Times New Roman" w:hAnsi="Times New Roman"/>
          <w:sz w:val="24"/>
        </w:rPr>
      </w:pPr>
    </w:p>
    <w:p w14:paraId="72451BBB" w14:textId="77777777" w:rsidR="00B716D5" w:rsidRDefault="00B716D5">
      <w:pPr>
        <w:pStyle w:val="Standard"/>
        <w:spacing w:line="0" w:lineRule="atLeast"/>
        <w:ind w:left="4980"/>
        <w:rPr>
          <w:rFonts w:ascii="Times New Roman" w:eastAsia="Times New Roman" w:hAnsi="Times New Roman"/>
          <w:sz w:val="24"/>
        </w:rPr>
      </w:pPr>
    </w:p>
    <w:p w14:paraId="6045D297" w14:textId="77777777" w:rsidR="00B716D5" w:rsidRDefault="00B716D5">
      <w:pPr>
        <w:pStyle w:val="Standard"/>
        <w:spacing w:line="0" w:lineRule="atLeast"/>
        <w:ind w:left="4980"/>
        <w:rPr>
          <w:rFonts w:ascii="Times New Roman" w:eastAsia="Times New Roman" w:hAnsi="Times New Roman"/>
          <w:sz w:val="24"/>
        </w:rPr>
      </w:pPr>
    </w:p>
    <w:p w14:paraId="71ACC43E" w14:textId="77777777" w:rsidR="00B716D5" w:rsidRDefault="00B716D5">
      <w:pPr>
        <w:pStyle w:val="Standard"/>
        <w:spacing w:line="0" w:lineRule="atLeast"/>
        <w:ind w:left="4980"/>
        <w:rPr>
          <w:rFonts w:ascii="Times New Roman" w:eastAsia="Times New Roman" w:hAnsi="Times New Roman"/>
          <w:sz w:val="24"/>
        </w:rPr>
      </w:pPr>
    </w:p>
    <w:p w14:paraId="0BF1731E" w14:textId="77777777" w:rsidR="00B716D5" w:rsidRDefault="004C1987">
      <w:pPr>
        <w:pStyle w:val="Standard"/>
        <w:spacing w:line="0" w:lineRule="atLeast"/>
        <w:ind w:left="4980"/>
      </w:pPr>
      <w:r>
        <w:rPr>
          <w:rFonts w:ascii="Times New Roman" w:eastAsia="Times New Roman" w:hAnsi="Times New Roman"/>
          <w:sz w:val="24"/>
        </w:rPr>
        <w:t>…………………………………….</w:t>
      </w:r>
    </w:p>
    <w:p w14:paraId="48D9EB4A" w14:textId="77777777" w:rsidR="00B716D5" w:rsidRDefault="00B716D5">
      <w:pPr>
        <w:pStyle w:val="Standard"/>
        <w:spacing w:line="34" w:lineRule="exact"/>
        <w:rPr>
          <w:rFonts w:ascii="Times New Roman" w:eastAsia="Times New Roman" w:hAnsi="Times New Roman"/>
        </w:rPr>
      </w:pPr>
    </w:p>
    <w:p w14:paraId="6B2441DC" w14:textId="3AB88BB7" w:rsidR="00B716D5" w:rsidRDefault="004C1987" w:rsidP="00A00EC0">
      <w:pPr>
        <w:pStyle w:val="Standard"/>
        <w:spacing w:line="0" w:lineRule="atLeast"/>
        <w:ind w:left="5680" w:hanging="435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Podpis </w:t>
      </w:r>
      <w:r w:rsidR="00A00EC0">
        <w:rPr>
          <w:rFonts w:ascii="Times New Roman" w:eastAsia="Times New Roman" w:hAnsi="Times New Roman"/>
          <w:sz w:val="24"/>
        </w:rPr>
        <w:t xml:space="preserve">i pieczątka </w:t>
      </w:r>
      <w:r>
        <w:rPr>
          <w:rFonts w:ascii="Times New Roman" w:eastAsia="Times New Roman" w:hAnsi="Times New Roman"/>
          <w:sz w:val="24"/>
        </w:rPr>
        <w:t>Wykonawcy</w:t>
      </w:r>
    </w:p>
    <w:p w14:paraId="488CE4B9" w14:textId="59C344BF" w:rsidR="00A00EC0" w:rsidRDefault="00A00EC0" w:rsidP="00A00EC0">
      <w:pPr>
        <w:pStyle w:val="Standard"/>
        <w:spacing w:line="0" w:lineRule="atLeast"/>
        <w:ind w:left="5680" w:hanging="435"/>
      </w:pPr>
      <w:r>
        <w:rPr>
          <w:rFonts w:ascii="Times New Roman" w:eastAsia="Times New Roman" w:hAnsi="Times New Roman"/>
          <w:sz w:val="24"/>
        </w:rPr>
        <w:t>lub podpis kwalifikowany</w:t>
      </w:r>
    </w:p>
    <w:p w14:paraId="68FF75CD" w14:textId="77777777" w:rsidR="00B716D5" w:rsidRDefault="00B716D5">
      <w:pPr>
        <w:pStyle w:val="Standard"/>
      </w:pPr>
    </w:p>
    <w:sectPr w:rsidR="00B716D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1C527" w14:textId="77777777" w:rsidR="00AB3546" w:rsidRDefault="00AB3546">
      <w:pPr>
        <w:spacing w:after="0" w:line="240" w:lineRule="auto"/>
      </w:pPr>
      <w:r>
        <w:separator/>
      </w:r>
    </w:p>
  </w:endnote>
  <w:endnote w:type="continuationSeparator" w:id="0">
    <w:p w14:paraId="3357C75C" w14:textId="77777777" w:rsidR="00AB3546" w:rsidRDefault="00A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CD5D5" w14:textId="77777777" w:rsidR="00AB3546" w:rsidRDefault="00AB354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F6E6C92" w14:textId="77777777" w:rsidR="00AB3546" w:rsidRDefault="00AB3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F3BC5"/>
    <w:multiLevelType w:val="multilevel"/>
    <w:tmpl w:val="496C4592"/>
    <w:styleLink w:val="WWNum1"/>
    <w:lvl w:ilvl="0">
      <w:start w:val="26"/>
      <w:numFmt w:val="lowerLetter"/>
      <w:lvlText w:val="%1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</w:lvl>
    <w:lvl w:ilvl="2">
      <w:numFmt w:val="bullet"/>
      <w:lvlText w:val="▪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</w:lvl>
    <w:lvl w:ilvl="4">
      <w:numFmt w:val="bullet"/>
      <w:lvlText w:val="◦"/>
      <w:lvlJc w:val="left"/>
      <w:pPr>
        <w:ind w:left="2160" w:hanging="360"/>
      </w:pPr>
    </w:lvl>
    <w:lvl w:ilvl="5">
      <w:numFmt w:val="bullet"/>
      <w:lvlText w:val="▪"/>
      <w:lvlJc w:val="left"/>
      <w:pPr>
        <w:ind w:left="2520" w:hanging="360"/>
      </w:pPr>
    </w:lvl>
    <w:lvl w:ilvl="6">
      <w:numFmt w:val="bullet"/>
      <w:lvlText w:val="•"/>
      <w:lvlJc w:val="left"/>
      <w:pPr>
        <w:ind w:left="2880" w:hanging="360"/>
      </w:pPr>
    </w:lvl>
    <w:lvl w:ilvl="7">
      <w:numFmt w:val="bullet"/>
      <w:lvlText w:val="◦"/>
      <w:lvlJc w:val="left"/>
      <w:pPr>
        <w:ind w:left="3240" w:hanging="360"/>
      </w:pPr>
    </w:lvl>
    <w:lvl w:ilvl="8">
      <w:numFmt w:val="bullet"/>
      <w:lvlText w:val="▪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6D5"/>
    <w:rsid w:val="00031C4F"/>
    <w:rsid w:val="000407F4"/>
    <w:rsid w:val="000E24AB"/>
    <w:rsid w:val="001166C6"/>
    <w:rsid w:val="00125C18"/>
    <w:rsid w:val="001424E5"/>
    <w:rsid w:val="00170378"/>
    <w:rsid w:val="0017218C"/>
    <w:rsid w:val="001C14D2"/>
    <w:rsid w:val="001F2963"/>
    <w:rsid w:val="00236A64"/>
    <w:rsid w:val="00242668"/>
    <w:rsid w:val="002544EE"/>
    <w:rsid w:val="002619EB"/>
    <w:rsid w:val="00270559"/>
    <w:rsid w:val="002A6883"/>
    <w:rsid w:val="002F4A37"/>
    <w:rsid w:val="003431AA"/>
    <w:rsid w:val="003B00DD"/>
    <w:rsid w:val="00407CDB"/>
    <w:rsid w:val="004C1987"/>
    <w:rsid w:val="004C2F5D"/>
    <w:rsid w:val="004E2267"/>
    <w:rsid w:val="004E363B"/>
    <w:rsid w:val="004F03AE"/>
    <w:rsid w:val="004F1EFC"/>
    <w:rsid w:val="00512D2F"/>
    <w:rsid w:val="00515C33"/>
    <w:rsid w:val="00521753"/>
    <w:rsid w:val="005B386C"/>
    <w:rsid w:val="005C5B18"/>
    <w:rsid w:val="006703E8"/>
    <w:rsid w:val="006D415D"/>
    <w:rsid w:val="00712AB8"/>
    <w:rsid w:val="0076482A"/>
    <w:rsid w:val="0078071F"/>
    <w:rsid w:val="007928C9"/>
    <w:rsid w:val="00831249"/>
    <w:rsid w:val="008A5FA2"/>
    <w:rsid w:val="008C1A52"/>
    <w:rsid w:val="00910950"/>
    <w:rsid w:val="00994D22"/>
    <w:rsid w:val="009A7A17"/>
    <w:rsid w:val="009C0452"/>
    <w:rsid w:val="009E38AA"/>
    <w:rsid w:val="009E458A"/>
    <w:rsid w:val="00A00EC0"/>
    <w:rsid w:val="00A3712E"/>
    <w:rsid w:val="00A41B02"/>
    <w:rsid w:val="00A71F36"/>
    <w:rsid w:val="00A764AA"/>
    <w:rsid w:val="00A819A9"/>
    <w:rsid w:val="00AB335A"/>
    <w:rsid w:val="00AB3546"/>
    <w:rsid w:val="00AB5181"/>
    <w:rsid w:val="00AC4EB7"/>
    <w:rsid w:val="00AD78F9"/>
    <w:rsid w:val="00B347EA"/>
    <w:rsid w:val="00B67D6F"/>
    <w:rsid w:val="00B716D5"/>
    <w:rsid w:val="00BD1AFF"/>
    <w:rsid w:val="00BE3976"/>
    <w:rsid w:val="00C51CFC"/>
    <w:rsid w:val="00C628E4"/>
    <w:rsid w:val="00C64509"/>
    <w:rsid w:val="00C6679E"/>
    <w:rsid w:val="00C67F95"/>
    <w:rsid w:val="00C71731"/>
    <w:rsid w:val="00C94A3C"/>
    <w:rsid w:val="00C963E4"/>
    <w:rsid w:val="00C96C29"/>
    <w:rsid w:val="00CB62EB"/>
    <w:rsid w:val="00D420B5"/>
    <w:rsid w:val="00D64CCF"/>
    <w:rsid w:val="00D75740"/>
    <w:rsid w:val="00DB275D"/>
    <w:rsid w:val="00DC614B"/>
    <w:rsid w:val="00E0021B"/>
    <w:rsid w:val="00E039D4"/>
    <w:rsid w:val="00E17B33"/>
    <w:rsid w:val="00E473D9"/>
    <w:rsid w:val="00EB5972"/>
    <w:rsid w:val="00EB6B37"/>
    <w:rsid w:val="00EE2CCC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8E8870"/>
  <w15:docId w15:val="{BBC167A5-5EE5-4226-9119-8745AF73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eastAsia="Calibri" w:cs="Arial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basedOn w:val="Standard"/>
    <w:pPr>
      <w:autoSpaceDE w:val="0"/>
      <w:spacing w:after="160" w:line="259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Arial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7F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7F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7F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Fryziak Agnieszka</cp:lastModifiedBy>
  <cp:revision>6</cp:revision>
  <cp:lastPrinted>2021-12-30T10:47:00Z</cp:lastPrinted>
  <dcterms:created xsi:type="dcterms:W3CDTF">2023-10-05T08:08:00Z</dcterms:created>
  <dcterms:modified xsi:type="dcterms:W3CDTF">2025-01-02T14:17:00Z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UxC4dwLulzfINJ8nQH+xvX5LNGipWa4BRSZhPgxsCvmL4KyqG3ydySBj8JKTXs3UYfNvEtMUt6SBM0P/0cJsiA==</vt:lpwstr>
  </property>
  <property fmtid="{D5CDD505-2E9C-101B-9397-08002B2CF9AE}" pid="10" name="MFClassificationDate">
    <vt:lpwstr>2022-11-17T09:27:44.5452165+01:00</vt:lpwstr>
  </property>
  <property fmtid="{D5CDD505-2E9C-101B-9397-08002B2CF9AE}" pid="11" name="MFClassifiedBySID">
    <vt:lpwstr>UxC4dwLulzfINJ8nQH+xvX5LNGipWa4BRSZhPgxsCvm42mrIC/DSDv0ggS+FjUN/2v1BBotkLlY5aAiEhoi6ucLpuYK9RJ3K98HfavWhPJ4xgI/FtwOUCv6flSvoxJLQ</vt:lpwstr>
  </property>
  <property fmtid="{D5CDD505-2E9C-101B-9397-08002B2CF9AE}" pid="12" name="MFGRNItemId">
    <vt:lpwstr>GRN-118b3a6f-2756-4fc9-8dcd-bd563070f2ff</vt:lpwstr>
  </property>
  <property fmtid="{D5CDD505-2E9C-101B-9397-08002B2CF9AE}" pid="13" name="MFHash">
    <vt:lpwstr>FxCO+1HbF+LeO5K6GOyj3lGOyv4An+ARF6AX7hEuPeU=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