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81E" w:rsidRPr="00A74036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color w:val="FF0000"/>
          <w:sz w:val="22"/>
          <w:szCs w:val="22"/>
        </w:rPr>
      </w:pPr>
    </w:p>
    <w:p w:rsidR="00765FA3" w:rsidRPr="00A74036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color w:val="FF0000"/>
          <w:sz w:val="22"/>
          <w:szCs w:val="22"/>
        </w:rPr>
      </w:pPr>
      <w:r w:rsidRPr="00A74036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ab/>
      </w:r>
      <w:r w:rsidRPr="00A74036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ab/>
      </w:r>
      <w:r w:rsidRPr="00A74036">
        <w:rPr>
          <w:rFonts w:ascii="Arial" w:hAnsi="Arial" w:cs="Arial"/>
          <w:b/>
          <w:bCs/>
          <w:i/>
          <w:iCs/>
          <w:color w:val="FF0000"/>
          <w:sz w:val="22"/>
          <w:szCs w:val="22"/>
        </w:rPr>
        <w:tab/>
      </w:r>
      <w:r w:rsidRPr="00A74036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                    </w:t>
      </w:r>
      <w:r w:rsidR="00A6762A" w:rsidRPr="00A74036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           </w:t>
      </w:r>
      <w:r w:rsidRPr="00A74036">
        <w:rPr>
          <w:rFonts w:ascii="Arial" w:hAnsi="Arial" w:cs="Arial"/>
          <w:bCs/>
          <w:i/>
          <w:iCs/>
          <w:color w:val="FF0000"/>
          <w:sz w:val="22"/>
          <w:szCs w:val="22"/>
        </w:rPr>
        <w:t xml:space="preserve">   </w:t>
      </w:r>
      <w:r w:rsidR="001F6ABD" w:rsidRPr="006F42FF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480A55">
        <w:rPr>
          <w:rFonts w:ascii="Arial" w:hAnsi="Arial" w:cs="Arial"/>
          <w:bCs/>
          <w:iCs/>
          <w:sz w:val="22"/>
          <w:szCs w:val="22"/>
        </w:rPr>
        <w:t>4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E8538F">
        <w:rPr>
          <w:rFonts w:ascii="Arial" w:hAnsi="Arial" w:cs="Arial"/>
          <w:b/>
          <w:sz w:val="22"/>
          <w:szCs w:val="22"/>
        </w:rPr>
        <w:t>OSÓB</w:t>
      </w:r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Nazwa Wykonawcy</w:t>
      </w:r>
      <w:r w:rsidRPr="00816FF3">
        <w:rPr>
          <w:rFonts w:ascii="Arial" w:hAnsi="Arial" w:cs="Arial"/>
          <w:sz w:val="22"/>
          <w:szCs w:val="22"/>
        </w:rPr>
        <w:t>:......................................................</w:t>
      </w:r>
      <w:r w:rsidR="00A74036">
        <w:rPr>
          <w:rFonts w:ascii="Arial" w:hAnsi="Arial" w:cs="Arial"/>
          <w:sz w:val="22"/>
          <w:szCs w:val="22"/>
        </w:rPr>
        <w:t>...........................................................</w:t>
      </w:r>
      <w:r w:rsidRPr="00816FF3">
        <w:rPr>
          <w:rFonts w:ascii="Arial" w:hAnsi="Arial" w:cs="Arial"/>
          <w:sz w:val="22"/>
          <w:szCs w:val="22"/>
        </w:rPr>
        <w:t>.......................................................</w:t>
      </w: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siedziba Wykonawcy</w:t>
      </w:r>
      <w:r w:rsidRPr="00816FF3">
        <w:rPr>
          <w:rFonts w:ascii="Arial" w:hAnsi="Arial" w:cs="Arial"/>
          <w:sz w:val="22"/>
          <w:szCs w:val="22"/>
        </w:rPr>
        <w:t>...........................................................................</w:t>
      </w:r>
      <w:r w:rsidR="00A74036">
        <w:rPr>
          <w:rFonts w:ascii="Arial" w:hAnsi="Arial" w:cs="Arial"/>
          <w:sz w:val="22"/>
          <w:szCs w:val="22"/>
        </w:rPr>
        <w:t>.........................................................</w:t>
      </w:r>
      <w:r w:rsidRPr="00816FF3">
        <w:rPr>
          <w:rFonts w:ascii="Arial" w:hAnsi="Arial" w:cs="Arial"/>
          <w:sz w:val="22"/>
          <w:szCs w:val="22"/>
        </w:rPr>
        <w:t xml:space="preserve">................................ </w:t>
      </w: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</w:p>
    <w:p w:rsidR="00674C3E" w:rsidRDefault="00765FA3" w:rsidP="00674C3E">
      <w:pPr>
        <w:jc w:val="center"/>
        <w:rPr>
          <w:rFonts w:ascii="Arial" w:hAnsi="Arial" w:cs="Arial"/>
        </w:rPr>
      </w:pPr>
      <w:r w:rsidRPr="00816FF3">
        <w:rPr>
          <w:rFonts w:ascii="Arial" w:hAnsi="Arial" w:cs="Arial"/>
        </w:rPr>
        <w:t xml:space="preserve">Postępowanie o </w:t>
      </w:r>
      <w:r w:rsidR="006F42FF">
        <w:rPr>
          <w:rFonts w:ascii="Arial" w:hAnsi="Arial" w:cs="Arial"/>
        </w:rPr>
        <w:t>udzielenie zamówienia pn.</w:t>
      </w:r>
      <w:r w:rsidRPr="00816FF3">
        <w:rPr>
          <w:rFonts w:ascii="Arial" w:hAnsi="Arial" w:cs="Arial"/>
        </w:rPr>
        <w:t xml:space="preserve">: </w:t>
      </w:r>
    </w:p>
    <w:p w:rsidR="00685A12" w:rsidRPr="0019381A" w:rsidRDefault="006F42FF" w:rsidP="00685A12">
      <w:pPr>
        <w:jc w:val="center"/>
        <w:rPr>
          <w:rFonts w:ascii="Arial" w:hAnsi="Arial" w:cs="Arial"/>
          <w:b/>
          <w:color w:val="FF0000"/>
          <w:u w:color="000000"/>
          <w:bdr w:val="nil"/>
          <w:lang w:eastAsia="pl-PL"/>
        </w:rPr>
      </w:pPr>
      <w:r w:rsidRPr="0019381A">
        <w:rPr>
          <w:rFonts w:ascii="Arial" w:hAnsi="Arial" w:cs="Arial"/>
          <w:b/>
        </w:rPr>
        <w:t>„</w:t>
      </w:r>
      <w:r w:rsidR="00480A55">
        <w:rPr>
          <w:rFonts w:ascii="Arial" w:hAnsi="Arial" w:cs="Arial"/>
          <w:b/>
          <w:bCs/>
          <w:sz w:val="20"/>
        </w:rPr>
        <w:t>Wymiana urządzeń do kompensacji mocy biernej w stacji transformatorowej ST 93 w K-2245 Głogów</w:t>
      </w:r>
      <w:r w:rsidR="00052AB1" w:rsidRPr="0019381A">
        <w:rPr>
          <w:rFonts w:ascii="Arial" w:hAnsi="Arial" w:cs="Arial"/>
          <w:b/>
          <w:sz w:val="20"/>
          <w:szCs w:val="20"/>
        </w:rPr>
        <w:t>”</w:t>
      </w:r>
    </w:p>
    <w:p w:rsidR="00685A12" w:rsidRPr="00052AB1" w:rsidRDefault="00685A12" w:rsidP="00A74036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52AB1">
        <w:rPr>
          <w:rFonts w:ascii="Arial" w:eastAsiaTheme="minorHAnsi" w:hAnsi="Arial" w:cs="Arial"/>
          <w:b/>
          <w:sz w:val="20"/>
          <w:szCs w:val="20"/>
        </w:rPr>
        <w:t xml:space="preserve">numer postępowania </w:t>
      </w:r>
      <w:r w:rsidR="00480A55">
        <w:rPr>
          <w:rFonts w:ascii="Arial" w:eastAsiaTheme="minorHAnsi" w:hAnsi="Arial" w:cs="Arial"/>
          <w:b/>
          <w:sz w:val="20"/>
          <w:szCs w:val="20"/>
        </w:rPr>
        <w:t>243</w:t>
      </w:r>
      <w:bookmarkStart w:id="0" w:name="_GoBack"/>
      <w:bookmarkEnd w:id="0"/>
      <w:r w:rsidR="00052AB1" w:rsidRPr="00052AB1">
        <w:rPr>
          <w:rFonts w:ascii="Arial" w:eastAsiaTheme="minorHAnsi" w:hAnsi="Arial" w:cs="Arial"/>
          <w:b/>
          <w:sz w:val="20"/>
          <w:szCs w:val="20"/>
        </w:rPr>
        <w:t>/26</w:t>
      </w:r>
      <w:r w:rsidR="00197C32" w:rsidRPr="00052AB1">
        <w:rPr>
          <w:rFonts w:ascii="Arial" w:eastAsiaTheme="minorHAnsi" w:hAnsi="Arial" w:cs="Arial"/>
          <w:b/>
          <w:sz w:val="20"/>
          <w:szCs w:val="20"/>
        </w:rPr>
        <w:t>/ZP/202</w:t>
      </w:r>
      <w:r w:rsidR="007E7591">
        <w:rPr>
          <w:rFonts w:ascii="Arial" w:eastAsiaTheme="minorHAnsi" w:hAnsi="Arial" w:cs="Arial"/>
          <w:b/>
          <w:sz w:val="20"/>
          <w:szCs w:val="20"/>
        </w:rPr>
        <w:t>5</w:t>
      </w:r>
    </w:p>
    <w:p w:rsidR="009A7FB9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="009A7FB9" w:rsidRPr="009A7FB9">
        <w:rPr>
          <w:rFonts w:ascii="Arial" w:hAnsi="Arial" w:cs="Arial"/>
          <w:sz w:val="20"/>
          <w:szCs w:val="20"/>
        </w:rPr>
        <w:t xml:space="preserve">skazujemy następujące osoby, które będą brały </w:t>
      </w:r>
      <w:r w:rsidR="00EA493F">
        <w:rPr>
          <w:rFonts w:ascii="Arial" w:hAnsi="Arial" w:cs="Arial"/>
          <w:sz w:val="20"/>
          <w:szCs w:val="20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1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4"/>
        <w:gridCol w:w="2913"/>
        <w:gridCol w:w="2750"/>
        <w:gridCol w:w="2034"/>
        <w:gridCol w:w="2951"/>
      </w:tblGrid>
      <w:tr w:rsidR="00281553" w:rsidRPr="00281553" w:rsidTr="00220716">
        <w:trPr>
          <w:trHeight w:val="1851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BD5574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L.p.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BD5574" w:rsidRPr="00BD5574" w:rsidRDefault="00BD5574" w:rsidP="00BD557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D5574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  <w:r w:rsidR="00220716">
              <w:rPr>
                <w:rFonts w:ascii="Arial" w:hAnsi="Arial" w:cs="Arial"/>
                <w:b/>
                <w:sz w:val="18"/>
                <w:szCs w:val="18"/>
              </w:rPr>
              <w:t>, doświadczenie i wykształcenie</w:t>
            </w:r>
          </w:p>
          <w:p w:rsidR="00281553" w:rsidRPr="00281553" w:rsidRDefault="00281553" w:rsidP="00BD5574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20716" w:rsidRDefault="00220716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20716" w:rsidP="00281553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1</w:t>
            </w:r>
            <w:r w:rsidR="00BD557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1553" w:rsidRPr="00281553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2</w:t>
            </w:r>
            <w:r w:rsidR="00BD557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Default="00281553" w:rsidP="00281553">
            <w:pPr>
              <w:jc w:val="center"/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1553" w:rsidRPr="00281553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3</w:t>
            </w:r>
            <w:r w:rsidR="00BD557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Default="00281553" w:rsidP="00281553">
            <w:pPr>
              <w:jc w:val="center"/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81553" w:rsidRPr="00281553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4</w:t>
            </w:r>
            <w:r w:rsidR="00BD557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Default="00281553" w:rsidP="00281553">
            <w:pPr>
              <w:jc w:val="center"/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D5574" w:rsidRPr="00281553" w:rsidTr="00281553">
        <w:trPr>
          <w:trHeight w:val="510"/>
          <w:jc w:val="center"/>
        </w:trPr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74" w:rsidRPr="00281553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1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74" w:rsidRPr="00281553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74" w:rsidRPr="006C4FBC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74" w:rsidRPr="00281553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574" w:rsidRPr="00281553" w:rsidRDefault="00BD5574" w:rsidP="0028155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63AEB" w:rsidRPr="00674C3E" w:rsidRDefault="00763AEB" w:rsidP="00765FA3">
      <w:pPr>
        <w:widowControl w:val="0"/>
        <w:jc w:val="both"/>
        <w:rPr>
          <w:rFonts w:ascii="Arial" w:hAnsi="Arial" w:cs="Arial"/>
          <w:sz w:val="18"/>
          <w:szCs w:val="18"/>
        </w:rPr>
      </w:pPr>
    </w:p>
    <w:sectPr w:rsidR="00763AEB" w:rsidRPr="00674C3E" w:rsidSect="00A74036">
      <w:pgSz w:w="16838" w:h="11906" w:orient="landscape"/>
      <w:pgMar w:top="284" w:right="1954" w:bottom="1700" w:left="226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1C0D" w:rsidRDefault="00C91C0D" w:rsidP="005451E8">
      <w:pPr>
        <w:spacing w:after="0" w:line="240" w:lineRule="auto"/>
      </w:pPr>
      <w:r>
        <w:separator/>
      </w:r>
    </w:p>
  </w:endnote>
  <w:endnote w:type="continuationSeparator" w:id="0">
    <w:p w:rsidR="00C91C0D" w:rsidRDefault="00C91C0D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1C0D" w:rsidRDefault="00C91C0D" w:rsidP="005451E8">
      <w:pPr>
        <w:spacing w:after="0" w:line="240" w:lineRule="auto"/>
      </w:pPr>
      <w:r>
        <w:separator/>
      </w:r>
    </w:p>
  </w:footnote>
  <w:footnote w:type="continuationSeparator" w:id="0">
    <w:p w:rsidR="00C91C0D" w:rsidRDefault="00C91C0D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32FE"/>
    <w:rsid w:val="00052AB1"/>
    <w:rsid w:val="0005415A"/>
    <w:rsid w:val="000A28F4"/>
    <w:rsid w:val="000A55CE"/>
    <w:rsid w:val="000A6CE8"/>
    <w:rsid w:val="000D52E0"/>
    <w:rsid w:val="000E06CF"/>
    <w:rsid w:val="001007A0"/>
    <w:rsid w:val="00100A03"/>
    <w:rsid w:val="00114051"/>
    <w:rsid w:val="00133603"/>
    <w:rsid w:val="00135AC7"/>
    <w:rsid w:val="00151743"/>
    <w:rsid w:val="00155601"/>
    <w:rsid w:val="0016229E"/>
    <w:rsid w:val="00187573"/>
    <w:rsid w:val="0019381A"/>
    <w:rsid w:val="001970EA"/>
    <w:rsid w:val="00197C32"/>
    <w:rsid w:val="001B66A7"/>
    <w:rsid w:val="001D00EC"/>
    <w:rsid w:val="001F6ABD"/>
    <w:rsid w:val="001F6B75"/>
    <w:rsid w:val="00220716"/>
    <w:rsid w:val="0023514A"/>
    <w:rsid w:val="002358F8"/>
    <w:rsid w:val="00281553"/>
    <w:rsid w:val="00282074"/>
    <w:rsid w:val="00295797"/>
    <w:rsid w:val="002A29DF"/>
    <w:rsid w:val="002A3C7B"/>
    <w:rsid w:val="002B1ADC"/>
    <w:rsid w:val="002C1BC8"/>
    <w:rsid w:val="002E6ADB"/>
    <w:rsid w:val="003072DE"/>
    <w:rsid w:val="003225CE"/>
    <w:rsid w:val="003227D0"/>
    <w:rsid w:val="0035688C"/>
    <w:rsid w:val="0038057A"/>
    <w:rsid w:val="003D260C"/>
    <w:rsid w:val="003F386E"/>
    <w:rsid w:val="003F47B3"/>
    <w:rsid w:val="003F6DC8"/>
    <w:rsid w:val="00444DCC"/>
    <w:rsid w:val="00461460"/>
    <w:rsid w:val="00461AB3"/>
    <w:rsid w:val="004670A4"/>
    <w:rsid w:val="00480A55"/>
    <w:rsid w:val="00492181"/>
    <w:rsid w:val="004935D9"/>
    <w:rsid w:val="004960A0"/>
    <w:rsid w:val="004B47EB"/>
    <w:rsid w:val="004E3920"/>
    <w:rsid w:val="004F2119"/>
    <w:rsid w:val="004F2527"/>
    <w:rsid w:val="004F25C9"/>
    <w:rsid w:val="00511B09"/>
    <w:rsid w:val="00515A93"/>
    <w:rsid w:val="0052250B"/>
    <w:rsid w:val="005451E8"/>
    <w:rsid w:val="00551DC2"/>
    <w:rsid w:val="00563FA8"/>
    <w:rsid w:val="00567846"/>
    <w:rsid w:val="00571941"/>
    <w:rsid w:val="00581B8A"/>
    <w:rsid w:val="00586A5F"/>
    <w:rsid w:val="005A50D8"/>
    <w:rsid w:val="005C1FF6"/>
    <w:rsid w:val="005C38D1"/>
    <w:rsid w:val="005E55F3"/>
    <w:rsid w:val="00606021"/>
    <w:rsid w:val="00606779"/>
    <w:rsid w:val="0061118C"/>
    <w:rsid w:val="00627666"/>
    <w:rsid w:val="00645828"/>
    <w:rsid w:val="006501BD"/>
    <w:rsid w:val="00663CC2"/>
    <w:rsid w:val="00674C3E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D1749"/>
    <w:rsid w:val="006D3FD5"/>
    <w:rsid w:val="006E04AC"/>
    <w:rsid w:val="006E2431"/>
    <w:rsid w:val="006F42FF"/>
    <w:rsid w:val="006F75A2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D09CB"/>
    <w:rsid w:val="007D0EFD"/>
    <w:rsid w:val="007D50C4"/>
    <w:rsid w:val="007E2D72"/>
    <w:rsid w:val="007E5F24"/>
    <w:rsid w:val="007E7591"/>
    <w:rsid w:val="007F36EA"/>
    <w:rsid w:val="007F60BD"/>
    <w:rsid w:val="00801835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3DFF"/>
    <w:rsid w:val="008949DE"/>
    <w:rsid w:val="008A19D2"/>
    <w:rsid w:val="008A4BF8"/>
    <w:rsid w:val="008B543C"/>
    <w:rsid w:val="008E3EDC"/>
    <w:rsid w:val="009125D0"/>
    <w:rsid w:val="00916F2D"/>
    <w:rsid w:val="0092152A"/>
    <w:rsid w:val="00930AF4"/>
    <w:rsid w:val="00931713"/>
    <w:rsid w:val="00933380"/>
    <w:rsid w:val="00945335"/>
    <w:rsid w:val="00945F25"/>
    <w:rsid w:val="009474C1"/>
    <w:rsid w:val="009941D5"/>
    <w:rsid w:val="009A7FB9"/>
    <w:rsid w:val="009C7393"/>
    <w:rsid w:val="009F3879"/>
    <w:rsid w:val="009F6872"/>
    <w:rsid w:val="00A11581"/>
    <w:rsid w:val="00A2167C"/>
    <w:rsid w:val="00A3392E"/>
    <w:rsid w:val="00A4668F"/>
    <w:rsid w:val="00A644E1"/>
    <w:rsid w:val="00A6762A"/>
    <w:rsid w:val="00A74036"/>
    <w:rsid w:val="00A837DD"/>
    <w:rsid w:val="00A8760E"/>
    <w:rsid w:val="00AA0735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769C0"/>
    <w:rsid w:val="00B95FE8"/>
    <w:rsid w:val="00BA1271"/>
    <w:rsid w:val="00BA156D"/>
    <w:rsid w:val="00BA2B71"/>
    <w:rsid w:val="00BA54E4"/>
    <w:rsid w:val="00BB45BA"/>
    <w:rsid w:val="00BB679A"/>
    <w:rsid w:val="00BC1E08"/>
    <w:rsid w:val="00BD3B3C"/>
    <w:rsid w:val="00BD5574"/>
    <w:rsid w:val="00BE38C5"/>
    <w:rsid w:val="00C04880"/>
    <w:rsid w:val="00C1631A"/>
    <w:rsid w:val="00C37899"/>
    <w:rsid w:val="00C42A04"/>
    <w:rsid w:val="00C4356E"/>
    <w:rsid w:val="00C4444D"/>
    <w:rsid w:val="00C44809"/>
    <w:rsid w:val="00C52683"/>
    <w:rsid w:val="00C566D4"/>
    <w:rsid w:val="00C62A32"/>
    <w:rsid w:val="00C875B1"/>
    <w:rsid w:val="00C91C0D"/>
    <w:rsid w:val="00CA4ECB"/>
    <w:rsid w:val="00CA6FD2"/>
    <w:rsid w:val="00CB4352"/>
    <w:rsid w:val="00CC7EE2"/>
    <w:rsid w:val="00CF57C5"/>
    <w:rsid w:val="00D108B8"/>
    <w:rsid w:val="00D2339D"/>
    <w:rsid w:val="00D32F3B"/>
    <w:rsid w:val="00D32F5C"/>
    <w:rsid w:val="00D57B61"/>
    <w:rsid w:val="00D634BE"/>
    <w:rsid w:val="00D65E87"/>
    <w:rsid w:val="00D847B1"/>
    <w:rsid w:val="00D94FE6"/>
    <w:rsid w:val="00DC4C8A"/>
    <w:rsid w:val="00DD2388"/>
    <w:rsid w:val="00DD2566"/>
    <w:rsid w:val="00DD4F16"/>
    <w:rsid w:val="00E1312D"/>
    <w:rsid w:val="00E14C41"/>
    <w:rsid w:val="00E1544E"/>
    <w:rsid w:val="00E23BBA"/>
    <w:rsid w:val="00E546A2"/>
    <w:rsid w:val="00E71C20"/>
    <w:rsid w:val="00E74FBC"/>
    <w:rsid w:val="00E837B7"/>
    <w:rsid w:val="00E8538F"/>
    <w:rsid w:val="00E87871"/>
    <w:rsid w:val="00EA493F"/>
    <w:rsid w:val="00EC4267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54746"/>
    <w:rsid w:val="00F862D8"/>
    <w:rsid w:val="00F8794E"/>
    <w:rsid w:val="00F9531D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090648AE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6BD44-536E-4245-969E-1E40F2BD4D8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3CEC1D6-370E-4596-89C4-16E0DA61B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Sobania Ewelina</cp:lastModifiedBy>
  <cp:revision>12</cp:revision>
  <cp:lastPrinted>2021-05-27T08:58:00Z</cp:lastPrinted>
  <dcterms:created xsi:type="dcterms:W3CDTF">2022-05-13T07:31:00Z</dcterms:created>
  <dcterms:modified xsi:type="dcterms:W3CDTF">2025-04-10T05:50:00Z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c09837c1-87b8-46dc-9fe2-5becd0096741</vt:lpwstr>
  </property>
  <property fmtid="{D5CDD505-2E9C-101B-9397-08002B2CF9AE}" pid="3" name="bjSaver">
    <vt:lpwstr>/9B9UljQw5/EbNZu1uSC8e6ASzmQ2Vs7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