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31C41" w14:textId="7E321569" w:rsidR="002C32AD" w:rsidRPr="002C32AD" w:rsidRDefault="002C32AD" w:rsidP="002C32AD">
      <w:pPr>
        <w:spacing w:line="288" w:lineRule="auto"/>
        <w:jc w:val="right"/>
        <w:rPr>
          <w:rFonts w:ascii="Arial" w:hAnsi="Arial" w:cs="Arial"/>
          <w:i/>
        </w:rPr>
      </w:pPr>
      <w:r w:rsidRPr="002C32AD">
        <w:rPr>
          <w:rFonts w:ascii="Arial" w:hAnsi="Arial" w:cs="Arial"/>
          <w:i/>
        </w:rPr>
        <w:t>Załącznik Nr 1 do zaproszenia</w:t>
      </w:r>
    </w:p>
    <w:p w14:paraId="626C4C43" w14:textId="77777777" w:rsidR="002C32AD" w:rsidRDefault="002C32AD" w:rsidP="006843B2">
      <w:pPr>
        <w:spacing w:line="288" w:lineRule="auto"/>
        <w:jc w:val="center"/>
        <w:rPr>
          <w:rFonts w:ascii="Arial" w:hAnsi="Arial" w:cs="Arial"/>
          <w:b/>
        </w:rPr>
      </w:pPr>
    </w:p>
    <w:p w14:paraId="039D1719" w14:textId="1700B818" w:rsidR="00A31E05" w:rsidRPr="006843B2" w:rsidRDefault="00A31E05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 xml:space="preserve">PROJEKT UMOWY NA USŁUGI </w:t>
      </w:r>
      <w:r w:rsidRPr="006843B2">
        <w:rPr>
          <w:rFonts w:ascii="Arial" w:hAnsi="Arial" w:cs="Arial"/>
          <w:i/>
        </w:rPr>
        <w:t>(</w:t>
      </w:r>
      <w:r w:rsidR="00E36CB0" w:rsidRPr="006843B2">
        <w:rPr>
          <w:rFonts w:ascii="Arial" w:hAnsi="Arial" w:cs="Arial"/>
          <w:i/>
        </w:rPr>
        <w:t>poza ustawą</w:t>
      </w:r>
      <w:r w:rsidRPr="006843B2">
        <w:rPr>
          <w:rFonts w:ascii="Arial" w:hAnsi="Arial" w:cs="Arial"/>
          <w:i/>
        </w:rPr>
        <w:t xml:space="preserve"> PZP)</w:t>
      </w:r>
    </w:p>
    <w:p w14:paraId="3C8BBCD9" w14:textId="77777777" w:rsidR="00A31E05" w:rsidRPr="006843B2" w:rsidRDefault="00A31E05" w:rsidP="006843B2">
      <w:pPr>
        <w:spacing w:line="288" w:lineRule="auto"/>
        <w:jc w:val="center"/>
        <w:rPr>
          <w:rFonts w:ascii="Arial" w:hAnsi="Arial" w:cs="Arial"/>
        </w:rPr>
      </w:pPr>
      <w:r w:rsidRPr="006843B2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3740E7" w:rsidRPr="006843B2" w14:paraId="7EE31A2C" w14:textId="77777777" w:rsidTr="001A4C2E">
        <w:tc>
          <w:tcPr>
            <w:tcW w:w="4151" w:type="dxa"/>
          </w:tcPr>
          <w:p w14:paraId="57D8B576" w14:textId="77777777" w:rsidR="00A31E05" w:rsidRPr="006843B2" w:rsidRDefault="00A31E05" w:rsidP="006843B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6843B2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14:paraId="2FB64789" w14:textId="77777777" w:rsidR="00A31E05" w:rsidRPr="006843B2" w:rsidRDefault="00A31E05" w:rsidP="006843B2">
            <w:pPr>
              <w:spacing w:line="288" w:lineRule="auto"/>
              <w:rPr>
                <w:rFonts w:ascii="Arial" w:hAnsi="Arial" w:cs="Arial"/>
                <w:b/>
              </w:rPr>
            </w:pPr>
            <w:r w:rsidRPr="006843B2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6843B2" w14:paraId="41AF8949" w14:textId="77777777" w:rsidTr="002C32AD">
        <w:trPr>
          <w:trHeight w:val="301"/>
        </w:trPr>
        <w:tc>
          <w:tcPr>
            <w:tcW w:w="4151" w:type="dxa"/>
          </w:tcPr>
          <w:p w14:paraId="69700E28" w14:textId="77777777" w:rsidR="00A31E05" w:rsidRPr="006843B2" w:rsidRDefault="00A31E05" w:rsidP="006843B2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0ADBFE42" w14:textId="77777777" w:rsidR="00A31E05" w:rsidRPr="006843B2" w:rsidRDefault="00A31E05" w:rsidP="006843B2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14:paraId="34B5E8C4" w14:textId="77777777" w:rsidR="00A31E05" w:rsidRPr="006843B2" w:rsidRDefault="00A31E05" w:rsidP="006843B2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6328672" w14:textId="77777777" w:rsidR="00A31E05" w:rsidRPr="006843B2" w:rsidRDefault="00A31E05" w:rsidP="006843B2">
      <w:pPr>
        <w:spacing w:line="288" w:lineRule="auto"/>
        <w:jc w:val="center"/>
        <w:rPr>
          <w:rFonts w:ascii="Arial" w:hAnsi="Arial" w:cs="Arial"/>
        </w:rPr>
      </w:pPr>
      <w:r w:rsidRPr="006843B2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5B5C7D7B" w14:textId="77777777" w:rsidR="00A31E05" w:rsidRPr="006843B2" w:rsidRDefault="00A31E05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 xml:space="preserve">UMOWA NR ………/ 31 WOG / </w:t>
      </w:r>
      <w:r w:rsidR="00907100" w:rsidRPr="006843B2">
        <w:rPr>
          <w:rFonts w:ascii="Arial" w:hAnsi="Arial" w:cs="Arial"/>
          <w:b/>
        </w:rPr>
        <w:t>202</w:t>
      </w:r>
      <w:r w:rsidR="00907100">
        <w:rPr>
          <w:rFonts w:ascii="Arial" w:hAnsi="Arial" w:cs="Arial"/>
          <w:b/>
        </w:rPr>
        <w:t>5</w:t>
      </w:r>
      <w:r w:rsidRPr="006843B2">
        <w:rPr>
          <w:rFonts w:ascii="Arial" w:hAnsi="Arial" w:cs="Arial"/>
          <w:b/>
        </w:rPr>
        <w:t>/ P</w:t>
      </w:r>
      <w:r w:rsidR="00E36CB0" w:rsidRPr="006843B2">
        <w:rPr>
          <w:rFonts w:ascii="Arial" w:hAnsi="Arial" w:cs="Arial"/>
          <w:b/>
        </w:rPr>
        <w:t>U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6843B2" w14:paraId="6071234F" w14:textId="77777777" w:rsidTr="001A4C2E">
        <w:tc>
          <w:tcPr>
            <w:tcW w:w="9490" w:type="dxa"/>
          </w:tcPr>
          <w:p w14:paraId="0646CF20" w14:textId="77777777" w:rsidR="00A31E05" w:rsidRPr="006843B2" w:rsidRDefault="00A31E05" w:rsidP="006843B2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2C053FE6" w14:textId="49881D8D" w:rsidR="00A31E05" w:rsidRPr="002C32AD" w:rsidRDefault="00A04EF4" w:rsidP="002C32AD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6843B2">
              <w:rPr>
                <w:rFonts w:ascii="Arial" w:hAnsi="Arial" w:cs="Arial"/>
                <w:b/>
              </w:rPr>
              <w:t xml:space="preserve">USŁUGA: przewozu dokumentacji jawnej przesyłek małogabarytowych oraz innych paczek niezbędnych do zabezpieczenia bieżącej działalności 31 Wojskowego Oddziału Gospodarczego </w:t>
            </w:r>
            <w:r w:rsidR="002C32AD">
              <w:rPr>
                <w:rFonts w:ascii="Arial" w:hAnsi="Arial" w:cs="Arial"/>
                <w:b/>
              </w:rPr>
              <w:br/>
            </w:r>
            <w:r w:rsidRPr="006843B2">
              <w:rPr>
                <w:rFonts w:ascii="Arial" w:hAnsi="Arial" w:cs="Arial"/>
                <w:b/>
              </w:rPr>
              <w:t xml:space="preserve">w Zgierzu </w:t>
            </w:r>
          </w:p>
        </w:tc>
      </w:tr>
    </w:tbl>
    <w:p w14:paraId="6F6475D9" w14:textId="77777777" w:rsidR="00A31E05" w:rsidRPr="006843B2" w:rsidRDefault="00A31E05" w:rsidP="006843B2">
      <w:pPr>
        <w:spacing w:line="288" w:lineRule="auto"/>
        <w:jc w:val="center"/>
        <w:rPr>
          <w:rFonts w:ascii="Arial" w:hAnsi="Arial" w:cs="Arial"/>
          <w:b/>
        </w:rPr>
      </w:pPr>
    </w:p>
    <w:p w14:paraId="7C09F21A" w14:textId="05E29227" w:rsidR="00A31E05" w:rsidRPr="006843B2" w:rsidRDefault="00A31E05" w:rsidP="006843B2">
      <w:pPr>
        <w:spacing w:line="288" w:lineRule="auto"/>
        <w:rPr>
          <w:rFonts w:ascii="Arial" w:hAnsi="Arial" w:cs="Arial"/>
        </w:rPr>
      </w:pPr>
      <w:r w:rsidRPr="006843B2">
        <w:rPr>
          <w:rFonts w:ascii="Arial" w:hAnsi="Arial" w:cs="Arial"/>
        </w:rPr>
        <w:t>zawarta w dniu ...........….. r. w Zgierzu, pomiędzy:</w:t>
      </w:r>
    </w:p>
    <w:p w14:paraId="03D3D0E3" w14:textId="77777777" w:rsidR="002C32AD" w:rsidRDefault="002C32AD" w:rsidP="006843B2">
      <w:pPr>
        <w:pStyle w:val="Tytu"/>
        <w:spacing w:line="288" w:lineRule="auto"/>
        <w:jc w:val="both"/>
        <w:rPr>
          <w:rFonts w:ascii="Arial" w:hAnsi="Arial" w:cs="Arial"/>
          <w:sz w:val="20"/>
        </w:rPr>
      </w:pPr>
    </w:p>
    <w:p w14:paraId="2499BB6B" w14:textId="600D932B" w:rsidR="00A31E05" w:rsidRPr="006843B2" w:rsidRDefault="00A31E05" w:rsidP="006843B2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843B2">
        <w:rPr>
          <w:rFonts w:ascii="Arial" w:hAnsi="Arial" w:cs="Arial"/>
          <w:sz w:val="20"/>
        </w:rPr>
        <w:t>SKARBEM PAŃSTWA - 31 WOJSKOWYM ODDZIAŁEM GOSPODARCZYM</w:t>
      </w:r>
      <w:r w:rsidRPr="006843B2">
        <w:rPr>
          <w:rFonts w:ascii="Arial" w:hAnsi="Arial" w:cs="Arial"/>
          <w:b w:val="0"/>
          <w:sz w:val="20"/>
        </w:rPr>
        <w:t xml:space="preserve">, </w:t>
      </w:r>
    </w:p>
    <w:p w14:paraId="38B7C7F8" w14:textId="77777777" w:rsidR="00A31E05" w:rsidRPr="006843B2" w:rsidRDefault="00A31E05" w:rsidP="006843B2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843B2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7D7F5599" w14:textId="77777777" w:rsidR="00A31E05" w:rsidRPr="006843B2" w:rsidRDefault="00A31E05" w:rsidP="006843B2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843B2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1903CCFD" w14:textId="77777777" w:rsidR="00A31E05" w:rsidRPr="006843B2" w:rsidRDefault="00A31E05" w:rsidP="006843B2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843B2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6843B2">
        <w:rPr>
          <w:rFonts w:ascii="Arial" w:hAnsi="Arial" w:cs="Arial"/>
          <w:sz w:val="20"/>
        </w:rPr>
        <w:t>KOMENDANTA</w:t>
      </w:r>
    </w:p>
    <w:p w14:paraId="41DBC9DF" w14:textId="77777777" w:rsidR="00A31E05" w:rsidRPr="006843B2" w:rsidRDefault="00A31E05" w:rsidP="006843B2">
      <w:p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zwanym dalej </w:t>
      </w:r>
      <w:r w:rsidRPr="006843B2">
        <w:rPr>
          <w:rFonts w:ascii="Arial" w:hAnsi="Arial" w:cs="Arial"/>
          <w:b/>
        </w:rPr>
        <w:t>Zamawiającym</w:t>
      </w:r>
    </w:p>
    <w:p w14:paraId="27DC4030" w14:textId="77777777" w:rsidR="00A31E05" w:rsidRPr="006843B2" w:rsidRDefault="00A31E05" w:rsidP="006843B2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6843B2">
        <w:rPr>
          <w:rFonts w:ascii="Arial" w:hAnsi="Arial" w:cs="Arial"/>
          <w:lang w:val="en-US"/>
        </w:rPr>
        <w:t xml:space="preserve">a   </w:t>
      </w:r>
    </w:p>
    <w:p w14:paraId="4797328D" w14:textId="77777777" w:rsidR="00A31E05" w:rsidRPr="006843B2" w:rsidRDefault="00A31E05" w:rsidP="006843B2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6843B2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14:paraId="0E7B1F25" w14:textId="77777777" w:rsidR="00A31E05" w:rsidRPr="006843B2" w:rsidRDefault="00A31E05" w:rsidP="006843B2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6843B2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14:paraId="246692B4" w14:textId="77777777" w:rsidR="00A31E05" w:rsidRPr="006843B2" w:rsidRDefault="00A31E05" w:rsidP="006843B2">
      <w:p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reprezentowanym przez:</w:t>
      </w:r>
    </w:p>
    <w:p w14:paraId="0E16C914" w14:textId="77777777" w:rsidR="00A31E05" w:rsidRPr="006843B2" w:rsidRDefault="00A31E05" w:rsidP="006843B2">
      <w:pPr>
        <w:spacing w:line="288" w:lineRule="auto"/>
        <w:jc w:val="both"/>
        <w:rPr>
          <w:rFonts w:ascii="Arial" w:hAnsi="Arial" w:cs="Arial"/>
          <w:bCs/>
        </w:rPr>
      </w:pPr>
      <w:r w:rsidRPr="006843B2">
        <w:rPr>
          <w:rFonts w:ascii="Arial" w:hAnsi="Arial" w:cs="Arial"/>
        </w:rPr>
        <w:t>……………………………………………………………..</w:t>
      </w:r>
      <w:r w:rsidRPr="006843B2">
        <w:rPr>
          <w:rFonts w:ascii="Arial" w:hAnsi="Arial" w:cs="Arial"/>
          <w:bCs/>
        </w:rPr>
        <w:t>…………… - …………………………………….</w:t>
      </w:r>
    </w:p>
    <w:p w14:paraId="1B2CB4E6" w14:textId="77777777" w:rsidR="00A31E05" w:rsidRPr="006843B2" w:rsidRDefault="00A31E05" w:rsidP="006843B2">
      <w:p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zwanym w treści umowy </w:t>
      </w:r>
      <w:r w:rsidRPr="006843B2">
        <w:rPr>
          <w:rFonts w:ascii="Arial" w:hAnsi="Arial" w:cs="Arial"/>
          <w:b/>
        </w:rPr>
        <w:t>Wykonawcą</w:t>
      </w:r>
    </w:p>
    <w:p w14:paraId="1D248A9D" w14:textId="77777777" w:rsidR="00A31E05" w:rsidRPr="006843B2" w:rsidRDefault="00A31E05" w:rsidP="006843B2">
      <w:pPr>
        <w:spacing w:line="288" w:lineRule="auto"/>
        <w:jc w:val="both"/>
        <w:rPr>
          <w:rFonts w:ascii="Arial" w:hAnsi="Arial" w:cs="Arial"/>
          <w:kern w:val="28"/>
        </w:rPr>
      </w:pPr>
    </w:p>
    <w:p w14:paraId="29DF5A9C" w14:textId="2A15D45F" w:rsidR="00A31E05" w:rsidRPr="006843B2" w:rsidRDefault="00A31E05" w:rsidP="006843B2">
      <w:pPr>
        <w:spacing w:line="288" w:lineRule="auto"/>
        <w:jc w:val="both"/>
        <w:rPr>
          <w:rFonts w:ascii="Arial" w:hAnsi="Arial" w:cs="Arial"/>
          <w:kern w:val="28"/>
        </w:rPr>
      </w:pPr>
      <w:r w:rsidRPr="006843B2">
        <w:rPr>
          <w:rFonts w:ascii="Arial" w:hAnsi="Arial" w:cs="Arial"/>
          <w:kern w:val="28"/>
        </w:rPr>
        <w:t>w wyniku przeprowadzonego postępowania o udzielenie zamówienia p</w:t>
      </w:r>
      <w:r w:rsidR="00897CED" w:rsidRPr="006843B2">
        <w:rPr>
          <w:rFonts w:ascii="Arial" w:hAnsi="Arial" w:cs="Arial"/>
          <w:kern w:val="28"/>
        </w:rPr>
        <w:t xml:space="preserve">ublicznego </w:t>
      </w:r>
      <w:r w:rsidR="004E3EBC" w:rsidRPr="006843B2">
        <w:rPr>
          <w:rFonts w:ascii="Arial" w:hAnsi="Arial" w:cs="Arial"/>
          <w:kern w:val="28"/>
        </w:rPr>
        <w:t xml:space="preserve"> </w:t>
      </w:r>
      <w:r w:rsidRPr="006843B2">
        <w:rPr>
          <w:rFonts w:ascii="Arial" w:hAnsi="Arial" w:cs="Arial"/>
          <w:kern w:val="28"/>
        </w:rPr>
        <w:t>-</w:t>
      </w:r>
      <w:r w:rsidR="004E3EBC" w:rsidRPr="006843B2">
        <w:rPr>
          <w:rFonts w:ascii="Arial" w:hAnsi="Arial" w:cs="Arial"/>
          <w:kern w:val="28"/>
        </w:rPr>
        <w:t xml:space="preserve"> </w:t>
      </w:r>
      <w:r w:rsidRPr="006843B2">
        <w:rPr>
          <w:rFonts w:ascii="Arial" w:hAnsi="Arial" w:cs="Arial"/>
          <w:kern w:val="28"/>
        </w:rPr>
        <w:t xml:space="preserve">nr sprawy: </w:t>
      </w:r>
      <w:r w:rsidR="002C32AD">
        <w:rPr>
          <w:rFonts w:ascii="Arial" w:hAnsi="Arial" w:cs="Arial"/>
          <w:kern w:val="28"/>
        </w:rPr>
        <w:t>390</w:t>
      </w:r>
      <w:r w:rsidRPr="006843B2">
        <w:rPr>
          <w:rFonts w:ascii="Arial" w:hAnsi="Arial" w:cs="Arial"/>
          <w:kern w:val="28"/>
        </w:rPr>
        <w:t>/P</w:t>
      </w:r>
      <w:r w:rsidR="00E36CB0" w:rsidRPr="006843B2">
        <w:rPr>
          <w:rFonts w:ascii="Arial" w:hAnsi="Arial" w:cs="Arial"/>
          <w:kern w:val="28"/>
        </w:rPr>
        <w:t>U</w:t>
      </w:r>
      <w:r w:rsidRPr="006843B2">
        <w:rPr>
          <w:rFonts w:ascii="Arial" w:hAnsi="Arial" w:cs="Arial"/>
          <w:kern w:val="28"/>
        </w:rPr>
        <w:t>/</w:t>
      </w:r>
      <w:r w:rsidR="00A04EF4" w:rsidRPr="006843B2">
        <w:rPr>
          <w:rFonts w:ascii="Arial" w:hAnsi="Arial" w:cs="Arial"/>
          <w:kern w:val="28"/>
        </w:rPr>
        <w:t>2</w:t>
      </w:r>
      <w:r w:rsidR="00907100">
        <w:rPr>
          <w:rFonts w:ascii="Arial" w:hAnsi="Arial" w:cs="Arial"/>
          <w:kern w:val="28"/>
        </w:rPr>
        <w:t>5</w:t>
      </w:r>
      <w:r w:rsidR="002C32AD">
        <w:rPr>
          <w:rFonts w:ascii="Arial" w:hAnsi="Arial" w:cs="Arial"/>
          <w:kern w:val="28"/>
        </w:rPr>
        <w:t xml:space="preserve">, </w:t>
      </w:r>
      <w:r w:rsidRPr="006843B2">
        <w:rPr>
          <w:rFonts w:ascii="Arial" w:hAnsi="Arial" w:cs="Arial"/>
          <w:kern w:val="28"/>
        </w:rPr>
        <w:t>o następującej treści:</w:t>
      </w:r>
    </w:p>
    <w:p w14:paraId="78A3CACA" w14:textId="77777777" w:rsidR="006843B2" w:rsidRDefault="006843B2" w:rsidP="006843B2">
      <w:pPr>
        <w:spacing w:line="288" w:lineRule="auto"/>
        <w:jc w:val="center"/>
        <w:rPr>
          <w:rFonts w:ascii="Arial" w:hAnsi="Arial" w:cs="Arial"/>
          <w:b/>
        </w:rPr>
      </w:pPr>
    </w:p>
    <w:p w14:paraId="3EA7A975" w14:textId="77777777" w:rsidR="006146FD" w:rsidRPr="006843B2" w:rsidRDefault="00D40E9F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PRZEDMIOT UMOWY</w:t>
      </w:r>
    </w:p>
    <w:p w14:paraId="411CD3EE" w14:textId="77777777" w:rsidR="006146FD" w:rsidRPr="006843B2" w:rsidRDefault="006146FD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1</w:t>
      </w:r>
    </w:p>
    <w:p w14:paraId="09FB36EB" w14:textId="5B4E57EB" w:rsidR="00A04EF4" w:rsidRPr="006843B2" w:rsidRDefault="00712B55" w:rsidP="006843B2">
      <w:pPr>
        <w:pStyle w:val="Akapitzlist"/>
        <w:numPr>
          <w:ilvl w:val="0"/>
          <w:numId w:val="9"/>
        </w:numPr>
        <w:spacing w:line="288" w:lineRule="auto"/>
        <w:ind w:left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Przedmiotem umowy są usługi </w:t>
      </w:r>
      <w:r w:rsidR="00A04EF4" w:rsidRPr="006843B2">
        <w:rPr>
          <w:rFonts w:ascii="Arial" w:hAnsi="Arial" w:cs="Arial"/>
        </w:rPr>
        <w:t>przewozu dokumentacji jawnej, zwane dalej Usługami. Zamawiający zleca, a Wykona</w:t>
      </w:r>
      <w:r w:rsidR="00AD70EF">
        <w:rPr>
          <w:rFonts w:ascii="Arial" w:hAnsi="Arial" w:cs="Arial"/>
        </w:rPr>
        <w:t>wc</w:t>
      </w:r>
      <w:r w:rsidR="00A04EF4" w:rsidRPr="006843B2">
        <w:rPr>
          <w:rFonts w:ascii="Arial" w:hAnsi="Arial" w:cs="Arial"/>
        </w:rPr>
        <w:t xml:space="preserve">a przyjmuje i zobowiązuje się do wykonania </w:t>
      </w:r>
      <w:r w:rsidR="00F63470">
        <w:rPr>
          <w:rFonts w:ascii="Arial" w:hAnsi="Arial" w:cs="Arial"/>
        </w:rPr>
        <w:t>u</w:t>
      </w:r>
      <w:r w:rsidR="00A04EF4" w:rsidRPr="006843B2">
        <w:rPr>
          <w:rFonts w:ascii="Arial" w:hAnsi="Arial" w:cs="Arial"/>
        </w:rPr>
        <w:t>sług przewozu dokumentacji jawnej przesyłek małogabarytowych oraz innych paczek niezbędnych do zabezpieczenia bieżącej działalności 31 WOG w Zgierzu.</w:t>
      </w:r>
    </w:p>
    <w:p w14:paraId="0576869A" w14:textId="0062809A" w:rsidR="006146FD" w:rsidRPr="00814FC1" w:rsidRDefault="002C4322" w:rsidP="006843B2">
      <w:pPr>
        <w:pStyle w:val="Akapitzlist"/>
        <w:numPr>
          <w:ilvl w:val="0"/>
          <w:numId w:val="9"/>
        </w:numPr>
        <w:spacing w:line="288" w:lineRule="auto"/>
        <w:ind w:left="426"/>
        <w:jc w:val="both"/>
        <w:rPr>
          <w:rFonts w:ascii="Arial" w:hAnsi="Arial" w:cs="Arial"/>
        </w:rPr>
      </w:pPr>
      <w:r w:rsidRPr="00814FC1">
        <w:rPr>
          <w:rFonts w:ascii="Arial" w:hAnsi="Arial" w:cs="Arial"/>
        </w:rPr>
        <w:t>Zakres U</w:t>
      </w:r>
      <w:r w:rsidR="006146FD" w:rsidRPr="00814FC1">
        <w:rPr>
          <w:rFonts w:ascii="Arial" w:hAnsi="Arial" w:cs="Arial"/>
        </w:rPr>
        <w:t>sług</w:t>
      </w:r>
      <w:r w:rsidRPr="00814FC1">
        <w:rPr>
          <w:rFonts w:ascii="Arial" w:hAnsi="Arial" w:cs="Arial"/>
        </w:rPr>
        <w:t xml:space="preserve"> </w:t>
      </w:r>
      <w:r w:rsidR="006146FD" w:rsidRPr="00814FC1">
        <w:rPr>
          <w:rFonts w:ascii="Arial" w:hAnsi="Arial" w:cs="Arial"/>
        </w:rPr>
        <w:t>obejmuje</w:t>
      </w:r>
      <w:r w:rsidR="006843B2" w:rsidRPr="00814FC1">
        <w:rPr>
          <w:rFonts w:ascii="Arial" w:hAnsi="Arial" w:cs="Arial"/>
        </w:rPr>
        <w:t xml:space="preserve"> p</w:t>
      </w:r>
      <w:r w:rsidR="00A04EF4" w:rsidRPr="00814FC1">
        <w:rPr>
          <w:rFonts w:ascii="Arial" w:hAnsi="Arial" w:cs="Arial"/>
        </w:rPr>
        <w:t>rzewóz teczek z dokumentami o wymiarach około 32 cm x 40 cm każda, o wadze do 3</w:t>
      </w:r>
      <w:r w:rsidR="006843B2" w:rsidRPr="00814FC1">
        <w:rPr>
          <w:rFonts w:ascii="Arial" w:hAnsi="Arial" w:cs="Arial"/>
        </w:rPr>
        <w:t xml:space="preserve"> </w:t>
      </w:r>
      <w:r w:rsidR="00A04EF4" w:rsidRPr="00814FC1">
        <w:rPr>
          <w:rFonts w:ascii="Arial" w:hAnsi="Arial" w:cs="Arial"/>
        </w:rPr>
        <w:t>kg każda, zawierając</w:t>
      </w:r>
      <w:r w:rsidR="00814FC1">
        <w:rPr>
          <w:rFonts w:ascii="Arial" w:hAnsi="Arial" w:cs="Arial"/>
        </w:rPr>
        <w:t>ych</w:t>
      </w:r>
      <w:r w:rsidR="00A04EF4" w:rsidRPr="00814FC1">
        <w:rPr>
          <w:rFonts w:ascii="Arial" w:hAnsi="Arial" w:cs="Arial"/>
        </w:rPr>
        <w:t xml:space="preserve"> bieżącą korespondencję</w:t>
      </w:r>
      <w:r w:rsidR="00F63470" w:rsidRPr="00814FC1">
        <w:rPr>
          <w:rFonts w:ascii="Arial" w:hAnsi="Arial" w:cs="Arial"/>
        </w:rPr>
        <w:t>,</w:t>
      </w:r>
      <w:r w:rsidR="00A04EF4" w:rsidRPr="00814FC1">
        <w:rPr>
          <w:rFonts w:ascii="Arial" w:hAnsi="Arial" w:cs="Arial"/>
        </w:rPr>
        <w:t xml:space="preserve"> na następujących trasach:</w:t>
      </w:r>
    </w:p>
    <w:p w14:paraId="2F168263" w14:textId="77777777" w:rsidR="006843B2" w:rsidRDefault="006843B2" w:rsidP="006843B2">
      <w:pPr>
        <w:spacing w:line="288" w:lineRule="auto"/>
        <w:ind w:left="360"/>
        <w:jc w:val="both"/>
        <w:rPr>
          <w:rFonts w:ascii="Arial" w:hAnsi="Arial" w:cs="Arial"/>
          <w:b/>
          <w:i/>
        </w:rPr>
      </w:pPr>
    </w:p>
    <w:p w14:paraId="0D94CB89" w14:textId="77777777" w:rsidR="00A04EF4" w:rsidRPr="006843B2" w:rsidRDefault="00A04EF4" w:rsidP="006843B2">
      <w:pPr>
        <w:spacing w:line="288" w:lineRule="auto"/>
        <w:ind w:left="360"/>
        <w:jc w:val="both"/>
        <w:rPr>
          <w:rFonts w:ascii="Arial" w:hAnsi="Arial" w:cs="Arial"/>
          <w:b/>
          <w:i/>
        </w:rPr>
      </w:pPr>
      <w:r w:rsidRPr="006843B2">
        <w:rPr>
          <w:rFonts w:ascii="Arial" w:hAnsi="Arial" w:cs="Arial"/>
          <w:b/>
          <w:i/>
        </w:rPr>
        <w:t>TRASA 1</w:t>
      </w:r>
    </w:p>
    <w:p w14:paraId="205109C2" w14:textId="77777777" w:rsidR="00F01195" w:rsidRDefault="00F01195" w:rsidP="006843B2">
      <w:pPr>
        <w:spacing w:line="288" w:lineRule="auto"/>
        <w:ind w:left="360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Zgierz (31 WOG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Konstantynowska 85) - Łódź (Jednostka Wojskowa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Źródłowa 52) - Łódź (Jednostka Wojskowa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6-sierpnia 92) – Łódź (Jednostka Wojskowa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Pryncypalna 94) - Łódź (Jednostka Wojskowa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Źródłowa 52)</w:t>
      </w:r>
      <w:r w:rsidR="00F63470">
        <w:rPr>
          <w:rFonts w:ascii="Arial" w:hAnsi="Arial" w:cs="Arial"/>
        </w:rPr>
        <w:t xml:space="preserve"> </w:t>
      </w:r>
      <w:r w:rsidRPr="006843B2">
        <w:rPr>
          <w:rFonts w:ascii="Arial" w:hAnsi="Arial" w:cs="Arial"/>
        </w:rPr>
        <w:t>–  Zgierz (31 WOG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Konstantynowska 85)</w:t>
      </w:r>
    </w:p>
    <w:p w14:paraId="5FF019C9" w14:textId="77777777" w:rsidR="006843B2" w:rsidRPr="006843B2" w:rsidRDefault="006843B2" w:rsidP="006843B2">
      <w:pPr>
        <w:spacing w:line="288" w:lineRule="auto"/>
        <w:ind w:left="360"/>
        <w:jc w:val="both"/>
        <w:rPr>
          <w:rFonts w:ascii="Arial" w:hAnsi="Arial" w:cs="Arial"/>
          <w:u w:val="single"/>
        </w:rPr>
      </w:pPr>
      <w:r w:rsidRPr="006843B2">
        <w:rPr>
          <w:rFonts w:ascii="Arial" w:hAnsi="Arial" w:cs="Arial"/>
          <w:u w:val="single"/>
        </w:rPr>
        <w:t>Warunki wykonania usługi:</w:t>
      </w:r>
    </w:p>
    <w:p w14:paraId="191A2AB5" w14:textId="77777777" w:rsidR="00F01195" w:rsidRPr="006843B2" w:rsidRDefault="006843B2" w:rsidP="006843B2">
      <w:pPr>
        <w:spacing w:line="288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d</w:t>
      </w:r>
      <w:r w:rsidR="00420A86" w:rsidRPr="006843B2">
        <w:rPr>
          <w:rFonts w:ascii="Arial" w:hAnsi="Arial" w:cs="Arial"/>
        </w:rPr>
        <w:t>wa</w:t>
      </w:r>
      <w:r w:rsidR="00F01195" w:rsidRPr="006843B2">
        <w:rPr>
          <w:rFonts w:ascii="Arial" w:hAnsi="Arial" w:cs="Arial"/>
        </w:rPr>
        <w:t xml:space="preserve"> razy w tygodniu (poniedziałek, piątek);</w:t>
      </w:r>
    </w:p>
    <w:p w14:paraId="1BE530CE" w14:textId="77777777" w:rsidR="00F01195" w:rsidRPr="006843B2" w:rsidRDefault="006843B2" w:rsidP="006843B2">
      <w:pPr>
        <w:spacing w:line="288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o</w:t>
      </w:r>
      <w:r w:rsidR="00F01195" w:rsidRPr="006843B2">
        <w:rPr>
          <w:rFonts w:ascii="Arial" w:hAnsi="Arial" w:cs="Arial"/>
        </w:rPr>
        <w:t xml:space="preserve">dbiór korespondencji, paczek z kancelarii jawnej 31 WOG w godzinach 7.30 – 7.45; </w:t>
      </w:r>
    </w:p>
    <w:p w14:paraId="428E1A84" w14:textId="77777777" w:rsidR="00F01195" w:rsidRPr="006843B2" w:rsidRDefault="006843B2" w:rsidP="006843B2">
      <w:pPr>
        <w:spacing w:line="288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k</w:t>
      </w:r>
      <w:r w:rsidR="00F01195" w:rsidRPr="006843B2">
        <w:rPr>
          <w:rFonts w:ascii="Arial" w:hAnsi="Arial" w:cs="Arial"/>
        </w:rPr>
        <w:t>orespondencja powinna być dowieziona  do kancelarii 31 WOG do godz. 14.</w:t>
      </w:r>
      <w:r w:rsidR="00A9682B" w:rsidRPr="006843B2">
        <w:rPr>
          <w:rFonts w:ascii="Arial" w:hAnsi="Arial" w:cs="Arial"/>
        </w:rPr>
        <w:t>0</w:t>
      </w:r>
      <w:r w:rsidR="00F01195" w:rsidRPr="006843B2">
        <w:rPr>
          <w:rFonts w:ascii="Arial" w:hAnsi="Arial" w:cs="Arial"/>
        </w:rPr>
        <w:t>0</w:t>
      </w:r>
      <w:r w:rsidR="00F63470">
        <w:rPr>
          <w:rFonts w:ascii="Arial" w:hAnsi="Arial" w:cs="Arial"/>
        </w:rPr>
        <w:t>;</w:t>
      </w:r>
      <w:r w:rsidR="00F01195" w:rsidRPr="006843B2">
        <w:rPr>
          <w:rFonts w:ascii="Arial" w:hAnsi="Arial" w:cs="Arial"/>
        </w:rPr>
        <w:t xml:space="preserve"> </w:t>
      </w:r>
    </w:p>
    <w:p w14:paraId="609BFEF6" w14:textId="77777777" w:rsidR="00A04EF4" w:rsidRPr="006843B2" w:rsidRDefault="006843B2" w:rsidP="006843B2">
      <w:pPr>
        <w:spacing w:line="288" w:lineRule="auto"/>
        <w:ind w:firstLine="360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- ś</w:t>
      </w:r>
      <w:r w:rsidR="00E04A61" w:rsidRPr="006843B2">
        <w:rPr>
          <w:rFonts w:ascii="Arial" w:hAnsi="Arial" w:cs="Arial"/>
        </w:rPr>
        <w:t>rednia dzienna trasa przewozu to 5</w:t>
      </w:r>
      <w:r w:rsidR="005362AA">
        <w:rPr>
          <w:rFonts w:ascii="Arial" w:hAnsi="Arial" w:cs="Arial"/>
        </w:rPr>
        <w:t>2</w:t>
      </w:r>
      <w:r w:rsidR="00E04A61" w:rsidRPr="006843B2">
        <w:rPr>
          <w:rFonts w:ascii="Arial" w:hAnsi="Arial" w:cs="Arial"/>
        </w:rPr>
        <w:t xml:space="preserve"> km</w:t>
      </w:r>
      <w:r w:rsidR="00F63470">
        <w:rPr>
          <w:rFonts w:ascii="Arial" w:hAnsi="Arial" w:cs="Arial"/>
        </w:rPr>
        <w:t>.</w:t>
      </w:r>
    </w:p>
    <w:p w14:paraId="65FAF8A7" w14:textId="77777777" w:rsidR="006843B2" w:rsidRDefault="006843B2" w:rsidP="002C32AD">
      <w:pPr>
        <w:spacing w:line="288" w:lineRule="auto"/>
        <w:jc w:val="both"/>
        <w:rPr>
          <w:rFonts w:ascii="Arial" w:hAnsi="Arial" w:cs="Arial"/>
          <w:b/>
          <w:i/>
        </w:rPr>
      </w:pPr>
    </w:p>
    <w:p w14:paraId="68221E32" w14:textId="77777777" w:rsidR="006146FD" w:rsidRPr="006843B2" w:rsidRDefault="00F01195" w:rsidP="006843B2">
      <w:pPr>
        <w:spacing w:line="288" w:lineRule="auto"/>
        <w:ind w:firstLine="360"/>
        <w:jc w:val="both"/>
        <w:rPr>
          <w:rFonts w:ascii="Arial" w:hAnsi="Arial" w:cs="Arial"/>
          <w:b/>
          <w:i/>
        </w:rPr>
      </w:pPr>
      <w:r w:rsidRPr="006843B2">
        <w:rPr>
          <w:rFonts w:ascii="Arial" w:hAnsi="Arial" w:cs="Arial"/>
          <w:b/>
          <w:i/>
        </w:rPr>
        <w:lastRenderedPageBreak/>
        <w:t>TRASA 2</w:t>
      </w:r>
    </w:p>
    <w:p w14:paraId="7FED43D8" w14:textId="5DEC5415" w:rsidR="00E04A61" w:rsidRDefault="00E04A61" w:rsidP="006843B2">
      <w:pPr>
        <w:spacing w:line="288" w:lineRule="auto"/>
        <w:ind w:left="360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Zgierz (31 WOG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Konstantynowska 85) - Łódź (Jednostka Wojskowa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Źródłowa 52) – Łódź (Jednostka Wojskowa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6-sierpnia 92)  </w:t>
      </w:r>
      <w:r w:rsidR="00F63470" w:rsidRPr="006843B2">
        <w:rPr>
          <w:rFonts w:ascii="Arial" w:hAnsi="Arial" w:cs="Arial"/>
        </w:rPr>
        <w:t xml:space="preserve">– </w:t>
      </w:r>
      <w:r w:rsidRPr="006843B2">
        <w:rPr>
          <w:rFonts w:ascii="Arial" w:hAnsi="Arial" w:cs="Arial"/>
        </w:rPr>
        <w:t>Gałkówek (Jednostka Wojskowa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Łódzka 26) –  Regny </w:t>
      </w:r>
      <w:r w:rsidR="00F63470">
        <w:rPr>
          <w:rFonts w:ascii="Arial" w:hAnsi="Arial" w:cs="Arial"/>
        </w:rPr>
        <w:t>(</w:t>
      </w:r>
      <w:r w:rsidRPr="006843B2">
        <w:rPr>
          <w:rFonts w:ascii="Arial" w:hAnsi="Arial" w:cs="Arial"/>
        </w:rPr>
        <w:t>Jednostka Wojskowa</w:t>
      </w:r>
      <w:r w:rsidR="00F63470">
        <w:rPr>
          <w:rFonts w:ascii="Arial" w:hAnsi="Arial" w:cs="Arial"/>
        </w:rPr>
        <w:t>)</w:t>
      </w:r>
      <w:r w:rsidRPr="006843B2">
        <w:rPr>
          <w:rFonts w:ascii="Arial" w:hAnsi="Arial" w:cs="Arial"/>
        </w:rPr>
        <w:t xml:space="preserve"> -  Łódź (Jednostka Wojskowa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Źródłowa 52) - Zgierz (31 Wojskowy Oddział Gospodarczy</w:t>
      </w:r>
      <w:r w:rsidR="00F63470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ul. Konstantynowska 85)</w:t>
      </w:r>
      <w:r w:rsidR="00F63470">
        <w:rPr>
          <w:rFonts w:ascii="Arial" w:hAnsi="Arial" w:cs="Arial"/>
        </w:rPr>
        <w:t>.</w:t>
      </w:r>
    </w:p>
    <w:p w14:paraId="4C50B3F3" w14:textId="77777777" w:rsidR="006843B2" w:rsidRPr="006843B2" w:rsidRDefault="006843B2" w:rsidP="006843B2">
      <w:pPr>
        <w:spacing w:line="288" w:lineRule="auto"/>
        <w:ind w:left="360"/>
        <w:jc w:val="both"/>
        <w:rPr>
          <w:rFonts w:ascii="Arial" w:hAnsi="Arial" w:cs="Arial"/>
          <w:u w:val="single"/>
        </w:rPr>
      </w:pPr>
      <w:r w:rsidRPr="006843B2">
        <w:rPr>
          <w:rFonts w:ascii="Arial" w:hAnsi="Arial" w:cs="Arial"/>
          <w:u w:val="single"/>
        </w:rPr>
        <w:t>Warunki wykonania usługi:</w:t>
      </w:r>
    </w:p>
    <w:p w14:paraId="4F143C21" w14:textId="4E62960D" w:rsidR="00E04A61" w:rsidRPr="006843B2" w:rsidRDefault="006843B2" w:rsidP="006843B2">
      <w:pPr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j</w:t>
      </w:r>
      <w:r w:rsidR="00420A86" w:rsidRPr="006843B2">
        <w:rPr>
          <w:rFonts w:ascii="Arial" w:hAnsi="Arial" w:cs="Arial"/>
        </w:rPr>
        <w:t>eden</w:t>
      </w:r>
      <w:r w:rsidR="00E04A61" w:rsidRPr="006843B2">
        <w:rPr>
          <w:rFonts w:ascii="Arial" w:hAnsi="Arial" w:cs="Arial"/>
        </w:rPr>
        <w:t xml:space="preserve"> raz w tygodniu </w:t>
      </w:r>
      <w:r w:rsidR="007039B5">
        <w:rPr>
          <w:rFonts w:ascii="Arial" w:hAnsi="Arial" w:cs="Arial"/>
        </w:rPr>
        <w:t>–</w:t>
      </w:r>
      <w:r w:rsidR="00E04A61" w:rsidRPr="006843B2">
        <w:rPr>
          <w:rFonts w:ascii="Arial" w:hAnsi="Arial" w:cs="Arial"/>
        </w:rPr>
        <w:t xml:space="preserve"> </w:t>
      </w:r>
      <w:r w:rsidR="00EC654F" w:rsidRPr="006843B2">
        <w:rPr>
          <w:rFonts w:ascii="Arial" w:hAnsi="Arial" w:cs="Arial"/>
        </w:rPr>
        <w:t>środa</w:t>
      </w:r>
      <w:r w:rsidR="007039B5">
        <w:rPr>
          <w:rFonts w:ascii="Arial" w:hAnsi="Arial" w:cs="Arial"/>
        </w:rPr>
        <w:t>;</w:t>
      </w:r>
    </w:p>
    <w:p w14:paraId="5653A96F" w14:textId="77777777" w:rsidR="00E04A61" w:rsidRPr="006843B2" w:rsidRDefault="006843B2" w:rsidP="006843B2">
      <w:pPr>
        <w:spacing w:line="288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o</w:t>
      </w:r>
      <w:r w:rsidR="00E04A61" w:rsidRPr="006843B2">
        <w:rPr>
          <w:rFonts w:ascii="Arial" w:hAnsi="Arial" w:cs="Arial"/>
        </w:rPr>
        <w:t xml:space="preserve">dbiór korespondencji, paczek z kancelarii jawnej 31 WOG w godzinach 7.30 – 7.45; </w:t>
      </w:r>
    </w:p>
    <w:p w14:paraId="6297F34B" w14:textId="77777777" w:rsidR="00E04A61" w:rsidRPr="006843B2" w:rsidRDefault="006843B2" w:rsidP="006843B2">
      <w:pPr>
        <w:spacing w:line="288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k</w:t>
      </w:r>
      <w:r w:rsidR="00E04A61" w:rsidRPr="006843B2">
        <w:rPr>
          <w:rFonts w:ascii="Arial" w:hAnsi="Arial" w:cs="Arial"/>
        </w:rPr>
        <w:t>orespondencja powinna być dowieziona  do</w:t>
      </w:r>
      <w:r w:rsidR="00A9682B" w:rsidRPr="006843B2">
        <w:rPr>
          <w:rFonts w:ascii="Arial" w:hAnsi="Arial" w:cs="Arial"/>
        </w:rPr>
        <w:t xml:space="preserve"> kancelarii 31 WOG do godz. 14.0</w:t>
      </w:r>
      <w:r w:rsidR="00E04A61" w:rsidRPr="006843B2">
        <w:rPr>
          <w:rFonts w:ascii="Arial" w:hAnsi="Arial" w:cs="Arial"/>
        </w:rPr>
        <w:t>0</w:t>
      </w:r>
      <w:r w:rsidR="007039B5">
        <w:rPr>
          <w:rFonts w:ascii="Arial" w:hAnsi="Arial" w:cs="Arial"/>
        </w:rPr>
        <w:t>;</w:t>
      </w:r>
    </w:p>
    <w:p w14:paraId="7A5D7AA1" w14:textId="77777777" w:rsidR="00E04A61" w:rsidRPr="006843B2" w:rsidRDefault="006843B2" w:rsidP="006843B2">
      <w:pPr>
        <w:spacing w:line="288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ś</w:t>
      </w:r>
      <w:r w:rsidR="00E04A61" w:rsidRPr="006843B2">
        <w:rPr>
          <w:rFonts w:ascii="Arial" w:hAnsi="Arial" w:cs="Arial"/>
        </w:rPr>
        <w:t xml:space="preserve">rednia dzienna </w:t>
      </w:r>
      <w:r w:rsidR="00EC654F" w:rsidRPr="006843B2">
        <w:rPr>
          <w:rFonts w:ascii="Arial" w:hAnsi="Arial" w:cs="Arial"/>
        </w:rPr>
        <w:t>trasa przewozu to 11</w:t>
      </w:r>
      <w:r w:rsidR="005362AA">
        <w:rPr>
          <w:rFonts w:ascii="Arial" w:hAnsi="Arial" w:cs="Arial"/>
        </w:rPr>
        <w:t>6</w:t>
      </w:r>
      <w:r w:rsidR="00E04A61" w:rsidRPr="006843B2">
        <w:rPr>
          <w:rFonts w:ascii="Arial" w:hAnsi="Arial" w:cs="Arial"/>
        </w:rPr>
        <w:t xml:space="preserve"> km</w:t>
      </w:r>
      <w:r>
        <w:rPr>
          <w:rFonts w:ascii="Arial" w:hAnsi="Arial" w:cs="Arial"/>
        </w:rPr>
        <w:t>.</w:t>
      </w:r>
    </w:p>
    <w:p w14:paraId="6F367263" w14:textId="77777777" w:rsidR="0052633E" w:rsidRDefault="0052633E" w:rsidP="006843B2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Zamawiający jest uprawniony do rezyg</w:t>
      </w:r>
      <w:r w:rsidR="00786E6C" w:rsidRPr="006843B2">
        <w:rPr>
          <w:rFonts w:ascii="Arial" w:hAnsi="Arial" w:cs="Arial"/>
        </w:rPr>
        <w:t xml:space="preserve">nacji z części usług z powodu </w:t>
      </w:r>
      <w:r w:rsidRPr="006843B2">
        <w:rPr>
          <w:rFonts w:ascii="Arial" w:hAnsi="Arial" w:cs="Arial"/>
        </w:rPr>
        <w:t>wystąpienia nieprzewidzianych okoliczności niemożliwych do przewidzenia lub też w przypadku decyzji wyższych przełożonych</w:t>
      </w:r>
      <w:r w:rsidR="00786E6C" w:rsidRPr="006843B2">
        <w:rPr>
          <w:rFonts w:ascii="Arial" w:hAnsi="Arial" w:cs="Arial"/>
        </w:rPr>
        <w:t>.</w:t>
      </w:r>
      <w:r w:rsidRPr="006843B2">
        <w:rPr>
          <w:rFonts w:ascii="Arial" w:hAnsi="Arial" w:cs="Arial"/>
        </w:rPr>
        <w:t xml:space="preserve"> Rezygnacja z części usług nie będzie stanowiła podstawy do żadnych roszczeń ze strony Wykonawcy, na co Wykonawca wyraża zgodę poprzez podpisanie umowy. O</w:t>
      </w:r>
      <w:r w:rsidR="006843B2">
        <w:rPr>
          <w:rFonts w:ascii="Arial" w:hAnsi="Arial" w:cs="Arial"/>
        </w:rPr>
        <w:t> </w:t>
      </w:r>
      <w:r w:rsidRPr="006843B2">
        <w:rPr>
          <w:rFonts w:ascii="Arial" w:hAnsi="Arial" w:cs="Arial"/>
        </w:rPr>
        <w:t xml:space="preserve">rezygnacji z części usług Wykonawca zostanie powiadomiony telefonicznie/e-mail niezwłocznie po powzięciu przez 31 WOG wiadomości w powyższym zakresie. </w:t>
      </w:r>
    </w:p>
    <w:p w14:paraId="16CF4291" w14:textId="77777777" w:rsidR="00D8506E" w:rsidRPr="006843B2" w:rsidRDefault="00D8506E" w:rsidP="00D8506E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Zamawiający zastrzega sobie prawo do rezygnacji z zamówionej usługi w danym dniu. Informację o rezygnacji Zamawiający przekaże Wykonawcy faksem</w:t>
      </w:r>
      <w:r w:rsidR="00793907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e-mail</w:t>
      </w:r>
      <w:r w:rsidR="00793907">
        <w:rPr>
          <w:rFonts w:ascii="Arial" w:hAnsi="Arial" w:cs="Arial"/>
        </w:rPr>
        <w:t>em</w:t>
      </w:r>
      <w:r w:rsidRPr="006843B2">
        <w:rPr>
          <w:rFonts w:ascii="Arial" w:hAnsi="Arial" w:cs="Arial"/>
        </w:rPr>
        <w:t xml:space="preserve"> lub telefonicznie, nie później niż w dniu poprzedzającym planowane świadczenie usługi.</w:t>
      </w:r>
    </w:p>
    <w:p w14:paraId="28397F3B" w14:textId="77777777" w:rsidR="00420A86" w:rsidRPr="006843B2" w:rsidRDefault="00420A86" w:rsidP="006843B2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Średnie dzienne trasy przewozu wskazane w ust. </w:t>
      </w:r>
      <w:r w:rsidR="006843B2">
        <w:rPr>
          <w:rFonts w:ascii="Arial" w:hAnsi="Arial" w:cs="Arial"/>
        </w:rPr>
        <w:t>2</w:t>
      </w:r>
      <w:r w:rsidRPr="006843B2">
        <w:rPr>
          <w:rFonts w:ascii="Arial" w:hAnsi="Arial" w:cs="Arial"/>
        </w:rPr>
        <w:t xml:space="preserve"> są wartościami stałymi, które stanowią podstawę rozliczenia Stron. W razie przekroczenia wartości średniej dziennej trasy przewozu Wykonawcy nie przysługuje dodatkowe wynagrodzenie za dodatkową ilość kilometrów przewozu.</w:t>
      </w:r>
    </w:p>
    <w:p w14:paraId="40D2CA02" w14:textId="77777777" w:rsidR="003521C8" w:rsidRPr="006843B2" w:rsidRDefault="003521C8" w:rsidP="006843B2">
      <w:pPr>
        <w:spacing w:line="288" w:lineRule="auto"/>
        <w:jc w:val="center"/>
        <w:rPr>
          <w:rFonts w:ascii="Arial" w:hAnsi="Arial" w:cs="Arial"/>
          <w:b/>
        </w:rPr>
      </w:pPr>
    </w:p>
    <w:p w14:paraId="719C84D1" w14:textId="77777777" w:rsidR="006146FD" w:rsidRPr="006843B2" w:rsidRDefault="00D40E9F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OBOWIĄZKI WYKONAWCY</w:t>
      </w:r>
    </w:p>
    <w:p w14:paraId="1CA03AD1" w14:textId="77777777" w:rsidR="006146FD" w:rsidRPr="006843B2" w:rsidRDefault="006146FD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2</w:t>
      </w:r>
    </w:p>
    <w:p w14:paraId="49FD2530" w14:textId="77777777" w:rsidR="0082128D" w:rsidRPr="006843B2" w:rsidRDefault="0082128D" w:rsidP="006843B2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Do obowiązków Wykonawcy należy:</w:t>
      </w:r>
    </w:p>
    <w:p w14:paraId="0F88844C" w14:textId="77777777" w:rsidR="00153946" w:rsidRPr="006843B2" w:rsidRDefault="00153946" w:rsidP="006843B2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realizacja Usługi osobiście lub poprzez zatrudnionego pracownika</w:t>
      </w:r>
      <w:r w:rsidR="006843B2">
        <w:rPr>
          <w:rFonts w:ascii="Arial" w:hAnsi="Arial" w:cs="Arial"/>
        </w:rPr>
        <w:t>,</w:t>
      </w:r>
    </w:p>
    <w:p w14:paraId="034813A2" w14:textId="77777777" w:rsidR="00153946" w:rsidRPr="006843B2" w:rsidRDefault="00153946" w:rsidP="006843B2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podstawienie</w:t>
      </w:r>
      <w:r w:rsidR="007820AA">
        <w:rPr>
          <w:rFonts w:ascii="Arial" w:hAnsi="Arial" w:cs="Arial"/>
        </w:rPr>
        <w:t xml:space="preserve"> i korzystanie z</w:t>
      </w:r>
      <w:r w:rsidRPr="006843B2">
        <w:rPr>
          <w:rFonts w:ascii="Arial" w:hAnsi="Arial" w:cs="Arial"/>
        </w:rPr>
        <w:t xml:space="preserve"> pojazdu  przystosowanego do transportu przesyłek celem realizacji umowy</w:t>
      </w:r>
      <w:r w:rsidR="006843B2">
        <w:rPr>
          <w:rFonts w:ascii="Arial" w:hAnsi="Arial" w:cs="Arial"/>
        </w:rPr>
        <w:t>,</w:t>
      </w:r>
    </w:p>
    <w:p w14:paraId="7F25CDEB" w14:textId="37235294" w:rsidR="00153946" w:rsidRPr="006843B2" w:rsidRDefault="00153946" w:rsidP="006843B2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zapewnienie łączności GSM  z Zamawiaj</w:t>
      </w:r>
      <w:r w:rsidR="006843B2">
        <w:rPr>
          <w:rFonts w:ascii="Arial" w:hAnsi="Arial" w:cs="Arial"/>
        </w:rPr>
        <w:t>ącym w trakcie trwania przewozu</w:t>
      </w:r>
      <w:r w:rsidR="007820AA">
        <w:rPr>
          <w:rFonts w:ascii="Arial" w:hAnsi="Arial" w:cs="Arial"/>
        </w:rPr>
        <w:t>;</w:t>
      </w:r>
      <w:r w:rsidR="006843B2">
        <w:rPr>
          <w:rFonts w:ascii="Arial" w:hAnsi="Arial" w:cs="Arial"/>
        </w:rPr>
        <w:t xml:space="preserve"> o zmianie</w:t>
      </w:r>
      <w:r w:rsidR="00913139" w:rsidRPr="006843B2">
        <w:rPr>
          <w:rFonts w:ascii="Arial" w:hAnsi="Arial" w:cs="Arial"/>
        </w:rPr>
        <w:t xml:space="preserve"> </w:t>
      </w:r>
      <w:r w:rsidRPr="006843B2">
        <w:rPr>
          <w:rFonts w:ascii="Arial" w:hAnsi="Arial" w:cs="Arial"/>
        </w:rPr>
        <w:t>nr telefonu Wykonawca poinformuje Zamawiającego nie później niż w chwili rozpoczęcia przewozu</w:t>
      </w:r>
      <w:r w:rsidR="006843B2">
        <w:rPr>
          <w:rFonts w:ascii="Arial" w:hAnsi="Arial" w:cs="Arial"/>
        </w:rPr>
        <w:t>,</w:t>
      </w:r>
    </w:p>
    <w:p w14:paraId="6859A6AF" w14:textId="77777777" w:rsidR="00153946" w:rsidRPr="006843B2" w:rsidRDefault="00153946" w:rsidP="006843B2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załadunek i rozładunek przesyłek określonych w § 1 ust. 2 umowy</w:t>
      </w:r>
      <w:r w:rsidR="006843B2">
        <w:rPr>
          <w:rFonts w:ascii="Arial" w:hAnsi="Arial" w:cs="Arial"/>
        </w:rPr>
        <w:t>,</w:t>
      </w:r>
    </w:p>
    <w:p w14:paraId="525C7126" w14:textId="77777777" w:rsidR="00153946" w:rsidRPr="006843B2" w:rsidRDefault="00153946" w:rsidP="006843B2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zabezpieczenie przesyłek, aby nie doznały uszkodzeń, nie uległy zniszczeniu, utracie lub zdekompletowaniu w czasie transportu lub nie zostały  naruszone pieczęcie numerowe  na poszczególnych przesyłkach</w:t>
      </w:r>
      <w:r w:rsidR="006843B2">
        <w:rPr>
          <w:rFonts w:ascii="Arial" w:hAnsi="Arial" w:cs="Arial"/>
        </w:rPr>
        <w:t>,</w:t>
      </w:r>
    </w:p>
    <w:p w14:paraId="6A212823" w14:textId="77777777" w:rsidR="00153946" w:rsidRPr="006843B2" w:rsidRDefault="00153946" w:rsidP="006843B2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przekazanie przesyłek na podstawie listu przewozowego</w:t>
      </w:r>
      <w:r w:rsidR="006843B2">
        <w:rPr>
          <w:rFonts w:ascii="Arial" w:hAnsi="Arial" w:cs="Arial"/>
        </w:rPr>
        <w:t xml:space="preserve"> </w:t>
      </w:r>
      <w:r w:rsidRPr="006843B2">
        <w:rPr>
          <w:rFonts w:ascii="Arial" w:hAnsi="Arial" w:cs="Arial"/>
        </w:rPr>
        <w:t>wypełnianego przez Wykonawcę i</w:t>
      </w:r>
      <w:r w:rsidR="006843B2">
        <w:rPr>
          <w:rFonts w:ascii="Arial" w:hAnsi="Arial" w:cs="Arial"/>
        </w:rPr>
        <w:t> </w:t>
      </w:r>
      <w:r w:rsidRPr="006843B2">
        <w:rPr>
          <w:rFonts w:ascii="Arial" w:hAnsi="Arial" w:cs="Arial"/>
        </w:rPr>
        <w:t>Zamawiającego (osoby upoważnione) w dwóch egzemplarzach:</w:t>
      </w:r>
    </w:p>
    <w:p w14:paraId="150DBD41" w14:textId="77777777" w:rsidR="00153946" w:rsidRPr="006843B2" w:rsidRDefault="00153946" w:rsidP="006843B2">
      <w:pPr>
        <w:pStyle w:val="Akapitzlist"/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1 egz. dla Zamawiającego</w:t>
      </w:r>
      <w:r w:rsidR="007820AA">
        <w:rPr>
          <w:rFonts w:ascii="Arial" w:hAnsi="Arial" w:cs="Arial"/>
        </w:rPr>
        <w:t>,</w:t>
      </w:r>
    </w:p>
    <w:p w14:paraId="4B2227BA" w14:textId="365E22BE" w:rsidR="00D8506E" w:rsidRDefault="00153946" w:rsidP="00D8506E">
      <w:pPr>
        <w:pStyle w:val="Akapitzlist"/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2 egz. dla Wykonawcy</w:t>
      </w:r>
      <w:r w:rsidR="007820AA">
        <w:rPr>
          <w:rFonts w:ascii="Arial" w:hAnsi="Arial" w:cs="Arial"/>
        </w:rPr>
        <w:t>,</w:t>
      </w:r>
    </w:p>
    <w:p w14:paraId="785ADE7D" w14:textId="77777777" w:rsidR="00D8506E" w:rsidRPr="006843B2" w:rsidRDefault="00D8506E" w:rsidP="00D8506E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pokrycie wszystkich kosztów związanych z eksploatacją i używaniem pojazdów, w tym również dodatkowych kosztów związanych z awarią pojazdów</w:t>
      </w:r>
      <w:r>
        <w:rPr>
          <w:rFonts w:ascii="Arial" w:hAnsi="Arial" w:cs="Arial"/>
        </w:rPr>
        <w:t>,</w:t>
      </w:r>
    </w:p>
    <w:p w14:paraId="51164C08" w14:textId="77777777" w:rsidR="00D8506E" w:rsidRPr="006843B2" w:rsidRDefault="00D8506E" w:rsidP="00D8506E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sprawny i bezpieczny przebieg przewozu</w:t>
      </w:r>
      <w:r>
        <w:rPr>
          <w:rFonts w:ascii="Arial" w:hAnsi="Arial" w:cs="Arial"/>
        </w:rPr>
        <w:t>,</w:t>
      </w:r>
    </w:p>
    <w:p w14:paraId="5F6FBB07" w14:textId="2D0050E5" w:rsidR="00D8506E" w:rsidRPr="006843B2" w:rsidRDefault="00D8506E" w:rsidP="00D8506E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zapewnienie paliwa w ilości niezbędnej na przejazd zaplanowaną trasą</w:t>
      </w:r>
      <w:r w:rsidR="007820AA">
        <w:rPr>
          <w:rFonts w:ascii="Arial" w:hAnsi="Arial" w:cs="Arial"/>
        </w:rPr>
        <w:t>; Wykonawca</w:t>
      </w:r>
      <w:r w:rsidRPr="006843B2">
        <w:rPr>
          <w:rFonts w:ascii="Arial" w:hAnsi="Arial" w:cs="Arial"/>
        </w:rPr>
        <w:t xml:space="preserve"> zapewnia </w:t>
      </w:r>
      <w:r w:rsidRPr="00D85F99">
        <w:rPr>
          <w:rFonts w:ascii="Arial" w:hAnsi="Arial" w:cs="Arial"/>
        </w:rPr>
        <w:t>niezbędną dokumentację</w:t>
      </w:r>
      <w:r w:rsidRPr="006843B2">
        <w:rPr>
          <w:rFonts w:ascii="Arial" w:hAnsi="Arial" w:cs="Arial"/>
        </w:rPr>
        <w:t xml:space="preserve"> </w:t>
      </w:r>
      <w:r w:rsidR="00992FC1">
        <w:rPr>
          <w:rFonts w:ascii="Arial" w:hAnsi="Arial" w:cs="Arial"/>
        </w:rPr>
        <w:t xml:space="preserve">(polisę ubezpieczeniową i ważne badanie techniczne) </w:t>
      </w:r>
      <w:r w:rsidRPr="006843B2">
        <w:rPr>
          <w:rFonts w:ascii="Arial" w:hAnsi="Arial" w:cs="Arial"/>
        </w:rPr>
        <w:t>dla środka transportu oraz ponosi odpowiedzialność za jego właściwe przygotowanie techniczne</w:t>
      </w:r>
      <w:r>
        <w:rPr>
          <w:rFonts w:ascii="Arial" w:hAnsi="Arial" w:cs="Arial"/>
        </w:rPr>
        <w:t>,</w:t>
      </w:r>
    </w:p>
    <w:p w14:paraId="5C66D980" w14:textId="77777777" w:rsidR="00D8506E" w:rsidRDefault="00D8506E" w:rsidP="00D8506E">
      <w:pPr>
        <w:pStyle w:val="Akapitzlist"/>
        <w:numPr>
          <w:ilvl w:val="0"/>
          <w:numId w:val="11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dysponowanie taką ilością środków transportu, by zapewnić realizację umowy zgodn</w:t>
      </w:r>
      <w:r>
        <w:rPr>
          <w:rFonts w:ascii="Arial" w:hAnsi="Arial" w:cs="Arial"/>
        </w:rPr>
        <w:t>ie z § 1 ust. 2 umowy.</w:t>
      </w:r>
    </w:p>
    <w:p w14:paraId="70B2FB28" w14:textId="77777777" w:rsidR="00153946" w:rsidRPr="006843B2" w:rsidRDefault="00D8506E" w:rsidP="00D8506E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53946" w:rsidRPr="006843B2">
        <w:rPr>
          <w:rFonts w:ascii="Arial" w:hAnsi="Arial" w:cs="Arial"/>
        </w:rPr>
        <w:t xml:space="preserve"> przypadku awarii środka transportu w trakcie przejazdu lub wystąpienia innych zdarzeń uniemożliwiających kontynuację przewozu dotychczasowym pojazdem, Wykonawca ma obowiązek </w:t>
      </w:r>
      <w:r w:rsidR="00153946" w:rsidRPr="006843B2">
        <w:rPr>
          <w:rFonts w:ascii="Arial" w:hAnsi="Arial" w:cs="Arial"/>
        </w:rPr>
        <w:lastRenderedPageBreak/>
        <w:t>podstawić w czasie 3 godzin, na własny koszt</w:t>
      </w:r>
      <w:r w:rsidR="0062064F">
        <w:rPr>
          <w:rFonts w:ascii="Arial" w:hAnsi="Arial" w:cs="Arial"/>
        </w:rPr>
        <w:t xml:space="preserve"> i ryzyko</w:t>
      </w:r>
      <w:r w:rsidR="00153946" w:rsidRPr="006843B2">
        <w:rPr>
          <w:rFonts w:ascii="Arial" w:hAnsi="Arial" w:cs="Arial"/>
        </w:rPr>
        <w:t>, pojazd zastępczy o takich samych parametrach technicznych i wyposażeniu.</w:t>
      </w:r>
    </w:p>
    <w:p w14:paraId="1D5A30CF" w14:textId="1D6702B6" w:rsidR="0082128D" w:rsidRPr="006843B2" w:rsidRDefault="0082128D" w:rsidP="006843B2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Wykonawca zobowiązany jest do podania danych osób, które w jego imieniu będą wykonywać Usługi (imię</w:t>
      </w:r>
      <w:r w:rsidR="00793907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nazwisko</w:t>
      </w:r>
      <w:r w:rsidR="00793907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nr dowodu osobistego).</w:t>
      </w:r>
    </w:p>
    <w:p w14:paraId="280F31AB" w14:textId="77777777" w:rsidR="0082128D" w:rsidRPr="006843B2" w:rsidRDefault="0082128D" w:rsidP="006843B2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Wykonawca zobowiązany jest wykonać Usługi w </w:t>
      </w:r>
      <w:r w:rsidR="0060343F">
        <w:rPr>
          <w:rFonts w:ascii="Arial" w:hAnsi="Arial" w:cs="Arial"/>
        </w:rPr>
        <w:t>okresie</w:t>
      </w:r>
      <w:r w:rsidR="0060343F" w:rsidRPr="006843B2">
        <w:rPr>
          <w:rFonts w:ascii="Arial" w:hAnsi="Arial" w:cs="Arial"/>
        </w:rPr>
        <w:t xml:space="preserve"> </w:t>
      </w:r>
      <w:r w:rsidRPr="006843B2">
        <w:rPr>
          <w:rFonts w:ascii="Arial" w:hAnsi="Arial" w:cs="Arial"/>
        </w:rPr>
        <w:t>określonym w § 5 umowy.</w:t>
      </w:r>
    </w:p>
    <w:p w14:paraId="69F13700" w14:textId="77777777" w:rsidR="0082128D" w:rsidRPr="006843B2" w:rsidRDefault="0082128D" w:rsidP="006843B2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Wykonawca zobowiązany jest do współpracy z Zamawiającym w celu należytego i terminowego wykonania umowy.</w:t>
      </w:r>
    </w:p>
    <w:p w14:paraId="65D7D895" w14:textId="77777777" w:rsidR="0082128D" w:rsidRPr="006843B2" w:rsidRDefault="0082128D" w:rsidP="006843B2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Wykonawca oświadcza, że posiada wszelkie uprawnienia, wiedzę i doświadczenie </w:t>
      </w:r>
      <w:r w:rsidRPr="006843B2">
        <w:rPr>
          <w:rFonts w:ascii="Arial" w:hAnsi="Arial" w:cs="Arial"/>
        </w:rPr>
        <w:br/>
        <w:t xml:space="preserve">do wykonania przedmiotu umowy. </w:t>
      </w:r>
    </w:p>
    <w:p w14:paraId="249CC750" w14:textId="77777777" w:rsidR="0082128D" w:rsidRPr="006843B2" w:rsidRDefault="0082128D" w:rsidP="006843B2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Wykonawca zobowiązuje się do wykonywania Usług będących przedmiotem umowy z należytą starannością wymaganą w usługach tego rodzaju.</w:t>
      </w:r>
    </w:p>
    <w:p w14:paraId="2D971338" w14:textId="77777777" w:rsidR="0082128D" w:rsidRPr="006843B2" w:rsidRDefault="0082128D" w:rsidP="006843B2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 przypadku wykonywania Usług na terenie Zamawiającego Wykonawca zobowiązuje się do</w:t>
      </w:r>
      <w:r w:rsidRPr="006843B2">
        <w:rPr>
          <w:rFonts w:ascii="Arial" w:hAnsi="Arial" w:cs="Arial"/>
          <w:i/>
        </w:rPr>
        <w:t xml:space="preserve"> </w:t>
      </w:r>
      <w:r w:rsidRPr="006843B2">
        <w:rPr>
          <w:rFonts w:ascii="Arial" w:hAnsi="Arial" w:cs="Arial"/>
        </w:rPr>
        <w:t>przestrzegania przepisów oraz zasad bezpieczeństwa i higieny pracy.</w:t>
      </w:r>
    </w:p>
    <w:p w14:paraId="17C905F1" w14:textId="77777777" w:rsidR="00E36CB0" w:rsidRPr="006843B2" w:rsidRDefault="00E36CB0" w:rsidP="006843B2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Wykonawca ponosi pełną odpowiedzialność za szkody wyrządzone przy wykonywaniu usług </w:t>
      </w:r>
      <w:r w:rsidRPr="006843B2">
        <w:rPr>
          <w:rFonts w:ascii="Arial" w:hAnsi="Arial" w:cs="Arial"/>
        </w:rPr>
        <w:br/>
        <w:t>i zobowiązany jest do naprawienia wszelkich szkód wynikłych z niewykonania lub nienależytego wykonania swoich zobowiązań wynikających z umowy.</w:t>
      </w:r>
    </w:p>
    <w:p w14:paraId="15F5A3AE" w14:textId="77777777" w:rsidR="00E31AD2" w:rsidRPr="006843B2" w:rsidRDefault="00E31AD2" w:rsidP="006843B2">
      <w:pPr>
        <w:spacing w:line="288" w:lineRule="auto"/>
        <w:jc w:val="both"/>
        <w:rPr>
          <w:rFonts w:ascii="Arial" w:hAnsi="Arial" w:cs="Arial"/>
        </w:rPr>
      </w:pPr>
    </w:p>
    <w:p w14:paraId="0B94F560" w14:textId="77777777" w:rsidR="004F51A2" w:rsidRPr="006843B2" w:rsidRDefault="00E31AD2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PODWYKONAWCY</w:t>
      </w:r>
    </w:p>
    <w:p w14:paraId="6C9608F6" w14:textId="77777777" w:rsidR="00E31AD2" w:rsidRPr="006843B2" w:rsidRDefault="00E31AD2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3</w:t>
      </w:r>
    </w:p>
    <w:p w14:paraId="6040E9AE" w14:textId="414C1AF1" w:rsidR="00E31AD2" w:rsidRPr="002C32AD" w:rsidRDefault="00BF31C4" w:rsidP="002C32AD">
      <w:p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3551992B" w14:textId="77777777" w:rsidR="006146FD" w:rsidRPr="006843B2" w:rsidRDefault="003A75F1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 xml:space="preserve">UPRAWNIENIA I </w:t>
      </w:r>
      <w:r w:rsidR="00D40E9F" w:rsidRPr="006843B2">
        <w:rPr>
          <w:rFonts w:ascii="Arial" w:hAnsi="Arial" w:cs="Arial"/>
          <w:b/>
        </w:rPr>
        <w:t>OBOWIĄZKI ZAMAWIAJĄCEGO</w:t>
      </w:r>
    </w:p>
    <w:p w14:paraId="166DE21D" w14:textId="77777777" w:rsidR="006146FD" w:rsidRPr="006843B2" w:rsidRDefault="006146FD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 xml:space="preserve">§ </w:t>
      </w:r>
      <w:r w:rsidR="00E022F1" w:rsidRPr="006843B2">
        <w:rPr>
          <w:rFonts w:ascii="Arial" w:hAnsi="Arial" w:cs="Arial"/>
          <w:b/>
        </w:rPr>
        <w:t>4</w:t>
      </w:r>
      <w:r w:rsidRPr="006843B2">
        <w:rPr>
          <w:rFonts w:ascii="Arial" w:hAnsi="Arial" w:cs="Arial"/>
          <w:b/>
        </w:rPr>
        <w:t xml:space="preserve"> </w:t>
      </w:r>
    </w:p>
    <w:p w14:paraId="10881DB2" w14:textId="2956A0D6" w:rsidR="006146FD" w:rsidRPr="00D8506E" w:rsidRDefault="006146FD" w:rsidP="00C52784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D8506E">
        <w:rPr>
          <w:rFonts w:ascii="Arial" w:hAnsi="Arial" w:cs="Arial"/>
        </w:rPr>
        <w:t>Do obowiązków Zamawiającego należy</w:t>
      </w:r>
      <w:r w:rsidR="003A75F1" w:rsidRPr="00D8506E">
        <w:rPr>
          <w:rFonts w:ascii="Arial" w:hAnsi="Arial" w:cs="Arial"/>
        </w:rPr>
        <w:t xml:space="preserve"> </w:t>
      </w:r>
      <w:r w:rsidR="00EC7C7A" w:rsidRPr="00D8506E">
        <w:rPr>
          <w:rFonts w:ascii="Arial" w:hAnsi="Arial" w:cs="Arial"/>
        </w:rPr>
        <w:t>przygotowanie przesyłek do przekazania Wykonawcy. Przesyłki wymienione w § 1</w:t>
      </w:r>
      <w:r w:rsidR="00830427">
        <w:rPr>
          <w:rFonts w:ascii="Arial" w:hAnsi="Arial" w:cs="Arial"/>
        </w:rPr>
        <w:t xml:space="preserve"> ust. 1-2</w:t>
      </w:r>
      <w:r w:rsidR="00EC7C7A" w:rsidRPr="00D8506E">
        <w:rPr>
          <w:rFonts w:ascii="Arial" w:hAnsi="Arial" w:cs="Arial"/>
        </w:rPr>
        <w:t xml:space="preserve"> umowy powinny być zamknięte i</w:t>
      </w:r>
      <w:r w:rsidR="00D8506E">
        <w:rPr>
          <w:rFonts w:ascii="Arial" w:hAnsi="Arial" w:cs="Arial"/>
        </w:rPr>
        <w:t> </w:t>
      </w:r>
      <w:r w:rsidR="00EC7C7A" w:rsidRPr="00D8506E">
        <w:rPr>
          <w:rFonts w:ascii="Arial" w:hAnsi="Arial" w:cs="Arial"/>
        </w:rPr>
        <w:t>oplombowane pieczęcią numerową Zamawiającego.</w:t>
      </w:r>
    </w:p>
    <w:p w14:paraId="6F7FB25D" w14:textId="73D81B3F" w:rsidR="00E022F1" w:rsidRPr="002C32AD" w:rsidRDefault="00F05B7D" w:rsidP="002C32AD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Zamawiający zobowiązany jest do współpracy z Wykonawcą w celu należytego i</w:t>
      </w:r>
      <w:r w:rsidR="00EA0E33" w:rsidRPr="006843B2">
        <w:rPr>
          <w:rFonts w:ascii="Arial" w:hAnsi="Arial" w:cs="Arial"/>
        </w:rPr>
        <w:t> </w:t>
      </w:r>
      <w:r w:rsidRPr="006843B2">
        <w:rPr>
          <w:rFonts w:ascii="Arial" w:hAnsi="Arial" w:cs="Arial"/>
        </w:rPr>
        <w:t>terminowego wykonania umowy.</w:t>
      </w:r>
    </w:p>
    <w:p w14:paraId="10EA8B28" w14:textId="77777777" w:rsidR="003E4E5D" w:rsidRPr="006843B2" w:rsidRDefault="003E4E5D" w:rsidP="006843B2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CZAS TRWANIA UMOWY</w:t>
      </w:r>
    </w:p>
    <w:p w14:paraId="10E92A44" w14:textId="77777777" w:rsidR="003E4E5D" w:rsidRPr="006843B2" w:rsidRDefault="003E4E5D" w:rsidP="006843B2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5</w:t>
      </w:r>
    </w:p>
    <w:p w14:paraId="5C073709" w14:textId="3EFBB84F" w:rsidR="00786E6C" w:rsidRPr="006843B2" w:rsidRDefault="003E4E5D" w:rsidP="00D8506E">
      <w:pPr>
        <w:pStyle w:val="Tekstpodstawowy"/>
        <w:spacing w:after="0"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Umowę zawiera się na czas określony</w:t>
      </w:r>
      <w:r w:rsidR="00814FC1">
        <w:rPr>
          <w:rFonts w:ascii="Arial" w:hAnsi="Arial" w:cs="Arial"/>
        </w:rPr>
        <w:t>, tj.</w:t>
      </w:r>
      <w:r w:rsidRPr="006843B2">
        <w:rPr>
          <w:rFonts w:ascii="Arial" w:hAnsi="Arial" w:cs="Arial"/>
        </w:rPr>
        <w:t xml:space="preserve"> od dnia </w:t>
      </w:r>
      <w:r w:rsidR="0035589D">
        <w:rPr>
          <w:rFonts w:ascii="Arial" w:hAnsi="Arial" w:cs="Arial"/>
        </w:rPr>
        <w:t>podpisania umowy</w:t>
      </w:r>
      <w:r w:rsidRPr="006843B2">
        <w:rPr>
          <w:rFonts w:ascii="Arial" w:hAnsi="Arial" w:cs="Arial"/>
        </w:rPr>
        <w:t xml:space="preserve"> do dnia </w:t>
      </w:r>
      <w:r w:rsidR="00EC7C7A" w:rsidRPr="006843B2">
        <w:rPr>
          <w:rFonts w:ascii="Arial" w:hAnsi="Arial" w:cs="Arial"/>
        </w:rPr>
        <w:t>31.12.</w:t>
      </w:r>
      <w:r w:rsidR="00907100" w:rsidRPr="006843B2">
        <w:rPr>
          <w:rFonts w:ascii="Arial" w:hAnsi="Arial" w:cs="Arial"/>
        </w:rPr>
        <w:t>202</w:t>
      </w:r>
      <w:r w:rsidR="00907100">
        <w:rPr>
          <w:rFonts w:ascii="Arial" w:hAnsi="Arial" w:cs="Arial"/>
        </w:rPr>
        <w:t>5</w:t>
      </w:r>
      <w:r w:rsidR="00830427">
        <w:rPr>
          <w:rFonts w:ascii="Arial" w:hAnsi="Arial" w:cs="Arial"/>
        </w:rPr>
        <w:t xml:space="preserve"> </w:t>
      </w:r>
      <w:r w:rsidR="00907100" w:rsidRPr="006843B2">
        <w:rPr>
          <w:rFonts w:ascii="Arial" w:hAnsi="Arial" w:cs="Arial"/>
        </w:rPr>
        <w:t>r</w:t>
      </w:r>
      <w:r w:rsidR="00EC7C7A" w:rsidRPr="006843B2">
        <w:rPr>
          <w:rFonts w:ascii="Arial" w:hAnsi="Arial" w:cs="Arial"/>
        </w:rPr>
        <w:t>.</w:t>
      </w:r>
    </w:p>
    <w:p w14:paraId="1BD74749" w14:textId="77777777" w:rsidR="00786E6C" w:rsidRPr="006843B2" w:rsidRDefault="00786E6C" w:rsidP="006843B2">
      <w:pPr>
        <w:spacing w:line="288" w:lineRule="auto"/>
        <w:ind w:left="426" w:hanging="360"/>
        <w:jc w:val="both"/>
        <w:rPr>
          <w:rFonts w:ascii="Arial" w:hAnsi="Arial" w:cs="Arial"/>
        </w:rPr>
      </w:pPr>
    </w:p>
    <w:p w14:paraId="2CD68E64" w14:textId="77777777" w:rsidR="006146FD" w:rsidRPr="006843B2" w:rsidRDefault="00D40E9F" w:rsidP="006843B2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WARUNKI WYKONANIA USŁUGI</w:t>
      </w:r>
    </w:p>
    <w:p w14:paraId="3E21681F" w14:textId="77777777" w:rsidR="006146FD" w:rsidRPr="006843B2" w:rsidRDefault="001F4E39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6</w:t>
      </w:r>
    </w:p>
    <w:p w14:paraId="22A44647" w14:textId="62DF647C" w:rsidR="00CC26F6" w:rsidRPr="006843B2" w:rsidRDefault="00CC26F6" w:rsidP="00D8506E">
      <w:pPr>
        <w:pStyle w:val="Akapitzlist"/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  <w:b/>
        </w:rPr>
      </w:pPr>
      <w:r w:rsidRPr="006843B2">
        <w:rPr>
          <w:rFonts w:ascii="Arial" w:hAnsi="Arial" w:cs="Arial"/>
        </w:rPr>
        <w:t>Usługi winny być wykonane w dni robocze (poniedział</w:t>
      </w:r>
      <w:r w:rsidR="008F0AB8">
        <w:rPr>
          <w:rFonts w:ascii="Arial" w:hAnsi="Arial" w:cs="Arial"/>
        </w:rPr>
        <w:t>ek</w:t>
      </w:r>
      <w:r w:rsidR="00700DD2">
        <w:rPr>
          <w:rFonts w:ascii="Arial" w:hAnsi="Arial" w:cs="Arial"/>
        </w:rPr>
        <w:t>, środa,</w:t>
      </w:r>
      <w:r w:rsidRPr="006843B2">
        <w:rPr>
          <w:rFonts w:ascii="Arial" w:hAnsi="Arial" w:cs="Arial"/>
        </w:rPr>
        <w:t xml:space="preserve"> piąt</w:t>
      </w:r>
      <w:r w:rsidR="00700DD2">
        <w:rPr>
          <w:rFonts w:ascii="Arial" w:hAnsi="Arial" w:cs="Arial"/>
        </w:rPr>
        <w:t>ek</w:t>
      </w:r>
      <w:r w:rsidR="008F0AB8">
        <w:rPr>
          <w:rFonts w:ascii="Arial" w:hAnsi="Arial" w:cs="Arial"/>
        </w:rPr>
        <w:t>)</w:t>
      </w:r>
      <w:r w:rsidRPr="006843B2">
        <w:rPr>
          <w:rFonts w:ascii="Arial" w:hAnsi="Arial" w:cs="Arial"/>
        </w:rPr>
        <w:t xml:space="preserve"> w godz. </w:t>
      </w:r>
      <w:r w:rsidR="00EC7C7A" w:rsidRPr="006843B2">
        <w:rPr>
          <w:rFonts w:ascii="Arial" w:hAnsi="Arial" w:cs="Arial"/>
        </w:rPr>
        <w:t>7:30-14:</w:t>
      </w:r>
      <w:r w:rsidR="00D620A4" w:rsidRPr="006843B2">
        <w:rPr>
          <w:rFonts w:ascii="Arial" w:hAnsi="Arial" w:cs="Arial"/>
        </w:rPr>
        <w:t>0</w:t>
      </w:r>
      <w:r w:rsidR="00EC7C7A" w:rsidRPr="006843B2">
        <w:rPr>
          <w:rFonts w:ascii="Arial" w:hAnsi="Arial" w:cs="Arial"/>
        </w:rPr>
        <w:t>0</w:t>
      </w:r>
      <w:r w:rsidR="00814FC1">
        <w:rPr>
          <w:rFonts w:ascii="Arial" w:hAnsi="Arial" w:cs="Arial"/>
        </w:rPr>
        <w:t>.</w:t>
      </w:r>
    </w:p>
    <w:p w14:paraId="1328E38B" w14:textId="065EDCF0" w:rsidR="006146FD" w:rsidRPr="006843B2" w:rsidRDefault="005F00CE" w:rsidP="00D8506E">
      <w:pPr>
        <w:pStyle w:val="Akapitzlist"/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6843B2">
        <w:rPr>
          <w:rFonts w:ascii="Arial" w:hAnsi="Arial" w:cs="Arial"/>
        </w:rPr>
        <w:t>Wykonanie U</w:t>
      </w:r>
      <w:r w:rsidR="006146FD" w:rsidRPr="006843B2">
        <w:rPr>
          <w:rFonts w:ascii="Arial" w:hAnsi="Arial" w:cs="Arial"/>
        </w:rPr>
        <w:t>sługi zostanie p</w:t>
      </w:r>
      <w:r w:rsidRPr="006843B2">
        <w:rPr>
          <w:rFonts w:ascii="Arial" w:hAnsi="Arial" w:cs="Arial"/>
        </w:rPr>
        <w:t>otwierdzone</w:t>
      </w:r>
      <w:r w:rsidR="00560A61">
        <w:rPr>
          <w:rFonts w:ascii="Arial" w:hAnsi="Arial" w:cs="Arial"/>
        </w:rPr>
        <w:t xml:space="preserve"> comiesięcznym</w:t>
      </w:r>
      <w:r w:rsidRPr="006843B2">
        <w:rPr>
          <w:rFonts w:ascii="Arial" w:hAnsi="Arial" w:cs="Arial"/>
        </w:rPr>
        <w:t xml:space="preserve"> protokołem odbioru U</w:t>
      </w:r>
      <w:r w:rsidR="006146FD" w:rsidRPr="006843B2">
        <w:rPr>
          <w:rFonts w:ascii="Arial" w:hAnsi="Arial" w:cs="Arial"/>
        </w:rPr>
        <w:t>sług sporządzonym przez Wykonawcę i podpisanym przez przedstawiciela Zamawiającego.</w:t>
      </w:r>
      <w:r w:rsidRPr="006843B2">
        <w:rPr>
          <w:rFonts w:ascii="Arial" w:hAnsi="Arial" w:cs="Arial"/>
        </w:rPr>
        <w:t xml:space="preserve"> Protokół winien zawierać </w:t>
      </w:r>
      <w:r w:rsidR="00EA19AF" w:rsidRPr="006843B2">
        <w:rPr>
          <w:rFonts w:ascii="Arial" w:hAnsi="Arial" w:cs="Arial"/>
        </w:rPr>
        <w:t xml:space="preserve">szczegółowy </w:t>
      </w:r>
      <w:r w:rsidRPr="006843B2">
        <w:rPr>
          <w:rFonts w:ascii="Arial" w:hAnsi="Arial" w:cs="Arial"/>
        </w:rPr>
        <w:t>wykaz wykonanych U</w:t>
      </w:r>
      <w:r w:rsidR="00EA19AF" w:rsidRPr="006843B2">
        <w:rPr>
          <w:rFonts w:ascii="Arial" w:hAnsi="Arial" w:cs="Arial"/>
        </w:rPr>
        <w:t>sług</w:t>
      </w:r>
      <w:r w:rsidR="00E44EE1" w:rsidRPr="006843B2">
        <w:rPr>
          <w:rFonts w:ascii="Arial" w:hAnsi="Arial" w:cs="Arial"/>
        </w:rPr>
        <w:t>, termin ich wykonania</w:t>
      </w:r>
      <w:r w:rsidRPr="006843B2">
        <w:rPr>
          <w:rFonts w:ascii="Arial" w:hAnsi="Arial" w:cs="Arial"/>
        </w:rPr>
        <w:t xml:space="preserve"> oraz </w:t>
      </w:r>
      <w:r w:rsidR="00715352" w:rsidRPr="006843B2">
        <w:rPr>
          <w:rFonts w:ascii="Arial" w:hAnsi="Arial" w:cs="Arial"/>
        </w:rPr>
        <w:t>stwierdzenie prawidłowości/terminowości wykonania usług</w:t>
      </w:r>
      <w:r w:rsidR="00E44EE1" w:rsidRPr="006843B2">
        <w:rPr>
          <w:rFonts w:ascii="Arial" w:hAnsi="Arial" w:cs="Arial"/>
        </w:rPr>
        <w:t>.</w:t>
      </w:r>
      <w:r w:rsidRPr="006843B2">
        <w:rPr>
          <w:rFonts w:ascii="Arial" w:hAnsi="Arial" w:cs="Arial"/>
        </w:rPr>
        <w:t xml:space="preserve"> Wzór protokołu</w:t>
      </w:r>
      <w:r w:rsidR="00E44EE1" w:rsidRPr="006843B2">
        <w:rPr>
          <w:rFonts w:ascii="Arial" w:hAnsi="Arial" w:cs="Arial"/>
        </w:rPr>
        <w:t xml:space="preserve"> stanowi Załącznik Nr </w:t>
      </w:r>
      <w:r w:rsidR="00D8506E">
        <w:rPr>
          <w:rFonts w:ascii="Arial" w:hAnsi="Arial" w:cs="Arial"/>
        </w:rPr>
        <w:t>1</w:t>
      </w:r>
      <w:r w:rsidR="00E44EE1" w:rsidRPr="006843B2">
        <w:rPr>
          <w:rFonts w:ascii="Arial" w:hAnsi="Arial" w:cs="Arial"/>
        </w:rPr>
        <w:t xml:space="preserve"> do umowy.</w:t>
      </w:r>
      <w:r w:rsidRPr="006843B2">
        <w:rPr>
          <w:rFonts w:ascii="Arial" w:hAnsi="Arial" w:cs="Arial"/>
        </w:rPr>
        <w:t xml:space="preserve"> </w:t>
      </w:r>
    </w:p>
    <w:p w14:paraId="22AE057E" w14:textId="77777777" w:rsidR="006146FD" w:rsidRPr="006843B2" w:rsidRDefault="006146FD" w:rsidP="00D8506E">
      <w:pPr>
        <w:pStyle w:val="Akapitzlist"/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6843B2">
        <w:rPr>
          <w:rFonts w:ascii="Arial" w:hAnsi="Arial" w:cs="Arial"/>
        </w:rPr>
        <w:t xml:space="preserve">Za realizację umowy ze strony Zamawiającego odpowiedzialny jest ………. </w:t>
      </w:r>
      <w:r w:rsidR="00566070" w:rsidRPr="006843B2">
        <w:rPr>
          <w:rFonts w:ascii="Arial" w:hAnsi="Arial" w:cs="Arial"/>
        </w:rPr>
        <w:t>t</w:t>
      </w:r>
      <w:r w:rsidRPr="006843B2">
        <w:rPr>
          <w:rFonts w:ascii="Arial" w:hAnsi="Arial" w:cs="Arial"/>
        </w:rPr>
        <w:t>el</w:t>
      </w:r>
      <w:r w:rsidR="00566070" w:rsidRPr="006843B2">
        <w:rPr>
          <w:rFonts w:ascii="Arial" w:hAnsi="Arial" w:cs="Arial"/>
        </w:rPr>
        <w:t xml:space="preserve">. </w:t>
      </w:r>
      <w:r w:rsidRPr="006843B2">
        <w:rPr>
          <w:rFonts w:ascii="Arial" w:hAnsi="Arial" w:cs="Arial"/>
        </w:rPr>
        <w:t>…………</w:t>
      </w:r>
    </w:p>
    <w:p w14:paraId="09157CE2" w14:textId="77777777" w:rsidR="006146FD" w:rsidRPr="006843B2" w:rsidRDefault="006146FD" w:rsidP="00D8506E">
      <w:pPr>
        <w:spacing w:line="288" w:lineRule="auto"/>
        <w:ind w:firstLine="284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Za realizację umowy ze strony Wykonawcy odpowiedzialny jest ………. </w:t>
      </w:r>
      <w:r w:rsidR="00566070" w:rsidRPr="006843B2">
        <w:rPr>
          <w:rFonts w:ascii="Arial" w:hAnsi="Arial" w:cs="Arial"/>
        </w:rPr>
        <w:t>t</w:t>
      </w:r>
      <w:r w:rsidRPr="006843B2">
        <w:rPr>
          <w:rFonts w:ascii="Arial" w:hAnsi="Arial" w:cs="Arial"/>
        </w:rPr>
        <w:t>el</w:t>
      </w:r>
      <w:r w:rsidR="00566070" w:rsidRPr="006843B2">
        <w:rPr>
          <w:rFonts w:ascii="Arial" w:hAnsi="Arial" w:cs="Arial"/>
        </w:rPr>
        <w:t xml:space="preserve">. </w:t>
      </w:r>
      <w:r w:rsidRPr="006843B2">
        <w:rPr>
          <w:rFonts w:ascii="Arial" w:hAnsi="Arial" w:cs="Arial"/>
        </w:rPr>
        <w:t>…………</w:t>
      </w:r>
    </w:p>
    <w:p w14:paraId="18648FDE" w14:textId="77777777" w:rsidR="00715352" w:rsidRPr="006843B2" w:rsidRDefault="00715352" w:rsidP="006843B2">
      <w:pPr>
        <w:spacing w:line="288" w:lineRule="auto"/>
        <w:ind w:left="426"/>
        <w:rPr>
          <w:rFonts w:ascii="Arial" w:hAnsi="Arial" w:cs="Arial"/>
        </w:rPr>
      </w:pPr>
    </w:p>
    <w:p w14:paraId="64F0001A" w14:textId="77777777" w:rsidR="006146FD" w:rsidRPr="006843B2" w:rsidRDefault="00D40E9F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WYSOKOŚĆ WYNAGRODZENIA</w:t>
      </w:r>
    </w:p>
    <w:p w14:paraId="6640D815" w14:textId="77777777" w:rsidR="006146FD" w:rsidRPr="006843B2" w:rsidRDefault="0049421D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7</w:t>
      </w:r>
    </w:p>
    <w:p w14:paraId="60AE9A62" w14:textId="77777777" w:rsidR="00B3441B" w:rsidRPr="006843B2" w:rsidRDefault="00B3441B" w:rsidP="006843B2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Ceny jednostko</w:t>
      </w:r>
      <w:r w:rsidR="007B39EE" w:rsidRPr="006843B2">
        <w:rPr>
          <w:rFonts w:ascii="Arial" w:hAnsi="Arial" w:cs="Arial"/>
        </w:rPr>
        <w:t xml:space="preserve">we Usług określa Załącznik Nr </w:t>
      </w:r>
      <w:r w:rsidR="00D8506E">
        <w:rPr>
          <w:rFonts w:ascii="Arial" w:hAnsi="Arial" w:cs="Arial"/>
        </w:rPr>
        <w:t>2</w:t>
      </w:r>
      <w:r w:rsidRPr="006843B2">
        <w:rPr>
          <w:rFonts w:ascii="Arial" w:hAnsi="Arial" w:cs="Arial"/>
        </w:rPr>
        <w:t xml:space="preserve"> do umowy.</w:t>
      </w:r>
    </w:p>
    <w:p w14:paraId="25658C00" w14:textId="2E61BE54" w:rsidR="002E5907" w:rsidRPr="00F17D59" w:rsidRDefault="002E5907" w:rsidP="006843B2">
      <w:pPr>
        <w:pStyle w:val="Akapitzlist"/>
        <w:numPr>
          <w:ilvl w:val="0"/>
          <w:numId w:val="6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Wykonawcy przysługuje wynagrodzenie za fakty</w:t>
      </w:r>
      <w:r w:rsidR="00E97031" w:rsidRPr="006843B2">
        <w:rPr>
          <w:rFonts w:ascii="Arial" w:hAnsi="Arial" w:cs="Arial"/>
        </w:rPr>
        <w:t xml:space="preserve">czną ilość wykonywanych </w:t>
      </w:r>
      <w:r w:rsidR="00E97031" w:rsidRPr="00F17D59">
        <w:rPr>
          <w:rFonts w:ascii="Arial" w:hAnsi="Arial" w:cs="Arial"/>
        </w:rPr>
        <w:t xml:space="preserve">usług w </w:t>
      </w:r>
      <w:r w:rsidRPr="00F17D59">
        <w:rPr>
          <w:rFonts w:ascii="Arial" w:hAnsi="Arial" w:cs="Arial"/>
        </w:rPr>
        <w:t xml:space="preserve">danym </w:t>
      </w:r>
      <w:r w:rsidR="00E97031" w:rsidRPr="00F17D59">
        <w:rPr>
          <w:rFonts w:ascii="Arial" w:hAnsi="Arial" w:cs="Arial"/>
        </w:rPr>
        <w:t>okresie rozliczeniowym</w:t>
      </w:r>
      <w:r w:rsidRPr="00F17D59">
        <w:rPr>
          <w:rFonts w:ascii="Arial" w:hAnsi="Arial" w:cs="Arial"/>
        </w:rPr>
        <w:t xml:space="preserve">. Wynagrodzenie obliczane jest jako iloczyn </w:t>
      </w:r>
      <w:r w:rsidR="00BD6F01" w:rsidRPr="00F17D59">
        <w:rPr>
          <w:rFonts w:ascii="Arial" w:hAnsi="Arial" w:cs="Arial"/>
        </w:rPr>
        <w:t xml:space="preserve">przejechanych </w:t>
      </w:r>
      <w:r w:rsidR="00996ECA" w:rsidRPr="00F17D59">
        <w:rPr>
          <w:rFonts w:ascii="Arial" w:hAnsi="Arial" w:cs="Arial"/>
        </w:rPr>
        <w:t xml:space="preserve">kilometrów na danej </w:t>
      </w:r>
      <w:r w:rsidR="00996ECA" w:rsidRPr="00F17D59">
        <w:rPr>
          <w:rFonts w:ascii="Arial" w:hAnsi="Arial" w:cs="Arial"/>
        </w:rPr>
        <w:lastRenderedPageBreak/>
        <w:t xml:space="preserve">trasie </w:t>
      </w:r>
      <w:r w:rsidRPr="00F17D59">
        <w:rPr>
          <w:rFonts w:ascii="Arial" w:hAnsi="Arial" w:cs="Arial"/>
        </w:rPr>
        <w:t>i</w:t>
      </w:r>
      <w:r w:rsidR="00A64A49" w:rsidRPr="00F17D59">
        <w:rPr>
          <w:rFonts w:ascii="Arial" w:hAnsi="Arial" w:cs="Arial"/>
        </w:rPr>
        <w:t> </w:t>
      </w:r>
      <w:r w:rsidR="00BD6F01" w:rsidRPr="00F17D59">
        <w:rPr>
          <w:rFonts w:ascii="Arial" w:hAnsi="Arial" w:cs="Arial"/>
        </w:rPr>
        <w:t>stawki za 1 kilometr</w:t>
      </w:r>
      <w:r w:rsidR="00DE6828" w:rsidRPr="00F17D59">
        <w:rPr>
          <w:rFonts w:ascii="Arial" w:hAnsi="Arial" w:cs="Arial"/>
        </w:rPr>
        <w:t>,</w:t>
      </w:r>
      <w:r w:rsidRPr="00F17D59">
        <w:rPr>
          <w:rFonts w:ascii="Arial" w:hAnsi="Arial" w:cs="Arial"/>
        </w:rPr>
        <w:t xml:space="preserve"> o której mowa </w:t>
      </w:r>
      <w:r w:rsidR="00B3441B" w:rsidRPr="00F17D59">
        <w:rPr>
          <w:rFonts w:ascii="Arial" w:hAnsi="Arial" w:cs="Arial"/>
        </w:rPr>
        <w:t xml:space="preserve">w Załączniku Nr </w:t>
      </w:r>
      <w:r w:rsidR="00D8506E" w:rsidRPr="00F17D59">
        <w:rPr>
          <w:rFonts w:ascii="Arial" w:hAnsi="Arial" w:cs="Arial"/>
        </w:rPr>
        <w:t>2</w:t>
      </w:r>
      <w:r w:rsidR="00B3441B" w:rsidRPr="00F17D59">
        <w:rPr>
          <w:rFonts w:ascii="Arial" w:hAnsi="Arial" w:cs="Arial"/>
        </w:rPr>
        <w:t xml:space="preserve"> do umowy</w:t>
      </w:r>
      <w:r w:rsidR="007305C8">
        <w:rPr>
          <w:rFonts w:ascii="Arial" w:hAnsi="Arial" w:cs="Arial"/>
        </w:rPr>
        <w:t>, z zastrzeżeniem §1 ust. 5</w:t>
      </w:r>
      <w:r w:rsidR="00C8007E" w:rsidRPr="00F17D59">
        <w:rPr>
          <w:rFonts w:ascii="Arial" w:hAnsi="Arial" w:cs="Arial"/>
          <w:i/>
        </w:rPr>
        <w:t>.</w:t>
      </w:r>
    </w:p>
    <w:p w14:paraId="43B8B324" w14:textId="77777777" w:rsidR="006146FD" w:rsidRPr="006843B2" w:rsidRDefault="00716220" w:rsidP="006843B2">
      <w:pPr>
        <w:pStyle w:val="Akapitzlist"/>
        <w:numPr>
          <w:ilvl w:val="0"/>
          <w:numId w:val="6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Łączna wartość wynagrodzenia </w:t>
      </w:r>
      <w:r w:rsidR="006146FD" w:rsidRPr="006843B2">
        <w:rPr>
          <w:rFonts w:ascii="Arial" w:hAnsi="Arial" w:cs="Arial"/>
        </w:rPr>
        <w:t>nie może przekroczyć kwoty</w:t>
      </w:r>
      <w:r w:rsidR="00A64A49" w:rsidRPr="006843B2">
        <w:rPr>
          <w:rFonts w:ascii="Arial" w:hAnsi="Arial" w:cs="Arial"/>
        </w:rPr>
        <w:t xml:space="preserve"> </w:t>
      </w:r>
      <w:r w:rsidR="006146FD" w:rsidRPr="006843B2">
        <w:rPr>
          <w:rFonts w:ascii="Arial" w:hAnsi="Arial" w:cs="Arial"/>
        </w:rPr>
        <w:t xml:space="preserve">……… zł netto </w:t>
      </w:r>
      <w:r w:rsidRPr="006843B2">
        <w:rPr>
          <w:rFonts w:ascii="Arial" w:hAnsi="Arial" w:cs="Arial"/>
        </w:rPr>
        <w:t xml:space="preserve">(słownie złotych </w:t>
      </w:r>
      <w:r w:rsidR="006146FD" w:rsidRPr="006843B2">
        <w:rPr>
          <w:rFonts w:ascii="Arial" w:hAnsi="Arial" w:cs="Arial"/>
        </w:rPr>
        <w:t>………)</w:t>
      </w:r>
      <w:r w:rsidRPr="006843B2">
        <w:rPr>
          <w:rFonts w:ascii="Arial" w:hAnsi="Arial" w:cs="Arial"/>
        </w:rPr>
        <w:t xml:space="preserve"> </w:t>
      </w:r>
      <w:r w:rsidR="006146FD" w:rsidRPr="006843B2">
        <w:rPr>
          <w:rFonts w:ascii="Arial" w:hAnsi="Arial" w:cs="Arial"/>
        </w:rPr>
        <w:t xml:space="preserve">……… zł brutto </w:t>
      </w:r>
      <w:r w:rsidR="00C8007E" w:rsidRPr="006843B2">
        <w:rPr>
          <w:rFonts w:ascii="Arial" w:hAnsi="Arial" w:cs="Arial"/>
        </w:rPr>
        <w:t>(słownie złotych: …</w:t>
      </w:r>
      <w:r w:rsidR="006146FD" w:rsidRPr="006843B2">
        <w:rPr>
          <w:rFonts w:ascii="Arial" w:hAnsi="Arial" w:cs="Arial"/>
        </w:rPr>
        <w:t>…………)</w:t>
      </w:r>
    </w:p>
    <w:p w14:paraId="1FBD4F6F" w14:textId="32AF4C08" w:rsidR="008332B6" w:rsidRPr="006843B2" w:rsidRDefault="00D8506E" w:rsidP="006843B2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o</w:t>
      </w:r>
      <w:r w:rsidR="006146FD" w:rsidRPr="006843B2">
        <w:rPr>
          <w:rFonts w:ascii="Arial" w:hAnsi="Arial" w:cs="Arial"/>
        </w:rPr>
        <w:t xml:space="preserve">kreślone </w:t>
      </w:r>
      <w:r w:rsidR="00C8007E" w:rsidRPr="006843B2">
        <w:rPr>
          <w:rFonts w:ascii="Arial" w:hAnsi="Arial" w:cs="Arial"/>
        </w:rPr>
        <w:t xml:space="preserve">w Załączniku Nr </w:t>
      </w:r>
      <w:r>
        <w:rPr>
          <w:rFonts w:ascii="Arial" w:hAnsi="Arial" w:cs="Arial"/>
        </w:rPr>
        <w:t>2</w:t>
      </w:r>
      <w:r w:rsidR="007B39EE" w:rsidRPr="006843B2">
        <w:rPr>
          <w:rFonts w:ascii="Arial" w:hAnsi="Arial" w:cs="Arial"/>
        </w:rPr>
        <w:t xml:space="preserve"> </w:t>
      </w:r>
      <w:r w:rsidR="00C8007E" w:rsidRPr="006843B2">
        <w:rPr>
          <w:rFonts w:ascii="Arial" w:hAnsi="Arial" w:cs="Arial"/>
        </w:rPr>
        <w:t>do umowy</w:t>
      </w:r>
      <w:r w:rsidR="00C8007E" w:rsidRPr="006843B2">
        <w:rPr>
          <w:rFonts w:ascii="Arial" w:hAnsi="Arial" w:cs="Arial"/>
          <w:i/>
        </w:rPr>
        <w:t xml:space="preserve"> </w:t>
      </w:r>
      <w:r w:rsidR="006146FD" w:rsidRPr="006843B2">
        <w:rPr>
          <w:rFonts w:ascii="Arial" w:hAnsi="Arial" w:cs="Arial"/>
        </w:rPr>
        <w:t>uwzględnia</w:t>
      </w:r>
      <w:r>
        <w:rPr>
          <w:rFonts w:ascii="Arial" w:hAnsi="Arial" w:cs="Arial"/>
        </w:rPr>
        <w:t>ją</w:t>
      </w:r>
      <w:r w:rsidR="006146FD" w:rsidRPr="006843B2">
        <w:rPr>
          <w:rFonts w:ascii="Arial" w:hAnsi="Arial" w:cs="Arial"/>
        </w:rPr>
        <w:t xml:space="preserve"> wszystki</w:t>
      </w:r>
      <w:r w:rsidR="001433CE" w:rsidRPr="006843B2">
        <w:rPr>
          <w:rFonts w:ascii="Arial" w:hAnsi="Arial" w:cs="Arial"/>
        </w:rPr>
        <w:t>e koszty związane z wykonaniem U</w:t>
      </w:r>
      <w:r w:rsidR="006146FD" w:rsidRPr="006843B2">
        <w:rPr>
          <w:rFonts w:ascii="Arial" w:hAnsi="Arial" w:cs="Arial"/>
        </w:rPr>
        <w:t>sług, w tym koszty dojazdu Wykonawcy do siedziby Zamawiającego.</w:t>
      </w:r>
    </w:p>
    <w:p w14:paraId="19B888F1" w14:textId="00057F77" w:rsidR="00577A16" w:rsidRPr="002C32AD" w:rsidRDefault="006146FD" w:rsidP="002C32AD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Wartość, o której mowa w ust. </w:t>
      </w:r>
      <w:r w:rsidR="000B4550" w:rsidRPr="006843B2">
        <w:rPr>
          <w:rFonts w:ascii="Arial" w:hAnsi="Arial" w:cs="Arial"/>
        </w:rPr>
        <w:t>3</w:t>
      </w:r>
      <w:r w:rsidR="00577A16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może ulec zmianie w przypadku zmniejszenia ilości    zrealizowanych usług bądź w przypadku wyczerpania si</w:t>
      </w:r>
      <w:r w:rsidR="00567B98" w:rsidRPr="006843B2">
        <w:rPr>
          <w:rFonts w:ascii="Arial" w:hAnsi="Arial" w:cs="Arial"/>
        </w:rPr>
        <w:t>ę kwoty określonej w ust. 3</w:t>
      </w:r>
      <w:r w:rsidRPr="006843B2">
        <w:rPr>
          <w:rFonts w:ascii="Arial" w:hAnsi="Arial" w:cs="Arial"/>
        </w:rPr>
        <w:t>, w</w:t>
      </w:r>
      <w:r w:rsidR="00DE6828" w:rsidRPr="006843B2">
        <w:rPr>
          <w:rFonts w:ascii="Arial" w:hAnsi="Arial" w:cs="Arial"/>
        </w:rPr>
        <w:t> </w:t>
      </w:r>
      <w:r w:rsidRPr="006843B2">
        <w:rPr>
          <w:rFonts w:ascii="Arial" w:hAnsi="Arial" w:cs="Arial"/>
        </w:rPr>
        <w:t>zależności od tego co nastąpi pierwsze.</w:t>
      </w:r>
    </w:p>
    <w:p w14:paraId="7452797F" w14:textId="77777777" w:rsidR="006146FD" w:rsidRPr="006843B2" w:rsidRDefault="00D40E9F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WARUNKI PŁATNOŚCI</w:t>
      </w:r>
    </w:p>
    <w:p w14:paraId="1B0BFAF2" w14:textId="77777777" w:rsidR="006146FD" w:rsidRPr="006843B2" w:rsidRDefault="00C9359B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8</w:t>
      </w:r>
    </w:p>
    <w:p w14:paraId="35A6C87E" w14:textId="2AEC4AC9" w:rsidR="00996ECA" w:rsidRPr="006D4483" w:rsidRDefault="006146FD" w:rsidP="00992FC1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D4483">
        <w:rPr>
          <w:rFonts w:ascii="Arial" w:hAnsi="Arial" w:cs="Arial"/>
        </w:rPr>
        <w:t>Rozliczenie stron odbywać się będzie w okresach miesięcznych</w:t>
      </w:r>
      <w:r w:rsidR="00C354D6" w:rsidRPr="006D4483">
        <w:rPr>
          <w:rFonts w:ascii="Arial" w:hAnsi="Arial" w:cs="Arial"/>
        </w:rPr>
        <w:t xml:space="preserve"> </w:t>
      </w:r>
      <w:r w:rsidR="006D4483" w:rsidRPr="006D4483">
        <w:rPr>
          <w:rFonts w:ascii="Arial" w:hAnsi="Arial" w:cs="Arial"/>
        </w:rPr>
        <w:t>w oparciu o fakturę</w:t>
      </w:r>
      <w:r w:rsidR="00C354D6" w:rsidRPr="006D4483">
        <w:rPr>
          <w:rFonts w:ascii="Arial" w:hAnsi="Arial" w:cs="Arial"/>
        </w:rPr>
        <w:t xml:space="preserve"> wystawioną po odbiorze Usługi</w:t>
      </w:r>
      <w:r w:rsidR="006D4483" w:rsidRPr="006D4483">
        <w:rPr>
          <w:rFonts w:ascii="Arial" w:hAnsi="Arial" w:cs="Arial"/>
        </w:rPr>
        <w:t>,</w:t>
      </w:r>
      <w:r w:rsidR="00C354D6" w:rsidRPr="006D4483">
        <w:rPr>
          <w:rFonts w:ascii="Arial" w:hAnsi="Arial" w:cs="Arial"/>
        </w:rPr>
        <w:t xml:space="preserve"> potwierdzoną protokołem wykonania Usług, o którym mowa w § 6 ust. 2 umowy.</w:t>
      </w:r>
    </w:p>
    <w:p w14:paraId="5A66548D" w14:textId="67C50D27" w:rsidR="00724802" w:rsidRPr="00996ECA" w:rsidRDefault="00724802" w:rsidP="00462E7E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96ECA">
        <w:rPr>
          <w:rFonts w:ascii="Arial" w:hAnsi="Arial" w:cs="Arial"/>
          <w:noProof/>
        </w:rPr>
        <w:t xml:space="preserve">W przypadku </w:t>
      </w:r>
      <w:r w:rsidRPr="00996ECA">
        <w:rPr>
          <w:rFonts w:ascii="Arial" w:hAnsi="Arial" w:cs="Arial"/>
        </w:rPr>
        <w:t xml:space="preserve">niedopełnienia powyższych wymagań, Zamawiający wstrzyma się od zapłaty faktury do czasu </w:t>
      </w:r>
      <w:r w:rsidR="006163A9" w:rsidRPr="00AF00A0">
        <w:rPr>
          <w:rFonts w:ascii="Arial" w:hAnsi="Arial" w:cs="Arial"/>
        </w:rPr>
        <w:t>dostarczenia protokołu potwierdzającego wykonanie usługi</w:t>
      </w:r>
      <w:r w:rsidRPr="00996ECA">
        <w:rPr>
          <w:rFonts w:ascii="Arial" w:hAnsi="Arial" w:cs="Arial"/>
        </w:rPr>
        <w:t>, przy czym termin zapłaty liczy się od dnia uzupełnienia.</w:t>
      </w:r>
    </w:p>
    <w:p w14:paraId="22C689B4" w14:textId="77777777" w:rsidR="00724802" w:rsidRPr="006843B2" w:rsidRDefault="00724802" w:rsidP="006843B2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Warunkiem zapłaty faktury jest </w:t>
      </w:r>
      <w:r w:rsidR="00CC62DF" w:rsidRPr="006843B2">
        <w:rPr>
          <w:rFonts w:ascii="Arial" w:hAnsi="Arial" w:cs="Arial"/>
        </w:rPr>
        <w:t xml:space="preserve">wykonanie przedmiotu umowy </w:t>
      </w:r>
      <w:r w:rsidRPr="006843B2">
        <w:rPr>
          <w:rFonts w:ascii="Arial" w:hAnsi="Arial" w:cs="Arial"/>
        </w:rPr>
        <w:t>potwierdzon</w:t>
      </w:r>
      <w:r w:rsidR="00CC62DF" w:rsidRPr="006843B2">
        <w:rPr>
          <w:rFonts w:ascii="Arial" w:hAnsi="Arial" w:cs="Arial"/>
        </w:rPr>
        <w:t>e</w:t>
      </w:r>
      <w:r w:rsidRPr="006843B2">
        <w:rPr>
          <w:rFonts w:ascii="Arial" w:hAnsi="Arial" w:cs="Arial"/>
        </w:rPr>
        <w:t xml:space="preserve"> w protokole, o którym mowa w § </w:t>
      </w:r>
      <w:r w:rsidR="00FC7FBE" w:rsidRPr="006843B2">
        <w:rPr>
          <w:rFonts w:ascii="Arial" w:hAnsi="Arial" w:cs="Arial"/>
        </w:rPr>
        <w:t>6</w:t>
      </w:r>
      <w:r w:rsidRPr="006843B2">
        <w:rPr>
          <w:rFonts w:ascii="Arial" w:hAnsi="Arial" w:cs="Arial"/>
        </w:rPr>
        <w:t xml:space="preserve"> ust. </w:t>
      </w:r>
      <w:r w:rsidR="00E67249">
        <w:rPr>
          <w:rFonts w:ascii="Arial" w:hAnsi="Arial" w:cs="Arial"/>
        </w:rPr>
        <w:t>2</w:t>
      </w:r>
      <w:r w:rsidRPr="006843B2">
        <w:rPr>
          <w:rFonts w:ascii="Arial" w:hAnsi="Arial" w:cs="Arial"/>
        </w:rPr>
        <w:t xml:space="preserve"> umowy.</w:t>
      </w:r>
    </w:p>
    <w:p w14:paraId="359D881F" w14:textId="77777777" w:rsidR="00724802" w:rsidRPr="006843B2" w:rsidRDefault="00724802" w:rsidP="006843B2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14:paraId="777BDCE8" w14:textId="77777777" w:rsidR="00724802" w:rsidRPr="006843B2" w:rsidRDefault="00724802" w:rsidP="006843B2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Wykonawca zobowiązany jest do podania na fakturze numeru rachunku bankowego, zgodnego z</w:t>
      </w:r>
      <w:r w:rsidR="00490D4F" w:rsidRPr="006843B2">
        <w:rPr>
          <w:rFonts w:ascii="Arial" w:hAnsi="Arial" w:cs="Arial"/>
        </w:rPr>
        <w:t> </w:t>
      </w:r>
      <w:r w:rsidRPr="006843B2">
        <w:rPr>
          <w:rFonts w:ascii="Arial" w:hAnsi="Arial" w:cs="Arial"/>
        </w:rPr>
        <w:t>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65D6B3B4" w14:textId="77777777" w:rsidR="00724802" w:rsidRPr="006843B2" w:rsidRDefault="00724802" w:rsidP="006843B2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Za dzień zapłaty uważa się dzień wystawienia polecenia przelewu środków z rachunku Zamawiającego.</w:t>
      </w:r>
    </w:p>
    <w:p w14:paraId="78B8F14E" w14:textId="77777777" w:rsidR="00724802" w:rsidRPr="006843B2" w:rsidRDefault="00724802" w:rsidP="006843B2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3DD1DAAC" w14:textId="6F3437C3" w:rsidR="007F57BC" w:rsidRPr="002C32AD" w:rsidRDefault="006146FD" w:rsidP="002C32AD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Dane płatnika: 31 Wojskowy Oddział Gospodarczy, ul. Konstantynowska 85, 95 – 100 Zgierz, </w:t>
      </w:r>
      <w:r w:rsidR="002C32AD">
        <w:rPr>
          <w:rFonts w:ascii="Arial" w:hAnsi="Arial" w:cs="Arial"/>
        </w:rPr>
        <w:br/>
      </w:r>
      <w:r w:rsidRPr="006843B2">
        <w:rPr>
          <w:rFonts w:ascii="Arial" w:hAnsi="Arial" w:cs="Arial"/>
        </w:rPr>
        <w:t>NIP: 732-21-59-359, REGON: 101067256</w:t>
      </w:r>
      <w:r w:rsidR="002C32AD">
        <w:rPr>
          <w:rFonts w:ascii="Arial" w:hAnsi="Arial" w:cs="Arial"/>
        </w:rPr>
        <w:t>.</w:t>
      </w:r>
    </w:p>
    <w:p w14:paraId="36BED4F2" w14:textId="77777777" w:rsidR="006146FD" w:rsidRPr="006843B2" w:rsidRDefault="00D40E9F" w:rsidP="006843B2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6843B2">
        <w:rPr>
          <w:rFonts w:ascii="Arial" w:hAnsi="Arial" w:cs="Arial"/>
          <w:b/>
          <w:noProof/>
        </w:rPr>
        <w:t>KARY UMOWNE</w:t>
      </w:r>
    </w:p>
    <w:p w14:paraId="51FC274C" w14:textId="77777777" w:rsidR="006146FD" w:rsidRPr="006843B2" w:rsidRDefault="006146FD" w:rsidP="006843B2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  <w:noProof/>
        </w:rPr>
        <w:sym w:font="Arial Narrow" w:char="00A7"/>
      </w:r>
      <w:r w:rsidRPr="006843B2">
        <w:rPr>
          <w:rFonts w:ascii="Arial" w:hAnsi="Arial" w:cs="Arial"/>
          <w:b/>
        </w:rPr>
        <w:t xml:space="preserve"> </w:t>
      </w:r>
      <w:r w:rsidR="00D620A4" w:rsidRPr="006843B2">
        <w:rPr>
          <w:rFonts w:ascii="Arial" w:hAnsi="Arial" w:cs="Arial"/>
          <w:b/>
        </w:rPr>
        <w:t>9</w:t>
      </w:r>
    </w:p>
    <w:p w14:paraId="517C7137" w14:textId="77777777" w:rsidR="006146FD" w:rsidRPr="006843B2" w:rsidRDefault="006146FD" w:rsidP="006843B2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6843B2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2E102652" w14:textId="77777777" w:rsidR="006146FD" w:rsidRPr="006843B2" w:rsidRDefault="006146FD" w:rsidP="006843B2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6843B2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3C9ADB60" w14:textId="77777777" w:rsidR="006146FD" w:rsidRPr="006843B2" w:rsidRDefault="004A3A75" w:rsidP="006843B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10</w:t>
      </w:r>
      <w:r w:rsidR="006146FD" w:rsidRPr="006843B2">
        <w:rPr>
          <w:rFonts w:ascii="Arial" w:hAnsi="Arial" w:cs="Arial"/>
        </w:rPr>
        <w:t xml:space="preserve"> % wartości brutto </w:t>
      </w:r>
      <w:r w:rsidRPr="006843B2">
        <w:rPr>
          <w:rFonts w:ascii="Arial" w:hAnsi="Arial" w:cs="Arial"/>
        </w:rPr>
        <w:t>wynagrodzenia</w:t>
      </w:r>
      <w:r w:rsidR="00C365EF" w:rsidRPr="006843B2">
        <w:rPr>
          <w:rFonts w:ascii="Arial" w:hAnsi="Arial" w:cs="Arial"/>
        </w:rPr>
        <w:t xml:space="preserve"> dotyczącego niewykonanej części umowy</w:t>
      </w:r>
      <w:r w:rsidR="006146FD" w:rsidRPr="006843B2">
        <w:rPr>
          <w:rFonts w:ascii="Arial" w:hAnsi="Arial" w:cs="Arial"/>
        </w:rPr>
        <w:t xml:space="preserve"> – w</w:t>
      </w:r>
      <w:r w:rsidR="0010062B" w:rsidRPr="006843B2">
        <w:rPr>
          <w:rFonts w:ascii="Arial" w:hAnsi="Arial" w:cs="Arial"/>
        </w:rPr>
        <w:t> </w:t>
      </w:r>
      <w:r w:rsidR="006146FD" w:rsidRPr="006843B2">
        <w:rPr>
          <w:rFonts w:ascii="Arial" w:hAnsi="Arial" w:cs="Arial"/>
        </w:rPr>
        <w:t>wypadku niewykonania  umowy lub jej części</w:t>
      </w:r>
      <w:r w:rsidR="00E24269" w:rsidRPr="006843B2">
        <w:rPr>
          <w:rFonts w:ascii="Arial" w:hAnsi="Arial" w:cs="Arial"/>
        </w:rPr>
        <w:t>, w sytuacji, gdy Zamawiający nie odstąpił od umowy</w:t>
      </w:r>
      <w:r w:rsidR="006146FD" w:rsidRPr="006843B2">
        <w:rPr>
          <w:rFonts w:ascii="Arial" w:hAnsi="Arial" w:cs="Arial"/>
        </w:rPr>
        <w:t>;</w:t>
      </w:r>
    </w:p>
    <w:p w14:paraId="1BDEC593" w14:textId="77777777" w:rsidR="00FF54CE" w:rsidRPr="006843B2" w:rsidRDefault="00FF54CE" w:rsidP="006843B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0,2 %  łącznej wartości brutto usługi niewykonanej w terminie - </w:t>
      </w:r>
      <w:r w:rsidRPr="006843B2">
        <w:rPr>
          <w:rFonts w:ascii="Arial" w:hAnsi="Arial" w:cs="Arial"/>
          <w:noProof/>
        </w:rPr>
        <w:t xml:space="preserve"> </w:t>
      </w:r>
      <w:r w:rsidRPr="006843B2">
        <w:rPr>
          <w:rFonts w:ascii="Arial" w:hAnsi="Arial" w:cs="Arial"/>
        </w:rPr>
        <w:t>za każdy dzień zwłoki w</w:t>
      </w:r>
      <w:r w:rsidR="00490D4F" w:rsidRPr="006843B2">
        <w:rPr>
          <w:rFonts w:ascii="Arial" w:hAnsi="Arial" w:cs="Arial"/>
        </w:rPr>
        <w:t> </w:t>
      </w:r>
      <w:r w:rsidRPr="006843B2">
        <w:rPr>
          <w:rFonts w:ascii="Arial" w:hAnsi="Arial" w:cs="Arial"/>
        </w:rPr>
        <w:t>wykonaniu Usługi,</w:t>
      </w:r>
    </w:p>
    <w:p w14:paraId="4C4E47C2" w14:textId="77777777" w:rsidR="00FF54CE" w:rsidRPr="006843B2" w:rsidRDefault="00FF54CE" w:rsidP="006843B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0,1 % łącznej wartości brutto umowy, o której mowa w </w:t>
      </w:r>
      <w:r w:rsidRPr="006843B2">
        <w:rPr>
          <w:rFonts w:ascii="Arial" w:hAnsi="Arial" w:cs="Arial"/>
          <w:noProof/>
        </w:rPr>
        <w:sym w:font="Arial Narrow" w:char="00A7"/>
      </w:r>
      <w:r w:rsidRPr="006843B2">
        <w:rPr>
          <w:rFonts w:ascii="Arial" w:hAnsi="Arial" w:cs="Arial"/>
          <w:noProof/>
        </w:rPr>
        <w:t xml:space="preserve"> </w:t>
      </w:r>
      <w:r w:rsidR="004D46FB" w:rsidRPr="006843B2">
        <w:rPr>
          <w:rFonts w:ascii="Arial" w:hAnsi="Arial" w:cs="Arial"/>
          <w:noProof/>
        </w:rPr>
        <w:t>7</w:t>
      </w:r>
      <w:r w:rsidRPr="006843B2">
        <w:rPr>
          <w:rFonts w:ascii="Arial" w:hAnsi="Arial" w:cs="Arial"/>
          <w:noProof/>
        </w:rPr>
        <w:t xml:space="preserve"> ust. </w:t>
      </w:r>
      <w:r w:rsidR="003E2D27" w:rsidRPr="006843B2">
        <w:rPr>
          <w:rFonts w:ascii="Arial" w:hAnsi="Arial" w:cs="Arial"/>
          <w:noProof/>
        </w:rPr>
        <w:t>3</w:t>
      </w:r>
      <w:r w:rsidRPr="006843B2">
        <w:rPr>
          <w:rFonts w:ascii="Arial" w:hAnsi="Arial" w:cs="Arial"/>
          <w:noProof/>
        </w:rPr>
        <w:t xml:space="preserve"> umowy za inny każdy przypadek nienależytego wykonania umowy (niż zwłoka w </w:t>
      </w:r>
      <w:r w:rsidR="004D46FB" w:rsidRPr="006843B2">
        <w:rPr>
          <w:rFonts w:ascii="Arial" w:hAnsi="Arial" w:cs="Arial"/>
          <w:noProof/>
        </w:rPr>
        <w:t>wyko</w:t>
      </w:r>
      <w:r w:rsidR="00E67249">
        <w:rPr>
          <w:rFonts w:ascii="Arial" w:hAnsi="Arial" w:cs="Arial"/>
          <w:noProof/>
        </w:rPr>
        <w:t>n</w:t>
      </w:r>
      <w:r w:rsidR="004D46FB" w:rsidRPr="006843B2">
        <w:rPr>
          <w:rFonts w:ascii="Arial" w:hAnsi="Arial" w:cs="Arial"/>
          <w:noProof/>
        </w:rPr>
        <w:t>aniu usługi</w:t>
      </w:r>
      <w:r w:rsidR="003E2D27" w:rsidRPr="006843B2">
        <w:rPr>
          <w:rFonts w:ascii="Arial" w:hAnsi="Arial" w:cs="Arial"/>
          <w:noProof/>
        </w:rPr>
        <w:t>)</w:t>
      </w:r>
      <w:r w:rsidRPr="006843B2">
        <w:rPr>
          <w:rFonts w:ascii="Arial" w:hAnsi="Arial" w:cs="Arial"/>
        </w:rPr>
        <w:t>;</w:t>
      </w:r>
    </w:p>
    <w:p w14:paraId="7223AF85" w14:textId="77777777" w:rsidR="00B00491" w:rsidRPr="006843B2" w:rsidRDefault="00B00491" w:rsidP="006843B2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lastRenderedPageBreak/>
        <w:t xml:space="preserve">15 % wartości brutto w umowy, o której mowa w </w:t>
      </w:r>
      <w:r w:rsidRPr="006843B2">
        <w:rPr>
          <w:rFonts w:ascii="Arial" w:hAnsi="Arial" w:cs="Arial"/>
          <w:noProof/>
        </w:rPr>
        <w:sym w:font="Arial Narrow" w:char="00A7"/>
      </w:r>
      <w:r w:rsidRPr="006843B2">
        <w:rPr>
          <w:rFonts w:ascii="Arial" w:hAnsi="Arial" w:cs="Arial"/>
          <w:noProof/>
        </w:rPr>
        <w:t xml:space="preserve"> 7 ust. 3 umowy w przypadku rozwiązania umowy lub odstąpienia od umowy przez Zamawiającego lub Wykonawcę z przyczyn leżących po stronie Wykonawcy.</w:t>
      </w:r>
    </w:p>
    <w:p w14:paraId="5E117D8C" w14:textId="77777777" w:rsidR="00C20C11" w:rsidRPr="006843B2" w:rsidRDefault="00C20C11" w:rsidP="006843B2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Łączna wartość kar umownych nie może przekroczyć 35% wartości brutto umowy określonej w § </w:t>
      </w:r>
      <w:r w:rsidR="00293973" w:rsidRPr="006843B2">
        <w:rPr>
          <w:rFonts w:ascii="Arial" w:hAnsi="Arial" w:cs="Arial"/>
        </w:rPr>
        <w:t>7</w:t>
      </w:r>
      <w:r w:rsidRPr="006843B2">
        <w:rPr>
          <w:rFonts w:ascii="Arial" w:hAnsi="Arial" w:cs="Arial"/>
        </w:rPr>
        <w:t xml:space="preserve"> ust. </w:t>
      </w:r>
      <w:r w:rsidR="00293973" w:rsidRPr="006843B2">
        <w:rPr>
          <w:rFonts w:ascii="Arial" w:hAnsi="Arial" w:cs="Arial"/>
        </w:rPr>
        <w:t>3 umowy</w:t>
      </w:r>
      <w:r w:rsidRPr="006843B2">
        <w:rPr>
          <w:rFonts w:ascii="Arial" w:hAnsi="Arial" w:cs="Arial"/>
        </w:rPr>
        <w:t xml:space="preserve">. </w:t>
      </w:r>
    </w:p>
    <w:p w14:paraId="600A43FE" w14:textId="77777777" w:rsidR="00F93756" w:rsidRPr="006843B2" w:rsidRDefault="00F93756" w:rsidP="006843B2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04DF42D7" w14:textId="77777777" w:rsidR="00084B56" w:rsidRPr="006843B2" w:rsidRDefault="00F94CEA" w:rsidP="006843B2">
      <w:pPr>
        <w:pStyle w:val="Akapitzlist"/>
        <w:numPr>
          <w:ilvl w:val="0"/>
          <w:numId w:val="5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6843B2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6843B2">
        <w:rPr>
          <w:rFonts w:ascii="Arial" w:hAnsi="Arial" w:cs="Arial"/>
          <w:iCs/>
        </w:rPr>
        <w:t xml:space="preserve">Wykonawca wyraża zgodę na potrącenie kar umownych z należnego wynagrodzenia, </w:t>
      </w:r>
      <w:r w:rsidR="00E0507E" w:rsidRPr="006843B2">
        <w:rPr>
          <w:rFonts w:ascii="Arial" w:hAnsi="Arial" w:cs="Arial"/>
        </w:rPr>
        <w:t>bez konieczności składania dodatkowego oświadczenia.</w:t>
      </w:r>
    </w:p>
    <w:p w14:paraId="0413E43D" w14:textId="77777777" w:rsidR="00084B56" w:rsidRPr="006843B2" w:rsidRDefault="00084B56" w:rsidP="006843B2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A279922" w14:textId="77777777" w:rsidR="00E24269" w:rsidRPr="006843B2" w:rsidRDefault="00E24269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ZMIANY UMOWY</w:t>
      </w:r>
    </w:p>
    <w:p w14:paraId="2C2A5DD5" w14:textId="77777777" w:rsidR="00E24269" w:rsidRPr="006843B2" w:rsidRDefault="00E24269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1</w:t>
      </w:r>
      <w:r w:rsidR="00D620A4" w:rsidRPr="006843B2">
        <w:rPr>
          <w:rFonts w:ascii="Arial" w:hAnsi="Arial" w:cs="Arial"/>
          <w:b/>
        </w:rPr>
        <w:t>0</w:t>
      </w:r>
    </w:p>
    <w:p w14:paraId="705E7BDC" w14:textId="77777777" w:rsidR="00E24269" w:rsidRPr="006843B2" w:rsidRDefault="00E24269" w:rsidP="006843B2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Wszelkie zmiany umowy wymagają formy pisemnej pod rygorem nieważności.</w:t>
      </w:r>
    </w:p>
    <w:p w14:paraId="097637B5" w14:textId="77777777" w:rsidR="00E24269" w:rsidRPr="006843B2" w:rsidRDefault="00E24269" w:rsidP="006843B2">
      <w:pPr>
        <w:spacing w:line="288" w:lineRule="auto"/>
        <w:jc w:val="both"/>
        <w:rPr>
          <w:rFonts w:ascii="Arial" w:hAnsi="Arial" w:cs="Arial"/>
        </w:rPr>
      </w:pPr>
    </w:p>
    <w:p w14:paraId="1743E0F7" w14:textId="77777777" w:rsidR="00E24269" w:rsidRPr="006843B2" w:rsidRDefault="00E24269" w:rsidP="006843B2">
      <w:pPr>
        <w:pStyle w:val="Akapitzlist"/>
        <w:spacing w:line="288" w:lineRule="auto"/>
        <w:ind w:left="426"/>
        <w:jc w:val="center"/>
        <w:rPr>
          <w:rFonts w:ascii="Arial" w:hAnsi="Arial" w:cs="Arial"/>
          <w:b/>
          <w:noProof/>
        </w:rPr>
      </w:pPr>
      <w:r w:rsidRPr="006843B2">
        <w:rPr>
          <w:rFonts w:ascii="Arial" w:hAnsi="Arial" w:cs="Arial"/>
          <w:b/>
          <w:noProof/>
        </w:rPr>
        <w:t>WARUNKI ODSTĄPIENIA OD UMOWY</w:t>
      </w:r>
    </w:p>
    <w:p w14:paraId="221A1EC7" w14:textId="77777777" w:rsidR="00E24269" w:rsidRPr="006843B2" w:rsidRDefault="00E24269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§ 1</w:t>
      </w:r>
      <w:r w:rsidR="00AB5151">
        <w:rPr>
          <w:rFonts w:ascii="Arial" w:hAnsi="Arial" w:cs="Arial"/>
          <w:b/>
        </w:rPr>
        <w:t>1</w:t>
      </w:r>
    </w:p>
    <w:p w14:paraId="5F1B70DD" w14:textId="6120F4F8" w:rsidR="00E24269" w:rsidRPr="006843B2" w:rsidRDefault="00E24269" w:rsidP="006843B2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6843B2">
        <w:rPr>
          <w:rFonts w:ascii="Arial" w:hAnsi="Arial" w:cs="Arial"/>
          <w:bCs/>
        </w:rPr>
        <w:t>Zamawiającemu przysługuje prawo odstąpienia od umowy i prawo do naliczenia k</w:t>
      </w:r>
      <w:r w:rsidR="00590A0C" w:rsidRPr="006843B2">
        <w:rPr>
          <w:rFonts w:ascii="Arial" w:hAnsi="Arial" w:cs="Arial"/>
          <w:bCs/>
        </w:rPr>
        <w:t>ary umownej, o której mowa w § 9</w:t>
      </w:r>
      <w:r w:rsidRPr="006843B2">
        <w:rPr>
          <w:rFonts w:ascii="Arial" w:hAnsi="Arial" w:cs="Arial"/>
          <w:bCs/>
        </w:rPr>
        <w:t xml:space="preserve"> ust. 2 pkt </w:t>
      </w:r>
      <w:r w:rsidR="00793907">
        <w:rPr>
          <w:rFonts w:ascii="Arial" w:hAnsi="Arial" w:cs="Arial"/>
          <w:bCs/>
        </w:rPr>
        <w:t>4</w:t>
      </w:r>
      <w:r w:rsidRPr="006843B2">
        <w:rPr>
          <w:rFonts w:ascii="Arial" w:hAnsi="Arial" w:cs="Arial"/>
          <w:bCs/>
        </w:rPr>
        <w:t>) umowy w przypadku, gdy Wykonawca:</w:t>
      </w:r>
    </w:p>
    <w:p w14:paraId="3AC5AD72" w14:textId="4862B199" w:rsidR="00E24269" w:rsidRPr="006843B2" w:rsidRDefault="00E24269" w:rsidP="006843B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6843B2">
        <w:rPr>
          <w:rFonts w:ascii="Arial" w:hAnsi="Arial" w:cs="Arial"/>
          <w:bCs/>
        </w:rPr>
        <w:t xml:space="preserve">nie rozpoczął realizacji Usługi, </w:t>
      </w:r>
    </w:p>
    <w:p w14:paraId="4C9BBC1D" w14:textId="11EF1ED3" w:rsidR="00E24269" w:rsidRPr="006843B2" w:rsidRDefault="00E24269" w:rsidP="006843B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6843B2">
        <w:rPr>
          <w:rFonts w:ascii="Arial" w:hAnsi="Arial" w:cs="Arial"/>
          <w:bCs/>
        </w:rPr>
        <w:t xml:space="preserve">przerwał wykonywanie Usług, a przerwa trwa dłużej niż </w:t>
      </w:r>
      <w:r w:rsidR="00793907">
        <w:rPr>
          <w:rFonts w:ascii="Arial" w:hAnsi="Arial" w:cs="Arial"/>
          <w:bCs/>
        </w:rPr>
        <w:t>3</w:t>
      </w:r>
      <w:r w:rsidR="00793907" w:rsidRPr="006843B2">
        <w:rPr>
          <w:rFonts w:ascii="Arial" w:hAnsi="Arial" w:cs="Arial"/>
          <w:bCs/>
        </w:rPr>
        <w:t xml:space="preserve"> </w:t>
      </w:r>
      <w:r w:rsidRPr="006843B2">
        <w:rPr>
          <w:rFonts w:ascii="Arial" w:hAnsi="Arial" w:cs="Arial"/>
          <w:bCs/>
        </w:rPr>
        <w:t>dni</w:t>
      </w:r>
      <w:r w:rsidR="00FB51FF">
        <w:rPr>
          <w:rFonts w:ascii="Arial" w:hAnsi="Arial" w:cs="Arial"/>
          <w:bCs/>
        </w:rPr>
        <w:t>,</w:t>
      </w:r>
    </w:p>
    <w:p w14:paraId="0D8C8C3D" w14:textId="77777777" w:rsidR="00E24269" w:rsidRPr="006843B2" w:rsidRDefault="00E24269" w:rsidP="006843B2">
      <w:pPr>
        <w:pStyle w:val="Akapitzlist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bCs/>
        </w:rPr>
      </w:pPr>
      <w:r w:rsidRPr="006843B2">
        <w:rPr>
          <w:rFonts w:ascii="Arial" w:hAnsi="Arial" w:cs="Arial"/>
          <w:bCs/>
        </w:rPr>
        <w:t xml:space="preserve">po uprzednim wezwaniu Wykonawcy wyznaczającym ostateczny termin rozpoczęcia lub kontynuacji realizacji umowy. </w:t>
      </w:r>
    </w:p>
    <w:p w14:paraId="63ECC29F" w14:textId="0D441CD1" w:rsidR="00E24269" w:rsidRPr="006843B2" w:rsidRDefault="00E24269" w:rsidP="006843B2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6843B2">
        <w:rPr>
          <w:rFonts w:ascii="Arial" w:hAnsi="Arial" w:cs="Arial"/>
          <w:bCs/>
        </w:rPr>
        <w:t xml:space="preserve">Termin odstąpienia od umowy w przypadku określonym w ust. 1 pkt 1 i 2 wynosi </w:t>
      </w:r>
      <w:r w:rsidR="0060343F">
        <w:rPr>
          <w:rFonts w:ascii="Arial" w:hAnsi="Arial" w:cs="Arial"/>
          <w:bCs/>
        </w:rPr>
        <w:t xml:space="preserve">30 </w:t>
      </w:r>
      <w:r w:rsidR="00751DBF" w:rsidRPr="006843B2">
        <w:rPr>
          <w:rFonts w:ascii="Arial" w:hAnsi="Arial" w:cs="Arial"/>
          <w:bCs/>
        </w:rPr>
        <w:t>dni</w:t>
      </w:r>
      <w:r w:rsidRPr="006843B2">
        <w:rPr>
          <w:rFonts w:ascii="Arial" w:hAnsi="Arial" w:cs="Arial"/>
          <w:bCs/>
        </w:rPr>
        <w:t xml:space="preserve"> od daty otrzymania przez Wykonawcę wezwania do wykonania umowy.</w:t>
      </w:r>
    </w:p>
    <w:p w14:paraId="0CF32C06" w14:textId="77777777" w:rsidR="00E24269" w:rsidRPr="006843B2" w:rsidRDefault="00E24269" w:rsidP="006843B2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6843B2">
        <w:rPr>
          <w:rFonts w:ascii="Arial" w:hAnsi="Arial" w:cs="Arial"/>
          <w:bCs/>
        </w:rPr>
        <w:t>Odstąpienie winno nastąpić w formie oświadczenia złożonego Wykonawcy na piśmie.</w:t>
      </w:r>
    </w:p>
    <w:p w14:paraId="67ECA8FC" w14:textId="77777777" w:rsidR="00E24269" w:rsidRPr="006843B2" w:rsidRDefault="00E24269" w:rsidP="006843B2">
      <w:pPr>
        <w:spacing w:line="288" w:lineRule="auto"/>
        <w:jc w:val="center"/>
        <w:rPr>
          <w:rFonts w:ascii="Arial" w:hAnsi="Arial" w:cs="Arial"/>
          <w:b/>
        </w:rPr>
      </w:pPr>
    </w:p>
    <w:p w14:paraId="7D1BBE55" w14:textId="77777777" w:rsidR="00E24269" w:rsidRPr="006843B2" w:rsidRDefault="00E24269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ROZWIĄZANIE UMOWY</w:t>
      </w:r>
    </w:p>
    <w:p w14:paraId="2C61CD93" w14:textId="77777777" w:rsidR="00E24269" w:rsidRPr="006843B2" w:rsidRDefault="00E24269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  <w:noProof/>
        </w:rPr>
        <w:sym w:font="Arial Narrow" w:char="00A7"/>
      </w:r>
      <w:r w:rsidRPr="006843B2">
        <w:rPr>
          <w:rFonts w:ascii="Arial" w:hAnsi="Arial" w:cs="Arial"/>
          <w:b/>
          <w:noProof/>
        </w:rPr>
        <w:t xml:space="preserve"> 1</w:t>
      </w:r>
      <w:r w:rsidR="00AB5151">
        <w:rPr>
          <w:rFonts w:ascii="Arial" w:hAnsi="Arial" w:cs="Arial"/>
          <w:b/>
          <w:noProof/>
        </w:rPr>
        <w:t>2</w:t>
      </w:r>
    </w:p>
    <w:p w14:paraId="3F183C45" w14:textId="04C9F829" w:rsidR="00E24269" w:rsidRPr="006843B2" w:rsidRDefault="00E24269" w:rsidP="006843B2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Zamawiający ma prawo rozwiązać umowę bez wypowiedzenia </w:t>
      </w:r>
      <w:r w:rsidR="00FB51FF">
        <w:rPr>
          <w:rFonts w:ascii="Arial" w:hAnsi="Arial" w:cs="Arial"/>
          <w:bCs/>
        </w:rPr>
        <w:t>i naliczyć karę umowną</w:t>
      </w:r>
      <w:r w:rsidR="00FB51FF" w:rsidRPr="00ED1444">
        <w:rPr>
          <w:rFonts w:ascii="Arial" w:hAnsi="Arial" w:cs="Arial"/>
          <w:bCs/>
        </w:rPr>
        <w:t xml:space="preserve">, </w:t>
      </w:r>
      <w:r w:rsidR="00FB51FF">
        <w:rPr>
          <w:rFonts w:ascii="Arial" w:hAnsi="Arial" w:cs="Arial"/>
          <w:bCs/>
        </w:rPr>
        <w:t>o której mowa w § 10 ust. 2 pkt</w:t>
      </w:r>
      <w:r w:rsidR="00FB51FF" w:rsidRPr="00ED1444">
        <w:rPr>
          <w:rFonts w:ascii="Arial" w:hAnsi="Arial" w:cs="Arial"/>
          <w:bCs/>
        </w:rPr>
        <w:t xml:space="preserve"> </w:t>
      </w:r>
      <w:r w:rsidR="00FB51FF">
        <w:rPr>
          <w:rFonts w:ascii="Arial" w:hAnsi="Arial" w:cs="Arial"/>
          <w:bCs/>
        </w:rPr>
        <w:t>4</w:t>
      </w:r>
      <w:r w:rsidR="00FB51FF" w:rsidRPr="00ED1444">
        <w:rPr>
          <w:rFonts w:ascii="Arial" w:hAnsi="Arial" w:cs="Arial"/>
          <w:bCs/>
        </w:rPr>
        <w:t>) umowy</w:t>
      </w:r>
      <w:r w:rsidR="00FB51FF">
        <w:rPr>
          <w:rFonts w:ascii="Arial" w:hAnsi="Arial" w:cs="Arial"/>
          <w:bCs/>
        </w:rPr>
        <w:t>,</w:t>
      </w:r>
      <w:r w:rsidR="00FB51FF" w:rsidRPr="006843B2">
        <w:rPr>
          <w:rFonts w:ascii="Arial" w:hAnsi="Arial" w:cs="Arial"/>
        </w:rPr>
        <w:t xml:space="preserve"> </w:t>
      </w:r>
      <w:r w:rsidRPr="006843B2">
        <w:rPr>
          <w:rFonts w:ascii="Arial" w:hAnsi="Arial" w:cs="Arial"/>
        </w:rPr>
        <w:t>w razie rażącego naruszenia postanowień umowy, a w szczególności:</w:t>
      </w:r>
    </w:p>
    <w:p w14:paraId="1FCD01EE" w14:textId="77777777" w:rsidR="00E24269" w:rsidRPr="006843B2" w:rsidRDefault="00E24269" w:rsidP="006843B2">
      <w:pPr>
        <w:pStyle w:val="Tekstpodstawowy"/>
        <w:numPr>
          <w:ilvl w:val="0"/>
          <w:numId w:val="28"/>
        </w:numPr>
        <w:spacing w:after="0" w:line="288" w:lineRule="auto"/>
        <w:jc w:val="both"/>
        <w:rPr>
          <w:rFonts w:ascii="Arial" w:hAnsi="Arial" w:cs="Arial"/>
          <w:i/>
        </w:rPr>
      </w:pPr>
      <w:r w:rsidRPr="006843B2">
        <w:rPr>
          <w:rFonts w:ascii="Arial" w:hAnsi="Arial" w:cs="Arial"/>
        </w:rPr>
        <w:t xml:space="preserve">wykonywania umowy w sposób sprzeczny z obowiązującymi w tym zakresie przepisami prawa, </w:t>
      </w:r>
    </w:p>
    <w:p w14:paraId="16CFB94B" w14:textId="3274E1DF" w:rsidR="00E24269" w:rsidRPr="00992FC1" w:rsidRDefault="00E24269" w:rsidP="006843B2">
      <w:pPr>
        <w:pStyle w:val="Tekstpodstawowy"/>
        <w:numPr>
          <w:ilvl w:val="0"/>
          <w:numId w:val="28"/>
        </w:numPr>
        <w:spacing w:after="0" w:line="288" w:lineRule="auto"/>
        <w:jc w:val="both"/>
        <w:rPr>
          <w:rFonts w:ascii="Arial" w:hAnsi="Arial" w:cs="Arial"/>
          <w:u w:val="single"/>
        </w:rPr>
      </w:pPr>
      <w:r w:rsidRPr="006843B2">
        <w:rPr>
          <w:rFonts w:ascii="Arial" w:hAnsi="Arial" w:cs="Arial"/>
        </w:rPr>
        <w:t>rażącego naruszania warunków umowy, w tym kilkukrotnego stwierdzenia nienależytego wykonywania usług,</w:t>
      </w:r>
      <w:r w:rsidR="00FB51FF" w:rsidRPr="00FB51FF">
        <w:rPr>
          <w:rFonts w:ascii="Arial" w:hAnsi="Arial" w:cs="Arial"/>
          <w:bCs/>
        </w:rPr>
        <w:t xml:space="preserve"> </w:t>
      </w:r>
      <w:r w:rsidR="00FB51FF" w:rsidRPr="00EF17F9">
        <w:rPr>
          <w:rFonts w:ascii="Arial" w:hAnsi="Arial" w:cs="Arial"/>
          <w:bCs/>
        </w:rPr>
        <w:t xml:space="preserve">niewykonywania </w:t>
      </w:r>
      <w:r w:rsidR="00FB51FF" w:rsidRPr="006843B2">
        <w:rPr>
          <w:rFonts w:ascii="Arial" w:hAnsi="Arial" w:cs="Arial"/>
        </w:rPr>
        <w:t>usług</w:t>
      </w:r>
      <w:r w:rsidR="00FB51FF" w:rsidRPr="00EF17F9">
        <w:rPr>
          <w:rFonts w:ascii="Arial" w:hAnsi="Arial" w:cs="Arial"/>
          <w:bCs/>
        </w:rPr>
        <w:t xml:space="preserve"> lub przerwania wykonywania </w:t>
      </w:r>
      <w:r w:rsidR="00FB51FF" w:rsidRPr="006843B2">
        <w:rPr>
          <w:rFonts w:ascii="Arial" w:hAnsi="Arial" w:cs="Arial"/>
        </w:rPr>
        <w:t>usług</w:t>
      </w:r>
      <w:r w:rsidR="00FB51FF">
        <w:rPr>
          <w:rFonts w:ascii="Arial" w:hAnsi="Arial" w:cs="Arial"/>
        </w:rPr>
        <w:t>,</w:t>
      </w:r>
    </w:p>
    <w:p w14:paraId="4909E467" w14:textId="41B986A9" w:rsidR="00FB51FF" w:rsidRPr="006843B2" w:rsidRDefault="00FB51FF" w:rsidP="00992FC1">
      <w:pPr>
        <w:pStyle w:val="Tekstpodstawowy"/>
        <w:spacing w:after="0" w:line="288" w:lineRule="auto"/>
        <w:ind w:left="360"/>
        <w:jc w:val="both"/>
        <w:rPr>
          <w:rFonts w:ascii="Arial" w:hAnsi="Arial" w:cs="Arial"/>
          <w:u w:val="single"/>
        </w:rPr>
      </w:pPr>
      <w:r w:rsidRPr="00EF17F9">
        <w:rPr>
          <w:rFonts w:ascii="Arial" w:hAnsi="Arial" w:cs="Arial"/>
          <w:bCs/>
        </w:rPr>
        <w:t>po bezskutecznym wezwaniu na piśmie lub drogą elektroniczną do należytego wykonywania umowy</w:t>
      </w:r>
      <w:r>
        <w:rPr>
          <w:rFonts w:ascii="Arial" w:hAnsi="Arial" w:cs="Arial"/>
          <w:bCs/>
        </w:rPr>
        <w:t>.</w:t>
      </w:r>
    </w:p>
    <w:p w14:paraId="4693592B" w14:textId="0DFC9284" w:rsidR="00FB51FF" w:rsidRPr="00A57F5C" w:rsidRDefault="00FB51FF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Cs/>
        </w:rPr>
      </w:pPr>
      <w:r w:rsidRPr="00EF17F9">
        <w:rPr>
          <w:rFonts w:ascii="Arial" w:hAnsi="Arial" w:cs="Arial"/>
          <w:bCs/>
        </w:rPr>
        <w:t>W przypadku powtórzenia się sytuacji, o których mowa w ust. 1</w:t>
      </w:r>
      <w:r>
        <w:rPr>
          <w:rFonts w:ascii="Arial" w:hAnsi="Arial" w:cs="Arial"/>
          <w:bCs/>
        </w:rPr>
        <w:t>,</w:t>
      </w:r>
      <w:r w:rsidRPr="00EF17F9">
        <w:rPr>
          <w:rFonts w:ascii="Arial" w:hAnsi="Arial" w:cs="Arial"/>
          <w:bCs/>
        </w:rPr>
        <w:t xml:space="preserve"> Zamawiający uprawniony jest do rozwiązania umowy bez konieczności dodatkowego wzywania Wykonawcy do wykonania umowy.   </w:t>
      </w:r>
    </w:p>
    <w:p w14:paraId="4AF469B7" w14:textId="5C9B8640" w:rsidR="00CE222D" w:rsidRPr="002C32AD" w:rsidRDefault="00E24269" w:rsidP="002C32AD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1D887DD4" w14:textId="77777777" w:rsidR="00084B56" w:rsidRPr="006843B2" w:rsidRDefault="00084B56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 xml:space="preserve">RODO </w:t>
      </w:r>
    </w:p>
    <w:p w14:paraId="184FFA85" w14:textId="77777777" w:rsidR="00B42822" w:rsidRPr="006843B2" w:rsidRDefault="00B42822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OCHRONA INFORMACJI NIEJAWNYCH</w:t>
      </w:r>
    </w:p>
    <w:p w14:paraId="4F4A8540" w14:textId="77777777" w:rsidR="00B42822" w:rsidRPr="006843B2" w:rsidRDefault="00B42822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I</w:t>
      </w:r>
      <w:r w:rsidR="00084B56" w:rsidRPr="006843B2">
        <w:rPr>
          <w:rFonts w:ascii="Arial" w:hAnsi="Arial" w:cs="Arial"/>
          <w:b/>
        </w:rPr>
        <w:t xml:space="preserve"> INNE POSTANOWIENIA </w:t>
      </w:r>
    </w:p>
    <w:p w14:paraId="78E6C648" w14:textId="77777777" w:rsidR="00A87647" w:rsidRPr="006843B2" w:rsidRDefault="00A87647" w:rsidP="006843B2">
      <w:pPr>
        <w:spacing w:line="288" w:lineRule="auto"/>
        <w:ind w:left="360" w:hanging="76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 xml:space="preserve">§ </w:t>
      </w:r>
      <w:r w:rsidR="00793907" w:rsidRPr="006843B2">
        <w:rPr>
          <w:rFonts w:ascii="Arial" w:hAnsi="Arial" w:cs="Arial"/>
          <w:b/>
        </w:rPr>
        <w:t>1</w:t>
      </w:r>
      <w:r w:rsidR="00793907">
        <w:rPr>
          <w:rFonts w:ascii="Arial" w:hAnsi="Arial" w:cs="Arial"/>
          <w:b/>
        </w:rPr>
        <w:t>3</w:t>
      </w:r>
    </w:p>
    <w:p w14:paraId="4851B6C9" w14:textId="04DA9257" w:rsidR="00E0507E" w:rsidRPr="006843B2" w:rsidRDefault="00E0507E" w:rsidP="006843B2">
      <w:pPr>
        <w:numPr>
          <w:ilvl w:val="0"/>
          <w:numId w:val="39"/>
        </w:num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</w:t>
      </w:r>
      <w:r w:rsidRPr="006843B2">
        <w:rPr>
          <w:rFonts w:ascii="Arial" w:hAnsi="Arial" w:cs="Arial"/>
        </w:rPr>
        <w:lastRenderedPageBreak/>
        <w:t>uczestniczących w wykonaniu niniejszej umowy o fakcie udostępnienia ich danych (imię</w:t>
      </w:r>
      <w:r w:rsidR="00FB51FF">
        <w:rPr>
          <w:rFonts w:ascii="Arial" w:hAnsi="Arial" w:cs="Arial"/>
        </w:rPr>
        <w:t>,</w:t>
      </w:r>
      <w:r w:rsidRPr="006843B2">
        <w:rPr>
          <w:rFonts w:ascii="Arial" w:hAnsi="Arial" w:cs="Arial"/>
        </w:rPr>
        <w:t xml:space="preserve">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112B29" w:rsidRPr="006843B2">
        <w:rPr>
          <w:rFonts w:ascii="Arial" w:hAnsi="Arial" w:cs="Arial"/>
        </w:rPr>
        <w:t>3</w:t>
      </w:r>
      <w:r w:rsidRPr="006843B2">
        <w:rPr>
          <w:rFonts w:ascii="Arial" w:hAnsi="Arial" w:cs="Arial"/>
        </w:rPr>
        <w:t xml:space="preserve"> do umowy.</w:t>
      </w:r>
    </w:p>
    <w:p w14:paraId="01DE15F7" w14:textId="77777777" w:rsidR="00E0507E" w:rsidRPr="006843B2" w:rsidRDefault="00E0507E" w:rsidP="006843B2">
      <w:pPr>
        <w:pStyle w:val="Akapitzlist"/>
        <w:numPr>
          <w:ilvl w:val="0"/>
          <w:numId w:val="39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W zakresie ochrony informacji niejawnych Wykonawca zobowiązany jest do stosowania przepisów ustawy o ochronie informacji niejawnych (tj. Dz. U. z </w:t>
      </w:r>
      <w:r w:rsidR="0060343F" w:rsidRPr="006843B2">
        <w:rPr>
          <w:rFonts w:ascii="Arial" w:hAnsi="Arial" w:cs="Arial"/>
        </w:rPr>
        <w:t>20</w:t>
      </w:r>
      <w:r w:rsidR="0060343F">
        <w:rPr>
          <w:rFonts w:ascii="Arial" w:hAnsi="Arial" w:cs="Arial"/>
        </w:rPr>
        <w:t>24</w:t>
      </w:r>
      <w:r w:rsidR="0060343F" w:rsidRPr="006843B2">
        <w:rPr>
          <w:rFonts w:ascii="Arial" w:hAnsi="Arial" w:cs="Arial"/>
        </w:rPr>
        <w:t xml:space="preserve"> </w:t>
      </w:r>
      <w:r w:rsidRPr="006843B2">
        <w:rPr>
          <w:rFonts w:ascii="Arial" w:hAnsi="Arial" w:cs="Arial"/>
        </w:rPr>
        <w:t xml:space="preserve">r., poz. </w:t>
      </w:r>
      <w:r w:rsidR="0060343F">
        <w:rPr>
          <w:rFonts w:ascii="Arial" w:hAnsi="Arial" w:cs="Arial"/>
        </w:rPr>
        <w:t>632</w:t>
      </w:r>
      <w:r w:rsidR="0060343F" w:rsidRPr="006843B2">
        <w:rPr>
          <w:rFonts w:ascii="Arial" w:hAnsi="Arial" w:cs="Arial"/>
        </w:rPr>
        <w:t xml:space="preserve"> </w:t>
      </w:r>
      <w:r w:rsidRPr="006843B2">
        <w:rPr>
          <w:rFonts w:ascii="Arial" w:hAnsi="Arial" w:cs="Arial"/>
        </w:rPr>
        <w:t>ze zm.).</w:t>
      </w:r>
    </w:p>
    <w:p w14:paraId="3FFD4925" w14:textId="77777777" w:rsidR="00E0507E" w:rsidRPr="006843B2" w:rsidRDefault="00E0507E" w:rsidP="006843B2">
      <w:pPr>
        <w:pStyle w:val="Akapitzlist"/>
        <w:numPr>
          <w:ilvl w:val="0"/>
          <w:numId w:val="39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177).</w:t>
      </w:r>
    </w:p>
    <w:p w14:paraId="72EBF4EB" w14:textId="77777777" w:rsidR="00E0507E" w:rsidRPr="006843B2" w:rsidRDefault="00E0507E" w:rsidP="006843B2">
      <w:pPr>
        <w:pStyle w:val="Akapitzlist"/>
        <w:numPr>
          <w:ilvl w:val="0"/>
          <w:numId w:val="39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611FE277" w14:textId="77777777" w:rsidR="00A87647" w:rsidRPr="006843B2" w:rsidRDefault="00A87647" w:rsidP="006843B2">
      <w:pPr>
        <w:spacing w:line="288" w:lineRule="auto"/>
        <w:jc w:val="both"/>
        <w:rPr>
          <w:rFonts w:ascii="Arial" w:hAnsi="Arial" w:cs="Arial"/>
        </w:rPr>
      </w:pPr>
    </w:p>
    <w:p w14:paraId="1F3FDC41" w14:textId="77777777" w:rsidR="00A87647" w:rsidRPr="006843B2" w:rsidRDefault="00A87647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>POSTANOWIENIA KOŃCOWE</w:t>
      </w:r>
    </w:p>
    <w:p w14:paraId="6FF1681A" w14:textId="77777777" w:rsidR="00A87647" w:rsidRPr="006843B2" w:rsidRDefault="00A87647" w:rsidP="006843B2">
      <w:pPr>
        <w:spacing w:line="288" w:lineRule="auto"/>
        <w:jc w:val="center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sym w:font="Times New Roman" w:char="00A7"/>
      </w:r>
      <w:r w:rsidRPr="006843B2">
        <w:rPr>
          <w:rFonts w:ascii="Arial" w:hAnsi="Arial" w:cs="Arial"/>
          <w:b/>
        </w:rPr>
        <w:t xml:space="preserve"> </w:t>
      </w:r>
      <w:r w:rsidR="00B44087" w:rsidRPr="006843B2">
        <w:rPr>
          <w:rFonts w:ascii="Arial" w:hAnsi="Arial" w:cs="Arial"/>
          <w:b/>
        </w:rPr>
        <w:t>1</w:t>
      </w:r>
      <w:r w:rsidR="00B44087">
        <w:rPr>
          <w:rFonts w:ascii="Arial" w:hAnsi="Arial" w:cs="Arial"/>
          <w:b/>
        </w:rPr>
        <w:t>4</w:t>
      </w:r>
    </w:p>
    <w:p w14:paraId="1B339A05" w14:textId="0912366D" w:rsidR="00A87647" w:rsidRPr="006843B2" w:rsidRDefault="00A87647" w:rsidP="006843B2">
      <w:pPr>
        <w:pStyle w:val="Akapitzlist"/>
        <w:numPr>
          <w:ilvl w:val="1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 xml:space="preserve">W sprawach nieuregulowanych mają zastosowanie </w:t>
      </w:r>
      <w:r w:rsidR="001602FC" w:rsidRPr="006843B2">
        <w:rPr>
          <w:rFonts w:ascii="Arial" w:hAnsi="Arial" w:cs="Arial"/>
        </w:rPr>
        <w:t xml:space="preserve">przepisy </w:t>
      </w:r>
      <w:r w:rsidRPr="006843B2">
        <w:rPr>
          <w:rFonts w:ascii="Arial" w:hAnsi="Arial" w:cs="Arial"/>
        </w:rPr>
        <w:t>Kodeksu cywilnego</w:t>
      </w:r>
      <w:r w:rsidR="001602FC" w:rsidRPr="006843B2">
        <w:rPr>
          <w:rFonts w:ascii="Arial" w:hAnsi="Arial" w:cs="Arial"/>
        </w:rPr>
        <w:t xml:space="preserve"> </w:t>
      </w:r>
      <w:r w:rsidRPr="006843B2">
        <w:rPr>
          <w:rFonts w:ascii="Arial" w:hAnsi="Arial" w:cs="Arial"/>
        </w:rPr>
        <w:t>oraz innych powszechnie obowiązujących aktów prawnych</w:t>
      </w:r>
      <w:r w:rsidR="00BB3670">
        <w:rPr>
          <w:rFonts w:ascii="Arial" w:hAnsi="Arial" w:cs="Arial"/>
        </w:rPr>
        <w:t xml:space="preserve"> dotyczących przedmiotu umowy.</w:t>
      </w:r>
    </w:p>
    <w:p w14:paraId="25A86CF0" w14:textId="77777777" w:rsidR="00A87647" w:rsidRPr="006843B2" w:rsidRDefault="00A87647" w:rsidP="006843B2">
      <w:pPr>
        <w:pStyle w:val="Akapitzlist"/>
        <w:numPr>
          <w:ilvl w:val="1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Wszelkie załączniki do umowy stanowią jej integralną część.</w:t>
      </w:r>
    </w:p>
    <w:p w14:paraId="4967F2BA" w14:textId="77777777" w:rsidR="00A87647" w:rsidRPr="006843B2" w:rsidRDefault="00A87647" w:rsidP="006843B2">
      <w:pPr>
        <w:pStyle w:val="Akapitzlist"/>
        <w:numPr>
          <w:ilvl w:val="1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Spory wynikłe z niniejszej umowy rozstrzygać będzie sąd powszechny właściwy dla siedziby Zamawiającego.</w:t>
      </w:r>
    </w:p>
    <w:p w14:paraId="33D7A49C" w14:textId="77777777" w:rsidR="00C30650" w:rsidRPr="006843B2" w:rsidRDefault="00C30650" w:rsidP="006843B2">
      <w:pPr>
        <w:pStyle w:val="Akapitzlist"/>
        <w:numPr>
          <w:ilvl w:val="1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72D2C2BF" w14:textId="77777777" w:rsidR="00A87647" w:rsidRPr="006843B2" w:rsidRDefault="00A87647" w:rsidP="006843B2">
      <w:pPr>
        <w:pStyle w:val="Akapitzlist"/>
        <w:numPr>
          <w:ilvl w:val="1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Umowę niniejszą sporządzono w dwóch jednobrzmiących egzemplarzach – po jednym dla każdej ze stron.</w:t>
      </w:r>
    </w:p>
    <w:p w14:paraId="1A85FD92" w14:textId="77777777" w:rsidR="00A87647" w:rsidRPr="006843B2" w:rsidRDefault="00A87647" w:rsidP="006843B2">
      <w:pPr>
        <w:pStyle w:val="Akapitzlist"/>
        <w:numPr>
          <w:ilvl w:val="1"/>
          <w:numId w:val="3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>Umowa wchodzi w życie z dniem podpisania.</w:t>
      </w:r>
    </w:p>
    <w:p w14:paraId="215D77F9" w14:textId="77777777" w:rsidR="00A87647" w:rsidRPr="006843B2" w:rsidRDefault="00A87647" w:rsidP="006843B2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19D04C33" w14:textId="77777777" w:rsidR="00CD7F8B" w:rsidRPr="002C32AD" w:rsidRDefault="00CD7F8B" w:rsidP="006843B2">
      <w:pPr>
        <w:pStyle w:val="Akapitzlist"/>
        <w:spacing w:line="288" w:lineRule="auto"/>
        <w:ind w:left="0"/>
        <w:jc w:val="both"/>
        <w:rPr>
          <w:rFonts w:ascii="Arial" w:hAnsi="Arial" w:cs="Arial"/>
          <w:i/>
          <w:sz w:val="16"/>
          <w:szCs w:val="16"/>
        </w:rPr>
      </w:pPr>
      <w:r w:rsidRPr="002C32AD">
        <w:rPr>
          <w:rFonts w:ascii="Arial" w:hAnsi="Arial" w:cs="Arial"/>
          <w:i/>
          <w:sz w:val="16"/>
          <w:szCs w:val="16"/>
        </w:rPr>
        <w:t>Załączniki do umowy:</w:t>
      </w:r>
    </w:p>
    <w:p w14:paraId="6707F19A" w14:textId="5D20B865" w:rsidR="00CD7F8B" w:rsidRPr="002C32AD" w:rsidRDefault="00CD7F8B" w:rsidP="006843B2">
      <w:pPr>
        <w:pStyle w:val="Akapitzlist"/>
        <w:spacing w:line="288" w:lineRule="auto"/>
        <w:ind w:left="0"/>
        <w:jc w:val="both"/>
        <w:rPr>
          <w:rFonts w:ascii="Arial" w:hAnsi="Arial" w:cs="Arial"/>
          <w:i/>
          <w:sz w:val="16"/>
          <w:szCs w:val="16"/>
        </w:rPr>
      </w:pPr>
      <w:r w:rsidRPr="002C32AD">
        <w:rPr>
          <w:rFonts w:ascii="Arial" w:hAnsi="Arial" w:cs="Arial"/>
          <w:i/>
          <w:sz w:val="16"/>
          <w:szCs w:val="16"/>
        </w:rPr>
        <w:t xml:space="preserve">Załącznik nr </w:t>
      </w:r>
      <w:r w:rsidR="00590A0C" w:rsidRPr="002C32AD">
        <w:rPr>
          <w:rFonts w:ascii="Arial" w:hAnsi="Arial" w:cs="Arial"/>
          <w:i/>
          <w:sz w:val="16"/>
          <w:szCs w:val="16"/>
        </w:rPr>
        <w:t>1</w:t>
      </w:r>
      <w:r w:rsidRPr="002C32AD">
        <w:rPr>
          <w:rFonts w:ascii="Arial" w:hAnsi="Arial" w:cs="Arial"/>
          <w:i/>
          <w:sz w:val="16"/>
          <w:szCs w:val="16"/>
        </w:rPr>
        <w:t xml:space="preserve"> </w:t>
      </w:r>
      <w:r w:rsidR="002C32AD" w:rsidRPr="002C32AD">
        <w:rPr>
          <w:rFonts w:ascii="Arial" w:hAnsi="Arial" w:cs="Arial"/>
          <w:i/>
          <w:sz w:val="16"/>
          <w:szCs w:val="16"/>
        </w:rPr>
        <w:t>-</w:t>
      </w:r>
      <w:r w:rsidR="00590A0C" w:rsidRPr="002C32AD">
        <w:rPr>
          <w:rFonts w:ascii="Arial" w:hAnsi="Arial" w:cs="Arial"/>
          <w:i/>
          <w:sz w:val="16"/>
          <w:szCs w:val="16"/>
        </w:rPr>
        <w:t xml:space="preserve"> </w:t>
      </w:r>
      <w:r w:rsidR="00D8506E" w:rsidRPr="002C32AD">
        <w:rPr>
          <w:rFonts w:ascii="Arial" w:hAnsi="Arial" w:cs="Arial"/>
          <w:i/>
          <w:sz w:val="16"/>
          <w:szCs w:val="16"/>
        </w:rPr>
        <w:t xml:space="preserve">wzór protokołu odbioru Usługi </w:t>
      </w:r>
    </w:p>
    <w:p w14:paraId="36CCA02D" w14:textId="2559AC4B" w:rsidR="00CD7F8B" w:rsidRPr="002C32AD" w:rsidRDefault="00CD7F8B" w:rsidP="006843B2">
      <w:pPr>
        <w:pStyle w:val="Akapitzlist"/>
        <w:spacing w:line="288" w:lineRule="auto"/>
        <w:ind w:left="0"/>
        <w:jc w:val="both"/>
        <w:rPr>
          <w:rFonts w:ascii="Arial" w:hAnsi="Arial" w:cs="Arial"/>
          <w:i/>
          <w:sz w:val="16"/>
          <w:szCs w:val="16"/>
        </w:rPr>
      </w:pPr>
      <w:r w:rsidRPr="002C32AD">
        <w:rPr>
          <w:rFonts w:ascii="Arial" w:hAnsi="Arial" w:cs="Arial"/>
          <w:i/>
          <w:sz w:val="16"/>
          <w:szCs w:val="16"/>
        </w:rPr>
        <w:t xml:space="preserve">Załącznik nr </w:t>
      </w:r>
      <w:r w:rsidR="00BF4162" w:rsidRPr="002C32AD">
        <w:rPr>
          <w:rFonts w:ascii="Arial" w:hAnsi="Arial" w:cs="Arial"/>
          <w:i/>
          <w:sz w:val="16"/>
          <w:szCs w:val="16"/>
        </w:rPr>
        <w:t>2</w:t>
      </w:r>
      <w:r w:rsidRPr="002C32AD">
        <w:rPr>
          <w:rFonts w:ascii="Arial" w:hAnsi="Arial" w:cs="Arial"/>
          <w:i/>
          <w:sz w:val="16"/>
          <w:szCs w:val="16"/>
        </w:rPr>
        <w:t xml:space="preserve"> </w:t>
      </w:r>
      <w:r w:rsidR="002C32AD" w:rsidRPr="002C32AD">
        <w:rPr>
          <w:rFonts w:ascii="Arial" w:hAnsi="Arial" w:cs="Arial"/>
          <w:i/>
          <w:sz w:val="16"/>
          <w:szCs w:val="16"/>
        </w:rPr>
        <w:t>-</w:t>
      </w:r>
      <w:r w:rsidRPr="002C32AD">
        <w:rPr>
          <w:rFonts w:ascii="Arial" w:hAnsi="Arial" w:cs="Arial"/>
          <w:i/>
          <w:sz w:val="16"/>
          <w:szCs w:val="16"/>
        </w:rPr>
        <w:t xml:space="preserve"> </w:t>
      </w:r>
      <w:r w:rsidR="00D8506E" w:rsidRPr="002C32AD">
        <w:rPr>
          <w:rFonts w:ascii="Arial" w:hAnsi="Arial" w:cs="Arial"/>
          <w:i/>
          <w:sz w:val="16"/>
          <w:szCs w:val="16"/>
        </w:rPr>
        <w:t>ceny jednostkowe (formularz cenowy)</w:t>
      </w:r>
    </w:p>
    <w:p w14:paraId="6329A228" w14:textId="557A1B6B" w:rsidR="00E0507E" w:rsidRPr="002C32AD" w:rsidRDefault="00E0507E" w:rsidP="006843B2">
      <w:pPr>
        <w:pStyle w:val="Akapitzlist"/>
        <w:spacing w:line="288" w:lineRule="auto"/>
        <w:ind w:left="0"/>
        <w:jc w:val="both"/>
        <w:rPr>
          <w:rFonts w:ascii="Arial" w:hAnsi="Arial" w:cs="Arial"/>
          <w:i/>
          <w:sz w:val="16"/>
          <w:szCs w:val="16"/>
        </w:rPr>
      </w:pPr>
      <w:r w:rsidRPr="002C32AD">
        <w:rPr>
          <w:rFonts w:ascii="Arial" w:hAnsi="Arial" w:cs="Arial"/>
          <w:i/>
          <w:sz w:val="16"/>
          <w:szCs w:val="16"/>
        </w:rPr>
        <w:t xml:space="preserve">Załącznik </w:t>
      </w:r>
      <w:r w:rsidR="00590A0C" w:rsidRPr="002C32AD">
        <w:rPr>
          <w:rFonts w:ascii="Arial" w:hAnsi="Arial" w:cs="Arial"/>
          <w:i/>
          <w:sz w:val="16"/>
          <w:szCs w:val="16"/>
        </w:rPr>
        <w:t>n</w:t>
      </w:r>
      <w:r w:rsidRPr="002C32AD">
        <w:rPr>
          <w:rFonts w:ascii="Arial" w:hAnsi="Arial" w:cs="Arial"/>
          <w:i/>
          <w:sz w:val="16"/>
          <w:szCs w:val="16"/>
        </w:rPr>
        <w:t xml:space="preserve">r </w:t>
      </w:r>
      <w:r w:rsidR="00BF4162" w:rsidRPr="002C32AD">
        <w:rPr>
          <w:rFonts w:ascii="Arial" w:hAnsi="Arial" w:cs="Arial"/>
          <w:i/>
          <w:sz w:val="16"/>
          <w:szCs w:val="16"/>
        </w:rPr>
        <w:t>3</w:t>
      </w:r>
      <w:r w:rsidR="002C32AD" w:rsidRPr="002C32AD">
        <w:rPr>
          <w:rFonts w:ascii="Arial" w:hAnsi="Arial" w:cs="Arial"/>
          <w:i/>
          <w:sz w:val="16"/>
          <w:szCs w:val="16"/>
        </w:rPr>
        <w:t xml:space="preserve"> </w:t>
      </w:r>
      <w:r w:rsidR="00590A0C" w:rsidRPr="002C32AD">
        <w:rPr>
          <w:rFonts w:ascii="Arial" w:hAnsi="Arial" w:cs="Arial"/>
          <w:i/>
          <w:sz w:val="16"/>
          <w:szCs w:val="16"/>
        </w:rPr>
        <w:t xml:space="preserve">- </w:t>
      </w:r>
      <w:r w:rsidRPr="002C32AD">
        <w:rPr>
          <w:rFonts w:ascii="Arial" w:hAnsi="Arial" w:cs="Arial"/>
          <w:i/>
          <w:sz w:val="16"/>
          <w:szCs w:val="16"/>
        </w:rPr>
        <w:t>Klauzula informacyjna RODO</w:t>
      </w:r>
    </w:p>
    <w:p w14:paraId="5FC7A766" w14:textId="77777777" w:rsidR="00CD7F8B" w:rsidRPr="006843B2" w:rsidRDefault="00CD7F8B" w:rsidP="006843B2">
      <w:pPr>
        <w:spacing w:line="288" w:lineRule="auto"/>
        <w:jc w:val="both"/>
        <w:rPr>
          <w:rFonts w:ascii="Arial" w:hAnsi="Arial" w:cs="Arial"/>
          <w:b/>
        </w:rPr>
      </w:pPr>
    </w:p>
    <w:p w14:paraId="096DE2F4" w14:textId="77777777" w:rsidR="00CD7F8B" w:rsidRPr="006843B2" w:rsidRDefault="00CD7F8B" w:rsidP="006843B2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6843B2">
        <w:rPr>
          <w:rFonts w:ascii="Arial" w:hAnsi="Arial" w:cs="Arial"/>
          <w:b/>
        </w:rPr>
        <w:t xml:space="preserve">  ZAMAWIAJĄCY</w:t>
      </w:r>
      <w:r w:rsidRPr="006843B2">
        <w:rPr>
          <w:rFonts w:ascii="Arial" w:hAnsi="Arial" w:cs="Arial"/>
          <w:b/>
        </w:rPr>
        <w:tab/>
      </w:r>
      <w:r w:rsidRPr="006843B2">
        <w:rPr>
          <w:rFonts w:ascii="Arial" w:hAnsi="Arial" w:cs="Arial"/>
          <w:b/>
        </w:rPr>
        <w:tab/>
      </w:r>
      <w:r w:rsidRPr="006843B2">
        <w:rPr>
          <w:rFonts w:ascii="Arial" w:hAnsi="Arial" w:cs="Arial"/>
          <w:b/>
        </w:rPr>
        <w:tab/>
      </w:r>
      <w:r w:rsidRPr="006843B2">
        <w:rPr>
          <w:rFonts w:ascii="Arial" w:hAnsi="Arial" w:cs="Arial"/>
          <w:b/>
        </w:rPr>
        <w:tab/>
      </w:r>
      <w:r w:rsidRPr="006843B2">
        <w:rPr>
          <w:rFonts w:ascii="Arial" w:hAnsi="Arial" w:cs="Arial"/>
          <w:b/>
        </w:rPr>
        <w:tab/>
      </w:r>
      <w:r w:rsidRPr="006843B2">
        <w:rPr>
          <w:rFonts w:ascii="Arial" w:hAnsi="Arial" w:cs="Arial"/>
          <w:b/>
        </w:rPr>
        <w:tab/>
        <w:t>WYKONAWCA</w:t>
      </w:r>
    </w:p>
    <w:p w14:paraId="57A85786" w14:textId="77777777" w:rsidR="00CD7F8B" w:rsidRPr="006843B2" w:rsidRDefault="00CD7F8B" w:rsidP="006843B2">
      <w:p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ab/>
      </w:r>
      <w:r w:rsidRPr="006843B2">
        <w:rPr>
          <w:rFonts w:ascii="Arial" w:hAnsi="Arial" w:cs="Arial"/>
        </w:rPr>
        <w:tab/>
      </w:r>
      <w:r w:rsidRPr="006843B2">
        <w:rPr>
          <w:rFonts w:ascii="Arial" w:hAnsi="Arial" w:cs="Arial"/>
        </w:rPr>
        <w:tab/>
      </w:r>
      <w:r w:rsidRPr="006843B2">
        <w:rPr>
          <w:rFonts w:ascii="Arial" w:hAnsi="Arial" w:cs="Arial"/>
        </w:rPr>
        <w:tab/>
      </w:r>
      <w:r w:rsidRPr="006843B2">
        <w:rPr>
          <w:rFonts w:ascii="Arial" w:hAnsi="Arial" w:cs="Arial"/>
        </w:rPr>
        <w:tab/>
      </w:r>
    </w:p>
    <w:p w14:paraId="703281F3" w14:textId="28359390" w:rsidR="00CD7F8B" w:rsidRPr="006843B2" w:rsidRDefault="00CD7F8B" w:rsidP="006843B2">
      <w:pPr>
        <w:spacing w:line="288" w:lineRule="auto"/>
        <w:jc w:val="both"/>
        <w:rPr>
          <w:rFonts w:ascii="Arial" w:hAnsi="Arial" w:cs="Arial"/>
        </w:rPr>
      </w:pPr>
      <w:r w:rsidRPr="006843B2">
        <w:rPr>
          <w:rFonts w:ascii="Arial" w:hAnsi="Arial" w:cs="Arial"/>
        </w:rPr>
        <w:tab/>
        <w:t xml:space="preserve">……………..…….                                                                </w:t>
      </w:r>
      <w:r w:rsidR="002C32AD">
        <w:rPr>
          <w:rFonts w:ascii="Arial" w:hAnsi="Arial" w:cs="Arial"/>
        </w:rPr>
        <w:t xml:space="preserve">       </w:t>
      </w:r>
      <w:r w:rsidRPr="006843B2">
        <w:rPr>
          <w:rFonts w:ascii="Arial" w:hAnsi="Arial" w:cs="Arial"/>
        </w:rPr>
        <w:t xml:space="preserve"> ..………………….   </w:t>
      </w:r>
    </w:p>
    <w:p w14:paraId="6E7CF06A" w14:textId="77777777" w:rsidR="00CD7F8B" w:rsidRPr="006843B2" w:rsidRDefault="00CD7F8B" w:rsidP="006843B2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097CDBCA" w14:textId="2EE35E34" w:rsidR="00A9682B" w:rsidRPr="002C32AD" w:rsidRDefault="008027B3" w:rsidP="002C32AD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6843B2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A868FA4" w14:textId="4DDD5CC8" w:rsidR="008027B3" w:rsidRPr="006843B2" w:rsidRDefault="008027B3" w:rsidP="006843B2">
      <w:pPr>
        <w:spacing w:line="288" w:lineRule="auto"/>
        <w:rPr>
          <w:rFonts w:ascii="Arial" w:hAnsi="Arial" w:cs="Arial"/>
        </w:rPr>
      </w:pPr>
      <w:r w:rsidRPr="006843B2">
        <w:rPr>
          <w:rFonts w:ascii="Arial" w:hAnsi="Arial" w:cs="Arial"/>
        </w:rPr>
        <w:t>…………………………………………</w:t>
      </w:r>
    </w:p>
    <w:p w14:paraId="09C4121B" w14:textId="77777777" w:rsidR="002C32AD" w:rsidRDefault="002C32AD" w:rsidP="006843B2">
      <w:pPr>
        <w:spacing w:line="288" w:lineRule="auto"/>
        <w:rPr>
          <w:rFonts w:ascii="Arial" w:hAnsi="Arial" w:cs="Arial"/>
          <w:i/>
          <w:iCs/>
        </w:rPr>
      </w:pPr>
    </w:p>
    <w:p w14:paraId="6B50BA01" w14:textId="403D4670" w:rsidR="00A9682B" w:rsidRPr="006843B2" w:rsidRDefault="008027B3" w:rsidP="006843B2">
      <w:pPr>
        <w:spacing w:line="288" w:lineRule="auto"/>
        <w:rPr>
          <w:rFonts w:ascii="Arial" w:hAnsi="Arial" w:cs="Arial"/>
          <w:i/>
          <w:iCs/>
        </w:rPr>
      </w:pPr>
      <w:r w:rsidRPr="006843B2">
        <w:rPr>
          <w:rFonts w:ascii="Arial" w:hAnsi="Arial" w:cs="Arial"/>
          <w:i/>
          <w:iCs/>
        </w:rPr>
        <w:t>Sprawdzono pod względem formalno-prawnym</w:t>
      </w:r>
    </w:p>
    <w:p w14:paraId="294A5114" w14:textId="63A1B659" w:rsidR="008027B3" w:rsidRPr="002C32AD" w:rsidRDefault="008027B3" w:rsidP="006843B2">
      <w:pPr>
        <w:spacing w:line="288" w:lineRule="auto"/>
        <w:rPr>
          <w:rFonts w:ascii="Arial" w:hAnsi="Arial" w:cs="Arial"/>
        </w:rPr>
      </w:pPr>
      <w:r w:rsidRPr="006843B2">
        <w:rPr>
          <w:rFonts w:ascii="Arial" w:hAnsi="Arial" w:cs="Arial"/>
          <w:i/>
          <w:iCs/>
        </w:rPr>
        <w:t>………………………………………..</w:t>
      </w:r>
      <w:r w:rsidRPr="006843B2">
        <w:rPr>
          <w:rFonts w:ascii="Arial" w:hAnsi="Arial" w:cs="Arial"/>
        </w:rPr>
        <w:t>…………</w:t>
      </w:r>
      <w:bookmarkStart w:id="0" w:name="_GoBack"/>
      <w:bookmarkEnd w:id="0"/>
    </w:p>
    <w:p w14:paraId="096C4151" w14:textId="6C729A7E" w:rsidR="00A9682B" w:rsidRPr="006843B2" w:rsidRDefault="008027B3" w:rsidP="006843B2">
      <w:pPr>
        <w:spacing w:line="288" w:lineRule="auto"/>
        <w:rPr>
          <w:rFonts w:ascii="Arial" w:hAnsi="Arial" w:cs="Arial"/>
          <w:i/>
          <w:iCs/>
        </w:rPr>
      </w:pPr>
      <w:r w:rsidRPr="006843B2">
        <w:rPr>
          <w:rFonts w:ascii="Arial" w:hAnsi="Arial" w:cs="Arial"/>
          <w:i/>
          <w:iCs/>
        </w:rPr>
        <w:t>Sprawdzono pod względem merytorycznym</w:t>
      </w:r>
    </w:p>
    <w:p w14:paraId="1912818B" w14:textId="77777777" w:rsidR="008027B3" w:rsidRPr="006843B2" w:rsidRDefault="008027B3" w:rsidP="006843B2">
      <w:pPr>
        <w:spacing w:line="288" w:lineRule="auto"/>
        <w:rPr>
          <w:rFonts w:ascii="Arial" w:hAnsi="Arial" w:cs="Arial"/>
        </w:rPr>
      </w:pPr>
      <w:r w:rsidRPr="006843B2">
        <w:rPr>
          <w:rFonts w:ascii="Arial" w:hAnsi="Arial" w:cs="Arial"/>
        </w:rPr>
        <w:t>……………………………………………………..</w:t>
      </w:r>
    </w:p>
    <w:sectPr w:rsidR="008027B3" w:rsidRPr="006843B2" w:rsidSect="006843B2">
      <w:footerReference w:type="default" r:id="rId9"/>
      <w:pgSz w:w="11906" w:h="16838"/>
      <w:pgMar w:top="1418" w:right="1134" w:bottom="1418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84D59" w14:textId="77777777" w:rsidR="009C3650" w:rsidRDefault="009C3650" w:rsidP="00A278B9">
      <w:r>
        <w:separator/>
      </w:r>
    </w:p>
  </w:endnote>
  <w:endnote w:type="continuationSeparator" w:id="0">
    <w:p w14:paraId="19F00861" w14:textId="77777777" w:rsidR="009C3650" w:rsidRDefault="009C3650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9C8120C" w14:textId="6CC32790" w:rsidR="00A278B9" w:rsidRPr="00A278B9" w:rsidRDefault="00A278B9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9D26DB">
          <w:rPr>
            <w:rFonts w:ascii="Arial" w:hAnsi="Arial" w:cs="Arial"/>
            <w:noProof/>
          </w:rPr>
          <w:t>1</w:t>
        </w:r>
        <w:r w:rsidRPr="00A278B9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DFFB1" w14:textId="77777777" w:rsidR="009C3650" w:rsidRDefault="009C3650" w:rsidP="00A278B9">
      <w:r>
        <w:separator/>
      </w:r>
    </w:p>
  </w:footnote>
  <w:footnote w:type="continuationSeparator" w:id="0">
    <w:p w14:paraId="0260223E" w14:textId="77777777" w:rsidR="009C3650" w:rsidRDefault="009C3650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FF5"/>
    <w:multiLevelType w:val="hybridMultilevel"/>
    <w:tmpl w:val="11C89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2D2EAD2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2366"/>
    <w:multiLevelType w:val="hybridMultilevel"/>
    <w:tmpl w:val="90B4E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31031"/>
    <w:multiLevelType w:val="hybridMultilevel"/>
    <w:tmpl w:val="C0761EFC"/>
    <w:lvl w:ilvl="0" w:tplc="DA3E27F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ED652F"/>
    <w:multiLevelType w:val="hybridMultilevel"/>
    <w:tmpl w:val="FE78E5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7D4C6A"/>
    <w:multiLevelType w:val="hybridMultilevel"/>
    <w:tmpl w:val="0EB45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211FA"/>
    <w:multiLevelType w:val="hybridMultilevel"/>
    <w:tmpl w:val="54EC42E6"/>
    <w:lvl w:ilvl="0" w:tplc="EF1A5E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2D2EAD2">
      <w:start w:val="1"/>
      <w:numFmt w:val="decimal"/>
      <w:lvlText w:val="%2."/>
      <w:lvlJc w:val="left"/>
      <w:pPr>
        <w:ind w:left="108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11" w15:restartNumberingAfterBreak="0">
    <w:nsid w:val="27313AD5"/>
    <w:multiLevelType w:val="hybridMultilevel"/>
    <w:tmpl w:val="36F2614E"/>
    <w:lvl w:ilvl="0" w:tplc="43D0E018">
      <w:start w:val="1"/>
      <w:numFmt w:val="decimal"/>
      <w:lvlText w:val="%1)"/>
      <w:lvlJc w:val="left"/>
      <w:pPr>
        <w:ind w:left="645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03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2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36A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7024FC"/>
    <w:multiLevelType w:val="hybridMultilevel"/>
    <w:tmpl w:val="2D8CB700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D35EA"/>
    <w:multiLevelType w:val="hybridMultilevel"/>
    <w:tmpl w:val="10D86B32"/>
    <w:lvl w:ilvl="0" w:tplc="C0C4D4A2">
      <w:start w:val="1"/>
      <w:numFmt w:val="decimal"/>
      <w:lvlText w:val="%1."/>
      <w:lvlJc w:val="left"/>
      <w:pPr>
        <w:tabs>
          <w:tab w:val="num" w:pos="-208"/>
        </w:tabs>
        <w:ind w:left="-20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2"/>
        </w:tabs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32"/>
        </w:tabs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52"/>
        </w:tabs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72"/>
        </w:tabs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92"/>
        </w:tabs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12"/>
        </w:tabs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32"/>
        </w:tabs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52"/>
        </w:tabs>
        <w:ind w:left="5552" w:hanging="180"/>
      </w:pPr>
    </w:lvl>
  </w:abstractNum>
  <w:abstractNum w:abstractNumId="16" w15:restartNumberingAfterBreak="0">
    <w:nsid w:val="37DF1DD0"/>
    <w:multiLevelType w:val="hybridMultilevel"/>
    <w:tmpl w:val="0122D4DE"/>
    <w:lvl w:ilvl="0" w:tplc="EE5496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30B87"/>
    <w:multiLevelType w:val="hybridMultilevel"/>
    <w:tmpl w:val="B172148A"/>
    <w:lvl w:ilvl="0" w:tplc="7376F84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D9A6A9E"/>
    <w:multiLevelType w:val="hybridMultilevel"/>
    <w:tmpl w:val="695ED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23923"/>
    <w:multiLevelType w:val="hybridMultilevel"/>
    <w:tmpl w:val="3FFE5C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F84C35"/>
    <w:multiLevelType w:val="hybridMultilevel"/>
    <w:tmpl w:val="E7A2BC9C"/>
    <w:lvl w:ilvl="0" w:tplc="2D7E87A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B3A42A5"/>
    <w:multiLevelType w:val="hybridMultilevel"/>
    <w:tmpl w:val="30AA4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D4EA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845D8"/>
    <w:multiLevelType w:val="hybridMultilevel"/>
    <w:tmpl w:val="EC064946"/>
    <w:lvl w:ilvl="0" w:tplc="6D2835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9CE797F"/>
    <w:multiLevelType w:val="hybridMultilevel"/>
    <w:tmpl w:val="F18C0D90"/>
    <w:lvl w:ilvl="0" w:tplc="7C4AA7C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BD4A74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A143F"/>
    <w:multiLevelType w:val="hybridMultilevel"/>
    <w:tmpl w:val="0AC8D532"/>
    <w:lvl w:ilvl="0" w:tplc="A4888AB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6E7F59F2"/>
    <w:multiLevelType w:val="hybridMultilevel"/>
    <w:tmpl w:val="D0CC9E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601463E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D564D1"/>
    <w:multiLevelType w:val="hybridMultilevel"/>
    <w:tmpl w:val="700631F0"/>
    <w:lvl w:ilvl="0" w:tplc="3D46FF6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2"/>
  </w:num>
  <w:num w:numId="4">
    <w:abstractNumId w:val="0"/>
  </w:num>
  <w:num w:numId="5">
    <w:abstractNumId w:val="21"/>
  </w:num>
  <w:num w:numId="6">
    <w:abstractNumId w:val="18"/>
  </w:num>
  <w:num w:numId="7">
    <w:abstractNumId w:val="20"/>
  </w:num>
  <w:num w:numId="8">
    <w:abstractNumId w:val="10"/>
  </w:num>
  <w:num w:numId="9">
    <w:abstractNumId w:val="12"/>
  </w:num>
  <w:num w:numId="10">
    <w:abstractNumId w:val="14"/>
  </w:num>
  <w:num w:numId="11">
    <w:abstractNumId w:val="17"/>
  </w:num>
  <w:num w:numId="12">
    <w:abstractNumId w:val="8"/>
  </w:num>
  <w:num w:numId="13">
    <w:abstractNumId w:val="13"/>
  </w:num>
  <w:num w:numId="14">
    <w:abstractNumId w:val="11"/>
  </w:num>
  <w:num w:numId="15">
    <w:abstractNumId w:val="5"/>
  </w:num>
  <w:num w:numId="16">
    <w:abstractNumId w:val="27"/>
  </w:num>
  <w:num w:numId="17">
    <w:abstractNumId w:val="7"/>
  </w:num>
  <w:num w:numId="18">
    <w:abstractNumId w:val="4"/>
  </w:num>
  <w:num w:numId="19">
    <w:abstractNumId w:val="24"/>
  </w:num>
  <w:num w:numId="20">
    <w:abstractNumId w:val="34"/>
  </w:num>
  <w:num w:numId="21">
    <w:abstractNumId w:val="2"/>
  </w:num>
  <w:num w:numId="22">
    <w:abstractNumId w:val="36"/>
  </w:num>
  <w:num w:numId="23">
    <w:abstractNumId w:val="33"/>
  </w:num>
  <w:num w:numId="24">
    <w:abstractNumId w:val="19"/>
  </w:num>
  <w:num w:numId="25">
    <w:abstractNumId w:val="29"/>
  </w:num>
  <w:num w:numId="26">
    <w:abstractNumId w:val="6"/>
  </w:num>
  <w:num w:numId="27">
    <w:abstractNumId w:val="16"/>
  </w:num>
  <w:num w:numId="28">
    <w:abstractNumId w:val="31"/>
  </w:num>
  <w:num w:numId="29">
    <w:abstractNumId w:val="32"/>
  </w:num>
  <w:num w:numId="30">
    <w:abstractNumId w:val="28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6"/>
  </w:num>
  <w:num w:numId="34">
    <w:abstractNumId w:val="23"/>
  </w:num>
  <w:num w:numId="35">
    <w:abstractNumId w:val="20"/>
  </w:num>
  <w:num w:numId="36">
    <w:abstractNumId w:val="35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6D4B"/>
    <w:rsid w:val="00013FD1"/>
    <w:rsid w:val="000345C6"/>
    <w:rsid w:val="0004295E"/>
    <w:rsid w:val="00042ED0"/>
    <w:rsid w:val="0005589C"/>
    <w:rsid w:val="00062454"/>
    <w:rsid w:val="00062DF5"/>
    <w:rsid w:val="00065028"/>
    <w:rsid w:val="00072412"/>
    <w:rsid w:val="00072EAB"/>
    <w:rsid w:val="000812CF"/>
    <w:rsid w:val="00083073"/>
    <w:rsid w:val="00084B56"/>
    <w:rsid w:val="000925FD"/>
    <w:rsid w:val="000975A7"/>
    <w:rsid w:val="000A53E0"/>
    <w:rsid w:val="000A70CD"/>
    <w:rsid w:val="000B4550"/>
    <w:rsid w:val="000D0494"/>
    <w:rsid w:val="000F0E50"/>
    <w:rsid w:val="000F67D9"/>
    <w:rsid w:val="0010062B"/>
    <w:rsid w:val="001008FF"/>
    <w:rsid w:val="00112B29"/>
    <w:rsid w:val="00120954"/>
    <w:rsid w:val="0013315A"/>
    <w:rsid w:val="001366E0"/>
    <w:rsid w:val="001370A7"/>
    <w:rsid w:val="001420FA"/>
    <w:rsid w:val="001433CE"/>
    <w:rsid w:val="001471F5"/>
    <w:rsid w:val="00147F58"/>
    <w:rsid w:val="00150BA9"/>
    <w:rsid w:val="0015228C"/>
    <w:rsid w:val="00153946"/>
    <w:rsid w:val="00157D93"/>
    <w:rsid w:val="001602FC"/>
    <w:rsid w:val="00170402"/>
    <w:rsid w:val="00175294"/>
    <w:rsid w:val="001758FB"/>
    <w:rsid w:val="00177B47"/>
    <w:rsid w:val="001874E7"/>
    <w:rsid w:val="001A4C2E"/>
    <w:rsid w:val="001B381E"/>
    <w:rsid w:val="001C5E89"/>
    <w:rsid w:val="001D13E0"/>
    <w:rsid w:val="001F4E39"/>
    <w:rsid w:val="001F711E"/>
    <w:rsid w:val="002059C2"/>
    <w:rsid w:val="00206538"/>
    <w:rsid w:val="002110F1"/>
    <w:rsid w:val="00213532"/>
    <w:rsid w:val="00225760"/>
    <w:rsid w:val="0022631D"/>
    <w:rsid w:val="002276EA"/>
    <w:rsid w:val="0024010D"/>
    <w:rsid w:val="00257363"/>
    <w:rsid w:val="0026025A"/>
    <w:rsid w:val="002649D0"/>
    <w:rsid w:val="00270083"/>
    <w:rsid w:val="00274AB8"/>
    <w:rsid w:val="0029327D"/>
    <w:rsid w:val="00293973"/>
    <w:rsid w:val="002A65A4"/>
    <w:rsid w:val="002C2C40"/>
    <w:rsid w:val="002C32AD"/>
    <w:rsid w:val="002C3A5A"/>
    <w:rsid w:val="002C4322"/>
    <w:rsid w:val="002C6180"/>
    <w:rsid w:val="002D0C09"/>
    <w:rsid w:val="002D1015"/>
    <w:rsid w:val="002E5907"/>
    <w:rsid w:val="002F2D21"/>
    <w:rsid w:val="00304194"/>
    <w:rsid w:val="0031450F"/>
    <w:rsid w:val="003161CB"/>
    <w:rsid w:val="003326D5"/>
    <w:rsid w:val="00341503"/>
    <w:rsid w:val="003432D6"/>
    <w:rsid w:val="003521C8"/>
    <w:rsid w:val="0035589D"/>
    <w:rsid w:val="00355AA6"/>
    <w:rsid w:val="00363BB2"/>
    <w:rsid w:val="00371DDE"/>
    <w:rsid w:val="00371FA9"/>
    <w:rsid w:val="003740E7"/>
    <w:rsid w:val="00377D8B"/>
    <w:rsid w:val="0038273C"/>
    <w:rsid w:val="0039451A"/>
    <w:rsid w:val="003A75F1"/>
    <w:rsid w:val="003B2A66"/>
    <w:rsid w:val="003B34FF"/>
    <w:rsid w:val="003B5F68"/>
    <w:rsid w:val="003C130B"/>
    <w:rsid w:val="003D07B0"/>
    <w:rsid w:val="003E2C53"/>
    <w:rsid w:val="003E2D27"/>
    <w:rsid w:val="003E4886"/>
    <w:rsid w:val="003E4E5D"/>
    <w:rsid w:val="003E635E"/>
    <w:rsid w:val="003F39FF"/>
    <w:rsid w:val="00407A8D"/>
    <w:rsid w:val="00407F59"/>
    <w:rsid w:val="00407F92"/>
    <w:rsid w:val="0041488B"/>
    <w:rsid w:val="00417E55"/>
    <w:rsid w:val="00420A86"/>
    <w:rsid w:val="00424AC8"/>
    <w:rsid w:val="004370EA"/>
    <w:rsid w:val="00457FA9"/>
    <w:rsid w:val="0046504D"/>
    <w:rsid w:val="004652F2"/>
    <w:rsid w:val="00465496"/>
    <w:rsid w:val="00477850"/>
    <w:rsid w:val="00480B20"/>
    <w:rsid w:val="0048575E"/>
    <w:rsid w:val="00485D38"/>
    <w:rsid w:val="00490D4F"/>
    <w:rsid w:val="0049421D"/>
    <w:rsid w:val="004A3A75"/>
    <w:rsid w:val="004A5B8D"/>
    <w:rsid w:val="004C0D4D"/>
    <w:rsid w:val="004C48A8"/>
    <w:rsid w:val="004D46FB"/>
    <w:rsid w:val="004D59B8"/>
    <w:rsid w:val="004D7450"/>
    <w:rsid w:val="004E3EBC"/>
    <w:rsid w:val="004F51A2"/>
    <w:rsid w:val="00500421"/>
    <w:rsid w:val="00500C09"/>
    <w:rsid w:val="00502381"/>
    <w:rsid w:val="0052633E"/>
    <w:rsid w:val="00531D07"/>
    <w:rsid w:val="005362AA"/>
    <w:rsid w:val="00536521"/>
    <w:rsid w:val="00555554"/>
    <w:rsid w:val="00560A61"/>
    <w:rsid w:val="00561343"/>
    <w:rsid w:val="00566070"/>
    <w:rsid w:val="00567B98"/>
    <w:rsid w:val="00573299"/>
    <w:rsid w:val="00575878"/>
    <w:rsid w:val="00577A16"/>
    <w:rsid w:val="00584015"/>
    <w:rsid w:val="00584034"/>
    <w:rsid w:val="00590802"/>
    <w:rsid w:val="00590A0C"/>
    <w:rsid w:val="0059606C"/>
    <w:rsid w:val="005971D3"/>
    <w:rsid w:val="005974F5"/>
    <w:rsid w:val="005B3063"/>
    <w:rsid w:val="005C3E32"/>
    <w:rsid w:val="005C76E8"/>
    <w:rsid w:val="005C7A75"/>
    <w:rsid w:val="005F00CE"/>
    <w:rsid w:val="0060343F"/>
    <w:rsid w:val="006146FD"/>
    <w:rsid w:val="006163A9"/>
    <w:rsid w:val="0062064F"/>
    <w:rsid w:val="00623F5C"/>
    <w:rsid w:val="00630A6E"/>
    <w:rsid w:val="00635CCD"/>
    <w:rsid w:val="0063618A"/>
    <w:rsid w:val="00636588"/>
    <w:rsid w:val="006478B7"/>
    <w:rsid w:val="00651CD8"/>
    <w:rsid w:val="00664116"/>
    <w:rsid w:val="00666290"/>
    <w:rsid w:val="00672ECE"/>
    <w:rsid w:val="006779BF"/>
    <w:rsid w:val="0068318E"/>
    <w:rsid w:val="006843B2"/>
    <w:rsid w:val="00687069"/>
    <w:rsid w:val="00692063"/>
    <w:rsid w:val="00693F72"/>
    <w:rsid w:val="0069765C"/>
    <w:rsid w:val="006A1A5C"/>
    <w:rsid w:val="006A67E4"/>
    <w:rsid w:val="006B30BE"/>
    <w:rsid w:val="006B71F5"/>
    <w:rsid w:val="006C7735"/>
    <w:rsid w:val="006D0017"/>
    <w:rsid w:val="006D4483"/>
    <w:rsid w:val="006D69A5"/>
    <w:rsid w:val="00700DD2"/>
    <w:rsid w:val="007039B5"/>
    <w:rsid w:val="007111BC"/>
    <w:rsid w:val="00712B55"/>
    <w:rsid w:val="00715352"/>
    <w:rsid w:val="00716220"/>
    <w:rsid w:val="00717A11"/>
    <w:rsid w:val="00724802"/>
    <w:rsid w:val="00724CE5"/>
    <w:rsid w:val="007305C8"/>
    <w:rsid w:val="00735F13"/>
    <w:rsid w:val="007461AB"/>
    <w:rsid w:val="007518EA"/>
    <w:rsid w:val="00751DBF"/>
    <w:rsid w:val="0076169C"/>
    <w:rsid w:val="0077509F"/>
    <w:rsid w:val="007820AA"/>
    <w:rsid w:val="007839C4"/>
    <w:rsid w:val="00786CD3"/>
    <w:rsid w:val="00786E6C"/>
    <w:rsid w:val="00793907"/>
    <w:rsid w:val="007974A7"/>
    <w:rsid w:val="007A04BA"/>
    <w:rsid w:val="007A1BCF"/>
    <w:rsid w:val="007B39EE"/>
    <w:rsid w:val="007D5CEC"/>
    <w:rsid w:val="007E5FDF"/>
    <w:rsid w:val="007E7AA1"/>
    <w:rsid w:val="007F29F4"/>
    <w:rsid w:val="007F4FAF"/>
    <w:rsid w:val="007F57BC"/>
    <w:rsid w:val="007F72FE"/>
    <w:rsid w:val="008027B3"/>
    <w:rsid w:val="00804061"/>
    <w:rsid w:val="00814FC1"/>
    <w:rsid w:val="0082128D"/>
    <w:rsid w:val="00821441"/>
    <w:rsid w:val="008259FB"/>
    <w:rsid w:val="00830427"/>
    <w:rsid w:val="008332B6"/>
    <w:rsid w:val="00840AEC"/>
    <w:rsid w:val="00854F28"/>
    <w:rsid w:val="00877D30"/>
    <w:rsid w:val="00882658"/>
    <w:rsid w:val="00891C6F"/>
    <w:rsid w:val="00897CED"/>
    <w:rsid w:val="008B7425"/>
    <w:rsid w:val="008C0F11"/>
    <w:rsid w:val="008C1714"/>
    <w:rsid w:val="008C1907"/>
    <w:rsid w:val="008D24AA"/>
    <w:rsid w:val="008F0AB8"/>
    <w:rsid w:val="008F4DAD"/>
    <w:rsid w:val="00902B4A"/>
    <w:rsid w:val="009055EA"/>
    <w:rsid w:val="00905AA6"/>
    <w:rsid w:val="00907100"/>
    <w:rsid w:val="00913139"/>
    <w:rsid w:val="00940952"/>
    <w:rsid w:val="00940B2F"/>
    <w:rsid w:val="009506D0"/>
    <w:rsid w:val="009516F8"/>
    <w:rsid w:val="00951888"/>
    <w:rsid w:val="009651F1"/>
    <w:rsid w:val="00965A51"/>
    <w:rsid w:val="0097450C"/>
    <w:rsid w:val="009769E8"/>
    <w:rsid w:val="00980CE4"/>
    <w:rsid w:val="00986D3D"/>
    <w:rsid w:val="00992FC1"/>
    <w:rsid w:val="00996ECA"/>
    <w:rsid w:val="009A3256"/>
    <w:rsid w:val="009C2821"/>
    <w:rsid w:val="009C3650"/>
    <w:rsid w:val="009C3796"/>
    <w:rsid w:val="009C3AA3"/>
    <w:rsid w:val="009C7A58"/>
    <w:rsid w:val="009D26DB"/>
    <w:rsid w:val="009E1FAA"/>
    <w:rsid w:val="009E2488"/>
    <w:rsid w:val="009F36A4"/>
    <w:rsid w:val="009F3F2B"/>
    <w:rsid w:val="00A04EF4"/>
    <w:rsid w:val="00A062F1"/>
    <w:rsid w:val="00A17E03"/>
    <w:rsid w:val="00A24B9E"/>
    <w:rsid w:val="00A278B9"/>
    <w:rsid w:val="00A31E05"/>
    <w:rsid w:val="00A33606"/>
    <w:rsid w:val="00A4536B"/>
    <w:rsid w:val="00A528E4"/>
    <w:rsid w:val="00A57F5C"/>
    <w:rsid w:val="00A64A49"/>
    <w:rsid w:val="00A87647"/>
    <w:rsid w:val="00A93661"/>
    <w:rsid w:val="00A9682B"/>
    <w:rsid w:val="00AB5151"/>
    <w:rsid w:val="00AB5768"/>
    <w:rsid w:val="00AC075E"/>
    <w:rsid w:val="00AD0FD5"/>
    <w:rsid w:val="00AD19B4"/>
    <w:rsid w:val="00AD6E76"/>
    <w:rsid w:val="00AD70EF"/>
    <w:rsid w:val="00AE469B"/>
    <w:rsid w:val="00AE779F"/>
    <w:rsid w:val="00AE7CCA"/>
    <w:rsid w:val="00AF00A0"/>
    <w:rsid w:val="00B00491"/>
    <w:rsid w:val="00B12636"/>
    <w:rsid w:val="00B1407A"/>
    <w:rsid w:val="00B23A59"/>
    <w:rsid w:val="00B2758E"/>
    <w:rsid w:val="00B33F95"/>
    <w:rsid w:val="00B3441B"/>
    <w:rsid w:val="00B36543"/>
    <w:rsid w:val="00B42822"/>
    <w:rsid w:val="00B43216"/>
    <w:rsid w:val="00B43C08"/>
    <w:rsid w:val="00B44087"/>
    <w:rsid w:val="00B626F2"/>
    <w:rsid w:val="00B768A7"/>
    <w:rsid w:val="00B77E92"/>
    <w:rsid w:val="00B934AC"/>
    <w:rsid w:val="00BA3113"/>
    <w:rsid w:val="00BA4695"/>
    <w:rsid w:val="00BB3670"/>
    <w:rsid w:val="00BB489B"/>
    <w:rsid w:val="00BB51DE"/>
    <w:rsid w:val="00BC1D6B"/>
    <w:rsid w:val="00BD0A13"/>
    <w:rsid w:val="00BD6F01"/>
    <w:rsid w:val="00BE44E2"/>
    <w:rsid w:val="00BF31C4"/>
    <w:rsid w:val="00BF4162"/>
    <w:rsid w:val="00BF5FE1"/>
    <w:rsid w:val="00C00962"/>
    <w:rsid w:val="00C20C11"/>
    <w:rsid w:val="00C21FE7"/>
    <w:rsid w:val="00C30650"/>
    <w:rsid w:val="00C31EA1"/>
    <w:rsid w:val="00C33017"/>
    <w:rsid w:val="00C350C5"/>
    <w:rsid w:val="00C354D6"/>
    <w:rsid w:val="00C365EF"/>
    <w:rsid w:val="00C40B8C"/>
    <w:rsid w:val="00C51058"/>
    <w:rsid w:val="00C53263"/>
    <w:rsid w:val="00C54849"/>
    <w:rsid w:val="00C56768"/>
    <w:rsid w:val="00C6697D"/>
    <w:rsid w:val="00C70465"/>
    <w:rsid w:val="00C76523"/>
    <w:rsid w:val="00C8007E"/>
    <w:rsid w:val="00C82062"/>
    <w:rsid w:val="00C8235E"/>
    <w:rsid w:val="00C90341"/>
    <w:rsid w:val="00C9359B"/>
    <w:rsid w:val="00C93C87"/>
    <w:rsid w:val="00C95967"/>
    <w:rsid w:val="00CA4F24"/>
    <w:rsid w:val="00CA6F6D"/>
    <w:rsid w:val="00CB5107"/>
    <w:rsid w:val="00CC26F6"/>
    <w:rsid w:val="00CC62DF"/>
    <w:rsid w:val="00CD0440"/>
    <w:rsid w:val="00CD7F8B"/>
    <w:rsid w:val="00CE222D"/>
    <w:rsid w:val="00CE65AB"/>
    <w:rsid w:val="00CF0D11"/>
    <w:rsid w:val="00CF1202"/>
    <w:rsid w:val="00CF1409"/>
    <w:rsid w:val="00CF5D1E"/>
    <w:rsid w:val="00CF6E62"/>
    <w:rsid w:val="00D02AFA"/>
    <w:rsid w:val="00D10B4A"/>
    <w:rsid w:val="00D32E44"/>
    <w:rsid w:val="00D3759F"/>
    <w:rsid w:val="00D40E9F"/>
    <w:rsid w:val="00D41E4B"/>
    <w:rsid w:val="00D44FC8"/>
    <w:rsid w:val="00D503CF"/>
    <w:rsid w:val="00D620A4"/>
    <w:rsid w:val="00D649EE"/>
    <w:rsid w:val="00D64CE1"/>
    <w:rsid w:val="00D66BFF"/>
    <w:rsid w:val="00D737ED"/>
    <w:rsid w:val="00D737F9"/>
    <w:rsid w:val="00D77885"/>
    <w:rsid w:val="00D8506E"/>
    <w:rsid w:val="00D85F99"/>
    <w:rsid w:val="00D90F2C"/>
    <w:rsid w:val="00D95224"/>
    <w:rsid w:val="00D97D00"/>
    <w:rsid w:val="00DA0E89"/>
    <w:rsid w:val="00DC4ADF"/>
    <w:rsid w:val="00DC6DA6"/>
    <w:rsid w:val="00DC7C48"/>
    <w:rsid w:val="00DD197D"/>
    <w:rsid w:val="00DD5152"/>
    <w:rsid w:val="00DD6743"/>
    <w:rsid w:val="00DD6A82"/>
    <w:rsid w:val="00DE0A37"/>
    <w:rsid w:val="00DE6580"/>
    <w:rsid w:val="00DE6622"/>
    <w:rsid w:val="00DE6828"/>
    <w:rsid w:val="00E022F1"/>
    <w:rsid w:val="00E04A61"/>
    <w:rsid w:val="00E0507E"/>
    <w:rsid w:val="00E24269"/>
    <w:rsid w:val="00E31AD2"/>
    <w:rsid w:val="00E36CB0"/>
    <w:rsid w:val="00E43B2B"/>
    <w:rsid w:val="00E44EE1"/>
    <w:rsid w:val="00E50C0F"/>
    <w:rsid w:val="00E67249"/>
    <w:rsid w:val="00E672FF"/>
    <w:rsid w:val="00E769FF"/>
    <w:rsid w:val="00E778E1"/>
    <w:rsid w:val="00E97031"/>
    <w:rsid w:val="00E97DAC"/>
    <w:rsid w:val="00EA0E33"/>
    <w:rsid w:val="00EA17B2"/>
    <w:rsid w:val="00EA19AF"/>
    <w:rsid w:val="00EA62F8"/>
    <w:rsid w:val="00EB0B92"/>
    <w:rsid w:val="00EB236E"/>
    <w:rsid w:val="00EB5BA6"/>
    <w:rsid w:val="00EB7C9F"/>
    <w:rsid w:val="00EC5F38"/>
    <w:rsid w:val="00EC654F"/>
    <w:rsid w:val="00EC7C7A"/>
    <w:rsid w:val="00EC7D44"/>
    <w:rsid w:val="00ED3ED7"/>
    <w:rsid w:val="00EF58EB"/>
    <w:rsid w:val="00F01195"/>
    <w:rsid w:val="00F05B7D"/>
    <w:rsid w:val="00F07E79"/>
    <w:rsid w:val="00F1143E"/>
    <w:rsid w:val="00F17D59"/>
    <w:rsid w:val="00F26166"/>
    <w:rsid w:val="00F50AEC"/>
    <w:rsid w:val="00F61282"/>
    <w:rsid w:val="00F63470"/>
    <w:rsid w:val="00F64725"/>
    <w:rsid w:val="00F647BF"/>
    <w:rsid w:val="00F659D1"/>
    <w:rsid w:val="00F65DED"/>
    <w:rsid w:val="00F7238C"/>
    <w:rsid w:val="00F84FD4"/>
    <w:rsid w:val="00F93756"/>
    <w:rsid w:val="00F94CEA"/>
    <w:rsid w:val="00F95E7A"/>
    <w:rsid w:val="00FA0866"/>
    <w:rsid w:val="00FA3E7C"/>
    <w:rsid w:val="00FA6898"/>
    <w:rsid w:val="00FB336A"/>
    <w:rsid w:val="00FB51FF"/>
    <w:rsid w:val="00FC43E4"/>
    <w:rsid w:val="00FC7049"/>
    <w:rsid w:val="00FC7FBE"/>
    <w:rsid w:val="00FD731E"/>
    <w:rsid w:val="00FE29A3"/>
    <w:rsid w:val="00FE3A79"/>
    <w:rsid w:val="00FF36E6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AF841"/>
  <w15:docId w15:val="{32A4E326-B0E8-4FED-A3DC-1D4AED1F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1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13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5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575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57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7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7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26512-6C71-47EF-8C91-8F6B887A7EE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4778D7-0B2B-45DD-8F13-3B872413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2398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16753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</dc:creator>
  <cp:keywords/>
  <dc:description/>
  <cp:lastModifiedBy>Dobek Ewa</cp:lastModifiedBy>
  <cp:revision>3</cp:revision>
  <cp:lastPrinted>2025-04-10T10:13:00Z</cp:lastPrinted>
  <dcterms:created xsi:type="dcterms:W3CDTF">2025-04-11T05:46:00Z</dcterms:created>
  <dcterms:modified xsi:type="dcterms:W3CDTF">2025-04-17T10:37:00Z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f78f9e19-b760-4ce0-8adc-a44b051e6132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10.80.174.138</vt:lpwstr>
  </property>
</Properties>
</file>