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B85CD3">
        <w:rPr>
          <w:rFonts w:ascii="Arial" w:hAnsi="Arial" w:cs="Arial"/>
          <w:b/>
          <w:sz w:val="24"/>
          <w:szCs w:val="24"/>
        </w:rPr>
        <w:t>28</w:t>
      </w:r>
      <w:r w:rsidR="00757D36">
        <w:rPr>
          <w:rFonts w:ascii="Arial" w:hAnsi="Arial" w:cs="Arial"/>
          <w:b/>
          <w:sz w:val="24"/>
          <w:szCs w:val="24"/>
        </w:rPr>
        <w:t>/</w:t>
      </w:r>
      <w:r w:rsidR="00B85CD3">
        <w:rPr>
          <w:rFonts w:ascii="Arial" w:hAnsi="Arial" w:cs="Arial"/>
          <w:b/>
          <w:sz w:val="24"/>
          <w:szCs w:val="24"/>
        </w:rPr>
        <w:t>05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="00B85CD3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</w:t>
      </w:r>
      <w:r w:rsidR="00B85CD3">
        <w:rPr>
          <w:rFonts w:ascii="Arial" w:hAnsi="Arial" w:cs="Arial"/>
          <w:sz w:val="24"/>
          <w:szCs w:val="24"/>
        </w:rPr>
        <w:t>.</w:t>
      </w:r>
      <w:r w:rsidR="00D369AD">
        <w:rPr>
          <w:rFonts w:ascii="Arial" w:hAnsi="Arial" w:cs="Arial"/>
          <w:sz w:val="24"/>
          <w:szCs w:val="24"/>
        </w:rPr>
        <w:t>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</w:t>
      </w:r>
      <w:r w:rsidR="00B85CD3"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3620"/>
        <w:gridCol w:w="574"/>
        <w:gridCol w:w="645"/>
        <w:gridCol w:w="1275"/>
        <w:gridCol w:w="1250"/>
        <w:gridCol w:w="833"/>
        <w:gridCol w:w="1383"/>
      </w:tblGrid>
      <w:tr w:rsidR="00FF3D15" w:rsidRPr="00141CA8" w:rsidTr="0084656F">
        <w:trPr>
          <w:trHeight w:val="687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BC10AA" w:rsidRPr="00141CA8" w:rsidTr="0084656F">
        <w:trPr>
          <w:trHeight w:val="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757D36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BE" w:rsidRPr="005064AC" w:rsidRDefault="00757D36" w:rsidP="00B85CD3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Filtr paliwa </w:t>
            </w:r>
            <w:r w:rsidR="00B85CD3">
              <w:rPr>
                <w:rFonts w:ascii="Arial" w:eastAsia="Calibri" w:hAnsi="Arial" w:cs="Arial"/>
                <w:sz w:val="24"/>
                <w:szCs w:val="24"/>
              </w:rPr>
              <w:t>Perkins 4461492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85CD3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84656F">
        <w:trPr>
          <w:trHeight w:val="4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B8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</w:t>
            </w:r>
            <w:r w:rsidR="00B85CD3">
              <w:rPr>
                <w:rFonts w:ascii="Arial" w:hAnsi="Arial" w:cs="Arial"/>
                <w:sz w:val="24"/>
                <w:szCs w:val="24"/>
              </w:rPr>
              <w:t>oleju Perkins 2654403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B85CD3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84656F">
        <w:trPr>
          <w:trHeight w:val="5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B8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</w:t>
            </w:r>
            <w:r w:rsidR="00B85CD3">
              <w:rPr>
                <w:rFonts w:ascii="Arial" w:hAnsi="Arial" w:cs="Arial"/>
                <w:sz w:val="24"/>
                <w:szCs w:val="24"/>
              </w:rPr>
              <w:t>powietrza Filtron AR285/1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B85CD3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84656F">
        <w:trPr>
          <w:trHeight w:val="4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84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</w:t>
            </w:r>
            <w:r w:rsidR="00E42BE4">
              <w:rPr>
                <w:rFonts w:ascii="Arial" w:hAnsi="Arial" w:cs="Arial"/>
                <w:sz w:val="24"/>
                <w:szCs w:val="24"/>
              </w:rPr>
              <w:t xml:space="preserve">oleju </w:t>
            </w:r>
            <w:r w:rsidR="0084656F">
              <w:rPr>
                <w:rFonts w:ascii="Arial" w:hAnsi="Arial" w:cs="Arial"/>
                <w:sz w:val="24"/>
                <w:szCs w:val="24"/>
              </w:rPr>
              <w:t xml:space="preserve"> PP1042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B85CD3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56F" w:rsidRPr="00141CA8" w:rsidTr="0084656F">
        <w:trPr>
          <w:trHeight w:val="4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6F" w:rsidRDefault="0084656F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6F" w:rsidRDefault="0084656F" w:rsidP="0084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SN25114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6F" w:rsidRDefault="0084656F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6F" w:rsidRDefault="0084656F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6F" w:rsidRPr="00141CA8" w:rsidRDefault="0084656F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656F" w:rsidRPr="00141CA8" w:rsidRDefault="0084656F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6F" w:rsidRPr="00141CA8" w:rsidRDefault="0084656F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56F" w:rsidRPr="00141CA8" w:rsidRDefault="0084656F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84656F">
        <w:trPr>
          <w:trHeight w:val="3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84656F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B92EC0" w:rsidP="00B92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bookmarkStart w:id="0" w:name="_GoBack"/>
            <w:bookmarkEnd w:id="0"/>
            <w:r w:rsidR="00E42BE4">
              <w:rPr>
                <w:rFonts w:ascii="Arial" w:hAnsi="Arial" w:cs="Arial"/>
                <w:sz w:val="24"/>
                <w:szCs w:val="24"/>
              </w:rPr>
              <w:t xml:space="preserve">iltra </w:t>
            </w:r>
            <w:r w:rsidR="00757D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656F">
              <w:rPr>
                <w:rFonts w:ascii="Arial" w:hAnsi="Arial" w:cs="Arial"/>
                <w:sz w:val="24"/>
                <w:szCs w:val="24"/>
              </w:rPr>
              <w:t xml:space="preserve">powietrza </w:t>
            </w:r>
            <w:r>
              <w:rPr>
                <w:rFonts w:ascii="Arial" w:hAnsi="Arial" w:cs="Arial"/>
                <w:sz w:val="24"/>
                <w:szCs w:val="24"/>
              </w:rPr>
              <w:t>WA30445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B85CD3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84656F">
        <w:trPr>
          <w:trHeight w:val="3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84656F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57D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846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Filtr </w:t>
            </w:r>
            <w:r w:rsidR="0084656F">
              <w:rPr>
                <w:rFonts w:ascii="Arial" w:hAnsi="Arial" w:cs="Arial"/>
                <w:sz w:val="24"/>
                <w:szCs w:val="24"/>
              </w:rPr>
              <w:t>paliwa PD101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B85CD3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D36" w:rsidRPr="00141CA8" w:rsidTr="0084656F">
        <w:trPr>
          <w:trHeight w:val="489"/>
        </w:trPr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Pr="00141CA8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D36" w:rsidRDefault="00757D36" w:rsidP="00757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36" w:rsidRPr="00141CA8" w:rsidRDefault="00757D36" w:rsidP="00757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5218" w:rsidRDefault="00295218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DA" w:rsidRDefault="00377ADA" w:rsidP="00FF3D15">
      <w:pPr>
        <w:spacing w:after="0" w:line="240" w:lineRule="auto"/>
      </w:pPr>
      <w:r>
        <w:separator/>
      </w:r>
    </w:p>
  </w:endnote>
  <w:endnote w:type="continuationSeparator" w:id="0">
    <w:p w:rsidR="00377ADA" w:rsidRDefault="00377ADA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DA" w:rsidRDefault="00377ADA" w:rsidP="00FF3D15">
      <w:pPr>
        <w:spacing w:after="0" w:line="240" w:lineRule="auto"/>
      </w:pPr>
      <w:r>
        <w:separator/>
      </w:r>
    </w:p>
  </w:footnote>
  <w:footnote w:type="continuationSeparator" w:id="0">
    <w:p w:rsidR="00377ADA" w:rsidRDefault="00377ADA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0E7DCB"/>
    <w:rsid w:val="00124577"/>
    <w:rsid w:val="0013296D"/>
    <w:rsid w:val="00157627"/>
    <w:rsid w:val="00206AFD"/>
    <w:rsid w:val="00263D9A"/>
    <w:rsid w:val="00295218"/>
    <w:rsid w:val="0030599E"/>
    <w:rsid w:val="00307741"/>
    <w:rsid w:val="003411FF"/>
    <w:rsid w:val="00371B7A"/>
    <w:rsid w:val="003767C4"/>
    <w:rsid w:val="00377ADA"/>
    <w:rsid w:val="003A2184"/>
    <w:rsid w:val="003D2ED4"/>
    <w:rsid w:val="004456BE"/>
    <w:rsid w:val="00466FE2"/>
    <w:rsid w:val="00467655"/>
    <w:rsid w:val="004E2D0C"/>
    <w:rsid w:val="005064AC"/>
    <w:rsid w:val="005261C8"/>
    <w:rsid w:val="005349B0"/>
    <w:rsid w:val="00580CD5"/>
    <w:rsid w:val="006015C2"/>
    <w:rsid w:val="0061211A"/>
    <w:rsid w:val="00752CE3"/>
    <w:rsid w:val="00757D36"/>
    <w:rsid w:val="0078469C"/>
    <w:rsid w:val="007C79A1"/>
    <w:rsid w:val="0084656F"/>
    <w:rsid w:val="008C090C"/>
    <w:rsid w:val="009720AB"/>
    <w:rsid w:val="009C7216"/>
    <w:rsid w:val="00A2174C"/>
    <w:rsid w:val="00A44A01"/>
    <w:rsid w:val="00A563C0"/>
    <w:rsid w:val="00A94702"/>
    <w:rsid w:val="00AA5ACB"/>
    <w:rsid w:val="00AB3D48"/>
    <w:rsid w:val="00AB5DB4"/>
    <w:rsid w:val="00AB6BA3"/>
    <w:rsid w:val="00AF36FC"/>
    <w:rsid w:val="00B27AB6"/>
    <w:rsid w:val="00B85CD3"/>
    <w:rsid w:val="00B92EC0"/>
    <w:rsid w:val="00BA3969"/>
    <w:rsid w:val="00BC10AA"/>
    <w:rsid w:val="00C13D14"/>
    <w:rsid w:val="00C369CA"/>
    <w:rsid w:val="00C90B86"/>
    <w:rsid w:val="00CB5370"/>
    <w:rsid w:val="00D34972"/>
    <w:rsid w:val="00D369AD"/>
    <w:rsid w:val="00DB4FAE"/>
    <w:rsid w:val="00DC3CAA"/>
    <w:rsid w:val="00E42BE4"/>
    <w:rsid w:val="00E874B5"/>
    <w:rsid w:val="00F01599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1894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D1251F-0A9C-469E-B065-3BC0205CD9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2025-05-23T08:07:00Z</dcterms:created>
  <dcterms:modified xsi:type="dcterms:W3CDTF">2025-05-27T06:25:00Z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