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3CEEC6D2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5B41FE">
        <w:rPr>
          <w:rFonts w:ascii="Arial" w:hAnsi="Arial" w:cs="Arial"/>
          <w:b/>
          <w:bCs/>
          <w:sz w:val="24"/>
          <w:szCs w:val="24"/>
        </w:rPr>
        <w:t>33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4F011E">
        <w:rPr>
          <w:rFonts w:ascii="Arial" w:hAnsi="Arial" w:cs="Arial"/>
          <w:b/>
          <w:bCs/>
          <w:sz w:val="24"/>
          <w:szCs w:val="24"/>
        </w:rPr>
        <w:t>I</w:t>
      </w:r>
      <w:r w:rsidR="00F91A26">
        <w:rPr>
          <w:rFonts w:ascii="Arial" w:hAnsi="Arial" w:cs="Arial"/>
          <w:b/>
          <w:bCs/>
          <w:sz w:val="24"/>
          <w:szCs w:val="24"/>
        </w:rPr>
        <w:t>V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6B94D41D" w:rsidR="00CF3CAD" w:rsidRPr="00EE7C9E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r w:rsidR="005B41FE" w:rsidRPr="005B41FE">
        <w:rPr>
          <w:rFonts w:ascii="Arial" w:hAnsi="Arial" w:cs="Arial"/>
          <w:b/>
          <w:bCs/>
          <w:sz w:val="24"/>
          <w:szCs w:val="24"/>
        </w:rPr>
        <w:t>Opracowanie dokumentacji projektowej dla budowy przejazdu rowerowego i przejścia dla pieszych wraz z sygnalizacją świetlną na ul. Nowohuckiej – Program Budowy Ścieżek Rowerowych</w:t>
      </w:r>
      <w:r w:rsidR="0043628C" w:rsidRPr="0043628C">
        <w:rPr>
          <w:rFonts w:ascii="Arial" w:hAnsi="Arial" w:cs="Arial"/>
          <w:b/>
          <w:bCs/>
          <w:sz w:val="24"/>
          <w:szCs w:val="24"/>
        </w:rPr>
        <w:t xml:space="preserve">, 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F3BD2" w14:textId="77777777" w:rsidR="00D212D1" w:rsidRDefault="00D212D1" w:rsidP="00042A9E">
      <w:pPr>
        <w:spacing w:after="0" w:line="240" w:lineRule="auto"/>
      </w:pPr>
      <w:r>
        <w:separator/>
      </w:r>
    </w:p>
  </w:endnote>
  <w:endnote w:type="continuationSeparator" w:id="0">
    <w:p w14:paraId="18534574" w14:textId="77777777" w:rsidR="00D212D1" w:rsidRDefault="00D212D1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15E0F" w14:textId="77777777" w:rsidR="00D212D1" w:rsidRDefault="00D212D1" w:rsidP="00042A9E">
      <w:pPr>
        <w:spacing w:after="0" w:line="240" w:lineRule="auto"/>
      </w:pPr>
      <w:r>
        <w:separator/>
      </w:r>
    </w:p>
  </w:footnote>
  <w:footnote w:type="continuationSeparator" w:id="0">
    <w:p w14:paraId="74AD11F6" w14:textId="77777777" w:rsidR="00D212D1" w:rsidRDefault="00D212D1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950CF"/>
    <w:rsid w:val="000E11BA"/>
    <w:rsid w:val="000F1F0F"/>
    <w:rsid w:val="001806EB"/>
    <w:rsid w:val="00181990"/>
    <w:rsid w:val="00190579"/>
    <w:rsid w:val="001C104F"/>
    <w:rsid w:val="00214974"/>
    <w:rsid w:val="00293B3F"/>
    <w:rsid w:val="002C5C41"/>
    <w:rsid w:val="002F407E"/>
    <w:rsid w:val="00350BD7"/>
    <w:rsid w:val="00352EA9"/>
    <w:rsid w:val="00391305"/>
    <w:rsid w:val="003C6DCB"/>
    <w:rsid w:val="003D3669"/>
    <w:rsid w:val="00402C6D"/>
    <w:rsid w:val="00421893"/>
    <w:rsid w:val="0043628C"/>
    <w:rsid w:val="004B534E"/>
    <w:rsid w:val="004D575E"/>
    <w:rsid w:val="004D753B"/>
    <w:rsid w:val="004E5982"/>
    <w:rsid w:val="004E5E45"/>
    <w:rsid w:val="004F011E"/>
    <w:rsid w:val="00540531"/>
    <w:rsid w:val="0054556E"/>
    <w:rsid w:val="005674FD"/>
    <w:rsid w:val="00586A5D"/>
    <w:rsid w:val="005B41FE"/>
    <w:rsid w:val="005D03AC"/>
    <w:rsid w:val="005D2DF4"/>
    <w:rsid w:val="0069087F"/>
    <w:rsid w:val="006C113B"/>
    <w:rsid w:val="006F7B6E"/>
    <w:rsid w:val="00704292"/>
    <w:rsid w:val="00751559"/>
    <w:rsid w:val="00763027"/>
    <w:rsid w:val="00822387"/>
    <w:rsid w:val="00890859"/>
    <w:rsid w:val="008B6FB0"/>
    <w:rsid w:val="00942514"/>
    <w:rsid w:val="00967457"/>
    <w:rsid w:val="0097387E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212D1"/>
    <w:rsid w:val="00D35A4A"/>
    <w:rsid w:val="00D3764F"/>
    <w:rsid w:val="00D663CA"/>
    <w:rsid w:val="00D71526"/>
    <w:rsid w:val="00E82E9A"/>
    <w:rsid w:val="00E84879"/>
    <w:rsid w:val="00E90DBB"/>
    <w:rsid w:val="00EC7628"/>
    <w:rsid w:val="00EE7C9E"/>
    <w:rsid w:val="00F24726"/>
    <w:rsid w:val="00F2777B"/>
    <w:rsid w:val="00F27D97"/>
    <w:rsid w:val="00F73355"/>
    <w:rsid w:val="00F87393"/>
    <w:rsid w:val="00F91A26"/>
    <w:rsid w:val="00FC64C0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Tomasz Wolnik</cp:lastModifiedBy>
  <cp:revision>45</cp:revision>
  <cp:lastPrinted>2024-06-27T08:26:00Z</cp:lastPrinted>
  <dcterms:created xsi:type="dcterms:W3CDTF">2023-02-13T06:53:00Z</dcterms:created>
  <dcterms:modified xsi:type="dcterms:W3CDTF">2025-04-30T06:39:00Z</dcterms:modified>
</cp:coreProperties>
</file>