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2EF" w14:textId="5A62963E" w:rsidR="00993F58" w:rsidRPr="00584563" w:rsidRDefault="00993F58" w:rsidP="00B00C0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 xml:space="preserve">Załącznik nr </w:t>
      </w:r>
      <w:r w:rsidR="00600C93">
        <w:rPr>
          <w:rFonts w:ascii="Arial Nova" w:hAnsi="Arial Nova" w:cs="Arial"/>
          <w:sz w:val="22"/>
          <w:szCs w:val="22"/>
        </w:rPr>
        <w:t>6</w:t>
      </w:r>
      <w:r w:rsidRPr="00584563">
        <w:rPr>
          <w:rFonts w:ascii="Arial Nova" w:hAnsi="Arial Nova" w:cs="Arial"/>
          <w:sz w:val="22"/>
          <w:szCs w:val="22"/>
        </w:rPr>
        <w:t xml:space="preserve"> do </w:t>
      </w:r>
      <w:r w:rsidR="00F101A6">
        <w:rPr>
          <w:rFonts w:ascii="Arial Nova" w:hAnsi="Arial Nova" w:cs="Arial"/>
          <w:sz w:val="22"/>
          <w:szCs w:val="22"/>
        </w:rPr>
        <w:t>Zaproszenia</w:t>
      </w:r>
    </w:p>
    <w:p w14:paraId="7BB3DF35" w14:textId="6B94F8CA" w:rsidR="00CE24B4" w:rsidRDefault="00CE24B4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 xml:space="preserve">Nr postępowania: </w:t>
      </w:r>
      <w:r w:rsidR="00600C93">
        <w:rPr>
          <w:rFonts w:ascii="Arial Nova" w:hAnsi="Arial Nova" w:cs="Arial"/>
          <w:sz w:val="22"/>
          <w:szCs w:val="22"/>
        </w:rPr>
        <w:t>10/ZO/2025</w:t>
      </w:r>
    </w:p>
    <w:p w14:paraId="37EEC1B9" w14:textId="5A7B9BD8" w:rsidR="001328B5" w:rsidRPr="00584563" w:rsidRDefault="001328B5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……….</w:t>
      </w:r>
    </w:p>
    <w:p w14:paraId="34FA26EB" w14:textId="77777777" w:rsidR="00CE24B4" w:rsidRPr="00584563" w:rsidRDefault="00CE24B4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</w:p>
    <w:p w14:paraId="11DB52F4" w14:textId="02195AA1" w:rsidR="00110031" w:rsidRPr="00584563" w:rsidRDefault="000A209F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b/>
          <w:sz w:val="22"/>
          <w:szCs w:val="22"/>
        </w:rPr>
        <w:t>WYKAZ DOSTAW</w:t>
      </w:r>
    </w:p>
    <w:p w14:paraId="11DB52F5" w14:textId="77777777" w:rsidR="008A47DE" w:rsidRPr="00584563" w:rsidRDefault="008A47DE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2953D358" w14:textId="3D5662E9" w:rsidR="002053F6" w:rsidRPr="00953D5F" w:rsidRDefault="002053F6" w:rsidP="002053F6">
      <w:pPr>
        <w:spacing w:line="23" w:lineRule="atLeast"/>
        <w:jc w:val="both"/>
        <w:rPr>
          <w:rFonts w:ascii="Arial Nova" w:hAnsi="Arial Nova" w:cs="Arial"/>
          <w:b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 xml:space="preserve">Przystępując do udziału w postępowaniu o </w:t>
      </w:r>
      <w:r>
        <w:rPr>
          <w:rFonts w:ascii="Arial Nova" w:hAnsi="Arial Nova" w:cs="Arial"/>
          <w:sz w:val="22"/>
          <w:szCs w:val="22"/>
        </w:rPr>
        <w:t xml:space="preserve">udzielenie </w:t>
      </w:r>
      <w:r w:rsidRPr="00953D5F">
        <w:rPr>
          <w:rFonts w:ascii="Arial Nova" w:hAnsi="Arial Nova" w:cs="Arial"/>
          <w:sz w:val="22"/>
          <w:szCs w:val="22"/>
        </w:rPr>
        <w:t>zamówieni</w:t>
      </w:r>
      <w:r>
        <w:rPr>
          <w:rFonts w:ascii="Arial Nova" w:hAnsi="Arial Nova" w:cs="Arial"/>
          <w:sz w:val="22"/>
          <w:szCs w:val="22"/>
        </w:rPr>
        <w:t>a publicznego</w:t>
      </w:r>
      <w:r w:rsidRPr="00953D5F">
        <w:rPr>
          <w:rFonts w:ascii="Arial Nova" w:hAnsi="Arial Nova" w:cs="Arial"/>
          <w:sz w:val="22"/>
          <w:szCs w:val="22"/>
        </w:rPr>
        <w:t xml:space="preserve">, w trybie </w:t>
      </w:r>
      <w:r w:rsidR="007F6605">
        <w:rPr>
          <w:rFonts w:ascii="Arial Nova" w:hAnsi="Arial Nova" w:cs="Arial"/>
          <w:sz w:val="22"/>
          <w:szCs w:val="22"/>
        </w:rPr>
        <w:t>zapytania ofertowego</w:t>
      </w:r>
      <w:r w:rsidRPr="00953D5F">
        <w:rPr>
          <w:rFonts w:ascii="Arial Nova" w:hAnsi="Arial Nova" w:cs="Arial"/>
          <w:sz w:val="22"/>
          <w:szCs w:val="22"/>
        </w:rPr>
        <w:t xml:space="preserve"> na</w:t>
      </w:r>
      <w:r w:rsidRPr="00953D5F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 w:cs="Arial"/>
          <w:b/>
          <w:bCs/>
          <w:sz w:val="22"/>
          <w:szCs w:val="22"/>
        </w:rPr>
        <w:t>s</w:t>
      </w:r>
      <w:r w:rsidRPr="002E2FB6">
        <w:rPr>
          <w:rFonts w:ascii="Arial Nova" w:hAnsi="Arial Nova" w:cs="Arial"/>
          <w:b/>
          <w:bCs/>
          <w:sz w:val="22"/>
          <w:szCs w:val="22"/>
        </w:rPr>
        <w:t xml:space="preserve">ukcesywne dostawy części </w:t>
      </w:r>
      <w:r w:rsidR="007F6605">
        <w:rPr>
          <w:rFonts w:ascii="Arial Nova" w:hAnsi="Arial Nova" w:cs="Arial"/>
          <w:b/>
          <w:bCs/>
          <w:sz w:val="22"/>
          <w:szCs w:val="22"/>
        </w:rPr>
        <w:t>autobusowych</w:t>
      </w:r>
      <w:r w:rsidRPr="002E2FB6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Pr="00953D5F">
        <w:rPr>
          <w:rFonts w:ascii="Arial Nova" w:hAnsi="Arial Nova" w:cs="Arial"/>
          <w:sz w:val="22"/>
          <w:szCs w:val="22"/>
        </w:rPr>
        <w:t>w imieniu Wykonawcy</w:t>
      </w:r>
      <w:r>
        <w:rPr>
          <w:rFonts w:ascii="Arial Nova" w:hAnsi="Arial Nova" w:cs="Arial"/>
          <w:sz w:val="22"/>
          <w:szCs w:val="22"/>
        </w:rPr>
        <w:t>:</w:t>
      </w:r>
    </w:p>
    <w:p w14:paraId="11DB52F9" w14:textId="77777777" w:rsidR="00A64B9E" w:rsidRPr="00584563" w:rsidRDefault="00A64B9E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799"/>
      </w:tblGrid>
      <w:tr w:rsidR="001C34F5" w:rsidRPr="00584563" w14:paraId="6C2D180C" w14:textId="77777777" w:rsidTr="008B0E58">
        <w:tc>
          <w:tcPr>
            <w:tcW w:w="2127" w:type="dxa"/>
          </w:tcPr>
          <w:p w14:paraId="65F23708" w14:textId="77777777" w:rsidR="001C34F5" w:rsidRPr="00584563" w:rsidRDefault="001C34F5" w:rsidP="00584563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</w:tcPr>
          <w:p w14:paraId="18360A12" w14:textId="77777777" w:rsidR="001C34F5" w:rsidRPr="00584563" w:rsidRDefault="001C34F5" w:rsidP="00584563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  </w:t>
            </w:r>
          </w:p>
        </w:tc>
      </w:tr>
      <w:tr w:rsidR="001C34F5" w:rsidRPr="00584563" w14:paraId="2E688F12" w14:textId="77777777" w:rsidTr="008B0E58">
        <w:tc>
          <w:tcPr>
            <w:tcW w:w="2127" w:type="dxa"/>
          </w:tcPr>
          <w:p w14:paraId="19007774" w14:textId="77777777" w:rsidR="001C34F5" w:rsidRPr="00584563" w:rsidRDefault="001C34F5" w:rsidP="00584563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584563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6799" w:type="dxa"/>
          </w:tcPr>
          <w:p w14:paraId="41F3509E" w14:textId="77777777" w:rsidR="001C34F5" w:rsidRPr="00584563" w:rsidRDefault="001C34F5" w:rsidP="00584563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  </w:t>
            </w:r>
          </w:p>
        </w:tc>
      </w:tr>
    </w:tbl>
    <w:p w14:paraId="5303485D" w14:textId="77777777" w:rsidR="00C426C9" w:rsidRPr="00584563" w:rsidRDefault="00C426C9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11DB52FF" w14:textId="5616E36F" w:rsidR="008A32DE" w:rsidRPr="002053F6" w:rsidRDefault="002053F6" w:rsidP="002053F6">
      <w:pPr>
        <w:spacing w:line="23" w:lineRule="atLeast"/>
        <w:rPr>
          <w:rFonts w:ascii="Arial Nova" w:hAnsi="Arial Nova" w:cs="Arial"/>
          <w:b/>
          <w:bCs/>
          <w:sz w:val="22"/>
          <w:szCs w:val="22"/>
        </w:rPr>
      </w:pPr>
      <w:r w:rsidRPr="002053F6">
        <w:rPr>
          <w:rFonts w:ascii="Arial Nova" w:hAnsi="Arial Nova" w:cs="Arial"/>
          <w:b/>
          <w:bCs/>
          <w:sz w:val="22"/>
          <w:szCs w:val="22"/>
        </w:rPr>
        <w:t xml:space="preserve">OŚWIADCZAM/Y </w:t>
      </w:r>
      <w:r w:rsidR="008A32DE" w:rsidRPr="002053F6">
        <w:rPr>
          <w:rFonts w:ascii="Arial Nova" w:hAnsi="Arial Nova" w:cs="Arial"/>
          <w:sz w:val="22"/>
          <w:szCs w:val="22"/>
        </w:rPr>
        <w:t>że:</w:t>
      </w:r>
    </w:p>
    <w:p w14:paraId="606E2935" w14:textId="0CCAD809" w:rsidR="006223B7" w:rsidRPr="006223B7" w:rsidRDefault="006223B7" w:rsidP="006223B7">
      <w:pPr>
        <w:spacing w:line="23" w:lineRule="atLeast"/>
        <w:jc w:val="both"/>
        <w:rPr>
          <w:rFonts w:ascii="Arial Nova" w:hAnsi="Arial Nova" w:cs="Arial"/>
          <w:bCs/>
          <w:iCs/>
          <w:sz w:val="22"/>
          <w:szCs w:val="22"/>
        </w:rPr>
      </w:pPr>
      <w:r w:rsidRPr="006223B7">
        <w:rPr>
          <w:rFonts w:ascii="Arial Nova" w:hAnsi="Arial Nova" w:cs="Arial"/>
          <w:bCs/>
          <w:iCs/>
          <w:sz w:val="22"/>
          <w:szCs w:val="22"/>
        </w:rPr>
        <w:t xml:space="preserve">wykonałem (wykonaliśmy) </w:t>
      </w:r>
      <w:r w:rsidR="00BE7FAB">
        <w:rPr>
          <w:rFonts w:ascii="Arial Nova" w:hAnsi="Arial Nova" w:cs="Arial"/>
          <w:bCs/>
          <w:iCs/>
          <w:sz w:val="22"/>
          <w:szCs w:val="22"/>
        </w:rPr>
        <w:t>należycie, a w przypadku świadczeń powtarzających się lub ciągłych wykonujemy</w:t>
      </w:r>
      <w:r w:rsidR="008558E9">
        <w:rPr>
          <w:rFonts w:ascii="Arial Nova" w:hAnsi="Arial Nova" w:cs="Arial"/>
          <w:bCs/>
          <w:iCs/>
          <w:sz w:val="22"/>
          <w:szCs w:val="22"/>
        </w:rPr>
        <w:t xml:space="preserve"> </w:t>
      </w:r>
      <w:r w:rsidRPr="006223B7">
        <w:rPr>
          <w:rFonts w:ascii="Arial Nova" w:hAnsi="Arial Nova" w:cs="Arial"/>
          <w:bCs/>
          <w:iCs/>
          <w:sz w:val="22"/>
          <w:szCs w:val="22"/>
        </w:rPr>
        <w:t xml:space="preserve">następujące </w:t>
      </w:r>
      <w:r w:rsidR="004D656B">
        <w:rPr>
          <w:rFonts w:ascii="Arial Nova" w:hAnsi="Arial Nova" w:cs="Arial"/>
          <w:bCs/>
          <w:iCs/>
          <w:sz w:val="22"/>
          <w:szCs w:val="22"/>
        </w:rPr>
        <w:t>dostawy</w:t>
      </w:r>
      <w:r w:rsidRPr="006223B7">
        <w:rPr>
          <w:rFonts w:ascii="Arial Nova" w:hAnsi="Arial Nova" w:cs="Arial"/>
          <w:bCs/>
          <w:iCs/>
          <w:sz w:val="22"/>
          <w:szCs w:val="22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"/>
        <w:tblDescription w:val="Wzór wykazu robót budowlanych "/>
      </w:tblPr>
      <w:tblGrid>
        <w:gridCol w:w="673"/>
        <w:gridCol w:w="2929"/>
        <w:gridCol w:w="1349"/>
        <w:gridCol w:w="2343"/>
        <w:gridCol w:w="1758"/>
      </w:tblGrid>
      <w:tr w:rsidR="006223B7" w:rsidRPr="006223B7" w14:paraId="08E4004B" w14:textId="77777777" w:rsidTr="00853C25">
        <w:trPr>
          <w:cantSplit/>
          <w:trHeight w:val="2123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FC67E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ED3B9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Przedmiot dostawy</w:t>
            </w:r>
          </w:p>
          <w:p w14:paraId="7B6D3519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(należy opisać dostawy w sposób umożliwiający weryfikację spełnienia warunku udziału w postępowaniu)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AF892" w14:textId="4A31F249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Wartość dostawy</w:t>
            </w:r>
            <w:r w:rsidR="000A209F">
              <w:rPr>
                <w:rFonts w:ascii="Arial Nova" w:hAnsi="Arial Nova" w:cs="Arial"/>
                <w:b/>
                <w:iCs/>
                <w:sz w:val="22"/>
                <w:szCs w:val="22"/>
              </w:rPr>
              <w:t xml:space="preserve"> brutto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EAF82" w14:textId="346D633C" w:rsidR="006223B7" w:rsidRPr="006223B7" w:rsidRDefault="005A6FAE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01074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/>
                <w:iCs/>
                <w:sz w:val="22"/>
                <w:szCs w:val="22"/>
              </w:rPr>
              <w:t>Podmiot, na rzecz którego realizowane były dostawy</w:t>
            </w:r>
          </w:p>
        </w:tc>
      </w:tr>
      <w:tr w:rsidR="006223B7" w:rsidRPr="006223B7" w14:paraId="10960BAA" w14:textId="77777777" w:rsidTr="00853C25">
        <w:trPr>
          <w:cantSplit/>
          <w:trHeight w:val="73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C0208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6BD01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DAFDF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0D60E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09AF8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</w:tr>
      <w:tr w:rsidR="006223B7" w:rsidRPr="006223B7" w14:paraId="48F9C940" w14:textId="77777777" w:rsidTr="00853C25">
        <w:trPr>
          <w:cantSplit/>
          <w:trHeight w:val="737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A3DFD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  <w:r w:rsidRPr="006223B7">
              <w:rPr>
                <w:rFonts w:ascii="Arial Nova" w:hAnsi="Arial Nova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90CD2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9C11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938D4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5F236" w14:textId="77777777" w:rsidR="006223B7" w:rsidRPr="006223B7" w:rsidRDefault="006223B7" w:rsidP="00AB73A9">
            <w:pPr>
              <w:spacing w:line="23" w:lineRule="atLeast"/>
              <w:jc w:val="center"/>
              <w:rPr>
                <w:rFonts w:ascii="Arial Nova" w:hAnsi="Arial Nova" w:cs="Arial"/>
                <w:bCs/>
                <w:iCs/>
                <w:sz w:val="22"/>
                <w:szCs w:val="22"/>
              </w:rPr>
            </w:pPr>
          </w:p>
        </w:tc>
      </w:tr>
    </w:tbl>
    <w:p w14:paraId="2C1374E5" w14:textId="477499F3" w:rsidR="006223B7" w:rsidRPr="006223B7" w:rsidRDefault="006223B7" w:rsidP="006223B7">
      <w:pPr>
        <w:spacing w:line="23" w:lineRule="atLeast"/>
        <w:jc w:val="both"/>
        <w:rPr>
          <w:rFonts w:ascii="Arial Nova" w:hAnsi="Arial Nova" w:cs="Arial"/>
          <w:iCs/>
          <w:sz w:val="22"/>
          <w:szCs w:val="22"/>
        </w:rPr>
      </w:pPr>
      <w:r w:rsidRPr="006223B7">
        <w:rPr>
          <w:rFonts w:ascii="Arial Nova" w:hAnsi="Arial Nova" w:cs="Arial"/>
          <w:iCs/>
          <w:sz w:val="22"/>
          <w:szCs w:val="22"/>
        </w:rPr>
        <w:t xml:space="preserve">UWAGA – Wykonawca jest zobowiązany dołączyć do niniejszego wykazu dokumenty potwierdzające, że </w:t>
      </w:r>
      <w:r w:rsidR="00AB73A9">
        <w:rPr>
          <w:rFonts w:ascii="Arial Nova" w:hAnsi="Arial Nova" w:cs="Arial"/>
          <w:iCs/>
          <w:sz w:val="22"/>
          <w:szCs w:val="22"/>
        </w:rPr>
        <w:t>dostawy</w:t>
      </w:r>
      <w:r w:rsidRPr="006223B7">
        <w:rPr>
          <w:rFonts w:ascii="Arial Nova" w:hAnsi="Arial Nova" w:cs="Arial"/>
          <w:iCs/>
          <w:sz w:val="22"/>
          <w:szCs w:val="22"/>
        </w:rPr>
        <w:t xml:space="preserve"> wskazane w tabeli powyżej, zostały wykonane należycie.</w:t>
      </w:r>
    </w:p>
    <w:p w14:paraId="119953B9" w14:textId="77777777" w:rsidR="006223B7" w:rsidRDefault="006223B7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6B929AB5" w14:textId="77777777" w:rsidR="006223B7" w:rsidRDefault="006223B7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01EFDB00" w14:textId="77777777" w:rsidR="006223B7" w:rsidRPr="00584563" w:rsidRDefault="006223B7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065D9A94" w14:textId="77777777" w:rsidR="00584563" w:rsidRPr="00584563" w:rsidRDefault="00584563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25BC3329" w14:textId="77777777" w:rsidR="00584563" w:rsidRPr="00584563" w:rsidRDefault="00584563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11DB5316" w14:textId="77777777" w:rsidR="00B67B7C" w:rsidRPr="00584563" w:rsidRDefault="00B67B7C" w:rsidP="00584563">
      <w:pPr>
        <w:spacing w:line="23" w:lineRule="atLeast"/>
        <w:jc w:val="both"/>
        <w:rPr>
          <w:rFonts w:ascii="Arial Nova" w:hAnsi="Arial Nova"/>
          <w:sz w:val="22"/>
          <w:szCs w:val="22"/>
        </w:rPr>
      </w:pPr>
    </w:p>
    <w:p w14:paraId="11DB5327" w14:textId="77777777" w:rsidR="003C5AAD" w:rsidRPr="00584563" w:rsidRDefault="003C5AAD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sectPr w:rsidR="003C5AAD" w:rsidRPr="00584563" w:rsidSect="00B00C05">
      <w:headerReference w:type="default" r:id="rId8"/>
      <w:footerReference w:type="default" r:id="rId9"/>
      <w:pgSz w:w="11906" w:h="16838"/>
      <w:pgMar w:top="1417" w:right="1417" w:bottom="1134" w:left="1417" w:header="850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142E" w14:textId="77777777" w:rsidR="00873B1C" w:rsidRDefault="00873B1C" w:rsidP="003C5AAD">
      <w:pPr>
        <w:pStyle w:val="Nagwek"/>
      </w:pPr>
      <w:r>
        <w:separator/>
      </w:r>
    </w:p>
  </w:endnote>
  <w:endnote w:type="continuationSeparator" w:id="0">
    <w:p w14:paraId="611CAAD3" w14:textId="77777777" w:rsidR="00873B1C" w:rsidRDefault="00873B1C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484EA" w14:textId="77777777" w:rsidR="00873B1C" w:rsidRDefault="00873B1C" w:rsidP="003C5AAD">
      <w:pPr>
        <w:pStyle w:val="Nagwek"/>
      </w:pPr>
      <w:r>
        <w:separator/>
      </w:r>
    </w:p>
  </w:footnote>
  <w:footnote w:type="continuationSeparator" w:id="0">
    <w:p w14:paraId="660359D8" w14:textId="77777777" w:rsidR="00873B1C" w:rsidRDefault="00873B1C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EFB" w14:textId="77777777" w:rsidR="00317BDC" w:rsidRPr="00293AE2" w:rsidRDefault="00317BDC" w:rsidP="00317BDC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6D2DC2E6" wp14:editId="0F9AE0E7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461708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 w:rsidRPr="009B348D">
      <w:rPr>
        <w:rFonts w:ascii="Arial Nova" w:hAnsi="Arial Nova"/>
        <w:sz w:val="20"/>
      </w:rPr>
      <w:fldChar w:fldCharType="end"/>
    </w:r>
  </w:p>
  <w:p w14:paraId="1AC0B007" w14:textId="77777777" w:rsidR="00317BDC" w:rsidRPr="00520709" w:rsidRDefault="00317BDC" w:rsidP="00317BDC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  <w:p w14:paraId="11DB532C" w14:textId="77777777" w:rsidR="008E20A0" w:rsidRPr="00520709" w:rsidRDefault="008E20A0" w:rsidP="00317BDC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37C01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19197435" o:spid="_x0000_i1025" type="#_x0000_t75" style="width:8.25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00665E5E">
            <wp:extent cx="104775" cy="85725"/>
            <wp:effectExtent l="0" t="0" r="0" b="0"/>
            <wp:docPr id="1119197435" name="Obraz 1119197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06526"/>
    <w:rsid w:val="00012F26"/>
    <w:rsid w:val="00022C55"/>
    <w:rsid w:val="00032108"/>
    <w:rsid w:val="00033090"/>
    <w:rsid w:val="00033F41"/>
    <w:rsid w:val="0005079E"/>
    <w:rsid w:val="00062E70"/>
    <w:rsid w:val="00074F75"/>
    <w:rsid w:val="000859E3"/>
    <w:rsid w:val="000931CB"/>
    <w:rsid w:val="00097A00"/>
    <w:rsid w:val="000A209F"/>
    <w:rsid w:val="000B4C2C"/>
    <w:rsid w:val="000C7959"/>
    <w:rsid w:val="001032EC"/>
    <w:rsid w:val="00110031"/>
    <w:rsid w:val="001225F1"/>
    <w:rsid w:val="001328B5"/>
    <w:rsid w:val="00133F93"/>
    <w:rsid w:val="00144961"/>
    <w:rsid w:val="001767C2"/>
    <w:rsid w:val="00180BA6"/>
    <w:rsid w:val="001A1BE5"/>
    <w:rsid w:val="001A71EA"/>
    <w:rsid w:val="001C34F5"/>
    <w:rsid w:val="001D1667"/>
    <w:rsid w:val="001D1DCC"/>
    <w:rsid w:val="001F4C5E"/>
    <w:rsid w:val="002053F6"/>
    <w:rsid w:val="00215E84"/>
    <w:rsid w:val="00227282"/>
    <w:rsid w:val="0023005F"/>
    <w:rsid w:val="00237C8B"/>
    <w:rsid w:val="00243980"/>
    <w:rsid w:val="002510CC"/>
    <w:rsid w:val="00277C5F"/>
    <w:rsid w:val="002A3136"/>
    <w:rsid w:val="002A5C47"/>
    <w:rsid w:val="002B0291"/>
    <w:rsid w:val="002C2EA9"/>
    <w:rsid w:val="002D3C41"/>
    <w:rsid w:val="002E2E03"/>
    <w:rsid w:val="002F2106"/>
    <w:rsid w:val="002F5B6F"/>
    <w:rsid w:val="00317BDC"/>
    <w:rsid w:val="00317EAF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3E7551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C79"/>
    <w:rsid w:val="004C5ABC"/>
    <w:rsid w:val="004D656B"/>
    <w:rsid w:val="004E004A"/>
    <w:rsid w:val="004E1337"/>
    <w:rsid w:val="004E1E19"/>
    <w:rsid w:val="004F2CC7"/>
    <w:rsid w:val="004F4BDE"/>
    <w:rsid w:val="00520709"/>
    <w:rsid w:val="00526876"/>
    <w:rsid w:val="00537CA9"/>
    <w:rsid w:val="0054166D"/>
    <w:rsid w:val="00543F2B"/>
    <w:rsid w:val="0054765C"/>
    <w:rsid w:val="005528A6"/>
    <w:rsid w:val="00577FDC"/>
    <w:rsid w:val="00584563"/>
    <w:rsid w:val="005A6FAE"/>
    <w:rsid w:val="005C39B3"/>
    <w:rsid w:val="0060076E"/>
    <w:rsid w:val="00600C93"/>
    <w:rsid w:val="00614968"/>
    <w:rsid w:val="006223B7"/>
    <w:rsid w:val="006312A0"/>
    <w:rsid w:val="0063503F"/>
    <w:rsid w:val="00637701"/>
    <w:rsid w:val="00647331"/>
    <w:rsid w:val="00653E45"/>
    <w:rsid w:val="0065524D"/>
    <w:rsid w:val="00656004"/>
    <w:rsid w:val="006635A6"/>
    <w:rsid w:val="0066407B"/>
    <w:rsid w:val="00673F28"/>
    <w:rsid w:val="00693B4D"/>
    <w:rsid w:val="006A4749"/>
    <w:rsid w:val="006B442D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E7DF1"/>
    <w:rsid w:val="007F6605"/>
    <w:rsid w:val="007F7C7B"/>
    <w:rsid w:val="00806D3F"/>
    <w:rsid w:val="00826DB9"/>
    <w:rsid w:val="008333F5"/>
    <w:rsid w:val="00833AFD"/>
    <w:rsid w:val="00850284"/>
    <w:rsid w:val="00853C25"/>
    <w:rsid w:val="008558E9"/>
    <w:rsid w:val="008667CE"/>
    <w:rsid w:val="008670E7"/>
    <w:rsid w:val="0087366B"/>
    <w:rsid w:val="00873B1C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9139E2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637B8"/>
    <w:rsid w:val="00A64B9E"/>
    <w:rsid w:val="00A663EA"/>
    <w:rsid w:val="00A73705"/>
    <w:rsid w:val="00A813CB"/>
    <w:rsid w:val="00AA4537"/>
    <w:rsid w:val="00AB73A9"/>
    <w:rsid w:val="00AC2431"/>
    <w:rsid w:val="00AD5606"/>
    <w:rsid w:val="00AE6AF4"/>
    <w:rsid w:val="00AF47B8"/>
    <w:rsid w:val="00B00C05"/>
    <w:rsid w:val="00B02337"/>
    <w:rsid w:val="00B04B8D"/>
    <w:rsid w:val="00B1235A"/>
    <w:rsid w:val="00B338B3"/>
    <w:rsid w:val="00B46BDE"/>
    <w:rsid w:val="00B5278B"/>
    <w:rsid w:val="00B661B8"/>
    <w:rsid w:val="00B67B7C"/>
    <w:rsid w:val="00B73620"/>
    <w:rsid w:val="00B75441"/>
    <w:rsid w:val="00B9407A"/>
    <w:rsid w:val="00BA10BE"/>
    <w:rsid w:val="00BB6DD3"/>
    <w:rsid w:val="00BC5498"/>
    <w:rsid w:val="00BC5FA1"/>
    <w:rsid w:val="00BC71C6"/>
    <w:rsid w:val="00BE1FDE"/>
    <w:rsid w:val="00BE2214"/>
    <w:rsid w:val="00BE6104"/>
    <w:rsid w:val="00BE7FAB"/>
    <w:rsid w:val="00C426C9"/>
    <w:rsid w:val="00C462DE"/>
    <w:rsid w:val="00C51750"/>
    <w:rsid w:val="00C528AC"/>
    <w:rsid w:val="00C80E09"/>
    <w:rsid w:val="00C92A80"/>
    <w:rsid w:val="00C94AFE"/>
    <w:rsid w:val="00C96ED2"/>
    <w:rsid w:val="00CB02C6"/>
    <w:rsid w:val="00CC005B"/>
    <w:rsid w:val="00CC161F"/>
    <w:rsid w:val="00CD3A09"/>
    <w:rsid w:val="00CE24B4"/>
    <w:rsid w:val="00CF2889"/>
    <w:rsid w:val="00CF28C2"/>
    <w:rsid w:val="00CF353E"/>
    <w:rsid w:val="00D06EC1"/>
    <w:rsid w:val="00D1618C"/>
    <w:rsid w:val="00D20E14"/>
    <w:rsid w:val="00D2622F"/>
    <w:rsid w:val="00D365DF"/>
    <w:rsid w:val="00D43497"/>
    <w:rsid w:val="00D43689"/>
    <w:rsid w:val="00D61BAA"/>
    <w:rsid w:val="00D86DAA"/>
    <w:rsid w:val="00D9431B"/>
    <w:rsid w:val="00D97DA1"/>
    <w:rsid w:val="00DB22F0"/>
    <w:rsid w:val="00DC3124"/>
    <w:rsid w:val="00DC3E8A"/>
    <w:rsid w:val="00DD7BD3"/>
    <w:rsid w:val="00DE3670"/>
    <w:rsid w:val="00E050C6"/>
    <w:rsid w:val="00E12267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F0028F"/>
    <w:rsid w:val="00F00753"/>
    <w:rsid w:val="00F05076"/>
    <w:rsid w:val="00F101A6"/>
    <w:rsid w:val="00F10D38"/>
    <w:rsid w:val="00F17BB0"/>
    <w:rsid w:val="00F25441"/>
    <w:rsid w:val="00F26367"/>
    <w:rsid w:val="00F32772"/>
    <w:rsid w:val="00F44540"/>
    <w:rsid w:val="00F76F2D"/>
    <w:rsid w:val="00FA3558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  <w:style w:type="character" w:customStyle="1" w:styleId="NagwekZnak">
    <w:name w:val="Nagłówek Znak"/>
    <w:link w:val="Nagwek"/>
    <w:uiPriority w:val="99"/>
    <w:rsid w:val="00317BD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E24B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27</cp:revision>
  <cp:lastPrinted>2021-04-16T08:49:00Z</cp:lastPrinted>
  <dcterms:created xsi:type="dcterms:W3CDTF">2024-01-15T10:45:00Z</dcterms:created>
  <dcterms:modified xsi:type="dcterms:W3CDTF">2025-04-23T07:28:00Z</dcterms:modified>
</cp:coreProperties>
</file>