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4A64" w14:textId="0563B652" w:rsidR="00591DD8" w:rsidRDefault="00A24082" w:rsidP="001533AB">
      <w:pPr>
        <w:spacing w:after="0" w:line="240" w:lineRule="exact"/>
        <w:ind w:left="0" w:right="0" w:firstLine="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Warszawa, dn. </w:t>
      </w:r>
      <w:r w:rsidR="009C53AC">
        <w:rPr>
          <w:rFonts w:asciiTheme="minorHAnsi" w:hAnsiTheme="minorHAnsi"/>
          <w:sz w:val="22"/>
        </w:rPr>
        <w:t>25</w:t>
      </w:r>
      <w:r w:rsidR="002A2A48">
        <w:rPr>
          <w:rFonts w:asciiTheme="minorHAnsi" w:hAnsiTheme="minorHAnsi"/>
          <w:sz w:val="22"/>
        </w:rPr>
        <w:t xml:space="preserve"> </w:t>
      </w:r>
      <w:r w:rsidR="00614590">
        <w:rPr>
          <w:rFonts w:asciiTheme="minorHAnsi" w:hAnsiTheme="minorHAnsi"/>
          <w:sz w:val="22"/>
        </w:rPr>
        <w:t>kwietnia</w:t>
      </w:r>
      <w:r>
        <w:rPr>
          <w:rFonts w:asciiTheme="minorHAnsi" w:hAnsiTheme="minorHAnsi"/>
          <w:sz w:val="22"/>
        </w:rPr>
        <w:t xml:space="preserve"> 202</w:t>
      </w:r>
      <w:r w:rsidR="00D140A4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r.</w:t>
      </w:r>
    </w:p>
    <w:p w14:paraId="33139075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10999FD7" w14:textId="77777777" w:rsidR="00591DD8" w:rsidRDefault="00A24082" w:rsidP="001533AB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Ogłoszenie o zamówieniu w sprawie</w:t>
      </w:r>
    </w:p>
    <w:p w14:paraId="7095AB95" w14:textId="77777777" w:rsidR="001A64C9" w:rsidRDefault="00A24082" w:rsidP="001533AB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udzielania świadczeń zdrowotnych na rzecz </w:t>
      </w:r>
      <w:r w:rsidR="001A64C9">
        <w:rPr>
          <w:rFonts w:asciiTheme="minorHAnsi" w:hAnsiTheme="minorHAnsi"/>
          <w:sz w:val="22"/>
        </w:rPr>
        <w:t>osób</w:t>
      </w:r>
      <w:r>
        <w:rPr>
          <w:rFonts w:asciiTheme="minorHAnsi" w:hAnsiTheme="minorHAnsi"/>
          <w:sz w:val="22"/>
        </w:rPr>
        <w:t xml:space="preserve"> odbywających karę pozbawienia wolności </w:t>
      </w:r>
    </w:p>
    <w:p w14:paraId="38E460F9" w14:textId="77777777" w:rsidR="00591DD8" w:rsidRDefault="00A24082" w:rsidP="001533AB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Areszcie Śledczym w Warszawie-Białołęce.</w:t>
      </w:r>
    </w:p>
    <w:p w14:paraId="2C691563" w14:textId="7DCA25A6" w:rsidR="00591DD8" w:rsidRDefault="00A24082" w:rsidP="001533AB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Kod: </w:t>
      </w:r>
      <w:r>
        <w:rPr>
          <w:rFonts w:asciiTheme="minorHAnsi" w:hAnsiTheme="minorHAnsi"/>
          <w:color w:val="auto"/>
          <w:sz w:val="22"/>
        </w:rPr>
        <w:t>2233.</w:t>
      </w:r>
      <w:r w:rsidR="00614590">
        <w:rPr>
          <w:rFonts w:asciiTheme="minorHAnsi" w:hAnsiTheme="minorHAnsi"/>
          <w:color w:val="auto"/>
          <w:sz w:val="22"/>
        </w:rPr>
        <w:t>20</w:t>
      </w:r>
      <w:r>
        <w:rPr>
          <w:rFonts w:asciiTheme="minorHAnsi" w:hAnsiTheme="minorHAnsi"/>
          <w:color w:val="auto"/>
          <w:sz w:val="22"/>
        </w:rPr>
        <w:t>.202</w:t>
      </w:r>
      <w:r w:rsidR="00210D90">
        <w:rPr>
          <w:rFonts w:asciiTheme="minorHAnsi" w:hAnsiTheme="minorHAnsi"/>
          <w:color w:val="auto"/>
          <w:sz w:val="22"/>
        </w:rPr>
        <w:t>5</w:t>
      </w:r>
    </w:p>
    <w:p w14:paraId="56664424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9082D18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F65E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0" w:name="_Toc85921959"/>
            <w:r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>
              <w:rPr>
                <w:rFonts w:asciiTheme="minorHAnsi" w:hAnsiTheme="minorHAnsi"/>
                <w:bCs/>
                <w:sz w:val="22"/>
              </w:rPr>
              <w:tab/>
              <w:t>Nazwa oraz adres Zamawiającego, numer telefonu, adres poczty elektronicznej oraz strony internetowej</w:t>
            </w:r>
            <w:bookmarkEnd w:id="0"/>
            <w:r>
              <w:rPr>
                <w:rFonts w:asciiTheme="minorHAnsi" w:hAnsiTheme="minorHAnsi"/>
                <w:bCs/>
                <w:sz w:val="22"/>
              </w:rPr>
              <w:t>.</w:t>
            </w:r>
            <w:bookmarkStart w:id="1" w:name="_Hlk63514310"/>
            <w:bookmarkEnd w:id="1"/>
          </w:p>
        </w:tc>
      </w:tr>
    </w:tbl>
    <w:p w14:paraId="09B6CD5C" w14:textId="77777777" w:rsidR="00591DD8" w:rsidRDefault="00A24082" w:rsidP="001533AB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>
        <w:rPr>
          <w:rFonts w:eastAsia="Times New Roman"/>
          <w:b/>
          <w:sz w:val="22"/>
          <w:lang w:bidi="hi-IN"/>
        </w:rPr>
        <w:t xml:space="preserve"> </w:t>
      </w:r>
    </w:p>
    <w:p w14:paraId="44F0FB84" w14:textId="77777777" w:rsidR="00591DD8" w:rsidRDefault="00A24082" w:rsidP="001533AB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bCs/>
          <w:sz w:val="22"/>
          <w:lang w:bidi="hi-IN"/>
        </w:rPr>
        <w:t>Nazwa Zamawiającego:</w:t>
      </w:r>
      <w:r>
        <w:rPr>
          <w:rFonts w:eastAsia="Times New Roman"/>
          <w:bCs/>
          <w:sz w:val="22"/>
          <w:lang w:bidi="hi-IN"/>
        </w:rPr>
        <w:tab/>
      </w:r>
      <w:r>
        <w:rPr>
          <w:rFonts w:eastAsia="Times New Roman"/>
          <w:b/>
          <w:sz w:val="22"/>
          <w:lang w:bidi="hi-IN"/>
        </w:rPr>
        <w:tab/>
      </w:r>
      <w:r>
        <w:rPr>
          <w:rFonts w:eastAsia="Times New Roman"/>
          <w:b/>
          <w:sz w:val="22"/>
          <w:lang w:bidi="hi-IN"/>
        </w:rPr>
        <w:tab/>
      </w:r>
      <w:r>
        <w:rPr>
          <w:rFonts w:asciiTheme="minorHAnsi" w:hAnsiTheme="minorHAnsi"/>
          <w:sz w:val="22"/>
        </w:rPr>
        <w:t>Areszt Śledczy w Warszawie-Białołęce</w:t>
      </w:r>
    </w:p>
    <w:p w14:paraId="6BEDE086" w14:textId="77777777" w:rsidR="00591DD8" w:rsidRDefault="00A24082" w:rsidP="001533AB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Adres: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ul. Ciupagi 1, 03-016 Warszawa</w:t>
      </w:r>
    </w:p>
    <w:p w14:paraId="1FCB7243" w14:textId="77777777" w:rsidR="00591DD8" w:rsidRDefault="00A24082" w:rsidP="001533AB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  <w:shd w:val="clear" w:color="auto" w:fill="FFFFFF"/>
        </w:rPr>
      </w:pPr>
      <w:r>
        <w:rPr>
          <w:rFonts w:asciiTheme="minorHAnsi" w:hAnsiTheme="minorHAnsi"/>
          <w:bCs/>
          <w:sz w:val="22"/>
          <w:shd w:val="clear" w:color="auto" w:fill="FFFFFF"/>
        </w:rPr>
        <w:t xml:space="preserve">Godziny urzędowania: </w:t>
      </w:r>
      <w:r>
        <w:rPr>
          <w:rFonts w:asciiTheme="minorHAnsi" w:hAnsiTheme="minorHAnsi"/>
          <w:bCs/>
          <w:sz w:val="22"/>
          <w:shd w:val="clear" w:color="auto" w:fill="FFFFFF"/>
        </w:rPr>
        <w:tab/>
      </w:r>
      <w:r>
        <w:rPr>
          <w:rFonts w:asciiTheme="minorHAnsi" w:hAnsiTheme="minorHAnsi"/>
          <w:bCs/>
          <w:sz w:val="22"/>
          <w:shd w:val="clear" w:color="auto" w:fill="FFFFFF"/>
        </w:rPr>
        <w:tab/>
      </w:r>
      <w:r>
        <w:rPr>
          <w:rFonts w:asciiTheme="minorHAnsi" w:hAnsiTheme="minorHAnsi"/>
          <w:bCs/>
          <w:sz w:val="22"/>
          <w:shd w:val="clear" w:color="auto" w:fill="FFFFFF"/>
        </w:rPr>
        <w:tab/>
        <w:t>dni robocze w godz. 8:00-16:00</w:t>
      </w:r>
    </w:p>
    <w:p w14:paraId="5AEB384C" w14:textId="77777777" w:rsidR="00591DD8" w:rsidRDefault="00A24082" w:rsidP="001533AB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NIP: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5241065481</w:t>
      </w:r>
    </w:p>
    <w:p w14:paraId="0CDBB226" w14:textId="77777777" w:rsidR="00591DD8" w:rsidRDefault="00A24082" w:rsidP="001533AB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REGON: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000320495</w:t>
      </w:r>
    </w:p>
    <w:p w14:paraId="634E1CEA" w14:textId="77777777" w:rsidR="00591DD8" w:rsidRDefault="00A24082" w:rsidP="001533AB">
      <w:pPr>
        <w:tabs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Numer telefonu: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22 32 17 650</w:t>
      </w:r>
    </w:p>
    <w:p w14:paraId="46B8374A" w14:textId="73D91540" w:rsidR="00591DD8" w:rsidRDefault="00A24082" w:rsidP="001533AB">
      <w:pPr>
        <w:widowControl w:val="0"/>
        <w:spacing w:after="0" w:line="240" w:lineRule="exact"/>
        <w:ind w:left="0" w:right="0" w:firstLine="0"/>
        <w:rPr>
          <w:rStyle w:val="Hipercze"/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>Adres poczty elektronicznej: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</w:r>
      <w:hyperlink r:id="rId7">
        <w:r>
          <w:rPr>
            <w:rStyle w:val="Hipercze"/>
            <w:rFonts w:asciiTheme="minorHAnsi" w:hAnsiTheme="minorHAnsi"/>
            <w:color w:val="0070C0"/>
            <w:sz w:val="22"/>
            <w:u w:val="none"/>
          </w:rPr>
          <w:t>przetargi_as_warszawa_bialoleka@sw.gov.pl</w:t>
        </w:r>
      </w:hyperlink>
      <w:r>
        <w:rPr>
          <w:rFonts w:asciiTheme="minorHAnsi" w:hAnsiTheme="minorHAnsi"/>
          <w:sz w:val="22"/>
        </w:rPr>
        <w:br/>
        <w:t xml:space="preserve">Adres strony internetowej: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hyperlink r:id="rId8">
        <w:r>
          <w:rPr>
            <w:rStyle w:val="Hipercze"/>
            <w:rFonts w:asciiTheme="minorHAnsi" w:hAnsiTheme="minorHAnsi"/>
            <w:color w:val="0070C0"/>
            <w:sz w:val="22"/>
            <w:u w:val="none"/>
          </w:rPr>
          <w:t>www.sw.gov.pl</w:t>
        </w:r>
      </w:hyperlink>
      <w:r>
        <w:rPr>
          <w:rFonts w:asciiTheme="minorHAnsi" w:hAnsiTheme="minorHAnsi"/>
          <w:sz w:val="22"/>
        </w:rPr>
        <w:br/>
        <w:t xml:space="preserve">Adres </w:t>
      </w:r>
      <w:r>
        <w:rPr>
          <w:rFonts w:asciiTheme="minorHAnsi" w:hAnsiTheme="minorHAnsi"/>
          <w:b/>
          <w:sz w:val="22"/>
        </w:rPr>
        <w:t>strony internetowej prowadzonego postępowania</w:t>
      </w:r>
      <w:r>
        <w:rPr>
          <w:rFonts w:asciiTheme="minorHAnsi" w:hAnsiTheme="minorHAnsi"/>
          <w:sz w:val="22"/>
        </w:rPr>
        <w:t>, na której udostępniane będą zmiany i wyjaśnienia treści ogłoszenia oraz inne dokumenty zamówienia bezpośrednio związane z postępowaniem o udzielenie zamówienia</w:t>
      </w:r>
      <w:r w:rsidRPr="00C82B54">
        <w:rPr>
          <w:rFonts w:asciiTheme="minorHAnsi" w:hAnsiTheme="minorHAnsi"/>
          <w:sz w:val="22"/>
        </w:rPr>
        <w:t xml:space="preserve">: </w:t>
      </w:r>
      <w:hyperlink r:id="rId9" w:history="1">
        <w:r w:rsidR="00B34A42" w:rsidRPr="00B34A42">
          <w:rPr>
            <w:rStyle w:val="Hipercze"/>
            <w:rFonts w:asciiTheme="minorHAnsi" w:hAnsiTheme="minorHAnsi"/>
            <w:color w:val="0070C0"/>
            <w:sz w:val="22"/>
            <w:u w:val="none"/>
          </w:rPr>
          <w:t>https://platformazakupowa.pl/transakcja/1100923</w:t>
        </w:r>
      </w:hyperlink>
    </w:p>
    <w:p w14:paraId="242DFC82" w14:textId="77777777" w:rsidR="00591DD8" w:rsidRDefault="00A24082" w:rsidP="001533AB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sz w:val="22"/>
          <w:lang w:eastAsia="hi-IN" w:bidi="hi-IN"/>
        </w:rPr>
        <w:t>Zamawiający</w:t>
      </w:r>
      <w:r>
        <w:rPr>
          <w:rFonts w:asciiTheme="minorHAnsi" w:hAnsiTheme="minorHAnsi"/>
          <w:sz w:val="22"/>
        </w:rPr>
        <w:t xml:space="preserve"> jest płatnikiem podatku VAT.</w:t>
      </w:r>
    </w:p>
    <w:p w14:paraId="133CCCEA" w14:textId="77777777" w:rsidR="00591DD8" w:rsidRDefault="00591DD8" w:rsidP="001533AB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437C8BA2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DDA3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2" w:name="_Toc85921961"/>
            <w:r>
              <w:rPr>
                <w:rFonts w:asciiTheme="minorHAnsi" w:hAnsiTheme="minorHAnsi"/>
                <w:bCs/>
                <w:sz w:val="22"/>
              </w:rPr>
              <w:t>Rozdział 2</w:t>
            </w:r>
            <w:r>
              <w:rPr>
                <w:rFonts w:asciiTheme="minorHAnsi" w:hAnsiTheme="minorHAnsi"/>
                <w:bCs/>
                <w:sz w:val="22"/>
              </w:rPr>
              <w:tab/>
              <w:t>O</w:t>
            </w:r>
            <w:r>
              <w:rPr>
                <w:rFonts w:asciiTheme="minorHAnsi" w:hAnsiTheme="minorHAnsi"/>
                <w:sz w:val="22"/>
              </w:rPr>
              <w:t>kreślenie przedmiotu zamówienia</w:t>
            </w:r>
            <w:bookmarkEnd w:id="2"/>
            <w:r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1C05A264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4186F3BD" w14:textId="5D5A2221" w:rsidR="00572CDF" w:rsidRPr="002D3487" w:rsidRDefault="00A24082" w:rsidP="002D3487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zamówienia jest udzielanie świadczeń zdrowotnych zawieranych na podstawie </w:t>
      </w:r>
      <w:r>
        <w:rPr>
          <w:rFonts w:asciiTheme="minorHAnsi" w:hAnsiTheme="minorHAnsi"/>
          <w:b/>
          <w:sz w:val="22"/>
          <w:szCs w:val="22"/>
        </w:rPr>
        <w:t>umowy kontraktowej</w:t>
      </w:r>
      <w:r>
        <w:rPr>
          <w:rFonts w:asciiTheme="minorHAnsi" w:hAnsiTheme="minorHAnsi"/>
          <w:sz w:val="22"/>
          <w:szCs w:val="22"/>
        </w:rPr>
        <w:t>, w za</w:t>
      </w:r>
      <w:r w:rsidR="00045ADD">
        <w:rPr>
          <w:rFonts w:asciiTheme="minorHAnsi" w:hAnsiTheme="minorHAnsi"/>
          <w:sz w:val="22"/>
          <w:szCs w:val="22"/>
        </w:rPr>
        <w:t>wodzie</w:t>
      </w:r>
      <w:r w:rsidR="002D3487">
        <w:rPr>
          <w:rFonts w:asciiTheme="minorHAnsi" w:hAnsiTheme="minorHAnsi"/>
          <w:sz w:val="22"/>
          <w:szCs w:val="22"/>
        </w:rPr>
        <w:t xml:space="preserve"> </w:t>
      </w:r>
      <w:r w:rsidRPr="002D3487">
        <w:rPr>
          <w:rFonts w:asciiTheme="minorHAnsi" w:hAnsiTheme="minorHAnsi"/>
          <w:b/>
          <w:sz w:val="22"/>
          <w:szCs w:val="22"/>
        </w:rPr>
        <w:t>lekarz podstawowej opieki zdrowotnej</w:t>
      </w:r>
      <w:r w:rsidR="00045ADD" w:rsidRPr="002D3487">
        <w:rPr>
          <w:rFonts w:asciiTheme="minorHAnsi" w:hAnsiTheme="minorHAnsi"/>
          <w:sz w:val="22"/>
          <w:szCs w:val="22"/>
        </w:rPr>
        <w:t xml:space="preserve"> </w:t>
      </w:r>
      <w:r w:rsidR="00045ADD" w:rsidRPr="002D3487">
        <w:rPr>
          <w:rFonts w:asciiTheme="minorHAnsi" w:hAnsiTheme="minorHAnsi"/>
          <w:b/>
          <w:sz w:val="22"/>
          <w:szCs w:val="22"/>
        </w:rPr>
        <w:t xml:space="preserve">w zakresie świadczonych usług </w:t>
      </w:r>
      <w:r w:rsidR="00CB75C6">
        <w:rPr>
          <w:rFonts w:asciiTheme="minorHAnsi" w:hAnsiTheme="minorHAnsi"/>
          <w:b/>
          <w:sz w:val="22"/>
          <w:szCs w:val="22"/>
        </w:rPr>
        <w:t xml:space="preserve">w wymiarze </w:t>
      </w:r>
      <w:r w:rsidR="00045ADD" w:rsidRPr="002D3487">
        <w:rPr>
          <w:rFonts w:asciiTheme="minorHAnsi" w:hAnsiTheme="minorHAnsi"/>
          <w:b/>
          <w:sz w:val="22"/>
          <w:szCs w:val="22"/>
        </w:rPr>
        <w:t>30 godzin miesięcznie</w:t>
      </w:r>
      <w:r w:rsidR="002D3487" w:rsidRPr="002D3487">
        <w:rPr>
          <w:rFonts w:asciiTheme="minorHAnsi" w:hAnsiTheme="minorHAnsi"/>
          <w:b/>
          <w:sz w:val="22"/>
          <w:szCs w:val="22"/>
        </w:rPr>
        <w:t>.</w:t>
      </w:r>
    </w:p>
    <w:p w14:paraId="28A9E95C" w14:textId="77777777" w:rsidR="00591DD8" w:rsidRDefault="00A24082" w:rsidP="001533AB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zadań Wykonawcy należy w szczególności: </w:t>
      </w:r>
    </w:p>
    <w:p w14:paraId="196A2E7D" w14:textId="77777777" w:rsidR="00591DD8" w:rsidRDefault="00A24082" w:rsidP="001533AB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dokumentacji medycznej zgodnie z obowiązującymi przepisami w więziennej służbie zdrowia, w tym do dokonywania wpisów w książce zdrowia osadzonego;</w:t>
      </w:r>
    </w:p>
    <w:p w14:paraId="19863081" w14:textId="77777777" w:rsidR="00591DD8" w:rsidRDefault="00A24082" w:rsidP="001533AB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wydawanie zleceń i zaleceń lekarskich;</w:t>
      </w:r>
    </w:p>
    <w:p w14:paraId="4BFF7617" w14:textId="77777777" w:rsidR="00591DD8" w:rsidRDefault="00A24082" w:rsidP="001533AB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sprawozdawczości statystycznej, zgodnie z obowiązującymi przepisami.</w:t>
      </w:r>
    </w:p>
    <w:p w14:paraId="22623729" w14:textId="0B4BA181" w:rsidR="00591DD8" w:rsidRDefault="00A24082" w:rsidP="001533AB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Udzielanie świadczeń zdrowotnych </w:t>
      </w:r>
      <w:r w:rsidR="00EB48C0">
        <w:rPr>
          <w:rFonts w:asciiTheme="minorHAnsi" w:hAnsiTheme="minorHAnsi"/>
          <w:sz w:val="22"/>
        </w:rPr>
        <w:t xml:space="preserve">(w zakresie lekarza podstawowej opieki zdrowotnej) </w:t>
      </w:r>
      <w:r>
        <w:rPr>
          <w:rFonts w:asciiTheme="minorHAnsi" w:hAnsiTheme="minorHAnsi"/>
          <w:sz w:val="22"/>
        </w:rPr>
        <w:t>odbywać się będzie na terenie Aresztu Śledczego w Warszawie-Białołęce, w pawilonach zakwaterowania osób osadzonych.</w:t>
      </w:r>
    </w:p>
    <w:p w14:paraId="2CEADB77" w14:textId="28155C01" w:rsidR="00591DD8" w:rsidRPr="00F40D8F" w:rsidRDefault="00A24082" w:rsidP="001533AB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Szczegółowe warunki realizacji zamówienia zostały określone w </w:t>
      </w:r>
      <w:r>
        <w:rPr>
          <w:rFonts w:asciiTheme="minorHAnsi" w:hAnsiTheme="minorHAnsi"/>
          <w:b/>
          <w:sz w:val="22"/>
        </w:rPr>
        <w:t>projekcie umowy (załącznik nr 2)</w:t>
      </w:r>
      <w:r>
        <w:rPr>
          <w:rFonts w:asciiTheme="minorHAnsi" w:hAnsiTheme="minorHAnsi"/>
          <w:sz w:val="22"/>
        </w:rPr>
        <w:t>.</w:t>
      </w:r>
    </w:p>
    <w:p w14:paraId="48F22737" w14:textId="77777777" w:rsidR="00591DD8" w:rsidRDefault="00591DD8" w:rsidP="001533AB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B646A5B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51A9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3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>Warunki udziału w postępowaniu.</w:t>
            </w:r>
          </w:p>
        </w:tc>
      </w:tr>
    </w:tbl>
    <w:p w14:paraId="1650F41C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3AB1A1DA" w14:textId="77777777" w:rsidR="00591DD8" w:rsidRDefault="00A24082" w:rsidP="001533AB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postępowania mogą przystąpić:</w:t>
      </w:r>
    </w:p>
    <w:p w14:paraId="4B9AED34" w14:textId="77777777" w:rsidR="00591DD8" w:rsidRDefault="00A24082" w:rsidP="001533AB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osoby fizyczne wykonujące zawód w ramach praktyki zawodowej w rozumieniu art. 5 ustawy z dnia 15 kwietnia 2011 r. o działalności leczniczej (Dz.U. 2024 poz. 799 z </w:t>
      </w:r>
      <w:proofErr w:type="spellStart"/>
      <w:r>
        <w:rPr>
          <w:rFonts w:asciiTheme="minorHAnsi" w:hAnsiTheme="minorHAnsi"/>
          <w:sz w:val="22"/>
        </w:rPr>
        <w:t>późn</w:t>
      </w:r>
      <w:proofErr w:type="spellEnd"/>
      <w:r>
        <w:rPr>
          <w:rFonts w:asciiTheme="minorHAnsi" w:hAnsiTheme="minorHAnsi"/>
          <w:sz w:val="22"/>
        </w:rPr>
        <w:t>. zm.);</w:t>
      </w:r>
    </w:p>
    <w:p w14:paraId="118AC8E6" w14:textId="77777777" w:rsidR="00591DD8" w:rsidRDefault="00A24082" w:rsidP="001533AB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podmioty lecznicze w rozumieniu art. 4 ustawy z dnia 15 kwietnia 2011 r. o działalności leczniczej (Dz.U. 2024 poz. 799 z </w:t>
      </w:r>
      <w:proofErr w:type="spellStart"/>
      <w:r>
        <w:rPr>
          <w:rFonts w:asciiTheme="minorHAnsi" w:hAnsiTheme="minorHAnsi"/>
          <w:sz w:val="22"/>
        </w:rPr>
        <w:t>późn</w:t>
      </w:r>
      <w:proofErr w:type="spellEnd"/>
      <w:r>
        <w:rPr>
          <w:rFonts w:asciiTheme="minorHAnsi" w:hAnsiTheme="minorHAnsi"/>
          <w:sz w:val="22"/>
        </w:rPr>
        <w:t>. zm.) prowadzące działalność leczniczą w zakresie zgodnym z przedmiotem niniejszego postępowania.</w:t>
      </w:r>
    </w:p>
    <w:p w14:paraId="1449CD57" w14:textId="77777777" w:rsidR="00591DD8" w:rsidRDefault="00A24082" w:rsidP="001533AB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Warunkiem przystąpienia do postępowania jest złożenie przez Wykonawcę oferty zgodnie z wymogami ustalonymi przez Zamawiającego,</w:t>
      </w:r>
    </w:p>
    <w:p w14:paraId="6E573568" w14:textId="77777777" w:rsidR="00591DD8" w:rsidRDefault="00A24082" w:rsidP="001533AB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D6CCB6C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B678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4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14:paraId="11C4C00F" w14:textId="77777777" w:rsidR="00591DD8" w:rsidRDefault="00591DD8" w:rsidP="001533AB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4408C06A" w14:textId="77777777" w:rsidR="00591DD8" w:rsidRDefault="00A24082" w:rsidP="001533AB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 celu złożenia oferty zaleca się skorzystanie z </w:t>
      </w:r>
      <w:r>
        <w:rPr>
          <w:rFonts w:asciiTheme="minorHAnsi" w:hAnsiTheme="minorHAnsi"/>
          <w:b/>
          <w:sz w:val="22"/>
        </w:rPr>
        <w:t>formularza cenowego (załącznik nr 1)</w:t>
      </w:r>
      <w:r>
        <w:rPr>
          <w:rFonts w:asciiTheme="minorHAnsi" w:hAnsiTheme="minorHAnsi"/>
          <w:sz w:val="22"/>
        </w:rPr>
        <w:t>.</w:t>
      </w:r>
    </w:p>
    <w:p w14:paraId="1ECA687E" w14:textId="77777777" w:rsidR="00591DD8" w:rsidRDefault="00A24082" w:rsidP="001533AB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oferty należy dołączyć kopie dokumentów stwierdzających posiadanie wymaganych kwalifikacji i uprawnień do udzielania świadczeń zdrowotnych:</w:t>
      </w:r>
    </w:p>
    <w:p w14:paraId="56177646" w14:textId="77777777" w:rsidR="00591DD8" w:rsidRDefault="00A24082" w:rsidP="001533AB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w przypadku osób fizycznych wykonujących zawód w ramach praktyki zawodowej w rozumieniu art. 5 ustawy z dnia 15 kwietnia 2011 r. o działalności leczniczej (Dz.U. 2024 poz. 799 z </w:t>
      </w:r>
      <w:proofErr w:type="spellStart"/>
      <w:r>
        <w:rPr>
          <w:rFonts w:asciiTheme="minorHAnsi" w:hAnsiTheme="minorHAnsi"/>
          <w:b/>
          <w:sz w:val="22"/>
        </w:rPr>
        <w:t>późn</w:t>
      </w:r>
      <w:proofErr w:type="spellEnd"/>
      <w:r>
        <w:rPr>
          <w:rFonts w:asciiTheme="minorHAnsi" w:hAnsiTheme="minorHAnsi"/>
          <w:b/>
          <w:sz w:val="22"/>
        </w:rPr>
        <w:t>. zm.):</w:t>
      </w:r>
    </w:p>
    <w:p w14:paraId="5D2146BA" w14:textId="77777777" w:rsidR="00591DD8" w:rsidRDefault="00A24082" w:rsidP="001533AB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dyplomu ukończenia studiów medycznych na kierunku lekarskim;</w:t>
      </w:r>
    </w:p>
    <w:p w14:paraId="60A32B9B" w14:textId="77777777" w:rsidR="00591DD8" w:rsidRDefault="00A24082" w:rsidP="001533AB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aktualnego prawa wykonywania zawodu,</w:t>
      </w:r>
    </w:p>
    <w:p w14:paraId="3DC52D31" w14:textId="77777777" w:rsidR="00591DD8" w:rsidRDefault="00A24082" w:rsidP="001533AB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lastRenderedPageBreak/>
        <w:t>kserokopię aktualnej polisy OC;</w:t>
      </w:r>
    </w:p>
    <w:p w14:paraId="50639415" w14:textId="77777777" w:rsidR="00591DD8" w:rsidRDefault="00A24082" w:rsidP="001533AB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aktualny wydruk wpisu do CEIDG;</w:t>
      </w:r>
    </w:p>
    <w:p w14:paraId="1734B6F5" w14:textId="77777777" w:rsidR="00591DD8" w:rsidRDefault="00A24082" w:rsidP="001533AB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w przypadku podmiotów leczniczych w rozumieniu art. 4 ustawy z dnia 15 kwietnia 2011 r. o działalności leczniczej (Dz.U. 2024 poz. 799 z </w:t>
      </w:r>
      <w:proofErr w:type="spellStart"/>
      <w:r>
        <w:rPr>
          <w:rFonts w:asciiTheme="minorHAnsi" w:hAnsiTheme="minorHAnsi"/>
          <w:b/>
          <w:sz w:val="22"/>
        </w:rPr>
        <w:t>późn</w:t>
      </w:r>
      <w:proofErr w:type="spellEnd"/>
      <w:r>
        <w:rPr>
          <w:rFonts w:asciiTheme="minorHAnsi" w:hAnsiTheme="minorHAnsi"/>
          <w:b/>
          <w:sz w:val="22"/>
        </w:rPr>
        <w:t>. zm.):</w:t>
      </w:r>
    </w:p>
    <w:p w14:paraId="5C5B99DD" w14:textId="77777777" w:rsidR="00591DD8" w:rsidRDefault="00A24082" w:rsidP="001533AB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aktualnego odpisu z rejestru przedsiębiorców KRS lub kserokopia wpisu do CEIDG oraz NIP i REGON;</w:t>
      </w:r>
    </w:p>
    <w:p w14:paraId="412A8A5A" w14:textId="77777777" w:rsidR="00591DD8" w:rsidRDefault="00A24082" w:rsidP="001533AB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aktualny wyciąg z Rejestru Podmiotów prowadzących Działalność Leczniczą;</w:t>
      </w:r>
    </w:p>
    <w:p w14:paraId="180A7B16" w14:textId="77777777" w:rsidR="00591DD8" w:rsidRDefault="00A24082" w:rsidP="001533AB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kserokopię polisy OC;</w:t>
      </w:r>
    </w:p>
    <w:p w14:paraId="6520AD0B" w14:textId="38CC5218" w:rsidR="00591DD8" w:rsidRDefault="00A24082" w:rsidP="001533AB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wykaz personelu, wraz z kserokopiami dokumentów potwierdzających kwalifikacje, jakimi Wykonawca będzie posługiwał się przy udzielaniu świadczeń zdrowotnych, wskazanych w pkt 1 lit. a</w:t>
      </w:r>
      <w:r w:rsidR="00B262DC">
        <w:rPr>
          <w:rFonts w:asciiTheme="minorHAnsi" w:hAnsiTheme="minorHAnsi"/>
          <w:color w:val="auto"/>
          <w:sz w:val="22"/>
        </w:rPr>
        <w:t>)</w:t>
      </w:r>
      <w:r>
        <w:rPr>
          <w:rFonts w:asciiTheme="minorHAnsi" w:hAnsiTheme="minorHAnsi"/>
          <w:color w:val="auto"/>
          <w:sz w:val="22"/>
        </w:rPr>
        <w:t>-</w:t>
      </w:r>
      <w:r w:rsidR="009936A3">
        <w:rPr>
          <w:rFonts w:asciiTheme="minorHAnsi" w:hAnsiTheme="minorHAnsi"/>
          <w:color w:val="auto"/>
          <w:sz w:val="22"/>
        </w:rPr>
        <w:t>b</w:t>
      </w:r>
      <w:r w:rsidR="00B262DC">
        <w:rPr>
          <w:rFonts w:asciiTheme="minorHAnsi" w:hAnsiTheme="minorHAnsi"/>
          <w:color w:val="auto"/>
          <w:sz w:val="22"/>
        </w:rPr>
        <w:t>).</w:t>
      </w:r>
    </w:p>
    <w:p w14:paraId="319B65B9" w14:textId="77777777" w:rsidR="003E0EAD" w:rsidRPr="003E0EAD" w:rsidRDefault="003E0EAD" w:rsidP="001533AB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3E0EAD">
        <w:rPr>
          <w:rFonts w:asciiTheme="minorHAnsi" w:hAnsiTheme="minorHAnsi"/>
          <w:sz w:val="22"/>
        </w:rPr>
        <w:t>Wykonawca nie może być:</w:t>
      </w:r>
    </w:p>
    <w:p w14:paraId="319A452C" w14:textId="77777777" w:rsidR="003E0EAD" w:rsidRPr="007F6AA3" w:rsidRDefault="003E0EAD" w:rsidP="001533AB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zawieszony w prawie wyk</w:t>
      </w:r>
      <w:r>
        <w:rPr>
          <w:rFonts w:asciiTheme="minorHAnsi" w:hAnsiTheme="minorHAnsi"/>
          <w:sz w:val="22"/>
        </w:rPr>
        <w:t>onywania zawodu albo ograniczony</w:t>
      </w:r>
      <w:r w:rsidRPr="007F6AA3">
        <w:rPr>
          <w:rFonts w:asciiTheme="minorHAnsi" w:hAnsiTheme="minorHAnsi"/>
          <w:sz w:val="22"/>
        </w:rPr>
        <w:t xml:space="preserve"> w wykonywaniu określonych czynności zawodowych na podstawie przepisów o zawodach pielęgniarki i położnej lub przepisów o samorządzie pielęgniarek i położnych,</w:t>
      </w:r>
    </w:p>
    <w:p w14:paraId="065C7018" w14:textId="77777777" w:rsidR="003E0EAD" w:rsidRPr="007F6AA3" w:rsidRDefault="003E0EAD" w:rsidP="001533AB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pozbawiony</w:t>
      </w:r>
      <w:r w:rsidRPr="007F6AA3">
        <w:rPr>
          <w:rFonts w:asciiTheme="minorHAnsi" w:hAnsiTheme="minorHAnsi"/>
          <w:sz w:val="22"/>
        </w:rPr>
        <w:t xml:space="preserve"> możliwości wykonywania zawodu prawomocnym orzeczeniem środka karnego zakazu wykonywania zawodu albo zawieszon</w:t>
      </w:r>
      <w:r>
        <w:rPr>
          <w:rFonts w:asciiTheme="minorHAnsi" w:hAnsiTheme="minorHAnsi"/>
          <w:sz w:val="22"/>
        </w:rPr>
        <w:t>y</w:t>
      </w:r>
      <w:r w:rsidRPr="007F6AA3">
        <w:rPr>
          <w:rFonts w:asciiTheme="minorHAnsi" w:hAnsiTheme="minorHAnsi"/>
          <w:sz w:val="22"/>
        </w:rPr>
        <w:t xml:space="preserve"> w wykonywaniu zawodu zastosowanym środkiem zapobiegawczym,</w:t>
      </w:r>
    </w:p>
    <w:p w14:paraId="23450AA8" w14:textId="77777777" w:rsidR="003E0EAD" w:rsidRPr="007F6AA3" w:rsidRDefault="003E0EAD" w:rsidP="001533AB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nie może mieć przerwy w wykonywaniu zawodu łącznie przez okres dłuższy niż 5 lat w okresie ostatnich 6 lat poprzedzających wniosek o wpis.</w:t>
      </w:r>
    </w:p>
    <w:p w14:paraId="2AB6A2E1" w14:textId="77777777" w:rsidR="003E0EAD" w:rsidRPr="003E0EAD" w:rsidRDefault="003E0EAD" w:rsidP="001533AB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3E0EAD">
        <w:rPr>
          <w:rFonts w:asciiTheme="minorHAnsi" w:hAnsiTheme="minorHAnsi"/>
          <w:sz w:val="22"/>
        </w:rPr>
        <w:t>Dokumenty złożone w formie kopii powinny być potwierdzone za zgodność na każdej ze stron przez osobę/y uprawnioną/e do podpisania oferty z dopiskiem "Za zgodność z oryginałem".</w:t>
      </w:r>
    </w:p>
    <w:p w14:paraId="3B934F08" w14:textId="77777777" w:rsidR="00591DD8" w:rsidRDefault="00591DD8" w:rsidP="001533AB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7BA0AFBB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AFB7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3" w:name="_Toc85921965"/>
            <w:r>
              <w:rPr>
                <w:rFonts w:asciiTheme="minorHAnsi" w:hAnsiTheme="minorHAnsi"/>
                <w:bCs/>
                <w:sz w:val="22"/>
              </w:rPr>
              <w:t>Rozdział 5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bookmarkEnd w:id="3"/>
            <w:r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14:paraId="5E82983C" w14:textId="77777777" w:rsidR="00591DD8" w:rsidRDefault="00591DD8" w:rsidP="001533AB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2"/>
          <w:sz w:val="22"/>
          <w:szCs w:val="22"/>
          <w:lang w:eastAsia="ar-SA"/>
        </w:rPr>
      </w:pPr>
    </w:p>
    <w:p w14:paraId="53172703" w14:textId="77777777" w:rsidR="00591DD8" w:rsidRDefault="00A24082" w:rsidP="001533AB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Wykonawca może zwracać się do Zamawiającego o wyjaśnienia dotyczące </w:t>
      </w:r>
      <w:r w:rsidR="007C113D">
        <w:rPr>
          <w:rFonts w:asciiTheme="minorHAnsi" w:hAnsiTheme="minorHAnsi" w:cs="Calibri"/>
          <w:sz w:val="22"/>
          <w:szCs w:val="22"/>
        </w:rPr>
        <w:t>treści ogłoszenia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A40898A" w14:textId="77777777" w:rsidR="00591DD8" w:rsidRDefault="00A24082" w:rsidP="001533AB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Osobą uprawnioną do kontaktu jest:</w:t>
      </w:r>
    </w:p>
    <w:p w14:paraId="58E938BD" w14:textId="77777777" w:rsidR="00591DD8" w:rsidRDefault="00A24082" w:rsidP="001533AB">
      <w:pPr>
        <w:pStyle w:val="Default"/>
        <w:numPr>
          <w:ilvl w:val="0"/>
          <w:numId w:val="10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Piotr Laskus - w sprawach proceduralnych, tel. 22 32 17 560;</w:t>
      </w:r>
      <w:r w:rsidR="008273B7">
        <w:rPr>
          <w:rFonts w:asciiTheme="minorHAnsi" w:hAnsiTheme="minorHAnsi" w:cs="Calibri"/>
          <w:sz w:val="22"/>
          <w:szCs w:val="22"/>
        </w:rPr>
        <w:t xml:space="preserve"> </w:t>
      </w:r>
      <w:r w:rsidR="008273B7" w:rsidRPr="008273B7">
        <w:rPr>
          <w:rFonts w:ascii="Calibri" w:hAnsi="Calibri"/>
          <w:sz w:val="22"/>
        </w:rPr>
        <w:t>e-mail: piotr.laskus@sw.gov.pl</w:t>
      </w:r>
    </w:p>
    <w:p w14:paraId="0632A10D" w14:textId="7936AD05" w:rsidR="00591DD8" w:rsidRDefault="0056465B" w:rsidP="001533AB">
      <w:pPr>
        <w:pStyle w:val="Default"/>
        <w:numPr>
          <w:ilvl w:val="0"/>
          <w:numId w:val="10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Agnieszka </w:t>
      </w:r>
      <w:r w:rsidR="00722DB1">
        <w:rPr>
          <w:rFonts w:asciiTheme="minorHAnsi" w:hAnsiTheme="minorHAnsi" w:cs="Calibri"/>
          <w:sz w:val="22"/>
          <w:szCs w:val="22"/>
        </w:rPr>
        <w:t>Tomczak</w:t>
      </w:r>
      <w:r w:rsidR="00A24082">
        <w:rPr>
          <w:rFonts w:asciiTheme="minorHAnsi" w:hAnsiTheme="minorHAnsi" w:cs="Calibri"/>
          <w:sz w:val="22"/>
          <w:szCs w:val="22"/>
        </w:rPr>
        <w:t xml:space="preserve"> - w sprawach związanych z przedmiotem postępowania, tel. </w:t>
      </w:r>
      <w:r>
        <w:rPr>
          <w:rFonts w:asciiTheme="minorHAnsi" w:hAnsiTheme="minorHAnsi" w:cs="Calibri"/>
          <w:sz w:val="22"/>
          <w:szCs w:val="22"/>
        </w:rPr>
        <w:t>22 32 17 360</w:t>
      </w:r>
      <w:r w:rsidR="008273B7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a</w:t>
      </w:r>
      <w:r w:rsidRPr="0056465B">
        <w:rPr>
          <w:rFonts w:asciiTheme="minorHAnsi" w:hAnsiTheme="minorHAnsi" w:cstheme="minorHAnsi"/>
          <w:sz w:val="22"/>
        </w:rPr>
        <w:t>gnieszka.</w:t>
      </w:r>
      <w:r>
        <w:rPr>
          <w:rFonts w:asciiTheme="minorHAnsi" w:hAnsiTheme="minorHAnsi" w:cstheme="minorHAnsi"/>
          <w:sz w:val="22"/>
        </w:rPr>
        <w:t>t</w:t>
      </w:r>
      <w:r w:rsidRPr="0056465B">
        <w:rPr>
          <w:rFonts w:asciiTheme="minorHAnsi" w:hAnsiTheme="minorHAnsi" w:cstheme="minorHAnsi"/>
          <w:sz w:val="22"/>
        </w:rPr>
        <w:t>omczak@sw.gov.pl</w:t>
      </w:r>
    </w:p>
    <w:p w14:paraId="5F5922E6" w14:textId="77777777" w:rsidR="00591DD8" w:rsidRDefault="00591DD8" w:rsidP="001533AB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0AC12F5C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ADB7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6</w:t>
            </w:r>
            <w:r>
              <w:rPr>
                <w:rFonts w:asciiTheme="minorHAnsi" w:hAnsiTheme="minorHAnsi"/>
                <w:bCs/>
                <w:sz w:val="22"/>
              </w:rPr>
              <w:tab/>
              <w:t>Sposób</w:t>
            </w:r>
            <w:r>
              <w:rPr>
                <w:rFonts w:asciiTheme="minorHAnsi" w:hAnsiTheme="minorHAnsi"/>
                <w:sz w:val="22"/>
              </w:rPr>
              <w:t xml:space="preserve"> składania ofert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>
              <w:rPr>
                <w:rFonts w:asciiTheme="minorHAnsi" w:hAnsiTheme="minorHAnsi"/>
                <w:bCs/>
                <w:sz w:val="22"/>
              </w:rPr>
              <w:t>Termin Związania ofertą.</w:t>
            </w:r>
          </w:p>
        </w:tc>
      </w:tr>
    </w:tbl>
    <w:p w14:paraId="304282DD" w14:textId="77777777" w:rsidR="00591DD8" w:rsidRDefault="00A24082" w:rsidP="001533AB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</w:p>
    <w:p w14:paraId="02A312BC" w14:textId="2E3B5DB1" w:rsidR="00591DD8" w:rsidRDefault="00A24082" w:rsidP="001533AB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Ofertę należy sporządzić w </w:t>
      </w:r>
      <w:r w:rsidR="0048067A">
        <w:rPr>
          <w:rFonts w:asciiTheme="minorHAnsi" w:hAnsiTheme="minorHAnsi"/>
          <w:sz w:val="22"/>
        </w:rPr>
        <w:t xml:space="preserve">co najmniej </w:t>
      </w:r>
      <w:r>
        <w:rPr>
          <w:rFonts w:asciiTheme="minorHAnsi" w:hAnsiTheme="minorHAnsi"/>
          <w:sz w:val="22"/>
        </w:rPr>
        <w:t>jednej z postaci:</w:t>
      </w:r>
    </w:p>
    <w:p w14:paraId="45125D7C" w14:textId="7B1FDBD3" w:rsidR="00591DD8" w:rsidRDefault="00A24082" w:rsidP="001533AB">
      <w:pPr>
        <w:pStyle w:val="Akapitzlist"/>
        <w:numPr>
          <w:ilvl w:val="0"/>
          <w:numId w:val="1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papierowej - </w:t>
      </w:r>
      <w:r w:rsidR="0048067A">
        <w:rPr>
          <w:rFonts w:asciiTheme="minorHAnsi" w:hAnsiTheme="minorHAnsi"/>
          <w:b/>
          <w:sz w:val="22"/>
        </w:rPr>
        <w:t xml:space="preserve">opatrzonej </w:t>
      </w:r>
      <w:r>
        <w:rPr>
          <w:rFonts w:asciiTheme="minorHAnsi" w:hAnsiTheme="minorHAnsi"/>
          <w:b/>
          <w:sz w:val="22"/>
        </w:rPr>
        <w:t>podpisem własnoręcznym</w:t>
      </w:r>
      <w:r>
        <w:rPr>
          <w:rFonts w:asciiTheme="minorHAnsi" w:hAnsiTheme="minorHAnsi"/>
          <w:sz w:val="22"/>
        </w:rPr>
        <w:t>;</w:t>
      </w:r>
    </w:p>
    <w:p w14:paraId="6C9937D0" w14:textId="47636141" w:rsidR="00591DD8" w:rsidRDefault="00A24082" w:rsidP="001533AB">
      <w:pPr>
        <w:pStyle w:val="Akapitzlist"/>
        <w:numPr>
          <w:ilvl w:val="0"/>
          <w:numId w:val="1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elektronicznej - opatrzonej </w:t>
      </w:r>
      <w:r w:rsidR="009B48E3" w:rsidRPr="009B48E3">
        <w:rPr>
          <w:rFonts w:asciiTheme="minorHAnsi" w:hAnsiTheme="minorHAnsi"/>
          <w:b/>
          <w:sz w:val="22"/>
        </w:rPr>
        <w:t>kwalifikowanym podpisem elektronicznym lub podpisem zaufanym (gov.pl), lub elektronicznym podpisem osobistym (e-dowód</w:t>
      </w:r>
      <w:r w:rsidR="009B48E3">
        <w:rPr>
          <w:rFonts w:asciiTheme="minorHAnsi" w:hAnsiTheme="minorHAnsi"/>
          <w:b/>
          <w:sz w:val="22"/>
        </w:rPr>
        <w:t>).</w:t>
      </w:r>
      <w:r>
        <w:rPr>
          <w:rFonts w:asciiTheme="minorHAnsi" w:hAnsiTheme="minorHAnsi"/>
          <w:sz w:val="22"/>
        </w:rPr>
        <w:t xml:space="preserve"> </w:t>
      </w:r>
    </w:p>
    <w:p w14:paraId="4CFF0845" w14:textId="77777777" w:rsidR="00591DD8" w:rsidRDefault="00A24082" w:rsidP="001533AB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Dokumenty i oświadczenia składane przez Wykonawcę powinny być w języku polskim.</w:t>
      </w:r>
    </w:p>
    <w:p w14:paraId="6EED1382" w14:textId="77777777" w:rsidR="00591DD8" w:rsidRDefault="00A24082" w:rsidP="001533AB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jest związany złożoną ofertą przez okres 30 dni od upływu terminu składania ofert.</w:t>
      </w:r>
    </w:p>
    <w:p w14:paraId="18125744" w14:textId="77777777" w:rsidR="00591DD8" w:rsidRDefault="00A24082" w:rsidP="001533AB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odrzuca ofertę:</w:t>
      </w:r>
    </w:p>
    <w:p w14:paraId="12AA9B0E" w14:textId="77777777" w:rsidR="00591DD8" w:rsidRDefault="00A24082" w:rsidP="001533AB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złożoną przez Wykonawcę po terminie;</w:t>
      </w:r>
    </w:p>
    <w:p w14:paraId="360B2946" w14:textId="77777777" w:rsidR="00591DD8" w:rsidRDefault="00A24082" w:rsidP="001533AB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zawierającą nieprawdziwe informacje;</w:t>
      </w:r>
    </w:p>
    <w:p w14:paraId="653B3D51" w14:textId="77777777" w:rsidR="00591DD8" w:rsidRDefault="00A24082" w:rsidP="001533AB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jeżeli jest nieważna na podstawie odrębnych przepisów;</w:t>
      </w:r>
    </w:p>
    <w:p w14:paraId="2CAC32EE" w14:textId="77777777" w:rsidR="00591DD8" w:rsidRDefault="00A24082" w:rsidP="001533AB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jeżeli Wykonawca lub oferta nie spełniają wymaganych warunków określonych w postępowaniu;</w:t>
      </w:r>
    </w:p>
    <w:p w14:paraId="652A9A84" w14:textId="77777777" w:rsidR="00591DD8" w:rsidRDefault="00A24082" w:rsidP="001533AB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złożoną przez Wykonawcę, z którym w okresie 5 lat poprzedzających ogłoszenie postępowania, została rozwiązana umowa o udzielanie świadczeń opieki zdrowotnej w zakresie lub rodzaju odpowiadającym przedmiotowi ogłoszenia, bez zachowania okresu wypowiedzenia z przyczyn leżących po stronie Wykonawcy.</w:t>
      </w:r>
    </w:p>
    <w:p w14:paraId="2E76B3CA" w14:textId="77777777" w:rsidR="00591DD8" w:rsidRDefault="00A24082" w:rsidP="001533AB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przypadku składania oferty w postaci:</w:t>
      </w:r>
    </w:p>
    <w:p w14:paraId="1ADC0D33" w14:textId="64754587" w:rsidR="00591DD8" w:rsidRDefault="00A24082" w:rsidP="001533AB">
      <w:pPr>
        <w:pStyle w:val="Akapitzlist"/>
        <w:numPr>
          <w:ilvl w:val="0"/>
          <w:numId w:val="19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papierowej</w:t>
      </w:r>
      <w:r>
        <w:rPr>
          <w:rFonts w:asciiTheme="minorHAnsi" w:hAnsiTheme="minorHAnsi"/>
          <w:sz w:val="22"/>
        </w:rPr>
        <w:t xml:space="preserve">: należy ją przysłać/dostarczyć w zamkniętej kopercie w sposób gwarantujący zachowanie poufności jej treści oraz zabezpieczającej jej nienaruszalność do terminu otwarcia ofert, do siedziby Zamawiającego jak w rozdziale I. W przypadku osobistego składania oferty, należy je złożyć w kancelarii jawnej w budynku administracji „A”. Opakowanie zawierające ofertę powinno być zaadresowane w następujący sposób: </w:t>
      </w:r>
    </w:p>
    <w:p w14:paraId="554C3D3E" w14:textId="77777777" w:rsidR="005C2C97" w:rsidRDefault="005C2C97" w:rsidP="004802FC">
      <w:pPr>
        <w:tabs>
          <w:tab w:val="left" w:pos="0"/>
        </w:tabs>
        <w:spacing w:after="0" w:line="240" w:lineRule="exact"/>
        <w:ind w:left="0" w:firstLine="0"/>
        <w:rPr>
          <w:rFonts w:asciiTheme="minorHAnsi" w:hAnsiTheme="minorHAnsi"/>
          <w:sz w:val="22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591DD8" w14:paraId="658FE905" w14:textId="77777777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7D26" w14:textId="77777777" w:rsidR="00591DD8" w:rsidRPr="00FF59EE" w:rsidRDefault="00A24082" w:rsidP="001533AB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Areszt Śledczy w 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Warszawie-Białołęce</w:t>
            </w:r>
          </w:p>
          <w:p w14:paraId="39C0DEFD" w14:textId="77777777" w:rsidR="00591DD8" w:rsidRPr="00FF59EE" w:rsidRDefault="00A24082" w:rsidP="001533AB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FF59EE">
              <w:rPr>
                <w:rFonts w:asciiTheme="minorHAnsi" w:hAnsiTheme="minorHAnsi"/>
                <w:color w:val="auto"/>
                <w:sz w:val="22"/>
              </w:rPr>
              <w:t>ul. Ciupagi 1, 03-016 Warszawa</w:t>
            </w:r>
          </w:p>
          <w:p w14:paraId="373774FD" w14:textId="6504DF51" w:rsidR="00591DD8" w:rsidRDefault="00A24082" w:rsidP="001533AB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„Postępowanie na udzielanie świadczeń zdrowotnych, nr sprawy </w:t>
            </w:r>
            <w:r w:rsidR="00CB3580" w:rsidRPr="00FF59EE">
              <w:rPr>
                <w:rFonts w:asciiTheme="minorHAnsi" w:hAnsiTheme="minorHAnsi"/>
                <w:color w:val="auto"/>
                <w:sz w:val="22"/>
              </w:rPr>
              <w:t>2233.</w:t>
            </w:r>
            <w:r w:rsidR="009B5B3B">
              <w:rPr>
                <w:rFonts w:asciiTheme="minorHAnsi" w:hAnsiTheme="minorHAnsi"/>
                <w:color w:val="auto"/>
                <w:sz w:val="22"/>
              </w:rPr>
              <w:t>20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1276E7" w:rsidRPr="00FF59EE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. Nie otwierać 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 xml:space="preserve">przed </w:t>
            </w:r>
            <w:r w:rsidR="001342D6">
              <w:rPr>
                <w:rFonts w:asciiTheme="minorHAnsi" w:hAnsiTheme="minorHAnsi"/>
                <w:color w:val="auto"/>
                <w:sz w:val="22"/>
              </w:rPr>
              <w:t>0</w:t>
            </w:r>
            <w:r w:rsidR="004802FC">
              <w:rPr>
                <w:rFonts w:asciiTheme="minorHAnsi" w:hAnsiTheme="minorHAnsi"/>
                <w:color w:val="auto"/>
                <w:sz w:val="22"/>
              </w:rPr>
              <w:t>6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>.0</w:t>
            </w:r>
            <w:r w:rsidR="004802FC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 r.</w:t>
            </w:r>
            <w:r w:rsidRPr="00FF59EE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przed godziną 11</w:t>
            </w:r>
            <w:r w:rsidR="00A77685" w:rsidRPr="00FF59EE">
              <w:rPr>
                <w:rFonts w:asciiTheme="minorHAnsi" w:hAnsiTheme="minorHAnsi"/>
                <w:bCs/>
                <w:color w:val="auto"/>
                <w:sz w:val="22"/>
              </w:rPr>
              <w:t>:</w:t>
            </w:r>
            <w:r w:rsidR="00B6057F">
              <w:rPr>
                <w:rFonts w:asciiTheme="minorHAnsi" w:hAnsiTheme="minorHAnsi"/>
                <w:bCs/>
                <w:color w:val="auto"/>
                <w:sz w:val="22"/>
              </w:rPr>
              <w:t>3</w:t>
            </w:r>
            <w:r w:rsidRPr="00FF59EE">
              <w:rPr>
                <w:rFonts w:asciiTheme="minorHAnsi" w:hAnsiTheme="minorHAnsi"/>
                <w:bCs/>
                <w:color w:val="auto"/>
                <w:sz w:val="22"/>
              </w:rPr>
              <w:t>0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”</w:t>
            </w:r>
          </w:p>
        </w:tc>
      </w:tr>
    </w:tbl>
    <w:p w14:paraId="5CEB6039" w14:textId="77777777" w:rsidR="00591DD8" w:rsidRDefault="00591DD8" w:rsidP="001533AB">
      <w:pPr>
        <w:tabs>
          <w:tab w:val="left" w:pos="0"/>
        </w:tabs>
        <w:spacing w:after="0" w:line="240" w:lineRule="exact"/>
        <w:ind w:left="714"/>
        <w:rPr>
          <w:rFonts w:asciiTheme="minorHAnsi" w:hAnsiTheme="minorHAnsi"/>
          <w:sz w:val="22"/>
        </w:rPr>
      </w:pPr>
    </w:p>
    <w:p w14:paraId="4CD74AC4" w14:textId="77777777" w:rsidR="00591DD8" w:rsidRDefault="00A24082" w:rsidP="001533AB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i opatrzone nazwą oraz dokładnym adresem Wykonawcy.</w:t>
      </w:r>
    </w:p>
    <w:p w14:paraId="7A5C15CB" w14:textId="77777777" w:rsidR="00591DD8" w:rsidRDefault="00A24082" w:rsidP="001533AB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Celem dokonania zmian, bądź poprawek - Wykonawca może wycofać wcześniej złożoną ofertę i złożyć ją ponownie, pod warunkiem zachowania wyznaczonego terminu i zachowania formy pisemnej.</w:t>
      </w:r>
    </w:p>
    <w:p w14:paraId="39BD0FB9" w14:textId="77777777" w:rsidR="00591DD8" w:rsidRDefault="00A24082" w:rsidP="001533AB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 moment wpłynięcia oferty uznaje się czas jej zarejestrowania w kancelarii jawnej.  </w:t>
      </w:r>
    </w:p>
    <w:p w14:paraId="2510F32B" w14:textId="77777777" w:rsidR="00591DD8" w:rsidRDefault="00591DD8" w:rsidP="001533AB">
      <w:pPr>
        <w:tabs>
          <w:tab w:val="left" w:pos="0"/>
        </w:tabs>
        <w:spacing w:after="0" w:line="240" w:lineRule="exact"/>
        <w:ind w:left="0" w:right="0" w:firstLine="0"/>
        <w:rPr>
          <w:rFonts w:asciiTheme="minorHAnsi" w:hAnsiTheme="minorHAnsi"/>
          <w:sz w:val="22"/>
        </w:rPr>
      </w:pPr>
    </w:p>
    <w:p w14:paraId="164D6CA0" w14:textId="77777777" w:rsidR="00591DD8" w:rsidRDefault="00A24082" w:rsidP="001533AB">
      <w:pPr>
        <w:numPr>
          <w:ilvl w:val="0"/>
          <w:numId w:val="19"/>
        </w:numPr>
        <w:tabs>
          <w:tab w:val="left" w:pos="0"/>
        </w:tabs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elektronicznej:</w:t>
      </w:r>
      <w:r>
        <w:rPr>
          <w:rFonts w:asciiTheme="minorHAnsi" w:hAnsiTheme="minorHAnsi"/>
          <w:sz w:val="22"/>
        </w:rPr>
        <w:t xml:space="preserve"> należy ją </w:t>
      </w:r>
      <w:r>
        <w:rPr>
          <w:rFonts w:asciiTheme="minorHAnsi" w:hAnsiTheme="minorHAnsi"/>
          <w:b/>
          <w:sz w:val="22"/>
        </w:rPr>
        <w:t xml:space="preserve">przesłać </w:t>
      </w:r>
      <w:r>
        <w:rPr>
          <w:rFonts w:asciiTheme="minorHAnsi" w:hAnsiTheme="minorHAnsi"/>
          <w:sz w:val="22"/>
        </w:rPr>
        <w:t xml:space="preserve">poprzez </w:t>
      </w:r>
      <w:r>
        <w:rPr>
          <w:rFonts w:asciiTheme="minorHAnsi" w:hAnsiTheme="minorHAnsi"/>
          <w:b/>
          <w:sz w:val="22"/>
        </w:rPr>
        <w:t>stronę internetową prowadzonego postępowania.</w:t>
      </w:r>
    </w:p>
    <w:p w14:paraId="334CEBDA" w14:textId="77777777" w:rsidR="00591DD8" w:rsidRDefault="00A24082" w:rsidP="001533AB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>, tj.:</w:t>
      </w:r>
    </w:p>
    <w:p w14:paraId="2900C6BD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stały dostęp do sieci Internet o gwarantowanej przepustowości nie mniejszej niż 512 </w:t>
      </w:r>
      <w:proofErr w:type="spellStart"/>
      <w:r>
        <w:rPr>
          <w:rFonts w:asciiTheme="minorHAnsi" w:hAnsiTheme="minorHAnsi"/>
          <w:sz w:val="22"/>
        </w:rPr>
        <w:t>kb</w:t>
      </w:r>
      <w:proofErr w:type="spellEnd"/>
      <w:r>
        <w:rPr>
          <w:rFonts w:asciiTheme="minorHAnsi" w:hAnsiTheme="minorHAnsi"/>
          <w:sz w:val="22"/>
        </w:rPr>
        <w:t>/s,</w:t>
      </w:r>
    </w:p>
    <w:p w14:paraId="1DD51183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0D81B2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zainstalowana dowolna przeglądarka internetowa, w przypadku Internet Explorer minimalnie wersja 10 0.,</w:t>
      </w:r>
    </w:p>
    <w:p w14:paraId="2B35387F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włączona obsługa JavaScript,</w:t>
      </w:r>
    </w:p>
    <w:p w14:paraId="33C527C5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zainstalowany program Adobe </w:t>
      </w:r>
      <w:proofErr w:type="spellStart"/>
      <w:r>
        <w:rPr>
          <w:rFonts w:asciiTheme="minorHAnsi" w:hAnsiTheme="minorHAnsi"/>
          <w:sz w:val="22"/>
        </w:rPr>
        <w:t>Acrobat</w:t>
      </w:r>
      <w:proofErr w:type="spellEnd"/>
      <w:r>
        <w:rPr>
          <w:rFonts w:asciiTheme="minorHAnsi" w:hAnsiTheme="minorHAnsi"/>
          <w:sz w:val="22"/>
        </w:rPr>
        <w:t xml:space="preserve"> Reader lub inny obsługujący format plików .pdf,</w:t>
      </w:r>
    </w:p>
    <w:p w14:paraId="2D937CEB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hyperlink r:id="rId11">
        <w:r>
          <w:rPr>
            <w:rFonts w:asciiTheme="minorHAnsi" w:hAnsiTheme="minorHAnsi"/>
            <w:b/>
            <w:bCs/>
            <w:color w:val="0070C0"/>
            <w:sz w:val="22"/>
          </w:rPr>
          <w:t>Platforma zakupowa</w:t>
        </w:r>
      </w:hyperlink>
      <w:r>
        <w:rPr>
          <w:rFonts w:asciiTheme="minorHAnsi" w:hAnsiTheme="minorHAnsi"/>
          <w:b/>
          <w:bCs/>
          <w:color w:val="0070C0"/>
          <w:sz w:val="22"/>
        </w:rPr>
        <w:t xml:space="preserve"> </w:t>
      </w:r>
      <w:r>
        <w:rPr>
          <w:rFonts w:asciiTheme="minorHAnsi" w:hAnsiTheme="minorHAnsi"/>
          <w:sz w:val="22"/>
        </w:rPr>
        <w:t>działa według standardu przyjętego w komunikacji sieciowej - kodowanie UTF8,</w:t>
      </w:r>
    </w:p>
    <w:p w14:paraId="0E2C20BC" w14:textId="77777777" w:rsidR="00591DD8" w:rsidRDefault="00A24082" w:rsidP="001533AB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oznaczenie czasu odbioru danych przez </w:t>
      </w:r>
      <w:hyperlink r:id="rId12">
        <w:r>
          <w:rPr>
            <w:rFonts w:asciiTheme="minorHAnsi" w:hAnsiTheme="minorHAnsi"/>
            <w:b/>
            <w:bCs/>
            <w:color w:val="0070C0"/>
            <w:sz w:val="22"/>
          </w:rPr>
          <w:t>Platformę zakupową</w:t>
        </w:r>
      </w:hyperlink>
      <w:r>
        <w:rPr>
          <w:rFonts w:asciiTheme="minorHAnsi" w:hAnsiTheme="minorHAnsi"/>
          <w:sz w:val="22"/>
        </w:rPr>
        <w:t xml:space="preserve"> stanowi datę oraz dokładny czas (</w:t>
      </w:r>
      <w:proofErr w:type="spellStart"/>
      <w:r>
        <w:rPr>
          <w:rFonts w:asciiTheme="minorHAnsi" w:hAnsiTheme="minorHAnsi"/>
          <w:sz w:val="22"/>
        </w:rPr>
        <w:t>hh:mm:ss</w:t>
      </w:r>
      <w:proofErr w:type="spellEnd"/>
      <w:r>
        <w:rPr>
          <w:rFonts w:asciiTheme="minorHAnsi" w:hAnsiTheme="minorHAnsi"/>
          <w:sz w:val="22"/>
        </w:rPr>
        <w:t>) generowany wg. czasu lokalnego serwera synchronizowanego z zegarem Głównego Urzędu Miar.</w:t>
      </w:r>
    </w:p>
    <w:p w14:paraId="4DF08C36" w14:textId="77777777" w:rsidR="00591DD8" w:rsidRDefault="00A24082" w:rsidP="001533AB">
      <w:pPr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Wykonawca, przystępując do niniejszego postępowania o udzielenie zamówienia publicznego:</w:t>
      </w:r>
    </w:p>
    <w:p w14:paraId="203FCB23" w14:textId="77777777" w:rsidR="00591DD8" w:rsidRDefault="00A24082" w:rsidP="001533AB">
      <w:pPr>
        <w:numPr>
          <w:ilvl w:val="0"/>
          <w:numId w:val="21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akceptuje warunki korzystania z </w:t>
      </w:r>
      <w:hyperlink r:id="rId13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 xml:space="preserve"> określone w zakładce </w:t>
      </w:r>
      <w:hyperlink r:id="rId14">
        <w:r>
          <w:rPr>
            <w:rFonts w:asciiTheme="minorHAnsi" w:hAnsiTheme="minorHAnsi"/>
            <w:b/>
            <w:bCs/>
            <w:color w:val="0070C0"/>
            <w:sz w:val="22"/>
          </w:rPr>
          <w:t>Regulamin</w:t>
        </w:r>
      </w:hyperlink>
      <w:r>
        <w:rPr>
          <w:rFonts w:asciiTheme="minorHAnsi" w:hAnsiTheme="minorHAnsi"/>
          <w:sz w:val="22"/>
        </w:rPr>
        <w:t xml:space="preserve"> oraz uznaje go za wiążący,</w:t>
      </w:r>
    </w:p>
    <w:p w14:paraId="4A60B72F" w14:textId="77777777" w:rsidR="00591DD8" w:rsidRDefault="00A24082" w:rsidP="001533AB">
      <w:pPr>
        <w:numPr>
          <w:ilvl w:val="0"/>
          <w:numId w:val="21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zapoznał i stosuje się do </w:t>
      </w:r>
      <w:hyperlink r:id="rId15">
        <w:r>
          <w:rPr>
            <w:rFonts w:asciiTheme="minorHAnsi" w:hAnsiTheme="minorHAnsi"/>
            <w:b/>
            <w:bCs/>
            <w:color w:val="0070C0"/>
            <w:sz w:val="22"/>
          </w:rPr>
          <w:t>Instrukcji składania ofert</w:t>
        </w:r>
      </w:hyperlink>
      <w:r>
        <w:rPr>
          <w:rFonts w:asciiTheme="minorHAnsi" w:hAnsiTheme="minorHAnsi"/>
          <w:sz w:val="22"/>
        </w:rPr>
        <w:t xml:space="preserve">. </w:t>
      </w:r>
    </w:p>
    <w:p w14:paraId="7B606C20" w14:textId="77777777" w:rsidR="00591DD8" w:rsidRDefault="00591DD8" w:rsidP="001533AB">
      <w:pPr>
        <w:spacing w:after="0" w:line="240" w:lineRule="exact"/>
        <w:ind w:left="357" w:right="0" w:firstLine="0"/>
        <w:rPr>
          <w:rFonts w:asciiTheme="minorHAnsi" w:hAnsiTheme="minorHAnsi"/>
          <w:b/>
          <w:sz w:val="22"/>
        </w:rPr>
      </w:pPr>
    </w:p>
    <w:p w14:paraId="3D20F09A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Zamawiający nie ponosi odpowiedzialności za złożenie oferty w sposób niezgodny z Instrukcją korzystania z </w:t>
      </w:r>
      <w:hyperlink r:id="rId16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Zmawiającego za ofertę handlową i nie będzie brana pod uwagę w przedmiotowym postępowaniu.</w:t>
      </w:r>
    </w:p>
    <w:p w14:paraId="33BB09DB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Zamawiający informuje, że instrukcje korzystania z </w:t>
      </w:r>
      <w:hyperlink r:id="rId17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>
        <w:rPr>
          <w:rFonts w:asciiTheme="minorHAnsi" w:hAnsiTheme="minorHAnsi"/>
          <w:sz w:val="22"/>
        </w:rPr>
        <w:t xml:space="preserve">znajdują się w zakładce </w:t>
      </w:r>
      <w:hyperlink r:id="rId18">
        <w:r>
          <w:rPr>
            <w:rFonts w:asciiTheme="minorHAnsi" w:hAnsiTheme="minorHAnsi"/>
            <w:b/>
            <w:bCs/>
            <w:color w:val="0070C0"/>
            <w:sz w:val="22"/>
          </w:rPr>
          <w:t>Instrukcje dla wykonawców</w:t>
        </w:r>
      </w:hyperlink>
      <w:r>
        <w:rPr>
          <w:rFonts w:asciiTheme="minorHAnsi" w:hAnsiTheme="minorHAnsi"/>
          <w:b/>
          <w:bCs/>
          <w:color w:val="0070C0"/>
          <w:sz w:val="22"/>
        </w:rPr>
        <w:t>.</w:t>
      </w:r>
    </w:p>
    <w:p w14:paraId="2975DC18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Wykonawca, za pośrednictwem </w:t>
      </w:r>
      <w:hyperlink r:id="rId19">
        <w:r>
          <w:rPr>
            <w:rFonts w:asciiTheme="minorHAnsi" w:hAnsiTheme="minorHAnsi"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>
          <w:rPr>
            <w:rFonts w:asciiTheme="minorHAnsi" w:hAnsiTheme="minorHAnsi"/>
            <w:color w:val="0070C0"/>
            <w:sz w:val="22"/>
          </w:rPr>
          <w:t>Instrukcji dla wykonawców</w:t>
        </w:r>
      </w:hyperlink>
      <w:r>
        <w:rPr>
          <w:rFonts w:asciiTheme="minorHAnsi" w:hAnsiTheme="minorHAnsi"/>
          <w:sz w:val="22"/>
        </w:rPr>
        <w:t>.</w:t>
      </w:r>
    </w:p>
    <w:p w14:paraId="29894DC7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3798298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93B6A5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 celu ewentualnej kompresji danych Zamawiający </w:t>
      </w:r>
      <w:r>
        <w:rPr>
          <w:rFonts w:asciiTheme="minorHAnsi" w:hAnsiTheme="minorHAnsi"/>
          <w:b/>
          <w:bCs/>
          <w:sz w:val="22"/>
        </w:rPr>
        <w:t>rekomenduje</w:t>
      </w:r>
      <w:r>
        <w:rPr>
          <w:rFonts w:asciiTheme="minorHAnsi" w:hAnsiTheme="minorHAnsi"/>
          <w:sz w:val="22"/>
        </w:rPr>
        <w:t xml:space="preserve"> wykorzystanie jednego z formatów:</w:t>
      </w:r>
    </w:p>
    <w:p w14:paraId="38D29EF9" w14:textId="77777777" w:rsidR="00591DD8" w:rsidRDefault="00A24082" w:rsidP="001533AB">
      <w:pPr>
        <w:numPr>
          <w:ilvl w:val="1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.zip </w:t>
      </w:r>
    </w:p>
    <w:p w14:paraId="032997CB" w14:textId="77777777" w:rsidR="00591DD8" w:rsidRDefault="00A24082" w:rsidP="001533AB">
      <w:pPr>
        <w:numPr>
          <w:ilvl w:val="1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.7Z</w:t>
      </w:r>
    </w:p>
    <w:p w14:paraId="6DB0F859" w14:textId="77777777" w:rsidR="00591DD8" w:rsidRDefault="00591DD8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3934519D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przypadku stosowania przez wykonawcę kwalifikowanego podpisu elektronicznego:</w:t>
      </w:r>
    </w:p>
    <w:p w14:paraId="272BD85E" w14:textId="77777777" w:rsidR="00591DD8" w:rsidRDefault="00A24082" w:rsidP="001533AB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ze względu na niskie ryzyko naruszenia integralności pliku oraz łatwiejszą weryfikację podpisu Zamawiający zaleca, w miarę możliwości, </w:t>
      </w:r>
      <w:r>
        <w:rPr>
          <w:rFonts w:asciiTheme="minorHAnsi" w:hAnsiTheme="minorHAnsi"/>
          <w:b/>
          <w:sz w:val="22"/>
        </w:rPr>
        <w:t>przekonwertowanie plików składających się na ofertę na rozszerzenie .pdf</w:t>
      </w:r>
      <w:r>
        <w:rPr>
          <w:rFonts w:asciiTheme="minorHAnsi" w:hAnsiTheme="minorHAnsi"/>
          <w:b/>
          <w:color w:val="0070C0"/>
          <w:sz w:val="22"/>
        </w:rPr>
        <w:t xml:space="preserve">  i opatrzenie ich podpisem kwalifikowanym w formacie </w:t>
      </w:r>
      <w:proofErr w:type="spellStart"/>
      <w:r>
        <w:rPr>
          <w:rFonts w:asciiTheme="minorHAnsi" w:hAnsiTheme="minorHAnsi"/>
          <w:b/>
          <w:color w:val="0070C0"/>
          <w:sz w:val="22"/>
        </w:rPr>
        <w:t>PAdES</w:t>
      </w:r>
      <w:proofErr w:type="spellEnd"/>
      <w:r>
        <w:rPr>
          <w:rFonts w:asciiTheme="minorHAnsi" w:hAnsiTheme="minorHAnsi"/>
          <w:b/>
          <w:color w:val="0070C0"/>
          <w:sz w:val="22"/>
        </w:rPr>
        <w:t>;</w:t>
      </w:r>
    </w:p>
    <w:p w14:paraId="581849F1" w14:textId="77777777" w:rsidR="00591DD8" w:rsidRDefault="00A24082" w:rsidP="001533AB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b/>
          <w:sz w:val="22"/>
        </w:rPr>
        <w:lastRenderedPageBreak/>
        <w:t>pliki w innych formatach niż PDF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zaleca się opatrzyć podpisem w formacie </w:t>
      </w:r>
      <w:proofErr w:type="spellStart"/>
      <w:r>
        <w:rPr>
          <w:rFonts w:asciiTheme="minorHAnsi" w:hAnsiTheme="minorHAnsi"/>
          <w:b/>
          <w:sz w:val="22"/>
        </w:rPr>
        <w:t>XAdES</w:t>
      </w:r>
      <w:proofErr w:type="spellEnd"/>
      <w:r>
        <w:rPr>
          <w:rFonts w:asciiTheme="minorHAnsi" w:hAnsiTheme="minorHAnsi"/>
          <w:b/>
          <w:sz w:val="22"/>
        </w:rPr>
        <w:t xml:space="preserve"> o typie zewnętrznym</w:t>
      </w:r>
      <w:r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b/>
          <w:bCs/>
          <w:color w:val="0070C0"/>
          <w:sz w:val="22"/>
        </w:rPr>
        <w:t>Wykonawca powinien pamiętać, aby plik z podpisem XADES przekazywać łącznie z dokumentem podpisywanym</w:t>
      </w:r>
      <w:r>
        <w:rPr>
          <w:rFonts w:asciiTheme="minorHAnsi" w:hAnsiTheme="minorHAnsi"/>
          <w:b/>
          <w:bCs/>
          <w:sz w:val="22"/>
        </w:rPr>
        <w:t>;</w:t>
      </w:r>
    </w:p>
    <w:p w14:paraId="36D97A71" w14:textId="77777777" w:rsidR="00591DD8" w:rsidRDefault="00A24082" w:rsidP="001533AB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Zamawiający rekomenduje wykorzystanie podpisu </w:t>
      </w:r>
      <w:r>
        <w:rPr>
          <w:rFonts w:asciiTheme="minorHAnsi" w:hAnsiTheme="minorHAnsi"/>
          <w:b/>
          <w:sz w:val="22"/>
        </w:rPr>
        <w:t>z kwalifikowanym znacznikiem czasu w przypadku podpisywania plików z rozszerzeniem PDF podpisem w formacie PADES</w:t>
      </w:r>
      <w:r>
        <w:rPr>
          <w:rFonts w:asciiTheme="minorHAnsi" w:hAnsiTheme="minorHAnsi"/>
          <w:sz w:val="22"/>
        </w:rPr>
        <w:t>;</w:t>
      </w:r>
    </w:p>
    <w:p w14:paraId="503B1D5D" w14:textId="77777777" w:rsidR="00591DD8" w:rsidRDefault="00A24082" w:rsidP="001533AB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podczas podpisywania plików zaleca się stosowanie algorytmu skrótu </w:t>
      </w:r>
      <w:r>
        <w:rPr>
          <w:rFonts w:asciiTheme="minorHAnsi" w:hAnsiTheme="minorHAnsi"/>
          <w:b/>
          <w:bCs/>
          <w:sz w:val="22"/>
        </w:rPr>
        <w:t>SHA2</w:t>
      </w:r>
      <w:r>
        <w:rPr>
          <w:rFonts w:asciiTheme="minorHAnsi" w:hAnsiTheme="minorHAnsi"/>
          <w:sz w:val="22"/>
        </w:rPr>
        <w:t xml:space="preserve"> zamiast SHA1;</w:t>
      </w:r>
    </w:p>
    <w:p w14:paraId="06E24A3C" w14:textId="77777777" w:rsidR="00591DD8" w:rsidRDefault="00A24082" w:rsidP="001533AB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>Zamawiający zaleca, aby wykonawca z odpowiednim wyprzedzeniem przetestował możliwość prawidłowego wykorzystania wybranej metody podpisania plików oferty.</w:t>
      </w:r>
      <w:bookmarkStart w:id="4" w:name="_Hlk96266519"/>
    </w:p>
    <w:p w14:paraId="3246A448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4"/>
    </w:p>
    <w:p w14:paraId="5B1938BE" w14:textId="77777777" w:rsidR="00591DD8" w:rsidRDefault="00A24082" w:rsidP="001533AB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71A2C203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0D92ADB0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EA00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7</w:t>
            </w:r>
            <w:r>
              <w:rPr>
                <w:rFonts w:asciiTheme="minorHAnsi" w:hAnsiTheme="minorHAnsi"/>
                <w:bCs/>
                <w:sz w:val="22"/>
              </w:rPr>
              <w:tab/>
              <w:t>Kryteria oceny ofert.</w:t>
            </w:r>
          </w:p>
        </w:tc>
      </w:tr>
    </w:tbl>
    <w:p w14:paraId="4F1DE871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496B1709" w14:textId="77777777" w:rsidR="00591DD8" w:rsidRDefault="00A24082" w:rsidP="001533AB">
      <w:pPr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Przy wyborze najkorzystniejszej oferty Zamawiający będzie się kierował następ</w:t>
      </w:r>
      <w:r w:rsidR="00370143">
        <w:rPr>
          <w:rFonts w:asciiTheme="minorHAnsi" w:hAnsiTheme="minorHAnsi"/>
          <w:sz w:val="22"/>
        </w:rPr>
        <w:t>ującymi kryteriami oceny ofert:</w:t>
      </w:r>
    </w:p>
    <w:p w14:paraId="2C5F81E6" w14:textId="77777777" w:rsidR="00591DD8" w:rsidRDefault="00A24082" w:rsidP="001533AB">
      <w:pPr>
        <w:numPr>
          <w:ilvl w:val="0"/>
          <w:numId w:val="12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cena - waga 90%;</w:t>
      </w:r>
    </w:p>
    <w:p w14:paraId="67070EEC" w14:textId="77777777" w:rsidR="00591DD8" w:rsidRDefault="00A24082" w:rsidP="001533AB">
      <w:pPr>
        <w:numPr>
          <w:ilvl w:val="0"/>
          <w:numId w:val="1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doświadczenie </w:t>
      </w:r>
      <w:r>
        <w:rPr>
          <w:rFonts w:asciiTheme="minorHAnsi" w:hAnsiTheme="minorHAnsi"/>
          <w:bCs/>
          <w:sz w:val="22"/>
        </w:rPr>
        <w:t xml:space="preserve"> - waga 10%</w:t>
      </w:r>
      <w:r>
        <w:rPr>
          <w:rFonts w:asciiTheme="minorHAnsi" w:hAnsiTheme="minorHAnsi"/>
          <w:sz w:val="22"/>
        </w:rPr>
        <w:t>.</w:t>
      </w:r>
    </w:p>
    <w:p w14:paraId="14D460AF" w14:textId="77777777" w:rsidR="00591DD8" w:rsidRDefault="00A24082" w:rsidP="001533AB">
      <w:pPr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Zasady oceny ofert w poszczególnych kryteriach.</w:t>
      </w:r>
    </w:p>
    <w:p w14:paraId="328DD119" w14:textId="77777777" w:rsidR="00591DD8" w:rsidRDefault="00A24082" w:rsidP="001533AB">
      <w:pPr>
        <w:numPr>
          <w:ilvl w:val="0"/>
          <w:numId w:val="2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Cena: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</w:p>
    <w:p w14:paraId="059B766A" w14:textId="77777777" w:rsidR="00591DD8" w:rsidRDefault="00033074" w:rsidP="001533AB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       cena najniższa*</w:t>
      </w:r>
    </w:p>
    <w:p w14:paraId="381A7B2D" w14:textId="77777777" w:rsidR="00591DD8" w:rsidRDefault="00A24082" w:rsidP="001533AB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cena = -------------------------------- 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x 90</w:t>
      </w:r>
    </w:p>
    <w:p w14:paraId="6AF44FCD" w14:textId="77777777" w:rsidR="00591DD8" w:rsidRDefault="00A24082" w:rsidP="001533AB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984FC7">
        <w:rPr>
          <w:rFonts w:asciiTheme="minorHAnsi" w:hAnsiTheme="minorHAnsi"/>
          <w:b/>
          <w:sz w:val="22"/>
        </w:rPr>
        <w:t>cena oferty ocenianej</w:t>
      </w:r>
    </w:p>
    <w:p w14:paraId="39A65F3D" w14:textId="77777777" w:rsidR="00591DD8" w:rsidRDefault="00591DD8" w:rsidP="001533AB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14:paraId="3EA07310" w14:textId="77777777" w:rsidR="00591DD8" w:rsidRDefault="00A24082" w:rsidP="001533AB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i/>
          <w:sz w:val="22"/>
        </w:rPr>
        <w:t>* spośród wszystkich złożonych ofert niepodlegających odrzuceniu</w:t>
      </w:r>
    </w:p>
    <w:p w14:paraId="2C6B06BA" w14:textId="77777777" w:rsidR="00591DD8" w:rsidRDefault="00591DD8" w:rsidP="001533AB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14:paraId="20EDE636" w14:textId="77777777" w:rsidR="00591DD8" w:rsidRDefault="00A24082" w:rsidP="001533AB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ab/>
        <w:t>Podstawą przyznania punktów w kryterium „cena” będzie cena brutto zaoferowana przez Wykonawc</w:t>
      </w:r>
      <w:r w:rsidR="00C659EB">
        <w:rPr>
          <w:rFonts w:asciiTheme="minorHAnsi" w:hAnsiTheme="minorHAnsi"/>
          <w:sz w:val="22"/>
        </w:rPr>
        <w:t>ę</w:t>
      </w:r>
      <w:r>
        <w:rPr>
          <w:rFonts w:asciiTheme="minorHAnsi" w:hAnsiTheme="minorHAnsi"/>
          <w:sz w:val="22"/>
        </w:rPr>
        <w:t xml:space="preserve"> w </w:t>
      </w:r>
      <w:r>
        <w:rPr>
          <w:rFonts w:asciiTheme="minorHAnsi" w:hAnsiTheme="minorHAnsi"/>
          <w:b/>
          <w:sz w:val="22"/>
        </w:rPr>
        <w:t>formularzu cenowym (załącznik nr 1)</w:t>
      </w:r>
      <w:r>
        <w:rPr>
          <w:rFonts w:asciiTheme="minorHAnsi" w:hAnsiTheme="minorHAnsi"/>
          <w:sz w:val="22"/>
        </w:rPr>
        <w:t>.</w:t>
      </w:r>
    </w:p>
    <w:p w14:paraId="61A57AE2" w14:textId="77777777" w:rsidR="00591DD8" w:rsidRDefault="00591DD8" w:rsidP="001533AB">
      <w:pPr>
        <w:spacing w:after="0" w:line="240" w:lineRule="exact"/>
        <w:rPr>
          <w:rFonts w:asciiTheme="minorHAnsi" w:hAnsiTheme="minorHAnsi"/>
          <w:sz w:val="22"/>
        </w:rPr>
      </w:pPr>
    </w:p>
    <w:p w14:paraId="24682511" w14:textId="77777777" w:rsidR="00591DD8" w:rsidRDefault="00A24082" w:rsidP="001533AB">
      <w:pPr>
        <w:numPr>
          <w:ilvl w:val="0"/>
          <w:numId w:val="2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Doświadczenie</w:t>
      </w:r>
      <w:r>
        <w:rPr>
          <w:rFonts w:asciiTheme="minorHAnsi" w:hAnsiTheme="minorHAnsi"/>
          <w:bCs/>
          <w:sz w:val="22"/>
        </w:rPr>
        <w:t xml:space="preserve"> - określa ilość lat pracy w zawodzie</w:t>
      </w:r>
      <w:r>
        <w:rPr>
          <w:rFonts w:asciiTheme="minorHAnsi" w:hAnsiTheme="minorHAnsi"/>
          <w:b/>
          <w:bCs/>
          <w:sz w:val="22"/>
        </w:rPr>
        <w:t>:</w:t>
      </w:r>
    </w:p>
    <w:p w14:paraId="4A62C568" w14:textId="77777777" w:rsidR="00591DD8" w:rsidRDefault="00A24082" w:rsidP="001533AB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do 2 lat pracy w zawodzie - 0 pkt</w:t>
      </w:r>
    </w:p>
    <w:p w14:paraId="4A3C0484" w14:textId="77777777" w:rsidR="00591DD8" w:rsidRDefault="00A24082" w:rsidP="001533AB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powyżej 2 lat do 5 lat pracy w zawodzie - 5 pkt</w:t>
      </w:r>
    </w:p>
    <w:p w14:paraId="7B861EB5" w14:textId="77777777" w:rsidR="00591DD8" w:rsidRDefault="00A24082" w:rsidP="001533AB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Cs/>
          <w:sz w:val="22"/>
        </w:rPr>
        <w:t>powyżej 5 lat pracy w zawodzie - 10 pkt</w:t>
      </w:r>
    </w:p>
    <w:p w14:paraId="6354EF07" w14:textId="77777777" w:rsidR="00591DD8" w:rsidRDefault="00591DD8" w:rsidP="001533AB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4C62C153" w14:textId="77777777" w:rsidR="00591DD8" w:rsidRDefault="00A24082" w:rsidP="001533AB">
      <w:pPr>
        <w:pStyle w:val="Akapitzlist"/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Punktacja przyznawana ofertom w poszczególnych kryteriach oceny ofert będzie liczona z dokładnością do dwóch miejsc po przecinku, zgodnie z zasadami arytmetyki.</w:t>
      </w:r>
    </w:p>
    <w:p w14:paraId="039F6892" w14:textId="77777777" w:rsidR="00591DD8" w:rsidRDefault="00A24082" w:rsidP="001533AB">
      <w:pPr>
        <w:pStyle w:val="Akapitzlist"/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udzieli zamówienia Wykonawcy, który spełnia warunki udziału w postępowaniu oraz którego oferta zostanie uznana za najkorzystniejszą tzn. uzyska największą łączna ilość punktów przyznaną w kryteriach oceny ofert.</w:t>
      </w:r>
    </w:p>
    <w:p w14:paraId="157B4D3B" w14:textId="77777777" w:rsidR="00591DD8" w:rsidRDefault="00591DD8" w:rsidP="001533AB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015D42D3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A002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bookmarkStart w:id="5" w:name="_Toc85921967"/>
            <w:r>
              <w:rPr>
                <w:rFonts w:asciiTheme="minorHAnsi" w:hAnsiTheme="minorHAnsi"/>
                <w:bCs/>
                <w:sz w:val="22"/>
              </w:rPr>
              <w:t>Rozdział 8</w:t>
            </w:r>
            <w:r>
              <w:rPr>
                <w:rFonts w:asciiTheme="minorHAnsi" w:hAnsiTheme="minorHAnsi"/>
                <w:bCs/>
                <w:sz w:val="22"/>
              </w:rPr>
              <w:tab/>
              <w:t>T</w:t>
            </w:r>
            <w:r>
              <w:rPr>
                <w:rFonts w:asciiTheme="minorHAnsi" w:hAnsiTheme="minorHAnsi"/>
                <w:sz w:val="22"/>
              </w:rPr>
              <w:t xml:space="preserve">ermin </w:t>
            </w:r>
            <w:r w:rsidR="003F499E">
              <w:rPr>
                <w:rFonts w:asciiTheme="minorHAnsi" w:hAnsiTheme="minorHAnsi"/>
                <w:sz w:val="22"/>
              </w:rPr>
              <w:t xml:space="preserve">składania i </w:t>
            </w:r>
            <w:r>
              <w:rPr>
                <w:rFonts w:asciiTheme="minorHAnsi" w:hAnsiTheme="minorHAnsi"/>
                <w:sz w:val="22"/>
              </w:rPr>
              <w:t>otwarcia ofert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bookmarkStart w:id="6" w:name="_Hlk63524208"/>
            <w:bookmarkEnd w:id="5"/>
            <w:bookmarkEnd w:id="6"/>
          </w:p>
        </w:tc>
      </w:tr>
    </w:tbl>
    <w:p w14:paraId="71D940D0" w14:textId="77777777" w:rsidR="00591DD8" w:rsidRDefault="00591DD8" w:rsidP="001533AB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14:paraId="36985331" w14:textId="701EA94B" w:rsidR="003F499E" w:rsidRPr="00FF59EE" w:rsidRDefault="003F499E" w:rsidP="001533AB">
      <w:pPr>
        <w:pStyle w:val="Akapitzlist"/>
        <w:numPr>
          <w:ilvl w:val="0"/>
          <w:numId w:val="28"/>
        </w:numPr>
        <w:shd w:val="clear" w:color="auto" w:fill="FFFFFF"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sz w:val="22"/>
        </w:rPr>
        <w:t xml:space="preserve">Ofertę wraz z wymaganymi dokumentami </w:t>
      </w:r>
      <w:r w:rsidRPr="00FF59EE">
        <w:rPr>
          <w:rFonts w:asciiTheme="minorHAnsi" w:hAnsiTheme="minorHAnsi"/>
          <w:color w:val="auto"/>
          <w:sz w:val="22"/>
        </w:rPr>
        <w:t xml:space="preserve">należy złożyć do dnia </w:t>
      </w:r>
      <w:r w:rsidR="001342D6">
        <w:rPr>
          <w:rFonts w:asciiTheme="minorHAnsi" w:hAnsiTheme="minorHAnsi"/>
          <w:b/>
          <w:color w:val="auto"/>
          <w:sz w:val="22"/>
        </w:rPr>
        <w:t>0</w:t>
      </w:r>
      <w:r w:rsidR="00C41662">
        <w:rPr>
          <w:rFonts w:asciiTheme="minorHAnsi" w:hAnsiTheme="minorHAnsi"/>
          <w:b/>
          <w:color w:val="auto"/>
          <w:sz w:val="22"/>
        </w:rPr>
        <w:t>6</w:t>
      </w:r>
      <w:r w:rsidRPr="00FF59EE">
        <w:rPr>
          <w:rFonts w:asciiTheme="minorHAnsi" w:hAnsiTheme="minorHAnsi"/>
          <w:b/>
          <w:color w:val="auto"/>
          <w:sz w:val="22"/>
        </w:rPr>
        <w:t>.0</w:t>
      </w:r>
      <w:r w:rsidR="00C41662">
        <w:rPr>
          <w:rFonts w:asciiTheme="minorHAnsi" w:hAnsiTheme="minorHAnsi"/>
          <w:b/>
          <w:color w:val="auto"/>
          <w:sz w:val="22"/>
        </w:rPr>
        <w:t>5</w:t>
      </w:r>
      <w:r w:rsidRPr="00FF59EE">
        <w:rPr>
          <w:rFonts w:asciiTheme="minorHAnsi" w:hAnsiTheme="minorHAnsi"/>
          <w:b/>
          <w:color w:val="auto"/>
          <w:sz w:val="22"/>
        </w:rPr>
        <w:t>.2025 r., do godz. 11:20.</w:t>
      </w:r>
    </w:p>
    <w:p w14:paraId="0CBC45E9" w14:textId="706A2CF1" w:rsidR="003F499E" w:rsidRPr="00FF59EE" w:rsidRDefault="003F499E" w:rsidP="001533AB">
      <w:pPr>
        <w:pStyle w:val="Akapitzlist"/>
        <w:numPr>
          <w:ilvl w:val="0"/>
          <w:numId w:val="28"/>
        </w:numPr>
        <w:shd w:val="clear" w:color="auto" w:fill="FFFFFF"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 w:rsidRPr="00FF59EE">
        <w:rPr>
          <w:rFonts w:asciiTheme="minorHAnsi" w:hAnsiTheme="minorHAnsi"/>
          <w:color w:val="auto"/>
          <w:sz w:val="22"/>
        </w:rPr>
        <w:t xml:space="preserve">Otwarcie ofert następuje w dniu </w:t>
      </w:r>
      <w:r w:rsidRPr="00FF59EE">
        <w:rPr>
          <w:rFonts w:eastAsia="Times New Roman" w:cs="Times New Roman"/>
          <w:color w:val="auto"/>
          <w:sz w:val="22"/>
        </w:rPr>
        <w:t>składania ofert</w:t>
      </w:r>
      <w:r w:rsidRPr="00FF59EE">
        <w:rPr>
          <w:rFonts w:asciiTheme="minorHAnsi" w:hAnsiTheme="minorHAnsi"/>
          <w:color w:val="auto"/>
          <w:sz w:val="22"/>
        </w:rPr>
        <w:t xml:space="preserve"> tj. w dniu </w:t>
      </w:r>
      <w:r w:rsidR="00B6057F">
        <w:rPr>
          <w:rFonts w:asciiTheme="minorHAnsi" w:hAnsiTheme="minorHAnsi"/>
          <w:b/>
          <w:color w:val="auto"/>
          <w:sz w:val="22"/>
        </w:rPr>
        <w:t>0</w:t>
      </w:r>
      <w:r w:rsidR="00C41662">
        <w:rPr>
          <w:rFonts w:asciiTheme="minorHAnsi" w:hAnsiTheme="minorHAnsi"/>
          <w:b/>
          <w:color w:val="auto"/>
          <w:sz w:val="22"/>
        </w:rPr>
        <w:t>6</w:t>
      </w:r>
      <w:r w:rsidRPr="00FF59EE">
        <w:rPr>
          <w:rFonts w:asciiTheme="minorHAnsi" w:hAnsiTheme="minorHAnsi"/>
          <w:b/>
          <w:color w:val="auto"/>
          <w:sz w:val="22"/>
        </w:rPr>
        <w:t>.0</w:t>
      </w:r>
      <w:r w:rsidR="00C41662">
        <w:rPr>
          <w:rFonts w:asciiTheme="minorHAnsi" w:hAnsiTheme="minorHAnsi"/>
          <w:b/>
          <w:color w:val="auto"/>
          <w:sz w:val="22"/>
        </w:rPr>
        <w:t>5</w:t>
      </w:r>
      <w:r w:rsidRPr="00FF59EE">
        <w:rPr>
          <w:rFonts w:asciiTheme="minorHAnsi" w:hAnsiTheme="minorHAnsi"/>
          <w:b/>
          <w:color w:val="auto"/>
          <w:sz w:val="22"/>
        </w:rPr>
        <w:t>.2025 r., o godzinie 11:30.</w:t>
      </w:r>
    </w:p>
    <w:p w14:paraId="2DD2BD95" w14:textId="77777777" w:rsidR="00591DD8" w:rsidRPr="00FF59EE" w:rsidRDefault="00591DD8" w:rsidP="001533AB">
      <w:pPr>
        <w:spacing w:after="0" w:line="240" w:lineRule="exact"/>
        <w:ind w:left="0" w:right="0" w:firstLine="0"/>
        <w:jc w:val="left"/>
        <w:rPr>
          <w:rFonts w:asciiTheme="minorHAnsi" w:hAnsiTheme="minorHAnsi"/>
          <w:color w:val="auto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41C0C41D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D0FA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bookmarkStart w:id="7" w:name="_Toc85921968"/>
            <w:r>
              <w:rPr>
                <w:rFonts w:asciiTheme="minorHAnsi" w:hAnsiTheme="minorHAnsi"/>
                <w:bCs/>
                <w:sz w:val="22"/>
              </w:rPr>
              <w:t>Rozdział 9</w:t>
            </w:r>
            <w:r>
              <w:rPr>
                <w:rFonts w:asciiTheme="minorHAnsi" w:hAnsiTheme="minorHAnsi"/>
                <w:bCs/>
                <w:sz w:val="22"/>
              </w:rPr>
              <w:tab/>
              <w:t>M</w:t>
            </w:r>
            <w:r>
              <w:rPr>
                <w:rFonts w:asciiTheme="minorHAnsi" w:hAnsiTheme="minorHAnsi"/>
                <w:sz w:val="22"/>
              </w:rPr>
              <w:t>iejsce i termin ogłoszenia rozstrzygnięcia postępowania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bookmarkEnd w:id="7"/>
          </w:p>
        </w:tc>
      </w:tr>
    </w:tbl>
    <w:p w14:paraId="1B305658" w14:textId="77777777" w:rsidR="00591DD8" w:rsidRDefault="00591DD8" w:rsidP="001533AB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14:paraId="7D2D49A5" w14:textId="4FF6F1A5" w:rsidR="00591DD8" w:rsidRDefault="00A24082" w:rsidP="005E4560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Ogłoszenie o wyniku postępowania zostanie zamieszczone na stronie internetowej prowadzonego postępowania. </w:t>
      </w:r>
    </w:p>
    <w:p w14:paraId="3D465271" w14:textId="77777777" w:rsidR="00B6057F" w:rsidRDefault="00B6057F" w:rsidP="001533AB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D947A42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3015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8" w:name="_Toc85921964"/>
            <w:r>
              <w:rPr>
                <w:rFonts w:asciiTheme="minorHAnsi" w:hAnsiTheme="minorHAnsi"/>
                <w:bCs/>
                <w:sz w:val="22"/>
              </w:rPr>
              <w:t>Rozdział 10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bookmarkEnd w:id="8"/>
            <w:r>
              <w:rPr>
                <w:rFonts w:asciiTheme="minorHAnsi" w:hAnsiTheme="minorHAnsi"/>
                <w:bCs/>
                <w:sz w:val="22"/>
              </w:rPr>
              <w:t>W</w:t>
            </w:r>
            <w:r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14:paraId="04230DA6" w14:textId="77777777" w:rsidR="00591DD8" w:rsidRDefault="00591DD8" w:rsidP="001533AB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14:paraId="4FCF3A59" w14:textId="77777777" w:rsidR="00591DD8" w:rsidRDefault="00A24082" w:rsidP="001533AB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Umowa o świadczeniu usług medycznych stanowiąca przedmiot zamówienia obowiązywać będzie przez okres </w:t>
      </w:r>
      <w:r>
        <w:rPr>
          <w:rFonts w:asciiTheme="minorHAnsi" w:hAnsiTheme="minorHAnsi"/>
          <w:b/>
          <w:sz w:val="22"/>
        </w:rPr>
        <w:t>12 miesięcy od dnia zawarcia umowy</w:t>
      </w:r>
      <w:r>
        <w:rPr>
          <w:rFonts w:asciiTheme="minorHAnsi" w:hAnsiTheme="minorHAnsi"/>
          <w:sz w:val="22"/>
        </w:rPr>
        <w:t xml:space="preserve">. </w:t>
      </w:r>
    </w:p>
    <w:p w14:paraId="5BFE4624" w14:textId="77777777" w:rsidR="00591DD8" w:rsidRDefault="00A24082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7689E6C3" w14:textId="77777777" w:rsidR="005E4560" w:rsidRDefault="005E4560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56B8E9A0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BCCD" w14:textId="77777777" w:rsidR="00591DD8" w:rsidRDefault="00A24082" w:rsidP="001533AB">
            <w:pPr>
              <w:pStyle w:val="Nagwek1"/>
              <w:keepLines w:val="0"/>
              <w:tabs>
                <w:tab w:val="left" w:pos="0"/>
              </w:tabs>
              <w:spacing w:after="0" w:line="240" w:lineRule="exact"/>
              <w:ind w:left="1134" w:hanging="113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Rozdział 11</w:t>
            </w:r>
            <w:r>
              <w:rPr>
                <w:rFonts w:asciiTheme="minorHAnsi" w:hAnsiTheme="minorHAnsi"/>
                <w:sz w:val="22"/>
              </w:rPr>
              <w:tab/>
              <w:t>Informacje dodatkowe.</w:t>
            </w:r>
          </w:p>
        </w:tc>
      </w:tr>
    </w:tbl>
    <w:p w14:paraId="0EE78136" w14:textId="77777777" w:rsidR="00591DD8" w:rsidRDefault="00591DD8" w:rsidP="001533AB">
      <w:pPr>
        <w:spacing w:after="0" w:line="240" w:lineRule="exact"/>
        <w:rPr>
          <w:rFonts w:asciiTheme="minorHAnsi" w:hAnsiTheme="minorHAnsi"/>
          <w:sz w:val="22"/>
        </w:rPr>
      </w:pPr>
    </w:p>
    <w:p w14:paraId="62549F2D" w14:textId="0A33A6B3" w:rsidR="00591DD8" w:rsidRDefault="00A24082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wszelkiej korespondencji należy powoływać się na nr sprawy: </w:t>
      </w:r>
      <w:r w:rsidR="002668FB">
        <w:rPr>
          <w:rFonts w:asciiTheme="minorHAnsi" w:hAnsiTheme="minorHAnsi"/>
          <w:b/>
          <w:sz w:val="22"/>
        </w:rPr>
        <w:t>2233.</w:t>
      </w:r>
      <w:r w:rsidR="00C41662">
        <w:rPr>
          <w:rFonts w:asciiTheme="minorHAnsi" w:hAnsiTheme="minorHAnsi"/>
          <w:b/>
          <w:sz w:val="22"/>
        </w:rPr>
        <w:t>20</w:t>
      </w:r>
      <w:r>
        <w:rPr>
          <w:rFonts w:asciiTheme="minorHAnsi" w:hAnsiTheme="minorHAnsi"/>
          <w:b/>
          <w:sz w:val="22"/>
        </w:rPr>
        <w:t>.202</w:t>
      </w:r>
      <w:r w:rsidR="00671B72">
        <w:rPr>
          <w:rFonts w:asciiTheme="minorHAnsi" w:hAnsiTheme="minorHAnsi"/>
          <w:b/>
          <w:sz w:val="22"/>
        </w:rPr>
        <w:t>5</w:t>
      </w:r>
      <w:r>
        <w:rPr>
          <w:rFonts w:asciiTheme="minorHAnsi" w:hAnsiTheme="minorHAnsi"/>
          <w:sz w:val="22"/>
        </w:rPr>
        <w:t>.</w:t>
      </w:r>
    </w:p>
    <w:p w14:paraId="636B61C7" w14:textId="77777777" w:rsidR="00591DD8" w:rsidRDefault="00A24082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Rozliczenia między Zamawiającym a Wykonawcą prowadzone będą w walucie polski złoty (PLN).</w:t>
      </w:r>
    </w:p>
    <w:p w14:paraId="299306BB" w14:textId="77777777" w:rsidR="00591DD8" w:rsidRDefault="00A24082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ponosi wszelkie koszty związane z przygotowaniem i złożeniem oferty.</w:t>
      </w:r>
    </w:p>
    <w:p w14:paraId="0875FBF2" w14:textId="77777777" w:rsidR="00591DD8" w:rsidRDefault="00A24082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przewiduje zwrotu kosztów udziału w postępowaniu.</w:t>
      </w:r>
    </w:p>
    <w:p w14:paraId="314F1562" w14:textId="77777777" w:rsidR="00591DD8" w:rsidRDefault="00A24082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zobowiązany jest do przestrzegania przepisów o ochronie danych osobowych.</w:t>
      </w:r>
    </w:p>
    <w:p w14:paraId="41F4195B" w14:textId="77777777" w:rsidR="00591DD8" w:rsidRDefault="00A24082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unieważnia postępowanie w sprawie zawarcia umowy o udzielanie świadczeń opieki zdrowotnej, gdy:</w:t>
      </w:r>
    </w:p>
    <w:p w14:paraId="4C7DA035" w14:textId="77777777" w:rsidR="00591DD8" w:rsidRDefault="00A24082" w:rsidP="001533AB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nie wpłynęła żadna oferta;</w:t>
      </w:r>
    </w:p>
    <w:p w14:paraId="0A77FD87" w14:textId="77777777" w:rsidR="00591DD8" w:rsidRDefault="00A24082" w:rsidP="001533AB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odrzucono wszystkie oferty;</w:t>
      </w:r>
    </w:p>
    <w:p w14:paraId="3845E994" w14:textId="76CFB958" w:rsidR="00591DD8" w:rsidRDefault="00A24082" w:rsidP="001533AB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kwota najkorzystniejszej oferty przewyższa kwotę, którą Zamawiający przeznaczył na finansowanie świadczeń opieki zdrowotnej w postępowaniu, z zastrzeżeniem ust. 7 pkt </w:t>
      </w:r>
      <w:r w:rsidR="001647C3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>);</w:t>
      </w:r>
    </w:p>
    <w:p w14:paraId="6D1E9BD1" w14:textId="77777777" w:rsidR="00591DD8" w:rsidRDefault="00A24082" w:rsidP="001533AB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A4CA4F3" w14:textId="77777777" w:rsidR="00E16BE8" w:rsidRPr="00E16BE8" w:rsidRDefault="00E16BE8" w:rsidP="001533AB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E16BE8">
        <w:rPr>
          <w:rFonts w:asciiTheme="minorHAnsi" w:hAnsiTheme="minorHAnsi"/>
          <w:sz w:val="22"/>
        </w:rPr>
        <w:t xml:space="preserve">Zamawiający zastrzega sobie prawo do: </w:t>
      </w:r>
    </w:p>
    <w:p w14:paraId="7960DA36" w14:textId="77777777" w:rsidR="00E16BE8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ogłoszenia;</w:t>
      </w:r>
    </w:p>
    <w:p w14:paraId="13A044F4" w14:textId="77777777" w:rsidR="00E16BE8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terminów zawartych w niniejszym ogłoszeniu, w tym przedłużenia terminu składania ofert;</w:t>
      </w:r>
    </w:p>
    <w:p w14:paraId="0681F785" w14:textId="77777777" w:rsidR="00E16BE8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terminu rozstrzygnięcia postępowania;</w:t>
      </w:r>
    </w:p>
    <w:p w14:paraId="4301699B" w14:textId="77777777" w:rsidR="003A0C6E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 xml:space="preserve">wyjaśniania treści ogłoszenia w odpowiedzi na pytania </w:t>
      </w:r>
      <w:r w:rsidR="003A0C6E">
        <w:rPr>
          <w:rFonts w:asciiTheme="minorHAnsi" w:hAnsiTheme="minorHAnsi"/>
          <w:sz w:val="22"/>
        </w:rPr>
        <w:t>Wykonawców</w:t>
      </w:r>
      <w:r w:rsidRPr="00E16BE8">
        <w:rPr>
          <w:rFonts w:asciiTheme="minorHAnsi" w:hAnsiTheme="minorHAnsi"/>
          <w:sz w:val="22"/>
        </w:rPr>
        <w:t xml:space="preserve">, pod warunkiem, że wniosek o wyjaśnienie treści ogłoszenia wpłynął do </w:t>
      </w:r>
      <w:r w:rsidR="003A0C6E">
        <w:rPr>
          <w:rFonts w:asciiTheme="minorHAnsi" w:hAnsiTheme="minorHAnsi"/>
          <w:sz w:val="22"/>
        </w:rPr>
        <w:t>Zamawiającego</w:t>
      </w:r>
      <w:r w:rsidRPr="00E16BE8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14:paraId="4EE60290" w14:textId="77777777" w:rsidR="00C21D7C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w przypadku, gdy </w:t>
      </w:r>
      <w:r w:rsidR="00C21D7C">
        <w:rPr>
          <w:rFonts w:asciiTheme="minorHAnsi" w:hAnsiTheme="minorHAnsi"/>
          <w:sz w:val="22"/>
        </w:rPr>
        <w:t>Wykonawca</w:t>
      </w:r>
      <w:r w:rsidRPr="00C21D7C">
        <w:rPr>
          <w:rFonts w:asciiTheme="minorHAnsi" w:hAnsiTheme="minorHAnsi"/>
          <w:sz w:val="22"/>
        </w:rPr>
        <w:t xml:space="preserve">, którego oferta została wybrana, uchyla się od zawarcia umowy, </w:t>
      </w:r>
      <w:r w:rsidR="00C21D7C">
        <w:rPr>
          <w:rFonts w:asciiTheme="minorHAnsi" w:hAnsiTheme="minorHAnsi"/>
          <w:sz w:val="22"/>
        </w:rPr>
        <w:t>Zamawiający</w:t>
      </w:r>
      <w:r w:rsidRPr="00C21D7C">
        <w:rPr>
          <w:rFonts w:asciiTheme="minorHAnsi" w:hAnsiTheme="minorHAnsi"/>
          <w:sz w:val="22"/>
        </w:rPr>
        <w:t xml:space="preserve"> może dokonać wyboru oferty najkorzystniejszej spoś</w:t>
      </w:r>
      <w:r w:rsidR="00C21D7C">
        <w:rPr>
          <w:rFonts w:asciiTheme="minorHAnsi" w:hAnsiTheme="minorHAnsi"/>
          <w:sz w:val="22"/>
        </w:rPr>
        <w:t>ród pozostałych ważnych ofert;</w:t>
      </w:r>
    </w:p>
    <w:p w14:paraId="68FD363C" w14:textId="77777777" w:rsidR="00DF7330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żądania szczegółowych informacji i wyjaśnień od </w:t>
      </w:r>
      <w:r w:rsidR="00C21D7C">
        <w:rPr>
          <w:rFonts w:asciiTheme="minorHAnsi" w:hAnsiTheme="minorHAnsi"/>
          <w:sz w:val="22"/>
        </w:rPr>
        <w:t>Wykonawców</w:t>
      </w:r>
      <w:r w:rsidRPr="00C21D7C">
        <w:rPr>
          <w:rFonts w:asciiTheme="minorHAnsi" w:hAnsiTheme="minorHAnsi"/>
          <w:sz w:val="22"/>
        </w:rPr>
        <w:t xml:space="preserve"> na każdym etapie postępowania</w:t>
      </w:r>
      <w:r w:rsidR="00C21D7C">
        <w:rPr>
          <w:rFonts w:asciiTheme="minorHAnsi" w:hAnsiTheme="minorHAnsi"/>
          <w:sz w:val="22"/>
        </w:rPr>
        <w:t xml:space="preserve"> w zakresie złożonej oferty</w:t>
      </w:r>
      <w:r w:rsidR="00DF7330">
        <w:rPr>
          <w:rFonts w:asciiTheme="minorHAnsi" w:hAnsiTheme="minorHAnsi"/>
          <w:sz w:val="22"/>
        </w:rPr>
        <w:t>;</w:t>
      </w:r>
    </w:p>
    <w:p w14:paraId="55169987" w14:textId="77777777" w:rsidR="004D6BA6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DF7330">
        <w:rPr>
          <w:rFonts w:asciiTheme="minorHAnsi" w:hAnsiTheme="minorHAnsi"/>
          <w:sz w:val="22"/>
        </w:rPr>
        <w:t xml:space="preserve">poprawienia w treści </w:t>
      </w:r>
      <w:r w:rsidR="00DF7330">
        <w:rPr>
          <w:rFonts w:asciiTheme="minorHAnsi" w:hAnsiTheme="minorHAnsi"/>
          <w:sz w:val="22"/>
        </w:rPr>
        <w:t xml:space="preserve">złożonych </w:t>
      </w:r>
      <w:r w:rsidRPr="00DF7330">
        <w:rPr>
          <w:rFonts w:asciiTheme="minorHAnsi" w:hAnsiTheme="minorHAnsi"/>
          <w:sz w:val="22"/>
        </w:rPr>
        <w:t xml:space="preserve">ofert oczywistych omyłek pisarskich, rachunkowych oraz innych omyłek polegających na niezgodności oferty z wymaganiami </w:t>
      </w:r>
      <w:r w:rsidR="003626A6"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niepowodujących istotnych zmian w treści oferty </w:t>
      </w:r>
      <w:r w:rsidR="003626A6">
        <w:rPr>
          <w:rFonts w:asciiTheme="minorHAnsi" w:hAnsiTheme="minorHAnsi"/>
          <w:sz w:val="22"/>
        </w:rPr>
        <w:t>-</w:t>
      </w:r>
      <w:r w:rsidRPr="00DF7330">
        <w:rPr>
          <w:rFonts w:asciiTheme="minorHAnsi" w:hAnsiTheme="minorHAnsi"/>
          <w:sz w:val="22"/>
        </w:rPr>
        <w:t xml:space="preserve"> niezwłocznie zawiadamiając o tym </w:t>
      </w:r>
      <w:r w:rsidR="003626A6">
        <w:rPr>
          <w:rFonts w:asciiTheme="minorHAnsi" w:hAnsiTheme="minorHAnsi"/>
          <w:sz w:val="22"/>
        </w:rPr>
        <w:t>Wykonawcę</w:t>
      </w:r>
      <w:r w:rsidRPr="00DF7330">
        <w:rPr>
          <w:rFonts w:asciiTheme="minorHAnsi" w:hAnsiTheme="minorHAnsi"/>
          <w:sz w:val="22"/>
        </w:rPr>
        <w:t xml:space="preserve">, którego oferta została poprawiona. W przypadku poprawienia innej omyłki polegającej na niezgodności </w:t>
      </w:r>
      <w:r w:rsidR="003626A6">
        <w:rPr>
          <w:rFonts w:asciiTheme="minorHAnsi" w:hAnsiTheme="minorHAnsi"/>
          <w:sz w:val="22"/>
        </w:rPr>
        <w:t xml:space="preserve">złożonej oferty </w:t>
      </w:r>
      <w:r w:rsidRPr="00DF7330">
        <w:rPr>
          <w:rFonts w:asciiTheme="minorHAnsi" w:hAnsiTheme="minorHAnsi"/>
          <w:sz w:val="22"/>
        </w:rPr>
        <w:t xml:space="preserve">z wymaganiami </w:t>
      </w:r>
      <w:r w:rsidR="003626A6"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niepowodującej istotnych zmian w treści oferty, oferta </w:t>
      </w:r>
      <w:r w:rsidR="003626A6">
        <w:rPr>
          <w:rFonts w:asciiTheme="minorHAnsi" w:hAnsiTheme="minorHAnsi"/>
          <w:sz w:val="22"/>
        </w:rPr>
        <w:t>Wykonawcy</w:t>
      </w:r>
      <w:r w:rsidRPr="00DF7330">
        <w:rPr>
          <w:rFonts w:asciiTheme="minorHAnsi" w:hAnsiTheme="minorHAnsi"/>
          <w:sz w:val="22"/>
        </w:rPr>
        <w:t xml:space="preserve"> podlega odrzuceniu, jeżeli </w:t>
      </w:r>
      <w:r w:rsidR="003626A6">
        <w:rPr>
          <w:rFonts w:asciiTheme="minorHAnsi" w:hAnsiTheme="minorHAnsi"/>
          <w:sz w:val="22"/>
        </w:rPr>
        <w:t>Wykonawca</w:t>
      </w:r>
      <w:r w:rsidRPr="00DF7330">
        <w:rPr>
          <w:rFonts w:asciiTheme="minorHAnsi" w:hAnsiTheme="minorHAnsi"/>
          <w:sz w:val="22"/>
        </w:rPr>
        <w:t xml:space="preserve"> wyrazi </w:t>
      </w:r>
      <w:r w:rsidR="004D6BA6">
        <w:rPr>
          <w:rFonts w:asciiTheme="minorHAnsi" w:hAnsiTheme="minorHAnsi"/>
          <w:sz w:val="22"/>
        </w:rPr>
        <w:t xml:space="preserve">uzasadniony sprzeciw </w:t>
      </w:r>
      <w:r w:rsidRPr="00DF7330">
        <w:rPr>
          <w:rFonts w:asciiTheme="minorHAnsi" w:hAnsiTheme="minorHAnsi"/>
          <w:sz w:val="22"/>
        </w:rPr>
        <w:t>na poprawienie oferty w terminie 2 dni roboczych od dnia przesłania zawiadomienia o poprawieniu;</w:t>
      </w:r>
    </w:p>
    <w:p w14:paraId="319194AA" w14:textId="77777777" w:rsidR="006901B3" w:rsidRPr="006901B3" w:rsidRDefault="00E16BE8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4D6BA6">
        <w:rPr>
          <w:rFonts w:asciiTheme="minorHAnsi" w:hAnsiTheme="minorHAnsi"/>
          <w:sz w:val="22"/>
        </w:rPr>
        <w:t xml:space="preserve">przeprowadzenia negocjacji z </w:t>
      </w:r>
      <w:r w:rsidRPr="004D6BA6">
        <w:rPr>
          <w:sz w:val="22"/>
        </w:rPr>
        <w:t xml:space="preserve">maksymalnie trzema </w:t>
      </w:r>
      <w:r w:rsidR="00CF118D">
        <w:rPr>
          <w:sz w:val="22"/>
        </w:rPr>
        <w:t>Wykonawcami</w:t>
      </w:r>
      <w:r w:rsidRPr="004D6BA6">
        <w:rPr>
          <w:sz w:val="22"/>
        </w:rPr>
        <w:t>,</w:t>
      </w:r>
      <w:r w:rsidRPr="004D6BA6">
        <w:rPr>
          <w:rFonts w:asciiTheme="minorHAnsi" w:hAnsiTheme="minorHAnsi"/>
          <w:sz w:val="22"/>
        </w:rPr>
        <w:t xml:space="preserve"> </w:t>
      </w:r>
      <w:r w:rsidRPr="004D6BA6">
        <w:rPr>
          <w:sz w:val="22"/>
        </w:rPr>
        <w:t>których oferty zostaną ocenione jako najkorzystniejsze w zakresie liczby planowanych do udzielenia świadczeń i/lub ceny za udzielane świadczenia</w:t>
      </w:r>
      <w:r w:rsidR="006901B3">
        <w:rPr>
          <w:sz w:val="22"/>
        </w:rPr>
        <w:t>;</w:t>
      </w:r>
    </w:p>
    <w:p w14:paraId="5F0CA1F0" w14:textId="17B2B633" w:rsidR="00591DD8" w:rsidRPr="006901B3" w:rsidRDefault="006901B3" w:rsidP="001533AB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3A0C6E">
        <w:rPr>
          <w:rFonts w:asciiTheme="minorHAnsi" w:hAnsiTheme="minorHAnsi"/>
          <w:sz w:val="22"/>
        </w:rPr>
        <w:t xml:space="preserve">unieważnienia </w:t>
      </w:r>
      <w:r>
        <w:rPr>
          <w:rFonts w:asciiTheme="minorHAnsi" w:hAnsiTheme="minorHAnsi"/>
          <w:sz w:val="22"/>
        </w:rPr>
        <w:t xml:space="preserve">postępowania </w:t>
      </w:r>
      <w:r w:rsidRPr="003A0C6E">
        <w:rPr>
          <w:rFonts w:asciiTheme="minorHAnsi" w:hAnsiTheme="minorHAnsi"/>
          <w:sz w:val="22"/>
        </w:rPr>
        <w:t>w każdym czasie bez dokonania wyboru ofer</w:t>
      </w:r>
      <w:r>
        <w:rPr>
          <w:rFonts w:asciiTheme="minorHAnsi" w:hAnsiTheme="minorHAnsi"/>
          <w:sz w:val="22"/>
        </w:rPr>
        <w:t>ty wraz z podaniem uzasadnienia</w:t>
      </w:r>
      <w:r w:rsidR="00E16BE8" w:rsidRPr="006901B3">
        <w:rPr>
          <w:rFonts w:asciiTheme="minorHAnsi" w:hAnsiTheme="minorHAnsi"/>
          <w:sz w:val="22"/>
        </w:rPr>
        <w:t>.</w:t>
      </w:r>
    </w:p>
    <w:p w14:paraId="02AD627C" w14:textId="77777777" w:rsidR="00591DD8" w:rsidRDefault="00591DD8" w:rsidP="001533AB">
      <w:pPr>
        <w:spacing w:after="0" w:line="240" w:lineRule="exact"/>
        <w:ind w:left="720" w:right="0" w:firstLine="0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55D1E786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F0E8" w14:textId="77777777" w:rsidR="00591DD8" w:rsidRDefault="00A24082" w:rsidP="001533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12</w:t>
            </w:r>
            <w:r>
              <w:rPr>
                <w:rFonts w:asciiTheme="minorHAnsi" w:hAnsiTheme="minorHAnsi"/>
                <w:bCs/>
                <w:sz w:val="22"/>
              </w:rPr>
              <w:tab/>
              <w:t>Załączniki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14:paraId="70ABD818" w14:textId="77777777" w:rsidR="00591DD8" w:rsidRDefault="00591DD8" w:rsidP="001533AB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14:paraId="0B8DF773" w14:textId="2AB950A2" w:rsidR="00591DD8" w:rsidRDefault="00A24082" w:rsidP="001533AB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1 - formularz cenowy</w:t>
      </w:r>
      <w:r w:rsidR="00FD60B1">
        <w:rPr>
          <w:rFonts w:asciiTheme="minorHAnsi" w:hAnsiTheme="minorHAnsi"/>
          <w:sz w:val="22"/>
        </w:rPr>
        <w:t>;</w:t>
      </w:r>
    </w:p>
    <w:p w14:paraId="11704F38" w14:textId="7DD379F3" w:rsidR="00591DD8" w:rsidRPr="00CB75C6" w:rsidRDefault="00A24082" w:rsidP="00CB75C6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2 - projekt umowy</w:t>
      </w:r>
      <w:r w:rsidR="00CB75C6">
        <w:rPr>
          <w:rFonts w:asciiTheme="minorHAnsi" w:hAnsiTheme="minorHAnsi"/>
          <w:sz w:val="22"/>
        </w:rPr>
        <w:t>.</w:t>
      </w:r>
    </w:p>
    <w:p w14:paraId="1C1E0C12" w14:textId="102D9F55" w:rsidR="00C11A70" w:rsidRDefault="00A24082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6B2D45">
        <w:rPr>
          <w:rFonts w:asciiTheme="minorHAnsi" w:hAnsiTheme="minorHAnsi"/>
          <w:sz w:val="22"/>
        </w:rPr>
        <w:t xml:space="preserve">          </w:t>
      </w:r>
    </w:p>
    <w:p w14:paraId="47C1D618" w14:textId="77777777" w:rsidR="00591DD8" w:rsidRDefault="00591DD8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29B91C19" w14:textId="6EB58FBB" w:rsidR="00591DD8" w:rsidRDefault="00A24082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</w:t>
      </w:r>
    </w:p>
    <w:p w14:paraId="3C93C0DE" w14:textId="305D864E" w:rsidR="001E6609" w:rsidRDefault="00F771FC" w:rsidP="00F771FC">
      <w:pPr>
        <w:spacing w:after="0" w:line="240" w:lineRule="exact"/>
        <w:ind w:left="5664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z up. DYREKTORA</w:t>
      </w:r>
    </w:p>
    <w:p w14:paraId="53F12892" w14:textId="783C0531" w:rsidR="001E6609" w:rsidRDefault="001E6609" w:rsidP="00F771FC">
      <w:pPr>
        <w:spacing w:after="0" w:line="240" w:lineRule="exact"/>
        <w:ind w:left="4865" w:right="0" w:firstLine="91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Aresztu Śledczego w Warszawie-Białołęce</w:t>
      </w:r>
    </w:p>
    <w:p w14:paraId="14AE00DA" w14:textId="77777777" w:rsidR="00F771FC" w:rsidRDefault="00F771FC" w:rsidP="00F771FC">
      <w:pPr>
        <w:spacing w:after="0" w:line="240" w:lineRule="exact"/>
        <w:ind w:left="5482" w:right="0" w:firstLine="182"/>
        <w:jc w:val="left"/>
        <w:rPr>
          <w:rFonts w:asciiTheme="minorHAnsi" w:hAnsiTheme="minorHAnsi"/>
          <w:sz w:val="22"/>
        </w:rPr>
      </w:pPr>
    </w:p>
    <w:p w14:paraId="67D9228A" w14:textId="4E8F07D2" w:rsidR="001E6609" w:rsidRDefault="00F771FC" w:rsidP="00F771FC">
      <w:pPr>
        <w:spacing w:after="0" w:line="240" w:lineRule="exact"/>
        <w:ind w:left="5065" w:right="0" w:firstLine="599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</w:t>
      </w:r>
      <w:r w:rsidR="001E6609">
        <w:rPr>
          <w:rFonts w:asciiTheme="minorHAnsi" w:hAnsiTheme="minorHAnsi"/>
          <w:sz w:val="22"/>
        </w:rPr>
        <w:t>mjr Zbigniew Śnieg</w:t>
      </w:r>
    </w:p>
    <w:p w14:paraId="04E535B1" w14:textId="6F1387B4" w:rsidR="00F771FC" w:rsidRDefault="00F771FC" w:rsidP="00F771FC">
      <w:pPr>
        <w:spacing w:after="0" w:line="240" w:lineRule="exact"/>
        <w:ind w:left="4974" w:right="0" w:firstLine="91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22"/>
        </w:rPr>
        <w:t xml:space="preserve">Zastępca Dyrektora </w:t>
      </w:r>
    </w:p>
    <w:p w14:paraId="6F93670C" w14:textId="77777777" w:rsidR="00F771FC" w:rsidRDefault="00F771FC" w:rsidP="001533A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sectPr w:rsidR="00F771FC">
      <w:footerReference w:type="even" r:id="rId21"/>
      <w:footerReference w:type="default" r:id="rId22"/>
      <w:footerReference w:type="first" r:id="rId23"/>
      <w:pgSz w:w="11906" w:h="16838"/>
      <w:pgMar w:top="1134" w:right="1418" w:bottom="1134" w:left="1418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8319" w14:textId="77777777" w:rsidR="00CB7C50" w:rsidRDefault="00A24082">
      <w:pPr>
        <w:spacing w:after="0" w:line="240" w:lineRule="auto"/>
      </w:pPr>
      <w:r>
        <w:separator/>
      </w:r>
    </w:p>
  </w:endnote>
  <w:endnote w:type="continuationSeparator" w:id="0">
    <w:p w14:paraId="3DEA9DAE" w14:textId="77777777" w:rsidR="00CB7C50" w:rsidRDefault="00A2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84CC" w14:textId="77777777" w:rsidR="00591DD8" w:rsidRDefault="00A24082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DBEA" w14:textId="77777777" w:rsidR="00591DD8" w:rsidRDefault="00A24082">
    <w:pPr>
      <w:tabs>
        <w:tab w:val="center" w:pos="617"/>
        <w:tab w:val="center" w:pos="5431"/>
      </w:tabs>
      <w:spacing w:after="0" w:line="259" w:lineRule="auto"/>
      <w:ind w:left="0" w:righ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B7F75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C5EE" w14:textId="77777777" w:rsidR="00591DD8" w:rsidRDefault="00591D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D765" w14:textId="77777777" w:rsidR="00CB7C50" w:rsidRDefault="00A24082">
      <w:pPr>
        <w:spacing w:after="0" w:line="240" w:lineRule="auto"/>
      </w:pPr>
      <w:r>
        <w:separator/>
      </w:r>
    </w:p>
  </w:footnote>
  <w:footnote w:type="continuationSeparator" w:id="0">
    <w:p w14:paraId="4C0A82B2" w14:textId="77777777" w:rsidR="00CB7C50" w:rsidRDefault="00A2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8AF"/>
    <w:multiLevelType w:val="multilevel"/>
    <w:tmpl w:val="A1722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F71ED7"/>
    <w:multiLevelType w:val="multilevel"/>
    <w:tmpl w:val="A760B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984440"/>
    <w:multiLevelType w:val="multilevel"/>
    <w:tmpl w:val="254AEA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EA330A1"/>
    <w:multiLevelType w:val="multilevel"/>
    <w:tmpl w:val="9490074C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1332E"/>
    <w:multiLevelType w:val="multilevel"/>
    <w:tmpl w:val="77DA8C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AC4DAE"/>
    <w:multiLevelType w:val="hybridMultilevel"/>
    <w:tmpl w:val="C868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398"/>
    <w:multiLevelType w:val="multilevel"/>
    <w:tmpl w:val="C902EAD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9603EBB"/>
    <w:multiLevelType w:val="multilevel"/>
    <w:tmpl w:val="AB2AFCC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8" w15:restartNumberingAfterBreak="0">
    <w:nsid w:val="19772A63"/>
    <w:multiLevelType w:val="multilevel"/>
    <w:tmpl w:val="C674D036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40367"/>
    <w:multiLevelType w:val="multilevel"/>
    <w:tmpl w:val="7526955E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0" w15:restartNumberingAfterBreak="0">
    <w:nsid w:val="20E94461"/>
    <w:multiLevelType w:val="multilevel"/>
    <w:tmpl w:val="DEA04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14B03AD"/>
    <w:multiLevelType w:val="multilevel"/>
    <w:tmpl w:val="65DE8944"/>
    <w:lvl w:ilvl="0">
      <w:start w:val="1"/>
      <w:numFmt w:val="decimal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2" w:hanging="180"/>
      </w:pPr>
    </w:lvl>
  </w:abstractNum>
  <w:abstractNum w:abstractNumId="12" w15:restartNumberingAfterBreak="0">
    <w:nsid w:val="26567123"/>
    <w:multiLevelType w:val="multilevel"/>
    <w:tmpl w:val="11F06C68"/>
    <w:lvl w:ilvl="0">
      <w:start w:val="1"/>
      <w:numFmt w:val="decimal"/>
      <w:lvlText w:val="%1)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1" w:hanging="180"/>
      </w:pPr>
    </w:lvl>
  </w:abstractNum>
  <w:abstractNum w:abstractNumId="13" w15:restartNumberingAfterBreak="0">
    <w:nsid w:val="2B61628B"/>
    <w:multiLevelType w:val="hybridMultilevel"/>
    <w:tmpl w:val="B54A7118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30F6D78A">
      <w:start w:val="1"/>
      <w:numFmt w:val="lowerLetter"/>
      <w:lvlText w:val="%2)"/>
      <w:lvlJc w:val="left"/>
      <w:pPr>
        <w:ind w:left="20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 w15:restartNumberingAfterBreak="0">
    <w:nsid w:val="2BF62738"/>
    <w:multiLevelType w:val="multilevel"/>
    <w:tmpl w:val="7F80D46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5" w15:restartNumberingAfterBreak="0">
    <w:nsid w:val="2E2A373F"/>
    <w:multiLevelType w:val="multilevel"/>
    <w:tmpl w:val="587C0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FD245FC"/>
    <w:multiLevelType w:val="multilevel"/>
    <w:tmpl w:val="2230D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2D43614"/>
    <w:multiLevelType w:val="multilevel"/>
    <w:tmpl w:val="D17889BA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8" w15:restartNumberingAfterBreak="0">
    <w:nsid w:val="349571F8"/>
    <w:multiLevelType w:val="multilevel"/>
    <w:tmpl w:val="34A85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D285A6A"/>
    <w:multiLevelType w:val="multilevel"/>
    <w:tmpl w:val="9C54AD6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0C80691"/>
    <w:multiLevelType w:val="multilevel"/>
    <w:tmpl w:val="56BE4CA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1" w15:restartNumberingAfterBreak="0">
    <w:nsid w:val="44A94CF8"/>
    <w:multiLevelType w:val="multilevel"/>
    <w:tmpl w:val="320ED27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4603347D"/>
    <w:multiLevelType w:val="multilevel"/>
    <w:tmpl w:val="C3A4EC3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3" w15:restartNumberingAfterBreak="0">
    <w:nsid w:val="4D2F3685"/>
    <w:multiLevelType w:val="hybridMultilevel"/>
    <w:tmpl w:val="9A9CF5B4"/>
    <w:lvl w:ilvl="0" w:tplc="04150011">
      <w:start w:val="1"/>
      <w:numFmt w:val="decimal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4" w15:restartNumberingAfterBreak="0">
    <w:nsid w:val="55887EF7"/>
    <w:multiLevelType w:val="multilevel"/>
    <w:tmpl w:val="1CDA1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97771EF"/>
    <w:multiLevelType w:val="multilevel"/>
    <w:tmpl w:val="531274FC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6" w15:restartNumberingAfterBreak="0">
    <w:nsid w:val="5B046F67"/>
    <w:multiLevelType w:val="multilevel"/>
    <w:tmpl w:val="0322827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7" w15:restartNumberingAfterBreak="0">
    <w:nsid w:val="5D8F03FF"/>
    <w:multiLevelType w:val="multilevel"/>
    <w:tmpl w:val="15C0B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26169A1"/>
    <w:multiLevelType w:val="multilevel"/>
    <w:tmpl w:val="10D06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6267DC8"/>
    <w:multiLevelType w:val="multilevel"/>
    <w:tmpl w:val="86CCAA9E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0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9E69AE"/>
    <w:multiLevelType w:val="multilevel"/>
    <w:tmpl w:val="F89069F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2" w15:restartNumberingAfterBreak="0">
    <w:nsid w:val="6D372338"/>
    <w:multiLevelType w:val="multilevel"/>
    <w:tmpl w:val="8490259E"/>
    <w:lvl w:ilvl="0">
      <w:start w:val="1"/>
      <w:numFmt w:val="decimal"/>
      <w:lvlText w:val="%1)"/>
      <w:lvlJc w:val="left"/>
      <w:pPr>
        <w:tabs>
          <w:tab w:val="num" w:pos="0"/>
        </w:tabs>
        <w:ind w:left="10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33" w15:restartNumberingAfterBreak="0">
    <w:nsid w:val="7E93232F"/>
    <w:multiLevelType w:val="multilevel"/>
    <w:tmpl w:val="EC0E9D2E"/>
    <w:lvl w:ilvl="0">
      <w:start w:val="1"/>
      <w:numFmt w:val="decimal"/>
      <w:lvlText w:val="%1)"/>
      <w:lvlJc w:val="left"/>
      <w:pPr>
        <w:tabs>
          <w:tab w:val="num" w:pos="0"/>
        </w:tabs>
        <w:ind w:left="10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num w:numId="1" w16cid:durableId="1183325444">
    <w:abstractNumId w:val="24"/>
  </w:num>
  <w:num w:numId="2" w16cid:durableId="1399480603">
    <w:abstractNumId w:val="1"/>
  </w:num>
  <w:num w:numId="3" w16cid:durableId="1936278720">
    <w:abstractNumId w:val="12"/>
  </w:num>
  <w:num w:numId="4" w16cid:durableId="942879325">
    <w:abstractNumId w:val="11"/>
  </w:num>
  <w:num w:numId="5" w16cid:durableId="867717785">
    <w:abstractNumId w:val="17"/>
  </w:num>
  <w:num w:numId="6" w16cid:durableId="1989944121">
    <w:abstractNumId w:val="3"/>
  </w:num>
  <w:num w:numId="7" w16cid:durableId="156504847">
    <w:abstractNumId w:val="8"/>
  </w:num>
  <w:num w:numId="8" w16cid:durableId="1025210579">
    <w:abstractNumId w:val="6"/>
  </w:num>
  <w:num w:numId="9" w16cid:durableId="1527451955">
    <w:abstractNumId w:val="16"/>
  </w:num>
  <w:num w:numId="10" w16cid:durableId="967514018">
    <w:abstractNumId w:val="14"/>
  </w:num>
  <w:num w:numId="11" w16cid:durableId="1005783240">
    <w:abstractNumId w:val="15"/>
  </w:num>
  <w:num w:numId="12" w16cid:durableId="638415442">
    <w:abstractNumId w:val="32"/>
  </w:num>
  <w:num w:numId="13" w16cid:durableId="326176651">
    <w:abstractNumId w:val="20"/>
  </w:num>
  <w:num w:numId="14" w16cid:durableId="228537171">
    <w:abstractNumId w:val="29"/>
  </w:num>
  <w:num w:numId="15" w16cid:durableId="1172330654">
    <w:abstractNumId w:val="4"/>
  </w:num>
  <w:num w:numId="16" w16cid:durableId="1273173545">
    <w:abstractNumId w:val="21"/>
  </w:num>
  <w:num w:numId="17" w16cid:durableId="1326324706">
    <w:abstractNumId w:val="0"/>
  </w:num>
  <w:num w:numId="18" w16cid:durableId="2054963122">
    <w:abstractNumId w:val="31"/>
  </w:num>
  <w:num w:numId="19" w16cid:durableId="2092190559">
    <w:abstractNumId w:val="26"/>
  </w:num>
  <w:num w:numId="20" w16cid:durableId="2034112700">
    <w:abstractNumId w:val="2"/>
  </w:num>
  <w:num w:numId="21" w16cid:durableId="1536503493">
    <w:abstractNumId w:val="25"/>
  </w:num>
  <w:num w:numId="22" w16cid:durableId="1721249366">
    <w:abstractNumId w:val="18"/>
  </w:num>
  <w:num w:numId="23" w16cid:durableId="1053582206">
    <w:abstractNumId w:val="19"/>
  </w:num>
  <w:num w:numId="24" w16cid:durableId="632759524">
    <w:abstractNumId w:val="27"/>
  </w:num>
  <w:num w:numId="25" w16cid:durableId="1466195279">
    <w:abstractNumId w:val="33"/>
  </w:num>
  <w:num w:numId="26" w16cid:durableId="344870529">
    <w:abstractNumId w:val="22"/>
  </w:num>
  <w:num w:numId="27" w16cid:durableId="1573465536">
    <w:abstractNumId w:val="7"/>
  </w:num>
  <w:num w:numId="28" w16cid:durableId="432939587">
    <w:abstractNumId w:val="10"/>
  </w:num>
  <w:num w:numId="29" w16cid:durableId="2011633656">
    <w:abstractNumId w:val="9"/>
  </w:num>
  <w:num w:numId="30" w16cid:durableId="1286350074">
    <w:abstractNumId w:val="28"/>
  </w:num>
  <w:num w:numId="31" w16cid:durableId="333807014">
    <w:abstractNumId w:val="30"/>
  </w:num>
  <w:num w:numId="32" w16cid:durableId="1498302936">
    <w:abstractNumId w:val="13"/>
  </w:num>
  <w:num w:numId="33" w16cid:durableId="1763069312">
    <w:abstractNumId w:val="23"/>
  </w:num>
  <w:num w:numId="34" w16cid:durableId="212291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D8"/>
    <w:rsid w:val="00033074"/>
    <w:rsid w:val="00045ADD"/>
    <w:rsid w:val="00067B8C"/>
    <w:rsid w:val="00091543"/>
    <w:rsid w:val="00095D6D"/>
    <w:rsid w:val="0011647E"/>
    <w:rsid w:val="001276E7"/>
    <w:rsid w:val="001342D6"/>
    <w:rsid w:val="001533AB"/>
    <w:rsid w:val="001647C3"/>
    <w:rsid w:val="00197022"/>
    <w:rsid w:val="001A64C9"/>
    <w:rsid w:val="001E6609"/>
    <w:rsid w:val="00210D90"/>
    <w:rsid w:val="002344CA"/>
    <w:rsid w:val="002668FB"/>
    <w:rsid w:val="002A2A48"/>
    <w:rsid w:val="002D3487"/>
    <w:rsid w:val="002F3882"/>
    <w:rsid w:val="003626A6"/>
    <w:rsid w:val="00370143"/>
    <w:rsid w:val="003A0C6E"/>
    <w:rsid w:val="003E0EAD"/>
    <w:rsid w:val="003F499E"/>
    <w:rsid w:val="004536EB"/>
    <w:rsid w:val="004802FC"/>
    <w:rsid w:val="0048067A"/>
    <w:rsid w:val="004A1E0E"/>
    <w:rsid w:val="004D6BA6"/>
    <w:rsid w:val="0056465B"/>
    <w:rsid w:val="00572CDF"/>
    <w:rsid w:val="00591DD8"/>
    <w:rsid w:val="005B7F75"/>
    <w:rsid w:val="005C2C97"/>
    <w:rsid w:val="005E4560"/>
    <w:rsid w:val="00614590"/>
    <w:rsid w:val="00623A51"/>
    <w:rsid w:val="00650BDA"/>
    <w:rsid w:val="00671B72"/>
    <w:rsid w:val="006901B3"/>
    <w:rsid w:val="006A13C7"/>
    <w:rsid w:val="006B2D45"/>
    <w:rsid w:val="007069ED"/>
    <w:rsid w:val="00722DB1"/>
    <w:rsid w:val="007B0328"/>
    <w:rsid w:val="007C113D"/>
    <w:rsid w:val="007D34B1"/>
    <w:rsid w:val="008273B7"/>
    <w:rsid w:val="00871BC2"/>
    <w:rsid w:val="0088044F"/>
    <w:rsid w:val="0089754C"/>
    <w:rsid w:val="00921E43"/>
    <w:rsid w:val="0096336B"/>
    <w:rsid w:val="00984FC7"/>
    <w:rsid w:val="009936A3"/>
    <w:rsid w:val="009B48E3"/>
    <w:rsid w:val="009B5B3B"/>
    <w:rsid w:val="009C53AC"/>
    <w:rsid w:val="009F27D0"/>
    <w:rsid w:val="00A10D5C"/>
    <w:rsid w:val="00A24082"/>
    <w:rsid w:val="00A365AC"/>
    <w:rsid w:val="00A56AC1"/>
    <w:rsid w:val="00A64B3D"/>
    <w:rsid w:val="00A77685"/>
    <w:rsid w:val="00AB713F"/>
    <w:rsid w:val="00AC2B98"/>
    <w:rsid w:val="00B20F0F"/>
    <w:rsid w:val="00B262DC"/>
    <w:rsid w:val="00B34A42"/>
    <w:rsid w:val="00B47738"/>
    <w:rsid w:val="00B6057F"/>
    <w:rsid w:val="00C11A70"/>
    <w:rsid w:val="00C21D7C"/>
    <w:rsid w:val="00C41662"/>
    <w:rsid w:val="00C659EB"/>
    <w:rsid w:val="00C82B54"/>
    <w:rsid w:val="00C92666"/>
    <w:rsid w:val="00CB3580"/>
    <w:rsid w:val="00CB75C6"/>
    <w:rsid w:val="00CB7C50"/>
    <w:rsid w:val="00CF118D"/>
    <w:rsid w:val="00D140A4"/>
    <w:rsid w:val="00D144D7"/>
    <w:rsid w:val="00D27345"/>
    <w:rsid w:val="00DE549B"/>
    <w:rsid w:val="00DF34A2"/>
    <w:rsid w:val="00DF7330"/>
    <w:rsid w:val="00E16BE8"/>
    <w:rsid w:val="00EB48C0"/>
    <w:rsid w:val="00EB55A9"/>
    <w:rsid w:val="00EF37A8"/>
    <w:rsid w:val="00F40D8F"/>
    <w:rsid w:val="00F66F14"/>
    <w:rsid w:val="00F771FC"/>
    <w:rsid w:val="00FD60B1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A90"/>
  <w15:docId w15:val="{70853E53-4DD9-468B-AE33-ED2704B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430"/>
    <w:pPr>
      <w:spacing w:after="5" w:line="249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libri" w:eastAsia="Calibri" w:hAnsi="Calibri" w:cs="Calibri"/>
      <w:b/>
      <w:color w:val="000000"/>
      <w:sz w:val="24"/>
    </w:rPr>
  </w:style>
  <w:style w:type="character" w:styleId="Hipercze">
    <w:name w:val="Hyperlink"/>
    <w:rsid w:val="00CA027C"/>
    <w:rPr>
      <w:color w:val="0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027C"/>
    <w:rPr>
      <w:rFonts w:ascii="Calibri" w:eastAsia="Calibri" w:hAnsi="Calibri" w:cs="Calibri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B95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C0B9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36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3641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qFormat/>
    <w:rsid w:val="00653F3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63FC"/>
    <w:rPr>
      <w:rFonts w:ascii="Calibri" w:eastAsia="Calibri" w:hAnsi="Calibri" w:cs="Calibri"/>
      <w:color w:val="00000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1F8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6BB6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6B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027C"/>
    <w:pPr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36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36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6783E"/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11EC4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B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100923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5</Pages>
  <Words>2363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dc:description/>
  <cp:lastModifiedBy>Piotr Laskus</cp:lastModifiedBy>
  <cp:revision>137</cp:revision>
  <cp:lastPrinted>2025-03-25T13:22:00Z</cp:lastPrinted>
  <dcterms:created xsi:type="dcterms:W3CDTF">2021-11-26T17:07:00Z</dcterms:created>
  <dcterms:modified xsi:type="dcterms:W3CDTF">2025-04-25T11:15:00Z</dcterms:modified>
  <dc:language>pl-PL</dc:language>
</cp:coreProperties>
</file>