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65C9A468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D04D1F">
        <w:rPr>
          <w:rFonts w:ascii="Times New Roman" w:eastAsiaTheme="majorEastAsia" w:hAnsi="Times New Roman" w:cs="Times New Roman"/>
          <w:b/>
          <w:bCs/>
        </w:rPr>
        <w:t>3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4727215E" w:rsidR="00D53D21" w:rsidRPr="00FD6F22" w:rsidRDefault="00C70473" w:rsidP="00C70473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158C26DC" w:rsidR="00FD6F22" w:rsidRDefault="00D53D21" w:rsidP="000322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D04D1F" w:rsidRPr="00D04D1F">
        <w:rPr>
          <w:rFonts w:ascii="Times New Roman" w:hAnsi="Times New Roman" w:cs="Times New Roman"/>
          <w:b/>
          <w:bCs/>
          <w:lang w:eastAsia="pl-PL"/>
        </w:rPr>
        <w:t>Część III: Dostawa nabiału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7174D020" w14:textId="77777777" w:rsidR="0003225A" w:rsidRPr="00805A32" w:rsidRDefault="0003225A" w:rsidP="0003225A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0DD9A1E8" w:rsidR="00FD6F22" w:rsidRPr="00FD6F22" w:rsidRDefault="0003225A" w:rsidP="00C70473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C70473">
        <w:rPr>
          <w:rFonts w:ascii="Times New Roman" w:eastAsia="Times New Roman" w:hAnsi="Times New Roman" w:cs="Times New Roman"/>
          <w:b/>
          <w:bCs/>
          <w:lang w:eastAsia="pl-PL"/>
        </w:rPr>
        <w:t xml:space="preserve">stycznia </w:t>
      </w:r>
      <w:r w:rsidR="00330F78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0B638F93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23EAF6B5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BD4C92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080752E0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E8CBB" w14:textId="77777777" w:rsidR="00EF33FE" w:rsidRDefault="00EF33FE" w:rsidP="0019388A">
      <w:pPr>
        <w:spacing w:after="0" w:line="240" w:lineRule="auto"/>
      </w:pPr>
      <w:r>
        <w:separator/>
      </w:r>
    </w:p>
  </w:endnote>
  <w:endnote w:type="continuationSeparator" w:id="0">
    <w:p w14:paraId="5BF537A3" w14:textId="77777777" w:rsidR="00EF33FE" w:rsidRDefault="00EF33FE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9492764"/>
      <w:docPartObj>
        <w:docPartGallery w:val="Page Numbers (Bottom of Page)"/>
        <w:docPartUnique/>
      </w:docPartObj>
    </w:sdtPr>
    <w:sdtEndPr/>
    <w:sdtContent>
      <w:p w14:paraId="52229732" w14:textId="3199B961" w:rsidR="0003225A" w:rsidRDefault="0003225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9F2960" w14:textId="77777777" w:rsidR="0003225A" w:rsidRDefault="00032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726A2" w14:textId="77777777" w:rsidR="00EF33FE" w:rsidRDefault="00EF33FE" w:rsidP="0019388A">
      <w:pPr>
        <w:spacing w:after="0" w:line="240" w:lineRule="auto"/>
      </w:pPr>
      <w:r>
        <w:separator/>
      </w:r>
    </w:p>
  </w:footnote>
  <w:footnote w:type="continuationSeparator" w:id="0">
    <w:p w14:paraId="00C5655E" w14:textId="77777777" w:rsidR="00EF33FE" w:rsidRDefault="00EF33FE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3225A"/>
    <w:rsid w:val="001234D9"/>
    <w:rsid w:val="0019388A"/>
    <w:rsid w:val="001F11DA"/>
    <w:rsid w:val="00257C21"/>
    <w:rsid w:val="00330F78"/>
    <w:rsid w:val="006B01FE"/>
    <w:rsid w:val="0078380A"/>
    <w:rsid w:val="00836894"/>
    <w:rsid w:val="008B102F"/>
    <w:rsid w:val="00A95CD8"/>
    <w:rsid w:val="00BD4C92"/>
    <w:rsid w:val="00C70473"/>
    <w:rsid w:val="00D04D1F"/>
    <w:rsid w:val="00D53D21"/>
    <w:rsid w:val="00D920DC"/>
    <w:rsid w:val="00E5345F"/>
    <w:rsid w:val="00EF33FE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1.3 -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2023-02-10T11:31:00Z</cp:lastPrinted>
  <dcterms:created xsi:type="dcterms:W3CDTF">2024-11-22T13:14:00Z</dcterms:created>
  <dcterms:modified xsi:type="dcterms:W3CDTF">2024-11-22T13:14:00Z</dcterms:modified>
</cp:coreProperties>
</file>