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6ED16DD0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Pr="00EF491F">
        <w:rPr>
          <w:rFonts w:ascii="Source Sans Pro Light" w:hAnsi="Source Sans Pro Light"/>
          <w:sz w:val="22"/>
          <w:szCs w:val="22"/>
        </w:rPr>
        <w:t>CEZAMAT/</w:t>
      </w:r>
      <w:r w:rsidR="00734C5C">
        <w:rPr>
          <w:rFonts w:ascii="Source Sans Pro Light" w:hAnsi="Source Sans Pro Light"/>
          <w:sz w:val="22"/>
          <w:szCs w:val="22"/>
        </w:rPr>
        <w:t>141</w:t>
      </w:r>
      <w:r w:rsidRPr="00EF491F">
        <w:rPr>
          <w:rFonts w:ascii="Source Sans Pro Light" w:hAnsi="Source Sans Pro Light"/>
          <w:sz w:val="22"/>
          <w:szCs w:val="22"/>
        </w:rPr>
        <w:t>/</w:t>
      </w:r>
      <w:r w:rsidR="00145077" w:rsidRPr="00EF491F">
        <w:rPr>
          <w:rFonts w:ascii="Source Sans Pro Light" w:hAnsi="Source Sans Pro Light"/>
          <w:sz w:val="22"/>
          <w:szCs w:val="22"/>
        </w:rPr>
        <w:t>D</w:t>
      </w:r>
      <w:r w:rsidR="00D03B48">
        <w:rPr>
          <w:rFonts w:ascii="Source Sans Pro Light" w:hAnsi="Source Sans Pro Light"/>
          <w:sz w:val="22"/>
          <w:szCs w:val="22"/>
        </w:rPr>
        <w:t>B</w:t>
      </w:r>
      <w:r w:rsidR="00510662">
        <w:rPr>
          <w:rFonts w:ascii="Source Sans Pro Light" w:hAnsi="Source Sans Pro Light"/>
          <w:sz w:val="22"/>
          <w:szCs w:val="22"/>
        </w:rPr>
        <w:t>M</w:t>
      </w:r>
      <w:r w:rsidRPr="00EF491F">
        <w:rPr>
          <w:rFonts w:ascii="Source Sans Pro Light" w:hAnsi="Source Sans Pro Light"/>
          <w:sz w:val="22"/>
          <w:szCs w:val="22"/>
        </w:rPr>
        <w:t>/202</w:t>
      </w:r>
      <w:r w:rsidR="00D03B48">
        <w:rPr>
          <w:rFonts w:ascii="Source Sans Pro Light" w:hAnsi="Source Sans Pro Light"/>
          <w:sz w:val="22"/>
          <w:szCs w:val="22"/>
        </w:rPr>
        <w:t>5</w:t>
      </w:r>
      <w:r w:rsidR="00D03B48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5A197619" w14:textId="19720C08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  <w:r w:rsidR="00384ABA">
        <w:rPr>
          <w:rFonts w:ascii="Source Sans Pro Light" w:eastAsia="Calibri" w:hAnsi="Source Sans Pro Light" w:cs="Times New Roman"/>
          <w:sz w:val="22"/>
          <w:szCs w:val="22"/>
        </w:rPr>
        <w:t xml:space="preserve"> 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……………………………………………..………………………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4647E3EE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bookmarkStart w:id="0" w:name="_Hlk193965396"/>
      <w:r w:rsidR="00734C5C" w:rsidRPr="00734C5C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Probówki typu </w:t>
      </w:r>
      <w:proofErr w:type="spellStart"/>
      <w:r w:rsidR="00734C5C" w:rsidRPr="00734C5C">
        <w:rPr>
          <w:rFonts w:ascii="Source Sans Pro Light" w:eastAsia="Calibri" w:hAnsi="Source Sans Pro Light" w:cs="Times New Roman"/>
          <w:b/>
          <w:bCs/>
          <w:sz w:val="22"/>
          <w:szCs w:val="22"/>
        </w:rPr>
        <w:t>Eppendorf</w:t>
      </w:r>
      <w:proofErr w:type="spellEnd"/>
      <w:r w:rsidR="00734C5C" w:rsidRPr="00734C5C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, końcówki do pipet elektronicznych </w:t>
      </w:r>
      <w:proofErr w:type="spellStart"/>
      <w:r w:rsidR="00734C5C" w:rsidRPr="00734C5C">
        <w:rPr>
          <w:rFonts w:ascii="Source Sans Pro Light" w:eastAsia="Calibri" w:hAnsi="Source Sans Pro Light" w:cs="Times New Roman"/>
          <w:b/>
          <w:bCs/>
          <w:sz w:val="22"/>
          <w:szCs w:val="22"/>
        </w:rPr>
        <w:t>Mettler</w:t>
      </w:r>
      <w:proofErr w:type="spellEnd"/>
      <w:r w:rsidR="00734C5C" w:rsidRPr="00734C5C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Toledo -</w:t>
      </w:r>
      <w:r w:rsidR="00384ABA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  <w:r w:rsidR="00734C5C" w:rsidRPr="00734C5C">
        <w:rPr>
          <w:rFonts w:ascii="Source Sans Pro Light" w:eastAsia="Calibri" w:hAnsi="Source Sans Pro Light" w:cs="Times New Roman"/>
          <w:b/>
          <w:bCs/>
          <w:sz w:val="22"/>
          <w:szCs w:val="22"/>
        </w:rPr>
        <w:t>2 Części</w:t>
      </w:r>
      <w:bookmarkEnd w:id="0"/>
      <w:r w:rsidR="002130EB" w:rsidRPr="002130EB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  <w:r w:rsidR="00FB20EC">
        <w:rPr>
          <w:rFonts w:ascii="Source Sans Pro Light" w:eastAsia="Calibri" w:hAnsi="Source Sans Pro Light" w:cs="Times New Roman"/>
          <w:b/>
          <w:bCs/>
          <w:sz w:val="22"/>
          <w:szCs w:val="22"/>
        </w:rPr>
        <w:t>.</w:t>
      </w:r>
    </w:p>
    <w:p w14:paraId="3A5D97C2" w14:textId="285B853F" w:rsidR="0097239B" w:rsidRPr="00E87B4B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</w:t>
      </w:r>
      <w:r w:rsidR="00E87B4B">
        <w:rPr>
          <w:rFonts w:ascii="Source Sans Pro Light" w:eastAsia="Calibri" w:hAnsi="Source Sans Pro Light" w:cs="Times New Roman"/>
          <w:sz w:val="22"/>
          <w:szCs w:val="22"/>
        </w:rPr>
        <w:t xml:space="preserve"> * w ramach części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p w14:paraId="686C15DB" w14:textId="2E5BF240" w:rsidR="00E87B4B" w:rsidRPr="009D0683" w:rsidRDefault="00E87B4B" w:rsidP="00E87B4B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E87B4B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>CZĘŚĆ A</w:t>
      </w:r>
    </w:p>
    <w:tbl>
      <w:tblPr>
        <w:tblStyle w:val="Tabela-Siatka"/>
        <w:tblW w:w="10196" w:type="dxa"/>
        <w:jc w:val="center"/>
        <w:tblLook w:val="04A0" w:firstRow="1" w:lastRow="0" w:firstColumn="1" w:lastColumn="0" w:noHBand="0" w:noVBand="1"/>
      </w:tblPr>
      <w:tblGrid>
        <w:gridCol w:w="487"/>
        <w:gridCol w:w="2060"/>
        <w:gridCol w:w="2268"/>
        <w:gridCol w:w="1455"/>
        <w:gridCol w:w="1529"/>
        <w:gridCol w:w="1222"/>
        <w:gridCol w:w="1175"/>
      </w:tblGrid>
      <w:tr w:rsidR="006B030E" w14:paraId="4A4E13F8" w14:textId="55FACEB0" w:rsidTr="00384ABA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81D5" w14:textId="77777777" w:rsidR="006B030E" w:rsidRDefault="006B030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78B5" w14:textId="77777777" w:rsidR="006B030E" w:rsidRDefault="006B030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A329" w14:textId="77777777" w:rsidR="006B030E" w:rsidRDefault="006B030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79A" w14:textId="77777777" w:rsidR="006B030E" w:rsidRDefault="006B030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351A" w14:textId="77777777" w:rsidR="006B030E" w:rsidRDefault="006B030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Producent,</w:t>
            </w:r>
          </w:p>
          <w:p w14:paraId="65848483" w14:textId="40F684F1" w:rsidR="006B030E" w:rsidRDefault="006B030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Nr katalogowy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8011" w14:textId="77777777" w:rsidR="006B030E" w:rsidRDefault="006B030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5129C3EC" w14:textId="77777777" w:rsidR="006B030E" w:rsidRDefault="006B030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za opak.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1FBD" w14:textId="08204A3C" w:rsidR="006B030E" w:rsidRDefault="006B030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Wartość netto</w:t>
            </w:r>
          </w:p>
        </w:tc>
      </w:tr>
      <w:tr w:rsidR="00384ABA" w14:paraId="1A366C1A" w14:textId="2B465B6C" w:rsidTr="00384ABA">
        <w:trPr>
          <w:jc w:val="center"/>
        </w:trPr>
        <w:tc>
          <w:tcPr>
            <w:tcW w:w="487" w:type="dxa"/>
            <w:vAlign w:val="center"/>
          </w:tcPr>
          <w:p w14:paraId="3060E5C4" w14:textId="38D9ABCC" w:rsidR="00384ABA" w:rsidRPr="00C552D0" w:rsidRDefault="00384ABA" w:rsidP="00384ABA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ED7717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4D6C" w14:textId="54CBF74C" w:rsidR="00384ABA" w:rsidRPr="00C552D0" w:rsidRDefault="00384ABA" w:rsidP="00384ABA">
            <w:pPr>
              <w:ind w:right="-35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ED7717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Probówki typu </w:t>
            </w:r>
            <w:proofErr w:type="spellStart"/>
            <w:r w:rsidRPr="00ED7717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Eppendorf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629A" w14:textId="77777777" w:rsidR="00384ABA" w:rsidRPr="00ED7717" w:rsidRDefault="00384ABA" w:rsidP="00384ABA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ED7717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- Pojemność 1,5 ml</w:t>
            </w:r>
          </w:p>
          <w:p w14:paraId="19B5EB13" w14:textId="29089FC3" w:rsidR="00384ABA" w:rsidRPr="00C552D0" w:rsidRDefault="00384ABA" w:rsidP="00384ABA">
            <w:pPr>
              <w:rPr>
                <w:rFonts w:ascii="Source Sans Pro Light" w:hAnsi="Source Sans Pro Light"/>
                <w:sz w:val="22"/>
                <w:szCs w:val="22"/>
              </w:rPr>
            </w:pPr>
            <w:r w:rsidRPr="00ED7717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- Polipropylenowe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CB92" w14:textId="77777777" w:rsidR="00384ABA" w:rsidRPr="00ED7717" w:rsidRDefault="00384ABA" w:rsidP="00384ABA">
            <w:pPr>
              <w:jc w:val="center"/>
              <w:rPr>
                <w:rFonts w:ascii="Source Sans Pro Light" w:eastAsia="Arial" w:hAnsi="Source Sans Pro Light" w:cs="Times New Roman"/>
                <w:sz w:val="22"/>
                <w:szCs w:val="22"/>
              </w:rPr>
            </w:pPr>
            <w:r w:rsidRPr="00ED7717">
              <w:rPr>
                <w:rFonts w:ascii="Source Sans Pro Light" w:hAnsi="Source Sans Pro Light" w:cs="Times New Roman"/>
                <w:sz w:val="22"/>
                <w:szCs w:val="22"/>
              </w:rPr>
              <w:t xml:space="preserve">4 opak. </w:t>
            </w:r>
          </w:p>
          <w:p w14:paraId="7307EC46" w14:textId="31C2954E" w:rsidR="00384ABA" w:rsidRPr="00C552D0" w:rsidRDefault="00384ABA" w:rsidP="00384ABA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ED7717">
              <w:rPr>
                <w:rFonts w:ascii="Source Sans Pro Light" w:hAnsi="Source Sans Pro Light" w:cs="Times New Roman"/>
                <w:sz w:val="22"/>
                <w:szCs w:val="22"/>
              </w:rPr>
              <w:t>(po 500 szt.)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EFE0" w14:textId="5F075D89" w:rsidR="00384ABA" w:rsidRPr="00C552D0" w:rsidRDefault="00384ABA" w:rsidP="00384ABA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EAA" w14:textId="77777777" w:rsidR="00384ABA" w:rsidRPr="00C552D0" w:rsidRDefault="00384ABA" w:rsidP="00384ABA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F5D5" w14:textId="77777777" w:rsidR="00384ABA" w:rsidRPr="00C552D0" w:rsidRDefault="00384ABA" w:rsidP="00384ABA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149BCC3F" w14:textId="45DEC1C9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1" w:name="_Hlk68001746"/>
      <w:r w:rsidR="009D0683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21E8F2EB" w14:textId="498699B6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2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</w:t>
      </w:r>
      <w:r w:rsidR="00983C98"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………….zł, podatek VAT ….%, tj. ……..……….…. zł</w:t>
      </w:r>
      <w:r w:rsidR="00983C98">
        <w:rPr>
          <w:rFonts w:ascii="Source Sans Pro Light" w:eastAsia="Calibri" w:hAnsi="Source Sans Pro Light" w:cs="Times New Roman"/>
          <w:sz w:val="22"/>
          <w:szCs w:val="22"/>
        </w:rPr>
        <w:t xml:space="preserve">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……………….zł, słownie brutto</w:t>
      </w:r>
      <w:bookmarkStart w:id="3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……………………</w:t>
      </w:r>
      <w:r w:rsidR="00983C98">
        <w:rPr>
          <w:rFonts w:ascii="Source Sans Pro Light" w:eastAsia="Calibri" w:hAnsi="Source Sans Pro Light" w:cs="Times New Roman"/>
          <w:sz w:val="22"/>
          <w:szCs w:val="22"/>
        </w:rPr>
        <w:t>…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</w:t>
      </w:r>
      <w:r w:rsidR="00983C98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……………..…zł</w:t>
      </w:r>
      <w:bookmarkEnd w:id="2"/>
      <w:bookmarkEnd w:id="3"/>
    </w:p>
    <w:p w14:paraId="48424392" w14:textId="27469AAA" w:rsidR="00CD5E5C" w:rsidRPr="009D0683" w:rsidRDefault="00CD5E5C" w:rsidP="00CD5E5C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E87B4B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 xml:space="preserve">CZĘŚĆ </w:t>
      </w:r>
      <w:r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>B</w:t>
      </w:r>
    </w:p>
    <w:tbl>
      <w:tblPr>
        <w:tblStyle w:val="Tabela-Siatka"/>
        <w:tblW w:w="10338" w:type="dxa"/>
        <w:jc w:val="center"/>
        <w:tblLook w:val="04A0" w:firstRow="1" w:lastRow="0" w:firstColumn="1" w:lastColumn="0" w:noHBand="0" w:noVBand="1"/>
      </w:tblPr>
      <w:tblGrid>
        <w:gridCol w:w="487"/>
        <w:gridCol w:w="1853"/>
        <w:gridCol w:w="2475"/>
        <w:gridCol w:w="1134"/>
        <w:gridCol w:w="1992"/>
        <w:gridCol w:w="1222"/>
        <w:gridCol w:w="1175"/>
      </w:tblGrid>
      <w:tr w:rsidR="00CD5E5C" w14:paraId="07F09EF2" w14:textId="77777777" w:rsidTr="00384ABA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1913" w14:textId="77777777" w:rsidR="00CD5E5C" w:rsidRDefault="00CD5E5C" w:rsidP="001235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A9FF" w14:textId="77777777" w:rsidR="00CD5E5C" w:rsidRDefault="00CD5E5C" w:rsidP="001235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6909" w14:textId="77777777" w:rsidR="00CD5E5C" w:rsidRDefault="00CD5E5C" w:rsidP="001235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7076" w14:textId="77777777" w:rsidR="00CD5E5C" w:rsidRDefault="00CD5E5C" w:rsidP="00123519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31D0" w14:textId="77777777" w:rsidR="00CD5E5C" w:rsidRDefault="00CD5E5C" w:rsidP="00123519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Producent,</w:t>
            </w:r>
          </w:p>
          <w:p w14:paraId="7DEFD552" w14:textId="77777777" w:rsidR="00CD5E5C" w:rsidRDefault="00CD5E5C" w:rsidP="00123519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Nr katalogowy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A60B" w14:textId="77777777" w:rsidR="00CD5E5C" w:rsidRDefault="00CD5E5C" w:rsidP="00123519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1009EC8F" w14:textId="77777777" w:rsidR="00CD5E5C" w:rsidRDefault="00CD5E5C" w:rsidP="00123519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za opak.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E777" w14:textId="77777777" w:rsidR="00CD5E5C" w:rsidRDefault="00CD5E5C" w:rsidP="00123519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Wartość netto</w:t>
            </w:r>
          </w:p>
        </w:tc>
      </w:tr>
      <w:tr w:rsidR="00384ABA" w14:paraId="167549BB" w14:textId="77777777" w:rsidTr="00384ABA">
        <w:trPr>
          <w:jc w:val="center"/>
        </w:trPr>
        <w:tc>
          <w:tcPr>
            <w:tcW w:w="487" w:type="dxa"/>
            <w:vAlign w:val="center"/>
          </w:tcPr>
          <w:p w14:paraId="350E4DCE" w14:textId="71AC2BB7" w:rsidR="00384ABA" w:rsidRDefault="00384ABA" w:rsidP="00384ABA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ED7717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B1E7" w14:textId="751605D6" w:rsidR="00384ABA" w:rsidRDefault="00384ABA" w:rsidP="00384ABA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ED7717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Końcówki do pipet elektronicznych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D468" w14:textId="77777777" w:rsidR="00384ABA" w:rsidRPr="00ED7717" w:rsidRDefault="00384ABA" w:rsidP="00384ABA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ED7717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- Do pipet </w:t>
            </w:r>
            <w:proofErr w:type="spellStart"/>
            <w:r w:rsidRPr="00ED7717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Mettler</w:t>
            </w:r>
            <w:proofErr w:type="spellEnd"/>
            <w:r w:rsidRPr="00ED7717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 Toledo</w:t>
            </w:r>
          </w:p>
          <w:p w14:paraId="13E388C1" w14:textId="77777777" w:rsidR="00384ABA" w:rsidRPr="00ED7717" w:rsidRDefault="00384ABA" w:rsidP="00384ABA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ED7717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- Bez filtra</w:t>
            </w:r>
          </w:p>
          <w:p w14:paraId="1B0207F7" w14:textId="77777777" w:rsidR="00384ABA" w:rsidRPr="00ED7717" w:rsidRDefault="00384ABA" w:rsidP="00384ABA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ED7717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- Objętość max 20 </w:t>
            </w:r>
            <w:r w:rsidRPr="00ED7717">
              <w:rPr>
                <w:rFonts w:ascii="Source Sans Pro Light" w:eastAsia="Adagio_Slab Light" w:hAnsi="Source Sans Pro Light" w:cs="Calibri"/>
                <w:sz w:val="22"/>
                <w:szCs w:val="22"/>
              </w:rPr>
              <w:t>µ</w:t>
            </w:r>
            <w:r w:rsidRPr="00ED7717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l</w:t>
            </w:r>
          </w:p>
          <w:p w14:paraId="2174AB22" w14:textId="37F85CE2" w:rsidR="00384ABA" w:rsidRDefault="00384ABA" w:rsidP="00384ABA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ED7717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- W workach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0462" w14:textId="4E100EE3" w:rsidR="00384ABA" w:rsidRDefault="00384ABA" w:rsidP="00384ABA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ED7717">
              <w:rPr>
                <w:rFonts w:ascii="Source Sans Pro Light" w:hAnsi="Source Sans Pro Light" w:cs="Times New Roman"/>
                <w:sz w:val="22"/>
                <w:szCs w:val="22"/>
              </w:rPr>
              <w:t>1 opak. (1000 szt.)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EA90" w14:textId="77777777" w:rsidR="00384ABA" w:rsidRPr="00ED7717" w:rsidRDefault="00384ABA" w:rsidP="00384ABA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</w:pPr>
            <w:proofErr w:type="spellStart"/>
            <w:r w:rsidRPr="00ED7717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>Mettler</w:t>
            </w:r>
            <w:proofErr w:type="spellEnd"/>
            <w:r w:rsidRPr="00ED7717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 xml:space="preserve"> Toledo </w:t>
            </w:r>
          </w:p>
          <w:p w14:paraId="1472D818" w14:textId="058E76D3" w:rsidR="00384ABA" w:rsidRDefault="00384ABA" w:rsidP="00384ABA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ED7717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 xml:space="preserve">(nr kat. </w:t>
            </w:r>
            <w:r w:rsidRPr="00ED7717">
              <w:rPr>
                <w:rFonts w:ascii="Source Sans Pro Light" w:hAnsi="Source Sans Pro Light"/>
                <w:sz w:val="22"/>
                <w:szCs w:val="22"/>
              </w:rPr>
              <w:t xml:space="preserve"> </w:t>
            </w:r>
            <w:r w:rsidRPr="00ED7717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>17001128)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BA32" w14:textId="77777777" w:rsidR="00384ABA" w:rsidRDefault="00384ABA" w:rsidP="00384ABA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C51A" w14:textId="77777777" w:rsidR="00384ABA" w:rsidRDefault="00384ABA" w:rsidP="00384ABA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384ABA" w14:paraId="3CE77182" w14:textId="77777777" w:rsidTr="00384ABA">
        <w:trPr>
          <w:jc w:val="center"/>
        </w:trPr>
        <w:tc>
          <w:tcPr>
            <w:tcW w:w="487" w:type="dxa"/>
            <w:vAlign w:val="center"/>
          </w:tcPr>
          <w:p w14:paraId="0CC2077A" w14:textId="45712E54" w:rsidR="00384ABA" w:rsidRPr="00A55445" w:rsidRDefault="00384ABA" w:rsidP="00384ABA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ED7717">
              <w:rPr>
                <w:rFonts w:ascii="Source Sans Pro Light" w:hAnsi="Source Sans Pro Light"/>
                <w:sz w:val="22"/>
                <w:szCs w:val="22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9BEE" w14:textId="220B36C4" w:rsidR="00384ABA" w:rsidRDefault="00384ABA" w:rsidP="00384ABA">
            <w:pPr>
              <w:ind w:right="-35"/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ED7717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Końcówki do pipet elektronicznych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C669" w14:textId="77777777" w:rsidR="00384ABA" w:rsidRPr="00ED7717" w:rsidRDefault="00384ABA" w:rsidP="00384ABA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ED7717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- Do pipet </w:t>
            </w:r>
            <w:proofErr w:type="spellStart"/>
            <w:r w:rsidRPr="00ED7717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Mettler</w:t>
            </w:r>
            <w:proofErr w:type="spellEnd"/>
            <w:r w:rsidRPr="00ED7717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 Toledo</w:t>
            </w:r>
          </w:p>
          <w:p w14:paraId="07086F62" w14:textId="77777777" w:rsidR="00384ABA" w:rsidRPr="00ED7717" w:rsidRDefault="00384ABA" w:rsidP="00384ABA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ED7717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- Bez filtra</w:t>
            </w:r>
          </w:p>
          <w:p w14:paraId="69A5AFC8" w14:textId="77777777" w:rsidR="00384ABA" w:rsidRPr="00ED7717" w:rsidRDefault="00384ABA" w:rsidP="00384ABA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ED7717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- Objętość max 250 </w:t>
            </w:r>
            <w:r w:rsidRPr="00ED7717">
              <w:rPr>
                <w:rFonts w:ascii="Source Sans Pro Light" w:eastAsia="Adagio_Slab Light" w:hAnsi="Source Sans Pro Light" w:cs="Calibri"/>
                <w:sz w:val="22"/>
                <w:szCs w:val="22"/>
              </w:rPr>
              <w:t>µ</w:t>
            </w:r>
            <w:r w:rsidRPr="00ED7717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l</w:t>
            </w:r>
          </w:p>
          <w:p w14:paraId="0E5BAD51" w14:textId="145579CE" w:rsidR="00384ABA" w:rsidRDefault="00384ABA" w:rsidP="00384ABA">
            <w:pPr>
              <w:jc w:val="both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ED7717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- W workach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A436" w14:textId="2E2E87C3" w:rsidR="00384ABA" w:rsidRDefault="00384ABA" w:rsidP="00384ABA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ED7717">
              <w:rPr>
                <w:rFonts w:ascii="Source Sans Pro Light" w:hAnsi="Source Sans Pro Light" w:cs="Times New Roman"/>
                <w:sz w:val="22"/>
                <w:szCs w:val="22"/>
              </w:rPr>
              <w:t>1 opak. (1000 szt.)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18F5" w14:textId="77777777" w:rsidR="00384ABA" w:rsidRPr="00ED7717" w:rsidRDefault="00384ABA" w:rsidP="00384ABA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</w:pPr>
            <w:proofErr w:type="spellStart"/>
            <w:r w:rsidRPr="00ED7717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>Mettler</w:t>
            </w:r>
            <w:proofErr w:type="spellEnd"/>
            <w:r w:rsidRPr="00ED7717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 xml:space="preserve"> Toledo </w:t>
            </w:r>
          </w:p>
          <w:p w14:paraId="28EC96C4" w14:textId="0C995609" w:rsidR="00384ABA" w:rsidRDefault="00384ABA" w:rsidP="00384ABA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ED7717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 xml:space="preserve">(nr kat. </w:t>
            </w:r>
            <w:r w:rsidRPr="00ED7717">
              <w:rPr>
                <w:rFonts w:ascii="Source Sans Pro Light" w:hAnsi="Source Sans Pro Light"/>
                <w:sz w:val="22"/>
                <w:szCs w:val="22"/>
              </w:rPr>
              <w:t xml:space="preserve">  </w:t>
            </w:r>
            <w:r w:rsidRPr="00ED7717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>17001118)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AD74" w14:textId="77777777" w:rsidR="00384ABA" w:rsidRDefault="00384ABA" w:rsidP="00384ABA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0338" w14:textId="77777777" w:rsidR="00384ABA" w:rsidRDefault="00384ABA" w:rsidP="00384ABA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2C9A4D79" w14:textId="77777777" w:rsidR="00CD5E5C" w:rsidRDefault="00CD5E5C" w:rsidP="00CD5E5C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lastRenderedPageBreak/>
        <w:t>za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140D18DD" w14:textId="77777777" w:rsidR="00983C98" w:rsidRDefault="00983C98" w:rsidP="00983C98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………….zł, podatek VAT ….%, tj. ……..……….…. zł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……………….zł, słownie brutto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……………..…zł</w:t>
      </w:r>
    </w:p>
    <w:bookmarkEnd w:id="1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7D09EE96" w:rsidR="0089767E" w:rsidRPr="00510662" w:rsidRDefault="00347F10" w:rsidP="00383651">
      <w:pPr>
        <w:numPr>
          <w:ilvl w:val="0"/>
          <w:numId w:val="27"/>
        </w:numPr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10662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510662">
        <w:rPr>
          <w:rFonts w:ascii="Source Sans Pro Light" w:eastAsia="Calibri" w:hAnsi="Source Sans Pro Light" w:cs="Calibri"/>
          <w:sz w:val="22"/>
          <w:szCs w:val="22"/>
        </w:rPr>
        <w:t> 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4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510662">
      <w:pPr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04C9F72B" w14:textId="435865E6" w:rsidR="0020199D" w:rsidRDefault="0020199D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20199D"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 w:rsidRPr="0020199D"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 w:rsidRPr="0020199D"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35262C20" w14:textId="277B4870" w:rsidR="00347F10" w:rsidRPr="00347F10" w:rsidRDefault="00BC0CF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 w:rsidR="00C42086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5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5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0E97CCB8" w:rsidR="00347F10" w:rsidRPr="00347F10" w:rsidRDefault="00C4208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3484" w14:textId="77777777" w:rsidR="000D619E" w:rsidRDefault="000D619E" w:rsidP="00CF2E11">
      <w:r>
        <w:separator/>
      </w:r>
    </w:p>
  </w:endnote>
  <w:endnote w:type="continuationSeparator" w:id="0">
    <w:p w14:paraId="0B93F504" w14:textId="77777777" w:rsidR="000D619E" w:rsidRDefault="000D619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CFBC6" w14:textId="0A8F1448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6E9CFBC6" w14:textId="0A8F1448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FC41" w14:textId="77777777" w:rsidR="000D619E" w:rsidRDefault="000D619E" w:rsidP="00CF2E11">
      <w:r>
        <w:separator/>
      </w:r>
    </w:p>
  </w:footnote>
  <w:footnote w:type="continuationSeparator" w:id="0">
    <w:p w14:paraId="2294E48D" w14:textId="77777777" w:rsidR="000D619E" w:rsidRDefault="000D619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384ABA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FDC"/>
    <w:multiLevelType w:val="hybridMultilevel"/>
    <w:tmpl w:val="F8FC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0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8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29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8"/>
  </w:num>
  <w:num w:numId="31" w16cid:durableId="736123335">
    <w:abstractNumId w:val="20"/>
  </w:num>
  <w:num w:numId="32" w16cid:durableId="979115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D619E"/>
    <w:rsid w:val="000F1D75"/>
    <w:rsid w:val="00101AB1"/>
    <w:rsid w:val="00102901"/>
    <w:rsid w:val="00142F6D"/>
    <w:rsid w:val="00145077"/>
    <w:rsid w:val="00157B31"/>
    <w:rsid w:val="00175349"/>
    <w:rsid w:val="001A2A1B"/>
    <w:rsid w:val="001B694F"/>
    <w:rsid w:val="001B774D"/>
    <w:rsid w:val="001F516F"/>
    <w:rsid w:val="0020199D"/>
    <w:rsid w:val="002130EB"/>
    <w:rsid w:val="00215919"/>
    <w:rsid w:val="00216094"/>
    <w:rsid w:val="002173A5"/>
    <w:rsid w:val="002243BF"/>
    <w:rsid w:val="00225B01"/>
    <w:rsid w:val="002279ED"/>
    <w:rsid w:val="00255ABA"/>
    <w:rsid w:val="00274F9A"/>
    <w:rsid w:val="002A1B7B"/>
    <w:rsid w:val="002A2013"/>
    <w:rsid w:val="002E5131"/>
    <w:rsid w:val="002E56A6"/>
    <w:rsid w:val="003007B0"/>
    <w:rsid w:val="00330016"/>
    <w:rsid w:val="003322E0"/>
    <w:rsid w:val="00347F10"/>
    <w:rsid w:val="00357399"/>
    <w:rsid w:val="00357994"/>
    <w:rsid w:val="00367026"/>
    <w:rsid w:val="00377823"/>
    <w:rsid w:val="00384ABA"/>
    <w:rsid w:val="003A2D7C"/>
    <w:rsid w:val="003A63A7"/>
    <w:rsid w:val="003C44D4"/>
    <w:rsid w:val="003D7E8B"/>
    <w:rsid w:val="00406DF6"/>
    <w:rsid w:val="00414723"/>
    <w:rsid w:val="0042079C"/>
    <w:rsid w:val="0043259A"/>
    <w:rsid w:val="004368B6"/>
    <w:rsid w:val="004514D1"/>
    <w:rsid w:val="00452319"/>
    <w:rsid w:val="004572E2"/>
    <w:rsid w:val="0045756F"/>
    <w:rsid w:val="00465F1D"/>
    <w:rsid w:val="004E6755"/>
    <w:rsid w:val="004F0959"/>
    <w:rsid w:val="004F30CC"/>
    <w:rsid w:val="00502E44"/>
    <w:rsid w:val="00510662"/>
    <w:rsid w:val="00536981"/>
    <w:rsid w:val="0053715A"/>
    <w:rsid w:val="0054119F"/>
    <w:rsid w:val="00541EE2"/>
    <w:rsid w:val="00564133"/>
    <w:rsid w:val="00566856"/>
    <w:rsid w:val="005763F8"/>
    <w:rsid w:val="00581FE1"/>
    <w:rsid w:val="00583CE4"/>
    <w:rsid w:val="00584918"/>
    <w:rsid w:val="00594DE9"/>
    <w:rsid w:val="005B34FF"/>
    <w:rsid w:val="005B6393"/>
    <w:rsid w:val="005C6619"/>
    <w:rsid w:val="005D48EA"/>
    <w:rsid w:val="00603B15"/>
    <w:rsid w:val="00615209"/>
    <w:rsid w:val="006443C5"/>
    <w:rsid w:val="00671D8A"/>
    <w:rsid w:val="00682708"/>
    <w:rsid w:val="00682BA8"/>
    <w:rsid w:val="006843A8"/>
    <w:rsid w:val="006903D3"/>
    <w:rsid w:val="006A75E3"/>
    <w:rsid w:val="006B030E"/>
    <w:rsid w:val="006B2411"/>
    <w:rsid w:val="006B3611"/>
    <w:rsid w:val="006E7D4F"/>
    <w:rsid w:val="006F133C"/>
    <w:rsid w:val="00724C96"/>
    <w:rsid w:val="00734C5C"/>
    <w:rsid w:val="00736228"/>
    <w:rsid w:val="00743BB4"/>
    <w:rsid w:val="00753D9E"/>
    <w:rsid w:val="00764440"/>
    <w:rsid w:val="0078306D"/>
    <w:rsid w:val="007A7881"/>
    <w:rsid w:val="007B3685"/>
    <w:rsid w:val="007D3A63"/>
    <w:rsid w:val="00811BC9"/>
    <w:rsid w:val="008379AF"/>
    <w:rsid w:val="0084339E"/>
    <w:rsid w:val="00850133"/>
    <w:rsid w:val="008515CD"/>
    <w:rsid w:val="008545D9"/>
    <w:rsid w:val="008605B0"/>
    <w:rsid w:val="00866909"/>
    <w:rsid w:val="00866C23"/>
    <w:rsid w:val="008762E7"/>
    <w:rsid w:val="00892790"/>
    <w:rsid w:val="008965FD"/>
    <w:rsid w:val="0089767E"/>
    <w:rsid w:val="008A049F"/>
    <w:rsid w:val="008B030A"/>
    <w:rsid w:val="008B07E5"/>
    <w:rsid w:val="008B470E"/>
    <w:rsid w:val="008E1A92"/>
    <w:rsid w:val="00941097"/>
    <w:rsid w:val="00952B3A"/>
    <w:rsid w:val="0097239B"/>
    <w:rsid w:val="00983C98"/>
    <w:rsid w:val="00985F6C"/>
    <w:rsid w:val="009924A4"/>
    <w:rsid w:val="009B2DC7"/>
    <w:rsid w:val="009D0683"/>
    <w:rsid w:val="009F198B"/>
    <w:rsid w:val="00A41AA8"/>
    <w:rsid w:val="00A50172"/>
    <w:rsid w:val="00A84505"/>
    <w:rsid w:val="00A859E9"/>
    <w:rsid w:val="00A97BA5"/>
    <w:rsid w:val="00A97CB4"/>
    <w:rsid w:val="00AC5942"/>
    <w:rsid w:val="00AD63BE"/>
    <w:rsid w:val="00AE0F16"/>
    <w:rsid w:val="00AF1F79"/>
    <w:rsid w:val="00B00F39"/>
    <w:rsid w:val="00B12525"/>
    <w:rsid w:val="00B14AF9"/>
    <w:rsid w:val="00B3168B"/>
    <w:rsid w:val="00B5182D"/>
    <w:rsid w:val="00B54BD2"/>
    <w:rsid w:val="00B557B6"/>
    <w:rsid w:val="00B75404"/>
    <w:rsid w:val="00BA6798"/>
    <w:rsid w:val="00BB0EDC"/>
    <w:rsid w:val="00BC0CF2"/>
    <w:rsid w:val="00BC37F2"/>
    <w:rsid w:val="00BD5B9A"/>
    <w:rsid w:val="00BE2CF9"/>
    <w:rsid w:val="00BE30AE"/>
    <w:rsid w:val="00C001EF"/>
    <w:rsid w:val="00C30C8F"/>
    <w:rsid w:val="00C42086"/>
    <w:rsid w:val="00C552D0"/>
    <w:rsid w:val="00C942E2"/>
    <w:rsid w:val="00C9443D"/>
    <w:rsid w:val="00CA2711"/>
    <w:rsid w:val="00CB5C08"/>
    <w:rsid w:val="00CC1E49"/>
    <w:rsid w:val="00CC5DEF"/>
    <w:rsid w:val="00CD126A"/>
    <w:rsid w:val="00CD5E5C"/>
    <w:rsid w:val="00CF0577"/>
    <w:rsid w:val="00CF1BC6"/>
    <w:rsid w:val="00CF2E11"/>
    <w:rsid w:val="00CF3095"/>
    <w:rsid w:val="00D03B48"/>
    <w:rsid w:val="00D17DC2"/>
    <w:rsid w:val="00D17F68"/>
    <w:rsid w:val="00D22C4C"/>
    <w:rsid w:val="00D32F84"/>
    <w:rsid w:val="00D4129E"/>
    <w:rsid w:val="00D41FC0"/>
    <w:rsid w:val="00D43009"/>
    <w:rsid w:val="00D452CD"/>
    <w:rsid w:val="00D50765"/>
    <w:rsid w:val="00D9608C"/>
    <w:rsid w:val="00DA29EC"/>
    <w:rsid w:val="00DA739B"/>
    <w:rsid w:val="00DD0A7B"/>
    <w:rsid w:val="00DE7F01"/>
    <w:rsid w:val="00E21EAF"/>
    <w:rsid w:val="00E30BF5"/>
    <w:rsid w:val="00E3618A"/>
    <w:rsid w:val="00E82B0B"/>
    <w:rsid w:val="00E87B4B"/>
    <w:rsid w:val="00E90A8B"/>
    <w:rsid w:val="00EA6FF9"/>
    <w:rsid w:val="00EB4244"/>
    <w:rsid w:val="00ED4D47"/>
    <w:rsid w:val="00EF491F"/>
    <w:rsid w:val="00F750E2"/>
    <w:rsid w:val="00FA5DEB"/>
    <w:rsid w:val="00FB20EC"/>
    <w:rsid w:val="00FD0470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4</cp:revision>
  <cp:lastPrinted>2023-09-11T10:26:00Z</cp:lastPrinted>
  <dcterms:created xsi:type="dcterms:W3CDTF">2025-03-27T09:53:00Z</dcterms:created>
  <dcterms:modified xsi:type="dcterms:W3CDTF">2025-03-27T10:10:00Z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