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4E" w:rsidRDefault="00F00D4E" w:rsidP="006479A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0E36" w:rsidRPr="00F00D4E" w:rsidRDefault="00B20653" w:rsidP="00F00D4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0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WYBORZE OFERTY NAJKORZYSTNIEJSZEJ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</w:p>
    <w:p w:rsidR="009A0E36" w:rsidRPr="002B41B7" w:rsidRDefault="009A0E36" w:rsidP="00F00D4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8E2103" w:rsidRPr="002B41B7" w:rsidRDefault="002B41B7" w:rsidP="002B41B7">
      <w:pPr>
        <w:spacing w:after="0" w:line="360" w:lineRule="auto"/>
        <w:jc w:val="both"/>
        <w:rPr>
          <w:rFonts w:ascii="Arial" w:hAnsi="Arial" w:cs="Arial"/>
        </w:rPr>
      </w:pPr>
      <w:r w:rsidRPr="002B41B7">
        <w:rPr>
          <w:rFonts w:ascii="Arial" w:eastAsia="Times New Roman" w:hAnsi="Arial" w:cs="Arial"/>
          <w:lang w:eastAsia="pl-PL"/>
        </w:rPr>
        <w:t>1.</w:t>
      </w:r>
      <w:r w:rsidR="009A0E36" w:rsidRPr="002B41B7">
        <w:rPr>
          <w:rFonts w:ascii="Arial" w:eastAsia="Times New Roman" w:hAnsi="Arial" w:cs="Arial"/>
          <w:lang w:eastAsia="pl-PL"/>
        </w:rPr>
        <w:t>Zamówienie publiczne dotyczy:</w:t>
      </w:r>
      <w:r w:rsidR="006D67A0" w:rsidRPr="002B41B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41B7">
        <w:rPr>
          <w:rFonts w:ascii="Arial" w:hAnsi="Arial" w:cs="Arial"/>
          <w:b/>
          <w:bCs/>
        </w:rPr>
        <w:t>Wykonanie usługi przeprowadzenia okresowej kontroli rocznej i półrocznej stanu technicznego budowli hydrotechnicznych.</w:t>
      </w:r>
    </w:p>
    <w:p w:rsidR="008E2103" w:rsidRPr="008E2103" w:rsidRDefault="008E2103" w:rsidP="008E2103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A0E36" w:rsidRPr="002B41B7" w:rsidRDefault="009A0E36" w:rsidP="002B41B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2B41B7">
        <w:rPr>
          <w:rFonts w:ascii="Arial" w:eastAsia="Times New Roman" w:hAnsi="Arial" w:cs="Arial"/>
          <w:lang w:eastAsia="pl-PL"/>
        </w:rPr>
        <w:t xml:space="preserve">nr sprawy: </w:t>
      </w:r>
      <w:r w:rsidR="002B41B7" w:rsidRPr="002B41B7">
        <w:rPr>
          <w:rFonts w:ascii="Arial" w:eastAsia="Times New Roman" w:hAnsi="Arial" w:cs="Arial"/>
          <w:b/>
          <w:lang w:eastAsia="pl-PL"/>
        </w:rPr>
        <w:t>17</w:t>
      </w:r>
      <w:r w:rsidR="00F00D4E" w:rsidRPr="002B41B7">
        <w:rPr>
          <w:rFonts w:ascii="Arial" w:eastAsia="Times New Roman" w:hAnsi="Arial" w:cs="Arial"/>
          <w:b/>
          <w:lang w:eastAsia="pl-PL"/>
        </w:rPr>
        <w:t>/P/INFR/</w:t>
      </w:r>
      <w:r w:rsidR="00810C20" w:rsidRPr="002B41B7">
        <w:rPr>
          <w:rFonts w:ascii="Arial" w:eastAsia="Times New Roman" w:hAnsi="Arial" w:cs="Arial"/>
          <w:b/>
          <w:lang w:eastAsia="pl-PL"/>
        </w:rPr>
        <w:t>202</w:t>
      </w:r>
      <w:r w:rsidR="006D67A0" w:rsidRPr="002B41B7">
        <w:rPr>
          <w:rFonts w:ascii="Arial" w:eastAsia="Times New Roman" w:hAnsi="Arial" w:cs="Arial"/>
          <w:b/>
          <w:lang w:eastAsia="pl-PL"/>
        </w:rPr>
        <w:t>5</w:t>
      </w:r>
    </w:p>
    <w:p w:rsidR="006002F6" w:rsidRPr="00F00D4E" w:rsidRDefault="006002F6" w:rsidP="006002F6">
      <w:pPr>
        <w:pStyle w:val="Akapitzlist"/>
        <w:spacing w:after="0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A0E36" w:rsidRPr="002B41B7" w:rsidRDefault="002B41B7" w:rsidP="002B41B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B41B7">
        <w:rPr>
          <w:rFonts w:ascii="Arial" w:eastAsia="Times New Roman" w:hAnsi="Arial" w:cs="Arial"/>
          <w:lang w:eastAsia="pl-PL"/>
        </w:rPr>
        <w:t>2.</w:t>
      </w:r>
      <w:r w:rsidR="009A0E36" w:rsidRPr="002B41B7">
        <w:rPr>
          <w:rFonts w:ascii="Arial" w:eastAsia="Times New Roman" w:hAnsi="Arial" w:cs="Arial"/>
          <w:lang w:eastAsia="pl-PL"/>
        </w:rPr>
        <w:t>Złożone oferty: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3"/>
        <w:gridCol w:w="2349"/>
      </w:tblGrid>
      <w:tr w:rsidR="002B41B7" w:rsidRPr="009C28F5" w:rsidTr="009F32A3">
        <w:trPr>
          <w:trHeight w:val="264"/>
        </w:trPr>
        <w:tc>
          <w:tcPr>
            <w:tcW w:w="462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41B7" w:rsidRPr="002B41B7" w:rsidRDefault="002B41B7" w:rsidP="009F32A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1B7">
              <w:rPr>
                <w:rFonts w:ascii="Arial" w:eastAsia="Times New Roman" w:hAnsi="Arial" w:cs="Arial"/>
                <w:sz w:val="20"/>
                <w:szCs w:val="20"/>
              </w:rPr>
              <w:t xml:space="preserve">nazwa i adres Wykonawców, którzy złożyli oferty 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41B7" w:rsidRPr="002B41B7" w:rsidRDefault="002B41B7" w:rsidP="009F32A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1B7">
              <w:rPr>
                <w:rFonts w:ascii="Arial" w:eastAsia="Times New Roman" w:hAnsi="Arial" w:cs="Arial"/>
                <w:sz w:val="20"/>
                <w:szCs w:val="20"/>
              </w:rPr>
              <w:t>zaoferowana cena brutto w zł.</w:t>
            </w:r>
          </w:p>
          <w:p w:rsidR="002B41B7" w:rsidRPr="002B41B7" w:rsidRDefault="002B41B7" w:rsidP="009F32A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41B7" w:rsidRPr="009C28F5" w:rsidTr="009F32A3">
        <w:trPr>
          <w:trHeight w:val="317"/>
        </w:trPr>
        <w:tc>
          <w:tcPr>
            <w:tcW w:w="462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B7" w:rsidRPr="002B41B7" w:rsidRDefault="002B41B7" w:rsidP="009F32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B7" w:rsidRPr="002B41B7" w:rsidRDefault="002B41B7" w:rsidP="009F32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41B7" w:rsidRPr="007E6F29" w:rsidTr="009F32A3">
        <w:trPr>
          <w:trHeight w:val="1102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7" w:rsidRPr="002B41B7" w:rsidRDefault="002B41B7" w:rsidP="009F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1B7">
              <w:rPr>
                <w:rFonts w:ascii="Arial" w:hAnsi="Arial" w:cs="Arial"/>
                <w:sz w:val="20"/>
                <w:szCs w:val="20"/>
              </w:rPr>
              <w:t>METIOR 3D Łukasz Dębiński</w:t>
            </w:r>
          </w:p>
          <w:p w:rsidR="002B41B7" w:rsidRPr="002B41B7" w:rsidRDefault="002B41B7" w:rsidP="009F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1B7">
              <w:rPr>
                <w:rFonts w:ascii="Arial" w:hAnsi="Arial" w:cs="Arial"/>
                <w:sz w:val="20"/>
                <w:szCs w:val="20"/>
              </w:rPr>
              <w:t> 84</w:t>
            </w:r>
            <w:r w:rsidRPr="002B41B7">
              <w:rPr>
                <w:rFonts w:ascii="Arial" w:hAnsi="Arial" w:cs="Arial"/>
                <w:sz w:val="20"/>
                <w:szCs w:val="20"/>
              </w:rPr>
              <w:softHyphen/>
              <w:t xml:space="preserve">- 207 Bojano ul. Podgórna 2,  </w:t>
            </w:r>
          </w:p>
          <w:p w:rsidR="002B41B7" w:rsidRPr="002B41B7" w:rsidRDefault="002B41B7" w:rsidP="009F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1B7">
              <w:rPr>
                <w:rFonts w:ascii="Arial" w:hAnsi="Arial" w:cs="Arial"/>
                <w:sz w:val="20"/>
                <w:szCs w:val="20"/>
              </w:rPr>
              <w:t>NIP 9581527818,</w:t>
            </w:r>
          </w:p>
          <w:p w:rsidR="002B41B7" w:rsidRPr="002B41B7" w:rsidRDefault="002B41B7" w:rsidP="009F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1B7">
              <w:rPr>
                <w:rFonts w:ascii="Arial" w:hAnsi="Arial" w:cs="Arial"/>
                <w:sz w:val="20"/>
                <w:szCs w:val="20"/>
              </w:rPr>
              <w:t>Regon 387923710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7" w:rsidRPr="002B41B7" w:rsidRDefault="002B41B7" w:rsidP="009F32A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1B7">
              <w:rPr>
                <w:rFonts w:ascii="Arial" w:eastAsia="Times New Roman" w:hAnsi="Arial" w:cs="Arial"/>
                <w:sz w:val="20"/>
                <w:szCs w:val="20"/>
              </w:rPr>
              <w:t>39 360,00</w:t>
            </w:r>
          </w:p>
        </w:tc>
      </w:tr>
      <w:tr w:rsidR="002B41B7" w:rsidRPr="007E6F29" w:rsidTr="009F32A3">
        <w:trPr>
          <w:trHeight w:val="154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7" w:rsidRPr="002B41B7" w:rsidRDefault="002B41B7" w:rsidP="009F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1B7">
              <w:rPr>
                <w:rFonts w:ascii="Arial" w:hAnsi="Arial" w:cs="Arial"/>
                <w:sz w:val="20"/>
                <w:szCs w:val="20"/>
              </w:rPr>
              <w:t>PHU Pryzmat Nadzory Inwestorskie Robert Miotk</w:t>
            </w:r>
          </w:p>
          <w:p w:rsidR="002B41B7" w:rsidRPr="002B41B7" w:rsidRDefault="002B41B7" w:rsidP="009F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1B7">
              <w:rPr>
                <w:rFonts w:ascii="Arial" w:hAnsi="Arial" w:cs="Arial"/>
                <w:sz w:val="20"/>
                <w:szCs w:val="20"/>
              </w:rPr>
              <w:t>81-173 Gdynia</w:t>
            </w:r>
          </w:p>
          <w:p w:rsidR="002B41B7" w:rsidRPr="002B41B7" w:rsidRDefault="002B41B7" w:rsidP="009F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1B7">
              <w:rPr>
                <w:rFonts w:ascii="Arial" w:hAnsi="Arial" w:cs="Arial"/>
                <w:sz w:val="20"/>
                <w:szCs w:val="20"/>
              </w:rPr>
              <w:t>ul. Benisławskiego 13 /11</w:t>
            </w:r>
          </w:p>
          <w:p w:rsidR="002B41B7" w:rsidRPr="002B41B7" w:rsidRDefault="002B41B7" w:rsidP="009F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1B7">
              <w:rPr>
                <w:rFonts w:ascii="Arial" w:hAnsi="Arial" w:cs="Arial"/>
                <w:sz w:val="20"/>
                <w:szCs w:val="20"/>
              </w:rPr>
              <w:t xml:space="preserve">NIP 5861037941,  </w:t>
            </w:r>
          </w:p>
          <w:p w:rsidR="002B41B7" w:rsidRPr="002B41B7" w:rsidRDefault="002B41B7" w:rsidP="009F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1B7">
              <w:rPr>
                <w:rFonts w:ascii="Arial" w:hAnsi="Arial" w:cs="Arial"/>
                <w:sz w:val="20"/>
                <w:szCs w:val="20"/>
              </w:rPr>
              <w:t>Regon: 220433941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7" w:rsidRPr="002B41B7" w:rsidRDefault="002B41B7" w:rsidP="009F32A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1B7">
              <w:rPr>
                <w:rFonts w:ascii="Arial" w:eastAsia="Times New Roman" w:hAnsi="Arial" w:cs="Arial"/>
                <w:sz w:val="20"/>
                <w:szCs w:val="20"/>
              </w:rPr>
              <w:t>45 387,00</w:t>
            </w:r>
          </w:p>
        </w:tc>
      </w:tr>
      <w:tr w:rsidR="002B41B7" w:rsidRPr="007E6F29" w:rsidTr="009F32A3">
        <w:trPr>
          <w:trHeight w:val="126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7" w:rsidRPr="002B41B7" w:rsidRDefault="002B41B7" w:rsidP="009F32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41B7">
              <w:rPr>
                <w:rFonts w:ascii="Arial" w:hAnsi="Arial" w:cs="Arial"/>
                <w:sz w:val="20"/>
                <w:szCs w:val="20"/>
              </w:rPr>
              <w:t>ZAKŁAD OGÓLNOBUDOWLANY MIROSŁAW KRAWIEC</w:t>
            </w:r>
            <w:r w:rsidRPr="002B41B7">
              <w:rPr>
                <w:rFonts w:ascii="Arial" w:hAnsi="Arial" w:cs="Arial"/>
                <w:sz w:val="20"/>
                <w:szCs w:val="20"/>
              </w:rPr>
              <w:br/>
              <w:t>66-400 Gorzów Wielkopolski, ul.Walczaka 45</w:t>
            </w:r>
            <w:r w:rsidRPr="002B41B7">
              <w:rPr>
                <w:rFonts w:ascii="Arial" w:hAnsi="Arial" w:cs="Arial"/>
                <w:sz w:val="20"/>
                <w:szCs w:val="20"/>
              </w:rPr>
              <w:br/>
              <w:t>NIP 5990013084</w:t>
            </w:r>
          </w:p>
          <w:p w:rsidR="002B41B7" w:rsidRPr="002B41B7" w:rsidRDefault="002B41B7" w:rsidP="009F32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41B7">
              <w:rPr>
                <w:rFonts w:ascii="Arial" w:hAnsi="Arial" w:cs="Arial"/>
                <w:sz w:val="20"/>
                <w:szCs w:val="20"/>
              </w:rPr>
              <w:t>Regon:210126980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7" w:rsidRPr="002B41B7" w:rsidRDefault="002B41B7" w:rsidP="009F32A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1B7">
              <w:rPr>
                <w:rFonts w:ascii="Arial" w:eastAsia="Times New Roman" w:hAnsi="Arial" w:cs="Arial"/>
                <w:sz w:val="20"/>
                <w:szCs w:val="20"/>
              </w:rPr>
              <w:t>146 370,00</w:t>
            </w:r>
          </w:p>
        </w:tc>
      </w:tr>
    </w:tbl>
    <w:p w:rsidR="008E2103" w:rsidRPr="006002F6" w:rsidRDefault="008E2103" w:rsidP="006002F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0E36" w:rsidRPr="002B41B7" w:rsidRDefault="006D67A0" w:rsidP="006D67A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41B7">
        <w:rPr>
          <w:rFonts w:ascii="Arial" w:eastAsia="Times New Roman" w:hAnsi="Arial" w:cs="Arial"/>
          <w:b/>
          <w:lang w:eastAsia="pl-PL"/>
        </w:rPr>
        <w:t>3</w:t>
      </w:r>
      <w:r w:rsidRPr="002B41B7">
        <w:rPr>
          <w:rFonts w:ascii="Arial" w:eastAsia="Times New Roman" w:hAnsi="Arial" w:cs="Arial"/>
          <w:lang w:eastAsia="pl-PL"/>
        </w:rPr>
        <w:t>.</w:t>
      </w:r>
      <w:r w:rsidR="009A0E36" w:rsidRPr="002B41B7">
        <w:rPr>
          <w:rFonts w:ascii="Arial" w:eastAsia="Times New Roman" w:hAnsi="Arial" w:cs="Arial"/>
          <w:lang w:eastAsia="pl-PL"/>
        </w:rPr>
        <w:t>Wybrany Wykonawca:</w:t>
      </w:r>
    </w:p>
    <w:p w:rsidR="006D67A0" w:rsidRPr="002B41B7" w:rsidRDefault="006D67A0" w:rsidP="008E2103">
      <w:pPr>
        <w:spacing w:after="0" w:line="240" w:lineRule="auto"/>
        <w:rPr>
          <w:rFonts w:ascii="Arial" w:hAnsi="Arial" w:cs="Arial"/>
          <w:b/>
          <w:u w:val="single"/>
        </w:rPr>
      </w:pPr>
    </w:p>
    <w:p w:rsidR="002B41B7" w:rsidRPr="002B41B7" w:rsidRDefault="002B41B7" w:rsidP="002B41B7">
      <w:pPr>
        <w:spacing w:after="0" w:line="240" w:lineRule="auto"/>
        <w:rPr>
          <w:rFonts w:ascii="Arial" w:hAnsi="Arial" w:cs="Arial"/>
          <w:b/>
          <w:u w:val="single"/>
        </w:rPr>
      </w:pPr>
      <w:r w:rsidRPr="002B41B7">
        <w:rPr>
          <w:rFonts w:ascii="Arial" w:hAnsi="Arial" w:cs="Arial"/>
          <w:b/>
          <w:u w:val="single"/>
        </w:rPr>
        <w:t>METIOR 3D Łukasz Dębiński,  ul. Podgórna 2, 84</w:t>
      </w:r>
      <w:r w:rsidRPr="002B41B7">
        <w:rPr>
          <w:rFonts w:ascii="Arial" w:hAnsi="Arial" w:cs="Arial"/>
          <w:b/>
          <w:u w:val="single"/>
        </w:rPr>
        <w:softHyphen/>
        <w:t xml:space="preserve">- 207 Bojano </w:t>
      </w:r>
    </w:p>
    <w:p w:rsidR="008E2103" w:rsidRDefault="008E2103" w:rsidP="008E210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E2103" w:rsidRDefault="008E2103" w:rsidP="008E210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E2103" w:rsidRDefault="008E2103" w:rsidP="008E210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E2103" w:rsidRDefault="008E2103" w:rsidP="008E210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E2103" w:rsidRPr="008E2103" w:rsidRDefault="008E2103" w:rsidP="008E21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243542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3542" w:rsidRPr="00B20653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0E36" w:rsidRPr="00B20653" w:rsidRDefault="009A0E36" w:rsidP="009A0E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B2065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informację sporządziła: </w:t>
      </w:r>
      <w:r w:rsidR="00243542">
        <w:rPr>
          <w:rFonts w:ascii="Arial" w:eastAsia="Times New Roman" w:hAnsi="Arial" w:cs="Arial"/>
          <w:i/>
          <w:sz w:val="20"/>
          <w:szCs w:val="20"/>
          <w:lang w:eastAsia="pl-PL"/>
        </w:rPr>
        <w:t>Katarzyna Bielińska</w:t>
      </w:r>
    </w:p>
    <w:p w:rsidR="009A0E36" w:rsidRPr="00B20653" w:rsidRDefault="009A0E36" w:rsidP="009A0E36"/>
    <w:p w:rsidR="009A0E36" w:rsidRDefault="009A0E36" w:rsidP="009A0E36"/>
    <w:sectPr w:rsidR="009A0E36" w:rsidSect="00F00D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4D" w:rsidRDefault="003B024D" w:rsidP="003B024D">
      <w:pPr>
        <w:spacing w:after="0" w:line="240" w:lineRule="auto"/>
      </w:pPr>
      <w:r>
        <w:separator/>
      </w:r>
    </w:p>
  </w:endnote>
  <w:end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4D" w:rsidRDefault="003B024D" w:rsidP="003B024D">
      <w:pPr>
        <w:spacing w:after="0" w:line="240" w:lineRule="auto"/>
      </w:pPr>
      <w:r>
        <w:separator/>
      </w:r>
    </w:p>
  </w:footnote>
  <w:foot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35B6"/>
    <w:multiLevelType w:val="hybridMultilevel"/>
    <w:tmpl w:val="5FA6BD4E"/>
    <w:lvl w:ilvl="0" w:tplc="127A448E">
      <w:start w:val="140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94C98"/>
    <w:multiLevelType w:val="hybridMultilevel"/>
    <w:tmpl w:val="DE5C0DB2"/>
    <w:lvl w:ilvl="0" w:tplc="26F26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D150B"/>
    <w:multiLevelType w:val="hybridMultilevel"/>
    <w:tmpl w:val="E5AC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771D2"/>
    <w:multiLevelType w:val="hybridMultilevel"/>
    <w:tmpl w:val="D10A1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F58BB"/>
    <w:multiLevelType w:val="hybridMultilevel"/>
    <w:tmpl w:val="531CD1D8"/>
    <w:lvl w:ilvl="0" w:tplc="F342E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A5309"/>
    <w:rsid w:val="001375B2"/>
    <w:rsid w:val="001C079B"/>
    <w:rsid w:val="001C53F8"/>
    <w:rsid w:val="00221AC9"/>
    <w:rsid w:val="00243542"/>
    <w:rsid w:val="002A2DF2"/>
    <w:rsid w:val="002B41B7"/>
    <w:rsid w:val="003031AA"/>
    <w:rsid w:val="0037109D"/>
    <w:rsid w:val="00374C12"/>
    <w:rsid w:val="003A7051"/>
    <w:rsid w:val="003B024D"/>
    <w:rsid w:val="00424C5E"/>
    <w:rsid w:val="00444BA8"/>
    <w:rsid w:val="00483EC6"/>
    <w:rsid w:val="00493917"/>
    <w:rsid w:val="00550343"/>
    <w:rsid w:val="00552EB3"/>
    <w:rsid w:val="005631FA"/>
    <w:rsid w:val="005B4C98"/>
    <w:rsid w:val="006002F6"/>
    <w:rsid w:val="006479A5"/>
    <w:rsid w:val="006860B3"/>
    <w:rsid w:val="006B2164"/>
    <w:rsid w:val="006C4D5D"/>
    <w:rsid w:val="006D67A0"/>
    <w:rsid w:val="006E263E"/>
    <w:rsid w:val="006F12E3"/>
    <w:rsid w:val="00772E25"/>
    <w:rsid w:val="00800184"/>
    <w:rsid w:val="00810C20"/>
    <w:rsid w:val="00887A78"/>
    <w:rsid w:val="008E2103"/>
    <w:rsid w:val="008F6069"/>
    <w:rsid w:val="00956309"/>
    <w:rsid w:val="009A0E36"/>
    <w:rsid w:val="009C14C5"/>
    <w:rsid w:val="00A16806"/>
    <w:rsid w:val="00A45463"/>
    <w:rsid w:val="00AD216F"/>
    <w:rsid w:val="00B065A6"/>
    <w:rsid w:val="00B20653"/>
    <w:rsid w:val="00B365D1"/>
    <w:rsid w:val="00B54786"/>
    <w:rsid w:val="00BF2AAC"/>
    <w:rsid w:val="00C54F14"/>
    <w:rsid w:val="00C96644"/>
    <w:rsid w:val="00CA1ABD"/>
    <w:rsid w:val="00CB19AB"/>
    <w:rsid w:val="00D268EB"/>
    <w:rsid w:val="00E6393D"/>
    <w:rsid w:val="00F00D4E"/>
    <w:rsid w:val="00F376B5"/>
    <w:rsid w:val="00F505F3"/>
    <w:rsid w:val="00F81D43"/>
    <w:rsid w:val="00FB0ACD"/>
    <w:rsid w:val="00FD06B0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7A157F"/>
  <w15:docId w15:val="{BE3B4047-F240-433C-B569-C2575B6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9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24D"/>
  </w:style>
  <w:style w:type="paragraph" w:styleId="Stopka">
    <w:name w:val="footer"/>
    <w:basedOn w:val="Normalny"/>
    <w:link w:val="Stopka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24D"/>
  </w:style>
  <w:style w:type="paragraph" w:styleId="Akapitzlist">
    <w:name w:val="List Paragraph"/>
    <w:basedOn w:val="Normalny"/>
    <w:uiPriority w:val="34"/>
    <w:qFormat/>
    <w:rsid w:val="00243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0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37DC6E-DEFF-4566-8438-AB6825853C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56</cp:revision>
  <cp:lastPrinted>2025-04-29T06:25:00Z</cp:lastPrinted>
  <dcterms:created xsi:type="dcterms:W3CDTF">2016-01-14T13:03:00Z</dcterms:created>
  <dcterms:modified xsi:type="dcterms:W3CDTF">2025-04-29T06:27:00Z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cd41ec7f-0db7-4dd4-872a-1a9e9774fbb4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