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469C5" w14:textId="77777777" w:rsidR="00BE53EC" w:rsidRDefault="00BE53EC" w:rsidP="00B150FB">
      <w:pPr>
        <w:jc w:val="right"/>
      </w:pPr>
      <w:r w:rsidRPr="005A7015">
        <w:rPr>
          <w:lang w:val="pl-PL"/>
        </w:rPr>
        <w:t>Za</w:t>
      </w:r>
      <w:r>
        <w:rPr>
          <w:lang w:val="pl-PL"/>
        </w:rPr>
        <w:t>łącznik nr 4</w:t>
      </w:r>
      <w:r w:rsidR="0040637C">
        <w:rPr>
          <w:lang w:val="pl-PL"/>
        </w:rPr>
        <w:t>a</w:t>
      </w:r>
      <w:r>
        <w:rPr>
          <w:lang w:val="pl-PL"/>
        </w:rPr>
        <w:t xml:space="preserve"> do </w:t>
      </w:r>
      <w:r w:rsidR="00CD5304">
        <w:rPr>
          <w:lang w:val="pl-PL"/>
        </w:rPr>
        <w:t>SWZ</w:t>
      </w:r>
      <w:r>
        <w:rPr>
          <w:lang w:val="pl-PL"/>
        </w:rPr>
        <w:t>.</w:t>
      </w:r>
    </w:p>
    <w:p w14:paraId="20BA7E1D" w14:textId="77777777" w:rsidR="00BE53EC" w:rsidRPr="005A7015" w:rsidRDefault="00BE53EC" w:rsidP="00BE53EC">
      <w:pPr>
        <w:rPr>
          <w:lang w:val="pl-PL"/>
        </w:rPr>
      </w:pPr>
    </w:p>
    <w:p w14:paraId="2D84E651" w14:textId="77777777" w:rsidR="00BE53EC" w:rsidRPr="005A7015" w:rsidRDefault="00BE53EC" w:rsidP="00BE53EC">
      <w:pPr>
        <w:rPr>
          <w:lang w:val="pl-PL"/>
        </w:rPr>
      </w:pPr>
    </w:p>
    <w:p w14:paraId="5E848BB6" w14:textId="77777777" w:rsidR="00BE53EC" w:rsidRPr="005A7015" w:rsidRDefault="00BE53EC" w:rsidP="00BE53EC">
      <w:pPr>
        <w:rPr>
          <w:lang w:val="pl-PL"/>
        </w:rPr>
      </w:pPr>
      <w:r w:rsidRPr="005A7015">
        <w:rPr>
          <w:lang w:val="pl-PL"/>
        </w:rPr>
        <w:t>………………………………….</w:t>
      </w:r>
    </w:p>
    <w:p w14:paraId="1DF0C09A" w14:textId="77777777" w:rsidR="00BE53EC" w:rsidRDefault="00BE53EC" w:rsidP="00BE53EC">
      <w:r w:rsidRPr="005A7015">
        <w:rPr>
          <w:lang w:val="pl-PL"/>
        </w:rPr>
        <w:t>Nazwa i adres Wykonawcy</w:t>
      </w:r>
      <w:r w:rsidRPr="005A7015">
        <w:rPr>
          <w:sz w:val="26"/>
          <w:szCs w:val="26"/>
          <w:lang w:val="pl-PL"/>
        </w:rPr>
        <w:t xml:space="preserve">                                 </w:t>
      </w:r>
      <w:r>
        <w:rPr>
          <w:lang w:val="pl-PL"/>
        </w:rPr>
        <w:t xml:space="preserve"> </w:t>
      </w:r>
    </w:p>
    <w:p w14:paraId="3819949C" w14:textId="77777777" w:rsidR="00BE53EC" w:rsidRPr="005A7015" w:rsidRDefault="00BE53EC" w:rsidP="00BE53EC">
      <w:pPr>
        <w:rPr>
          <w:b/>
          <w:bCs/>
          <w:sz w:val="28"/>
          <w:szCs w:val="28"/>
          <w:lang w:val="pl-PL"/>
        </w:rPr>
      </w:pPr>
    </w:p>
    <w:p w14:paraId="4866F525" w14:textId="77777777" w:rsidR="00BE53EC" w:rsidRDefault="009131C0" w:rsidP="002B16E6">
      <w:pPr>
        <w:rPr>
          <w:b/>
          <w:i/>
          <w:sz w:val="22"/>
          <w:szCs w:val="22"/>
          <w:lang w:val="pl-PL"/>
        </w:rPr>
      </w:pPr>
      <w:r>
        <w:rPr>
          <w:b/>
          <w:bCs/>
          <w:sz w:val="40"/>
          <w:szCs w:val="40"/>
          <w:lang w:val="pl-PL"/>
        </w:rPr>
        <w:t>Formularz cenowy\</w:t>
      </w:r>
      <w:r w:rsidR="00BE53EC" w:rsidRPr="005A7015">
        <w:rPr>
          <w:b/>
          <w:bCs/>
          <w:sz w:val="40"/>
          <w:szCs w:val="40"/>
          <w:lang w:val="pl-PL"/>
        </w:rPr>
        <w:t>Kosztorys ofertowy</w:t>
      </w:r>
      <w:r w:rsidR="005A17CD">
        <w:rPr>
          <w:b/>
          <w:bCs/>
          <w:sz w:val="40"/>
          <w:szCs w:val="40"/>
          <w:lang w:val="pl-PL"/>
        </w:rPr>
        <w:t>*</w:t>
      </w:r>
      <w:r w:rsidR="002B16E6" w:rsidRPr="002B16E6">
        <w:rPr>
          <w:b/>
          <w:i/>
          <w:sz w:val="22"/>
          <w:szCs w:val="22"/>
          <w:lang w:val="pl-PL"/>
        </w:rPr>
        <w:t xml:space="preserve"> </w:t>
      </w:r>
    </w:p>
    <w:p w14:paraId="52F46465" w14:textId="77777777" w:rsidR="004E65B9" w:rsidRDefault="004E65B9" w:rsidP="002B16E6">
      <w:pPr>
        <w:rPr>
          <w:b/>
          <w:i/>
          <w:sz w:val="22"/>
          <w:szCs w:val="22"/>
          <w:lang w:val="pl-PL"/>
        </w:rPr>
      </w:pPr>
    </w:p>
    <w:tbl>
      <w:tblPr>
        <w:tblStyle w:val="TableGrid"/>
        <w:tblW w:w="9996" w:type="dxa"/>
        <w:tblInd w:w="-365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554"/>
        <w:gridCol w:w="4737"/>
        <w:gridCol w:w="558"/>
        <w:gridCol w:w="1743"/>
        <w:gridCol w:w="1068"/>
        <w:gridCol w:w="1336"/>
      </w:tblGrid>
      <w:tr w:rsidR="00F46711" w:rsidRPr="00F46711" w14:paraId="553A0AED" w14:textId="2A3D5AEE" w:rsidTr="00F46711">
        <w:trPr>
          <w:trHeight w:val="1118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56B4F" w14:textId="44F2A59B" w:rsidR="00001AD3" w:rsidRPr="00F46711" w:rsidRDefault="00001AD3" w:rsidP="00F46711">
            <w:pPr>
              <w:spacing w:line="259" w:lineRule="auto"/>
              <w:ind w:lef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29455" w14:textId="77777777" w:rsidR="00001AD3" w:rsidRPr="00F46711" w:rsidRDefault="00001AD3" w:rsidP="00001AD3">
            <w:pPr>
              <w:spacing w:line="259" w:lineRule="auto"/>
              <w:ind w:right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 xml:space="preserve">Nazwa sortu umundurowania 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09B3A" w14:textId="59627A50" w:rsidR="00001AD3" w:rsidRPr="00F46711" w:rsidRDefault="00001AD3" w:rsidP="00F46711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Ilość szt.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FE647" w14:textId="2DD35DD5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Ilość</w:t>
            </w:r>
          </w:p>
          <w:p w14:paraId="0B61F30F" w14:textId="20C38ED2" w:rsidR="00001AD3" w:rsidRPr="00F46711" w:rsidRDefault="00001AD3" w:rsidP="00F46711">
            <w:pPr>
              <w:spacing w:after="2" w:line="23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punktów za 1 szt.</w:t>
            </w:r>
          </w:p>
          <w:p w14:paraId="47B641F1" w14:textId="094ACAFC" w:rsidR="00001AD3" w:rsidRPr="00F46711" w:rsidRDefault="00001AD3" w:rsidP="00F46711">
            <w:pPr>
              <w:spacing w:line="238" w:lineRule="auto"/>
              <w:ind w:lef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(zgodnie  z</w:t>
            </w:r>
          </w:p>
          <w:p w14:paraId="360C9CEF" w14:textId="1559DDF9" w:rsidR="00001AD3" w:rsidRPr="00F46711" w:rsidRDefault="00001AD3" w:rsidP="00F46711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Zarządzeniem 95)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372C3" w14:textId="4DBE515F" w:rsidR="00001AD3" w:rsidRPr="00F46711" w:rsidRDefault="00001AD3" w:rsidP="00001AD3">
            <w:pPr>
              <w:spacing w:line="259" w:lineRule="auto"/>
              <w:ind w:right="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eastAsia="Calibri" w:cstheme="minorHAnsi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627D8" w14:textId="194488F9" w:rsidR="00001AD3" w:rsidRPr="00F46711" w:rsidRDefault="00001AD3" w:rsidP="00001AD3">
            <w:pPr>
              <w:spacing w:line="259" w:lineRule="auto"/>
              <w:ind w:right="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eastAsia="Calibri" w:cstheme="minorHAnsi"/>
                <w:b/>
                <w:bCs/>
                <w:sz w:val="20"/>
                <w:szCs w:val="20"/>
              </w:rPr>
              <w:t>Nazwa producenta</w:t>
            </w:r>
          </w:p>
        </w:tc>
      </w:tr>
      <w:tr w:rsidR="00F46711" w:rsidRPr="00F46711" w14:paraId="718B37B3" w14:textId="48C3329B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1F8AC" w14:textId="2BC7FFFB" w:rsidR="00001AD3" w:rsidRPr="00F46711" w:rsidRDefault="00001AD3" w:rsidP="00F46711">
            <w:pPr>
              <w:spacing w:line="259" w:lineRule="auto"/>
              <w:ind w:lef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D9867" w14:textId="77777777" w:rsidR="00001AD3" w:rsidRPr="00F46711" w:rsidRDefault="00001AD3" w:rsidP="00C55CEC">
            <w:pPr>
              <w:spacing w:line="259" w:lineRule="auto"/>
              <w:ind w:right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 xml:space="preserve">Mundur wyjściowy leśnika: 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0579F" w14:textId="31FB2468" w:rsidR="00001AD3" w:rsidRPr="00F46711" w:rsidRDefault="00001AD3" w:rsidP="00F46711">
            <w:pPr>
              <w:spacing w:line="259" w:lineRule="auto"/>
              <w:ind w:lef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E36D8" w14:textId="33A54451" w:rsidR="00001AD3" w:rsidRPr="00F46711" w:rsidRDefault="00001AD3" w:rsidP="00F46711">
            <w:pPr>
              <w:spacing w:line="259" w:lineRule="auto"/>
              <w:ind w:left="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45240" w14:textId="77777777" w:rsidR="00001AD3" w:rsidRPr="00F46711" w:rsidRDefault="00001AD3" w:rsidP="00C55CEC">
            <w:pPr>
              <w:spacing w:line="259" w:lineRule="auto"/>
              <w:ind w:left="2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93370" w14:textId="77777777" w:rsidR="00001AD3" w:rsidRPr="00F46711" w:rsidRDefault="00001AD3" w:rsidP="00C55CEC">
            <w:pPr>
              <w:spacing w:line="259" w:lineRule="auto"/>
              <w:ind w:left="2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7F7197FE" w14:textId="5BB6FBF8" w:rsidTr="00F46711">
        <w:trPr>
          <w:trHeight w:val="257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4B68E" w14:textId="32B3FD67" w:rsidR="00001AD3" w:rsidRPr="00F46711" w:rsidRDefault="00001AD3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C280C" w14:textId="77777777" w:rsidR="00001AD3" w:rsidRPr="00F46711" w:rsidRDefault="00001AD3" w:rsidP="00C55C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 xml:space="preserve"> Marynarka damska i męska w kolorze oliwkowozielonym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7C492" w14:textId="0AB07F5A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CE18A" w14:textId="663AAD5E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6C6B0" w14:textId="77777777" w:rsidR="00001AD3" w:rsidRPr="00F46711" w:rsidRDefault="00001AD3" w:rsidP="00C55CEC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D4059" w14:textId="77777777" w:rsidR="00001AD3" w:rsidRPr="00F46711" w:rsidRDefault="00001AD3" w:rsidP="00C55CEC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1297E9BB" w14:textId="49CA5559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0E9E7" w14:textId="3E0D1B41" w:rsidR="00001AD3" w:rsidRPr="00F46711" w:rsidRDefault="00001AD3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A1BDC" w14:textId="77777777" w:rsidR="00001AD3" w:rsidRPr="00F46711" w:rsidRDefault="00001AD3" w:rsidP="00C55C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Spodnie damskie i męskie w kolorze oliwkowozielonym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16482" w14:textId="301263CE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998F5" w14:textId="7419D619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1BC3B" w14:textId="77777777" w:rsidR="00001AD3" w:rsidRPr="00F46711" w:rsidRDefault="00001AD3" w:rsidP="00C55CEC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907F4" w14:textId="77777777" w:rsidR="00001AD3" w:rsidRPr="00F46711" w:rsidRDefault="00001AD3" w:rsidP="00C55CEC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729CB822" w14:textId="10F30691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E7556" w14:textId="57A55ABE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84C3F" w14:textId="77777777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Spódnica w kolorze oliwkowozielonym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9F9B2" w14:textId="4C8BB3F2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D1055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5D385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FA3F1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1E25A094" w14:textId="48514864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0E1DF" w14:textId="7D97163E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5E2AF" w14:textId="77777777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Płaszcz z podpinką damski i męski w kolorze ciemnooliwkowym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3EC05" w14:textId="26832A26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27CC4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672FA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2F71F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6BBE0DDF" w14:textId="16DF5574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E1B9E" w14:textId="283D45F5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64BAB" w14:textId="77777777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 xml:space="preserve"> Koszula damska i męska z długim rękawem w kolorze białym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3F942" w14:textId="10F4C87A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E4612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06EB8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DF9EB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1C565747" w14:textId="2EC95762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705CA" w14:textId="51B17E2D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6183B" w14:textId="77777777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Koszula damska i męska z krótkim rękawem w kolorze białym (z oznakami)*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30030" w14:textId="19BBAD8A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B0AD4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EC458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A081D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4A4B337E" w14:textId="5086459B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F0AC5" w14:textId="21426AB4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D0873" w14:textId="719943DD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Czapka typu maciejówka w kolorze oliwkowozielonym (z wizerunkiem godła)**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75141" w14:textId="4FFD49F8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4F5B1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F1270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93BED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3670E788" w14:textId="2AECCD2A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339EC" w14:textId="0C043384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1E1B6" w14:textId="5898DB59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Kapelusz w kolorze ciemnozielonym (z gałązką modrzewiową)***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AD925" w14:textId="430B89D5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94512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1A95E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78478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26527417" w14:textId="3EF1E2FC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F2619" w14:textId="1839044E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550D1" w14:textId="5EC51DE3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Pasek wąski skórzany do spodni lub spódnicy w kolorze brązowym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E926D" w14:textId="2CB388F2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43264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0E119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DACE5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3EB3CBAD" w14:textId="1BFEB4BF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C67BA" w14:textId="2C550282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42E73" w14:textId="72293432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Krawat w kolorze ciemnozielonym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915AA" w14:textId="7E997A36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0F4D3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61FDF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8B7EA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1E8700D0" w14:textId="6D644C25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97B33" w14:textId="4F428C8D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814B8" w14:textId="136E6BFA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Rękawice skórzane damskie i męskie w kolorze brązowym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27BA6" w14:textId="60F262B3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E7BBB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44ECC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A13DD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687008EE" w14:textId="5268D8D4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6FA9D" w14:textId="50A7651B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924B7" w14:textId="6B4C5E57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Szalik w kolorze ciemnooliwkowym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0B169" w14:textId="4DC15B3F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303A7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AE5D4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32B2A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23E5EECD" w14:textId="60AB9E2E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38CD2" w14:textId="38E6D1B7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E1F84" w14:textId="202073E6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Skarpety do munduru wyjściowego w kolorze oliwkowym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1791A" w14:textId="0DD66126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FD2B4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A26FD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04632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36CDFD56" w14:textId="60F1ACD3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6FB59" w14:textId="76CB2C49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56D1B" w14:textId="14471635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Czółenka damskie w kolorze brązowym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CB216" w14:textId="74599970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8BD2D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E466E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0117D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25DF654E" w14:textId="762BC565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CB046" w14:textId="1A5C7CDE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333B7" w14:textId="3D0C19D0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Półbuty męskie w kolorze brązowym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67D96" w14:textId="2C604517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CC307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5AF2D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09D7E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7618F34F" w14:textId="31E6B088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E25AD" w14:textId="504D1CCA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80424" w14:textId="7F31311F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Kozaki zimowe damskie w kolorze brązowym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8A149" w14:textId="04475050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0468A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7FB25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F2F5D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5C8EB02A" w14:textId="3398FA72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B0E2B" w14:textId="40B8828C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B53D4" w14:textId="5C12D64E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Trzewiki zimowe męskie w kolorze brązowym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2E86C" w14:textId="3EE0AF15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B4E14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B6A1E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CC467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2C913FF0" w14:textId="609766DA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920DC" w14:textId="77777777" w:rsidR="00001AD3" w:rsidRPr="00F46711" w:rsidRDefault="00001AD3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E7D74" w14:textId="77777777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Mundur codzienny leśnika: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E5CED" w14:textId="4CA97DF0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FAC0B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7EEB4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1A552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1D7318D8" w14:textId="763FF262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EAC62" w14:textId="01751CA4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80F67" w14:textId="4982D8C7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Koszula damska i męska z długim rękawem w kolorze oliwkowym (z oznakami)*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94322" w14:textId="1D513AB4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129A5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CA542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29144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444CA894" w14:textId="2ACB9454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CD867" w14:textId="04D862A6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6E1A1" w14:textId="1E97D54C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Koszula damska i męska z krótkim rękawem w kolorze oliwkowym (z oznakami)*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0B477" w14:textId="5045CF0D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7E98E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AAD75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61DF3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2EFFD517" w14:textId="08B7DF67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C1A9E" w14:textId="7C4D2E14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60BF8" w14:textId="7CF3CB6B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Spodnie damskie i męskie z kieszenią w kolorze ciemnooliwkowym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DAF6F" w14:textId="21250063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0147C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C2C3E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22A05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48BA61F0" w14:textId="1B12ACC1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E95D2" w14:textId="37EDAE4F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65130" w14:textId="4A35AD29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Kamizelka letnia damska i męska w kolorze ciemnooliwkowym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9EE51" w14:textId="238CA790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85765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6CB37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A1EA9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0667F851" w14:textId="05F71C3B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C1080" w14:textId="3444DCA6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1CFF2" w14:textId="05CED58F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Bluza damska i męska typu polar z membraną w kolorze ciemnozielonym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A506F" w14:textId="660511BB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C5698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5684B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2A6F2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6DA3994E" w14:textId="24CB95DD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DE2B0" w14:textId="50D19EE0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E6880" w14:textId="087C6C74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Kurtka damska i męska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D0F24" w14:textId="6B862BA4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AB357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B2B02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1142E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68D09640" w14:textId="28AFFAD6" w:rsidTr="00F46711">
        <w:trPr>
          <w:trHeight w:val="578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D410B" w14:textId="14C8D7A9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518A4" w14:textId="7AB1FAB9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Czapka przejściowa, ocieplana z membraną w kolorze ciemnozielonym z wizerunkiem godła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50505" w14:textId="15452452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E7081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9B6E1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69A38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15523589" w14:textId="03C70BD9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100B3" w14:textId="78063187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498A2" w14:textId="10F43933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Sweter damski i męski w kolorze ciemnozielonym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E7EB2" w14:textId="188F2D71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F7530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A25BE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E2B7A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091EC969" w14:textId="4E768ECC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C7402" w14:textId="20A6FEA8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B1CC8" w14:textId="5E93E919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Pasek szeroki skórzany do spodni lub spódnicy w kolorze brązowym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F6A87" w14:textId="47CEFEC0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68C8A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B11E1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10E7E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51D93A18" w14:textId="01A5B751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1821B" w14:textId="08DF7735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93229" w14:textId="2B25A698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Skarpety przejściowe termoaktywne w kolorze oliwkowym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BDEF2" w14:textId="6B0FD627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4BFDC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A0051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6531A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0861F932" w14:textId="4F5EDA85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68BD4" w14:textId="4D973589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F0713" w14:textId="42D54F72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Skarpety zimowe termoaktywne w kolorze oliwkowym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4EE11" w14:textId="59977E2B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DAB3D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E5EA2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20FF7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77BFB4B7" w14:textId="490D8963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6FD7A" w14:textId="3705D1E5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72263" w14:textId="01795AA2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Trzewiki ocieplane z membraną w kolorze oliwkowym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4CF2B" w14:textId="23D015F5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C9A55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952A1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C71BC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28E86DDA" w14:textId="2083F9D0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4D93A" w14:textId="77777777" w:rsidR="00001AD3" w:rsidRPr="00F46711" w:rsidRDefault="00001AD3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E4C94" w14:textId="77777777" w:rsidR="00001AD3" w:rsidRPr="00F46711" w:rsidRDefault="00001AD3" w:rsidP="00C55CEC">
            <w:pPr>
              <w:pStyle w:val="Style6"/>
              <w:widowControl/>
              <w:ind w:left="-46"/>
              <w:jc w:val="center"/>
              <w:rPr>
                <w:rStyle w:val="FontStyle18"/>
                <w:b/>
                <w:bCs/>
                <w:sz w:val="20"/>
                <w:szCs w:val="20"/>
              </w:rPr>
            </w:pPr>
            <w:r w:rsidRPr="00F46711">
              <w:rPr>
                <w:rStyle w:val="FontStyle17"/>
                <w:sz w:val="20"/>
                <w:szCs w:val="20"/>
              </w:rPr>
              <w:t>Oznaki służbowe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D2807" w14:textId="00E725C9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54ED6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723D6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3631A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4DCFD51E" w14:textId="3CCD9B50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B0E25" w14:textId="5CABA5E1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AAC5C" w14:textId="56CEF576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Oznaki noszone na klapach marynarki do munduru wyjściowego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A2E88" w14:textId="3EA131F6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7EC9A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820E9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C0EC0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2AAC6CDB" w14:textId="4D5EBF8E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FBD43" w14:textId="400785CD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C7340" w14:textId="78A0342D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Oznaki noszone nad lewą kieszenią koszuli*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13DD2" w14:textId="49068F12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D876C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75C58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78254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5DE909C1" w14:textId="3A7F9EE4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8CC80" w14:textId="7BA4D3E0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A1428" w14:textId="75386822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Naszywka „Lasy Państwowe"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EF7CD" w14:textId="1BAB8FA4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53D81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19D4D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F6A84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65D30C6D" w14:textId="7DA6340C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82361" w14:textId="7D61205F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21A27" w14:textId="69EFAC0F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Naszywka „Straż Leśna"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E3477" w14:textId="1FB241D9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FAE31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71822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7B85A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0DC71935" w14:textId="4AD8489C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0945A" w14:textId="1223E136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829F9" w14:textId="34F4E9F9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Godło leśników do czapki do munduru wyjściowego**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B9CCB" w14:textId="1494EF50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AC767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E0F93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66282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4F72FB77" w14:textId="00DE0D44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EC160" w14:textId="0583A279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D3F69" w14:textId="1BA5DBEC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Gałązka modrzewiowa do kapelusza do munduru wyjściowego***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9E902" w14:textId="30AD7C7F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CDCE0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AD1EA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F9CBA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025C544D" w14:textId="291C8029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5DC46" w14:textId="77777777" w:rsidR="00001AD3" w:rsidRPr="00F46711" w:rsidRDefault="00001AD3" w:rsidP="00F4671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02D51" w14:textId="77777777" w:rsidR="00001AD3" w:rsidRPr="00F46711" w:rsidRDefault="00001AD3" w:rsidP="00C55CEC">
            <w:pPr>
              <w:spacing w:line="259" w:lineRule="auto"/>
              <w:ind w:left="-29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71D16" w14:textId="5C6377B3" w:rsidR="00001AD3" w:rsidRPr="00F46711" w:rsidRDefault="00001AD3" w:rsidP="00F46711">
            <w:pPr>
              <w:spacing w:line="259" w:lineRule="auto"/>
              <w:ind w:left="16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3A88A" w14:textId="1E376CF4" w:rsidR="00001AD3" w:rsidRPr="00F46711" w:rsidRDefault="00F46711" w:rsidP="00F46711">
            <w:pPr>
              <w:spacing w:line="259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D44E7" w14:textId="77777777" w:rsidR="00001AD3" w:rsidRPr="00F46711" w:rsidRDefault="00001AD3" w:rsidP="00C55CEC">
            <w:pPr>
              <w:spacing w:line="259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D7C1C" w14:textId="77777777" w:rsidR="00001AD3" w:rsidRPr="00F46711" w:rsidRDefault="00001AD3" w:rsidP="00C55CEC">
            <w:pPr>
              <w:spacing w:line="259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D40FF9" w14:textId="77777777" w:rsidR="00001AD3" w:rsidRDefault="00001AD3" w:rsidP="002B16E6">
      <w:pPr>
        <w:rPr>
          <w:b/>
          <w:i/>
          <w:sz w:val="22"/>
          <w:szCs w:val="22"/>
          <w:lang w:val="pl-PL"/>
        </w:rPr>
      </w:pPr>
    </w:p>
    <w:p w14:paraId="770C2F00" w14:textId="77777777" w:rsidR="00F91C9C" w:rsidRPr="00F91C9C" w:rsidRDefault="00F91C9C" w:rsidP="00F91C9C">
      <w:pPr>
        <w:rPr>
          <w:bCs/>
          <w:iCs/>
          <w:sz w:val="22"/>
          <w:szCs w:val="22"/>
          <w:lang w:val="pl-PL"/>
        </w:rPr>
      </w:pPr>
      <w:r w:rsidRPr="00F91C9C">
        <w:rPr>
          <w:bCs/>
          <w:iCs/>
          <w:sz w:val="22"/>
          <w:szCs w:val="22"/>
          <w:lang w:val="pl-PL"/>
        </w:rPr>
        <w:t>*) zgodnie z rozporządzeniem oznaki stanowią integralną część koszuli na potrzeby jej użytkowania, jednak oznaki nabywane są odrębnie</w:t>
      </w:r>
    </w:p>
    <w:p w14:paraId="2973FA07" w14:textId="77777777" w:rsidR="00F91C9C" w:rsidRPr="00F91C9C" w:rsidRDefault="00F91C9C" w:rsidP="00F91C9C">
      <w:pPr>
        <w:rPr>
          <w:bCs/>
          <w:iCs/>
          <w:sz w:val="22"/>
          <w:szCs w:val="22"/>
          <w:lang w:val="pl-PL"/>
        </w:rPr>
      </w:pPr>
      <w:r w:rsidRPr="00F91C9C">
        <w:rPr>
          <w:bCs/>
          <w:iCs/>
          <w:sz w:val="22"/>
          <w:szCs w:val="22"/>
          <w:lang w:val="pl-PL"/>
        </w:rPr>
        <w:t>**) Zgodnie z rozporządzeniem wizerunek godła stanowi integralną część czapki na potrzeby jej użytkowania, jednak oba te elementy nabywane są odrębnie</w:t>
      </w:r>
    </w:p>
    <w:p w14:paraId="059BD8B9" w14:textId="614BAF17" w:rsidR="00001AD3" w:rsidRPr="00F91C9C" w:rsidRDefault="00F91C9C" w:rsidP="00F91C9C">
      <w:pPr>
        <w:rPr>
          <w:bCs/>
          <w:iCs/>
          <w:sz w:val="22"/>
          <w:szCs w:val="22"/>
          <w:lang w:val="pl-PL"/>
        </w:rPr>
      </w:pPr>
      <w:r w:rsidRPr="00F91C9C">
        <w:rPr>
          <w:bCs/>
          <w:iCs/>
          <w:sz w:val="22"/>
          <w:szCs w:val="22"/>
          <w:lang w:val="pl-PL"/>
        </w:rPr>
        <w:t>***) Zgodnie z rozporządzeniem gałązka modrzewiowa stanowi integralną część kapelusza na potrzeby jego użytkowania, jednak oba te elementy nabywane są odrębnie</w:t>
      </w:r>
    </w:p>
    <w:p w14:paraId="18D226CE" w14:textId="77777777" w:rsidR="00001AD3" w:rsidRDefault="00001AD3" w:rsidP="002B16E6">
      <w:pPr>
        <w:rPr>
          <w:b/>
          <w:i/>
          <w:sz w:val="22"/>
          <w:szCs w:val="22"/>
          <w:lang w:val="pl-PL"/>
        </w:rPr>
      </w:pPr>
    </w:p>
    <w:p w14:paraId="7297A157" w14:textId="77777777" w:rsidR="00001AD3" w:rsidRDefault="00001AD3" w:rsidP="002B16E6">
      <w:pPr>
        <w:rPr>
          <w:b/>
          <w:i/>
          <w:sz w:val="22"/>
          <w:szCs w:val="22"/>
          <w:lang w:val="pl-PL"/>
        </w:rPr>
      </w:pPr>
    </w:p>
    <w:p w14:paraId="158ADBE7" w14:textId="77777777" w:rsidR="00805EAD" w:rsidRDefault="00805EAD" w:rsidP="00805EAD">
      <w:pPr>
        <w:rPr>
          <w:bCs/>
          <w:color w:val="FF0000"/>
          <w:lang w:val="pl-PL"/>
        </w:rPr>
      </w:pPr>
    </w:p>
    <w:p w14:paraId="0B22F5FA" w14:textId="078FA10A" w:rsidR="00805EAD" w:rsidRPr="00B90227" w:rsidRDefault="00000000" w:rsidP="00805EAD">
      <w:pPr>
        <w:rPr>
          <w:b/>
          <w:bCs/>
        </w:rPr>
      </w:pPr>
      <m:oMathPara>
        <m:oMath>
          <m:d>
            <m:dPr>
              <m:ctrlPr>
                <w:rPr>
                  <w:rFonts w:ascii="Cambria Math" w:hAnsi="Cambria Math" w:cs="Cambria Math"/>
                  <w:bCs/>
                  <w:lang w:val="pl-PL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Cs/>
                      <w:lang w:val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lang w:val="pl-PL"/>
                    </w:rPr>
                    <m:t>cena netto 1 kpl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lang w:val="pl-PL"/>
                    </w:rPr>
                    <m:t>440</m:t>
                  </m:r>
                </m:den>
              </m:f>
            </m:e>
          </m:d>
          <m:r>
            <w:rPr>
              <w:rFonts w:ascii="Cambria Math" w:hAnsi="Cambria Math"/>
              <w:lang w:val="pl-PL"/>
            </w:rPr>
            <m:t xml:space="preserve"> x 6</m:t>
          </m:r>
          <m:r>
            <w:rPr>
              <w:rFonts w:ascii="Cambria Math" w:hAnsi="Cambria Math"/>
              <w:lang w:val="pl-PL"/>
            </w:rPr>
            <m:t>351</m:t>
          </m:r>
          <m:r>
            <w:rPr>
              <w:rFonts w:ascii="Cambria Math" w:hAnsi="Cambria Math"/>
              <w:lang w:val="pl-PL"/>
            </w:rPr>
            <m:t>+wart. netto dostawy=Wartość przedm. zamów. netto**</m:t>
          </m:r>
        </m:oMath>
      </m:oMathPara>
    </w:p>
    <w:p w14:paraId="57432F1E" w14:textId="77777777" w:rsidR="00805EAD" w:rsidRPr="00B90227" w:rsidRDefault="00805EAD" w:rsidP="00805EAD">
      <w:pPr>
        <w:jc w:val="center"/>
        <w:rPr>
          <w:bCs/>
          <w:noProof/>
          <w:sz w:val="26"/>
          <w:szCs w:val="26"/>
          <w:lang w:val="pl-PL"/>
        </w:rPr>
      </w:pPr>
    </w:p>
    <w:p w14:paraId="47736DAF" w14:textId="454EE06C" w:rsidR="00F0762A" w:rsidRPr="00805EAD" w:rsidRDefault="00000000" w:rsidP="00805EAD">
      <w:pPr>
        <w:jc w:val="center"/>
        <w:rPr>
          <w:bCs/>
          <w:noProof/>
          <w:lang w:val="pl-PL"/>
        </w:rPr>
      </w:pPr>
      <m:oMathPara>
        <m:oMath>
          <m:d>
            <m:dPr>
              <m:ctrlPr>
                <w:rPr>
                  <w:rFonts w:ascii="Cambria Math" w:hAnsi="Cambria Math" w:cs="Cambria Math"/>
                  <w:bCs/>
                  <w:lang w:val="pl-PL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Cs/>
                      <w:lang w:val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lang w:val="pl-PL"/>
                    </w:rPr>
                    <m:t>…………………….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lang w:val="pl-PL"/>
                    </w:rPr>
                    <m:t>440</m:t>
                  </m:r>
                </m:den>
              </m:f>
            </m:e>
          </m:d>
          <m:r>
            <w:rPr>
              <w:rFonts w:ascii="Cambria Math" w:hAnsi="Cambria Math"/>
              <w:lang w:val="pl-PL"/>
            </w:rPr>
            <m:t xml:space="preserve"> x 6</m:t>
          </m:r>
          <m:r>
            <w:rPr>
              <w:rFonts w:ascii="Cambria Math" w:hAnsi="Cambria Math"/>
              <w:lang w:val="pl-PL"/>
            </w:rPr>
            <m:t>351</m:t>
          </m:r>
          <m:r>
            <w:rPr>
              <w:rFonts w:ascii="Cambria Math" w:hAnsi="Cambria Math"/>
              <w:lang w:val="pl-PL"/>
            </w:rPr>
            <m:t>+wart. netto dostawy=………………………..**</m:t>
          </m:r>
        </m:oMath>
      </m:oMathPara>
    </w:p>
    <w:p w14:paraId="3243BFF8" w14:textId="77777777" w:rsidR="007D198A" w:rsidRDefault="007D198A" w:rsidP="00BE53EC">
      <w:pPr>
        <w:rPr>
          <w:b/>
          <w:bCs/>
          <w:lang w:val="pl-PL"/>
        </w:rPr>
      </w:pPr>
    </w:p>
    <w:p w14:paraId="6C286E6C" w14:textId="77777777" w:rsidR="007D198A" w:rsidRDefault="007D198A" w:rsidP="00BE53EC">
      <w:pPr>
        <w:rPr>
          <w:b/>
          <w:bCs/>
          <w:lang w:val="pl-PL"/>
        </w:rPr>
      </w:pPr>
    </w:p>
    <w:p w14:paraId="66212390" w14:textId="77777777" w:rsidR="00F0762A" w:rsidRDefault="00F0762A" w:rsidP="00BE53EC">
      <w:pPr>
        <w:rPr>
          <w:b/>
          <w:bCs/>
          <w:lang w:val="pl-PL"/>
        </w:rPr>
      </w:pPr>
    </w:p>
    <w:p w14:paraId="205E2EBF" w14:textId="77777777" w:rsidR="00F0762A" w:rsidRDefault="00F0762A" w:rsidP="00BE53EC">
      <w:pPr>
        <w:rPr>
          <w:b/>
          <w:bCs/>
          <w:lang w:val="pl-PL"/>
        </w:rPr>
      </w:pPr>
    </w:p>
    <w:p w14:paraId="58340A49" w14:textId="77777777" w:rsidR="00BE53EC" w:rsidRPr="005A7015" w:rsidRDefault="00BE53EC" w:rsidP="00BE53EC">
      <w:pPr>
        <w:rPr>
          <w:lang w:val="pl-PL"/>
        </w:rPr>
      </w:pPr>
      <w:r w:rsidRPr="005A7015">
        <w:rPr>
          <w:lang w:val="pl-PL"/>
        </w:rPr>
        <w:t xml:space="preserve">                                                                                          </w:t>
      </w:r>
    </w:p>
    <w:p w14:paraId="5F7B7580" w14:textId="77777777" w:rsidR="00BE53EC" w:rsidRPr="005A7015" w:rsidRDefault="00BE53EC" w:rsidP="00BE53EC">
      <w:pPr>
        <w:rPr>
          <w:lang w:val="pl-PL"/>
        </w:rPr>
      </w:pPr>
      <w:r w:rsidRPr="005A7015">
        <w:rPr>
          <w:lang w:val="pl-PL"/>
        </w:rPr>
        <w:t xml:space="preserve">                                                                                           ................................</w:t>
      </w:r>
      <w:r w:rsidR="002B2AAF">
        <w:rPr>
          <w:lang w:val="pl-PL"/>
        </w:rPr>
        <w:t>...........................</w:t>
      </w:r>
      <w:r w:rsidRPr="005A7015">
        <w:rPr>
          <w:lang w:val="pl-PL"/>
        </w:rPr>
        <w:t>..........</w:t>
      </w:r>
    </w:p>
    <w:p w14:paraId="1E578751" w14:textId="77777777" w:rsidR="002B2AAF" w:rsidRPr="00E25566" w:rsidRDefault="00BE53EC" w:rsidP="002B2AAF">
      <w:pPr>
        <w:spacing w:after="120"/>
        <w:jc w:val="right"/>
        <w:rPr>
          <w:sz w:val="16"/>
          <w:szCs w:val="16"/>
          <w:lang w:val="pl-PL"/>
        </w:rPr>
      </w:pPr>
      <w:r w:rsidRPr="005A7015">
        <w:rPr>
          <w:lang w:val="pl-PL"/>
        </w:rPr>
        <w:t xml:space="preserve">                                                                                                  </w:t>
      </w:r>
      <w:r w:rsidR="002B2AAF" w:rsidRPr="00E25566">
        <w:rPr>
          <w:sz w:val="16"/>
          <w:szCs w:val="16"/>
          <w:lang w:val="pl-PL"/>
        </w:rPr>
        <w:t>(pieczęć i podpis osoby uprawnionej do</w:t>
      </w:r>
    </w:p>
    <w:p w14:paraId="1EEF03C5" w14:textId="77777777" w:rsidR="002B2AAF" w:rsidRPr="00E25566" w:rsidRDefault="002B2AAF" w:rsidP="002B2AAF">
      <w:pPr>
        <w:spacing w:after="120"/>
        <w:jc w:val="right"/>
        <w:rPr>
          <w:sz w:val="16"/>
          <w:szCs w:val="16"/>
        </w:rPr>
      </w:pPr>
      <w:r w:rsidRPr="00E25566">
        <w:rPr>
          <w:sz w:val="16"/>
          <w:szCs w:val="16"/>
          <w:lang w:val="pl-PL"/>
        </w:rPr>
        <w:t>składania oświadczeń woli w imieniu wykonawcy)</w:t>
      </w:r>
    </w:p>
    <w:p w14:paraId="52707222" w14:textId="77777777" w:rsidR="005A17CD" w:rsidRDefault="005A17CD">
      <w:pPr>
        <w:rPr>
          <w:i/>
          <w:sz w:val="16"/>
          <w:szCs w:val="16"/>
          <w:lang w:val="pl-PL"/>
        </w:rPr>
      </w:pPr>
      <w:r>
        <w:rPr>
          <w:lang w:val="pl-PL"/>
        </w:rPr>
        <w:t xml:space="preserve">* </w:t>
      </w:r>
      <w:r w:rsidRPr="005A17CD">
        <w:rPr>
          <w:i/>
          <w:sz w:val="16"/>
          <w:szCs w:val="16"/>
          <w:lang w:val="pl-PL"/>
        </w:rPr>
        <w:t xml:space="preserve">w </w:t>
      </w:r>
      <w:r>
        <w:rPr>
          <w:i/>
          <w:sz w:val="16"/>
          <w:szCs w:val="16"/>
          <w:lang w:val="pl-PL"/>
        </w:rPr>
        <w:t xml:space="preserve">kosztorysie ofertowym </w:t>
      </w:r>
      <w:r w:rsidRPr="005A17CD">
        <w:rPr>
          <w:i/>
          <w:sz w:val="16"/>
          <w:szCs w:val="16"/>
          <w:lang w:val="pl-PL"/>
        </w:rPr>
        <w:t xml:space="preserve"> należy wpisać ceny jednostkowe dla wszystkich wyszczególnionych pozycji </w:t>
      </w:r>
      <w:r w:rsidR="004D3898">
        <w:rPr>
          <w:i/>
          <w:sz w:val="16"/>
          <w:szCs w:val="16"/>
          <w:lang w:val="pl-PL"/>
        </w:rPr>
        <w:t>kosztorysu</w:t>
      </w:r>
      <w:r w:rsidRPr="005A17CD">
        <w:rPr>
          <w:i/>
          <w:sz w:val="16"/>
          <w:szCs w:val="16"/>
          <w:lang w:val="pl-PL"/>
        </w:rPr>
        <w:t xml:space="preserve"> </w:t>
      </w:r>
    </w:p>
    <w:p w14:paraId="3ED76CD3" w14:textId="77777777" w:rsidR="0040637C" w:rsidRDefault="00193471">
      <w:pPr>
        <w:rPr>
          <w:i/>
          <w:sz w:val="16"/>
          <w:szCs w:val="16"/>
          <w:lang w:val="pl-PL"/>
        </w:rPr>
      </w:pPr>
      <w:r>
        <w:rPr>
          <w:i/>
          <w:sz w:val="16"/>
          <w:szCs w:val="16"/>
          <w:lang w:val="pl-PL"/>
        </w:rPr>
        <w:t>**  Wart</w:t>
      </w:r>
      <w:r w:rsidR="00DE68EC">
        <w:rPr>
          <w:i/>
          <w:sz w:val="16"/>
          <w:szCs w:val="16"/>
          <w:lang w:val="pl-PL"/>
        </w:rPr>
        <w:t xml:space="preserve">ość </w:t>
      </w:r>
      <w:r>
        <w:rPr>
          <w:i/>
          <w:sz w:val="16"/>
          <w:szCs w:val="16"/>
          <w:lang w:val="pl-PL"/>
        </w:rPr>
        <w:t>.p</w:t>
      </w:r>
      <w:r w:rsidR="00DE68EC">
        <w:rPr>
          <w:i/>
          <w:sz w:val="16"/>
          <w:szCs w:val="16"/>
          <w:lang w:val="pl-PL"/>
        </w:rPr>
        <w:t xml:space="preserve">rzedm. </w:t>
      </w:r>
      <w:r>
        <w:rPr>
          <w:i/>
          <w:sz w:val="16"/>
          <w:szCs w:val="16"/>
          <w:lang w:val="pl-PL"/>
        </w:rPr>
        <w:t>zam</w:t>
      </w:r>
      <w:r w:rsidR="00DE68EC">
        <w:rPr>
          <w:i/>
          <w:sz w:val="16"/>
          <w:szCs w:val="16"/>
          <w:lang w:val="pl-PL"/>
        </w:rPr>
        <w:t xml:space="preserve">ów. </w:t>
      </w:r>
      <w:r>
        <w:rPr>
          <w:i/>
          <w:sz w:val="16"/>
          <w:szCs w:val="16"/>
          <w:lang w:val="pl-PL"/>
        </w:rPr>
        <w:t>netto</w:t>
      </w:r>
      <w:r w:rsidR="00B957AC">
        <w:rPr>
          <w:i/>
          <w:sz w:val="16"/>
          <w:szCs w:val="16"/>
          <w:lang w:val="pl-PL"/>
        </w:rPr>
        <w:t xml:space="preserve"> </w:t>
      </w:r>
      <w:r w:rsidR="00DE68EC">
        <w:rPr>
          <w:i/>
          <w:sz w:val="16"/>
          <w:szCs w:val="16"/>
          <w:lang w:val="pl-PL"/>
        </w:rPr>
        <w:t xml:space="preserve">- </w:t>
      </w:r>
      <w:r>
        <w:rPr>
          <w:i/>
          <w:sz w:val="16"/>
          <w:szCs w:val="16"/>
          <w:lang w:val="pl-PL"/>
        </w:rPr>
        <w:t>Wartość przedmiotu zamówienia netto</w:t>
      </w:r>
      <w:r w:rsidR="001A3032">
        <w:rPr>
          <w:i/>
          <w:sz w:val="16"/>
          <w:szCs w:val="16"/>
          <w:lang w:val="pl-PL"/>
        </w:rPr>
        <w:t xml:space="preserve">, którą należy przenieść do Formularza oferty (wg wzoru stanowiącego załącznik nr 2 do SWZ) </w:t>
      </w:r>
    </w:p>
    <w:p w14:paraId="6976B8C3" w14:textId="77777777" w:rsidR="0040637C" w:rsidRDefault="0040637C">
      <w:pPr>
        <w:rPr>
          <w:b/>
          <w:i/>
          <w:sz w:val="22"/>
          <w:szCs w:val="22"/>
          <w:lang w:val="pl-PL"/>
        </w:rPr>
      </w:pPr>
    </w:p>
    <w:p w14:paraId="0A9AF014" w14:textId="77777777" w:rsidR="0040637C" w:rsidRDefault="0040637C">
      <w:pPr>
        <w:rPr>
          <w:b/>
          <w:i/>
          <w:sz w:val="22"/>
          <w:szCs w:val="22"/>
          <w:lang w:val="pl-PL"/>
        </w:rPr>
      </w:pPr>
    </w:p>
    <w:p w14:paraId="74F8DD92" w14:textId="77777777" w:rsidR="0040637C" w:rsidRDefault="0040637C">
      <w:pPr>
        <w:rPr>
          <w:b/>
          <w:i/>
          <w:sz w:val="22"/>
          <w:szCs w:val="22"/>
          <w:lang w:val="pl-PL"/>
        </w:rPr>
      </w:pPr>
    </w:p>
    <w:p w14:paraId="0A590D9F" w14:textId="77777777" w:rsidR="0040637C" w:rsidRDefault="0040637C">
      <w:pPr>
        <w:rPr>
          <w:b/>
          <w:i/>
          <w:sz w:val="22"/>
          <w:szCs w:val="22"/>
          <w:lang w:val="pl-PL"/>
        </w:rPr>
      </w:pPr>
    </w:p>
    <w:p w14:paraId="156C4FAD" w14:textId="77777777" w:rsidR="0040637C" w:rsidRDefault="0040637C">
      <w:pPr>
        <w:rPr>
          <w:b/>
          <w:i/>
          <w:sz w:val="22"/>
          <w:szCs w:val="22"/>
          <w:lang w:val="pl-PL"/>
        </w:rPr>
      </w:pPr>
    </w:p>
    <w:p w14:paraId="77395B30" w14:textId="77777777" w:rsidR="007F750D" w:rsidRDefault="007F750D">
      <w:pPr>
        <w:rPr>
          <w:b/>
          <w:i/>
          <w:sz w:val="22"/>
          <w:szCs w:val="22"/>
          <w:lang w:val="pl-PL"/>
        </w:rPr>
      </w:pPr>
    </w:p>
    <w:p w14:paraId="46220F28" w14:textId="77777777" w:rsidR="0040637C" w:rsidRDefault="0040637C">
      <w:pPr>
        <w:rPr>
          <w:b/>
          <w:i/>
          <w:sz w:val="22"/>
          <w:szCs w:val="22"/>
          <w:lang w:val="pl-PL"/>
        </w:rPr>
      </w:pPr>
    </w:p>
    <w:p w14:paraId="2A481655" w14:textId="580DDC0F" w:rsidR="00782289" w:rsidRDefault="00782289" w:rsidP="00001AD3">
      <w:pPr>
        <w:widowControl/>
        <w:autoSpaceDE/>
        <w:autoSpaceDN/>
        <w:adjustRightInd/>
        <w:rPr>
          <w:lang w:val="pl-PL"/>
        </w:rPr>
      </w:pPr>
    </w:p>
    <w:sectPr w:rsidR="00782289" w:rsidSect="00CE6F41">
      <w:footerReference w:type="even" r:id="rId8"/>
      <w:footerReference w:type="default" r:id="rId9"/>
      <w:pgSz w:w="11906" w:h="16838"/>
      <w:pgMar w:top="851" w:right="1418" w:bottom="1418" w:left="851" w:header="709" w:footer="709" w:gutter="0"/>
      <w:pgNumType w:start="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50B63" w14:textId="77777777" w:rsidR="006D7709" w:rsidRDefault="006D7709">
      <w:r>
        <w:separator/>
      </w:r>
    </w:p>
  </w:endnote>
  <w:endnote w:type="continuationSeparator" w:id="0">
    <w:p w14:paraId="68D3821C" w14:textId="77777777" w:rsidR="006D7709" w:rsidRDefault="006D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9BB19" w14:textId="77777777" w:rsidR="004024B1" w:rsidRDefault="004024B1" w:rsidP="009804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BB5378" w14:textId="77777777" w:rsidR="004024B1" w:rsidRDefault="004024B1" w:rsidP="00B150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5F5B4" w14:textId="77777777" w:rsidR="004024B1" w:rsidRDefault="004024B1" w:rsidP="00B150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9E1A6" w14:textId="77777777" w:rsidR="006D7709" w:rsidRDefault="006D7709">
      <w:r>
        <w:separator/>
      </w:r>
    </w:p>
  </w:footnote>
  <w:footnote w:type="continuationSeparator" w:id="0">
    <w:p w14:paraId="42C77D4A" w14:textId="77777777" w:rsidR="006D7709" w:rsidRDefault="006D7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96352"/>
    <w:multiLevelType w:val="multilevel"/>
    <w:tmpl w:val="61B6F0BE"/>
    <w:styleLink w:val="Styl1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20"/>
        </w:tabs>
        <w:ind w:left="2778" w:hanging="24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6401408D"/>
    <w:multiLevelType w:val="hybridMultilevel"/>
    <w:tmpl w:val="63009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575177">
    <w:abstractNumId w:val="0"/>
  </w:num>
  <w:num w:numId="2" w16cid:durableId="1455520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EC"/>
    <w:rsid w:val="00001993"/>
    <w:rsid w:val="00001AD3"/>
    <w:rsid w:val="00034D57"/>
    <w:rsid w:val="00035D19"/>
    <w:rsid w:val="00043D1A"/>
    <w:rsid w:val="0005139A"/>
    <w:rsid w:val="000525AD"/>
    <w:rsid w:val="00053803"/>
    <w:rsid w:val="0006373E"/>
    <w:rsid w:val="000D2896"/>
    <w:rsid w:val="000D3EA2"/>
    <w:rsid w:val="000D6634"/>
    <w:rsid w:val="000F0005"/>
    <w:rsid w:val="000F4E8A"/>
    <w:rsid w:val="000F6180"/>
    <w:rsid w:val="0010641F"/>
    <w:rsid w:val="001745D5"/>
    <w:rsid w:val="00193471"/>
    <w:rsid w:val="00195A10"/>
    <w:rsid w:val="001A1B1D"/>
    <w:rsid w:val="001A3032"/>
    <w:rsid w:val="001A37D7"/>
    <w:rsid w:val="001B1037"/>
    <w:rsid w:val="001C3EA6"/>
    <w:rsid w:val="002317B3"/>
    <w:rsid w:val="00252A9B"/>
    <w:rsid w:val="00262063"/>
    <w:rsid w:val="00272077"/>
    <w:rsid w:val="002730AA"/>
    <w:rsid w:val="0027485C"/>
    <w:rsid w:val="00283C5E"/>
    <w:rsid w:val="0028740B"/>
    <w:rsid w:val="0029627B"/>
    <w:rsid w:val="002B16E6"/>
    <w:rsid w:val="002B2AAF"/>
    <w:rsid w:val="002D4139"/>
    <w:rsid w:val="002D74E6"/>
    <w:rsid w:val="002E1417"/>
    <w:rsid w:val="00311F30"/>
    <w:rsid w:val="0031433D"/>
    <w:rsid w:val="003307FA"/>
    <w:rsid w:val="00336BD2"/>
    <w:rsid w:val="00354B00"/>
    <w:rsid w:val="00361FB5"/>
    <w:rsid w:val="003657CC"/>
    <w:rsid w:val="003672B3"/>
    <w:rsid w:val="003A3DF4"/>
    <w:rsid w:val="003F4235"/>
    <w:rsid w:val="004024B1"/>
    <w:rsid w:val="0040637C"/>
    <w:rsid w:val="00447E8F"/>
    <w:rsid w:val="00481E93"/>
    <w:rsid w:val="004844CA"/>
    <w:rsid w:val="00486CA5"/>
    <w:rsid w:val="00496DC2"/>
    <w:rsid w:val="004B2A6D"/>
    <w:rsid w:val="004D04BB"/>
    <w:rsid w:val="004D3898"/>
    <w:rsid w:val="004D6F23"/>
    <w:rsid w:val="004E04E9"/>
    <w:rsid w:val="004E65B9"/>
    <w:rsid w:val="004F6AE6"/>
    <w:rsid w:val="00522255"/>
    <w:rsid w:val="00541A9F"/>
    <w:rsid w:val="00547595"/>
    <w:rsid w:val="00596E08"/>
    <w:rsid w:val="005A17CD"/>
    <w:rsid w:val="005A2EE1"/>
    <w:rsid w:val="005B3E73"/>
    <w:rsid w:val="005B630C"/>
    <w:rsid w:val="005D2032"/>
    <w:rsid w:val="005F6F30"/>
    <w:rsid w:val="006174B5"/>
    <w:rsid w:val="0062002C"/>
    <w:rsid w:val="006263EE"/>
    <w:rsid w:val="00651F0A"/>
    <w:rsid w:val="0066218C"/>
    <w:rsid w:val="00666E36"/>
    <w:rsid w:val="0069223B"/>
    <w:rsid w:val="006A58B3"/>
    <w:rsid w:val="006C0192"/>
    <w:rsid w:val="006D22A2"/>
    <w:rsid w:val="006D7709"/>
    <w:rsid w:val="006E2C79"/>
    <w:rsid w:val="006E6B13"/>
    <w:rsid w:val="0070045B"/>
    <w:rsid w:val="0073351B"/>
    <w:rsid w:val="007419E0"/>
    <w:rsid w:val="0075596D"/>
    <w:rsid w:val="007626D8"/>
    <w:rsid w:val="00774D9F"/>
    <w:rsid w:val="00777EAB"/>
    <w:rsid w:val="00782289"/>
    <w:rsid w:val="00783EBA"/>
    <w:rsid w:val="007918F9"/>
    <w:rsid w:val="007D198A"/>
    <w:rsid w:val="007D2F3C"/>
    <w:rsid w:val="007E5A8D"/>
    <w:rsid w:val="007F750D"/>
    <w:rsid w:val="00805EAD"/>
    <w:rsid w:val="00814D76"/>
    <w:rsid w:val="00816730"/>
    <w:rsid w:val="00826439"/>
    <w:rsid w:val="00857A2A"/>
    <w:rsid w:val="008847BD"/>
    <w:rsid w:val="008A2AC3"/>
    <w:rsid w:val="008B0A25"/>
    <w:rsid w:val="008E02D9"/>
    <w:rsid w:val="008F649E"/>
    <w:rsid w:val="009131C0"/>
    <w:rsid w:val="00946A7B"/>
    <w:rsid w:val="00957242"/>
    <w:rsid w:val="009804EE"/>
    <w:rsid w:val="0099784E"/>
    <w:rsid w:val="009A1B59"/>
    <w:rsid w:val="009A33F5"/>
    <w:rsid w:val="009A569A"/>
    <w:rsid w:val="009B3CCC"/>
    <w:rsid w:val="00A05431"/>
    <w:rsid w:val="00A11384"/>
    <w:rsid w:val="00A17D65"/>
    <w:rsid w:val="00A24365"/>
    <w:rsid w:val="00A4210B"/>
    <w:rsid w:val="00A422CD"/>
    <w:rsid w:val="00A4775D"/>
    <w:rsid w:val="00A82E2E"/>
    <w:rsid w:val="00AA0A42"/>
    <w:rsid w:val="00AC7C6D"/>
    <w:rsid w:val="00AF6C74"/>
    <w:rsid w:val="00B05625"/>
    <w:rsid w:val="00B150FB"/>
    <w:rsid w:val="00B24901"/>
    <w:rsid w:val="00B90227"/>
    <w:rsid w:val="00B957AC"/>
    <w:rsid w:val="00BD0750"/>
    <w:rsid w:val="00BD7EB0"/>
    <w:rsid w:val="00BE1D36"/>
    <w:rsid w:val="00BE53EC"/>
    <w:rsid w:val="00C569DF"/>
    <w:rsid w:val="00CB4A3F"/>
    <w:rsid w:val="00CC0DAE"/>
    <w:rsid w:val="00CC1B03"/>
    <w:rsid w:val="00CD5304"/>
    <w:rsid w:val="00CD6240"/>
    <w:rsid w:val="00CE6926"/>
    <w:rsid w:val="00CE6F41"/>
    <w:rsid w:val="00D20CA9"/>
    <w:rsid w:val="00D25C8C"/>
    <w:rsid w:val="00D35ACB"/>
    <w:rsid w:val="00D36126"/>
    <w:rsid w:val="00D41DD6"/>
    <w:rsid w:val="00D45F0A"/>
    <w:rsid w:val="00D51B0F"/>
    <w:rsid w:val="00D51DBD"/>
    <w:rsid w:val="00D5442E"/>
    <w:rsid w:val="00D6090B"/>
    <w:rsid w:val="00D816EB"/>
    <w:rsid w:val="00DC3192"/>
    <w:rsid w:val="00DE123E"/>
    <w:rsid w:val="00DE68EC"/>
    <w:rsid w:val="00E24966"/>
    <w:rsid w:val="00E27C43"/>
    <w:rsid w:val="00E31F28"/>
    <w:rsid w:val="00E33D83"/>
    <w:rsid w:val="00E340F2"/>
    <w:rsid w:val="00E35143"/>
    <w:rsid w:val="00E40798"/>
    <w:rsid w:val="00E55DBD"/>
    <w:rsid w:val="00E800D1"/>
    <w:rsid w:val="00EA5FB8"/>
    <w:rsid w:val="00EF2D40"/>
    <w:rsid w:val="00EF785B"/>
    <w:rsid w:val="00F0762A"/>
    <w:rsid w:val="00F402CC"/>
    <w:rsid w:val="00F41D64"/>
    <w:rsid w:val="00F46711"/>
    <w:rsid w:val="00F468F8"/>
    <w:rsid w:val="00F56332"/>
    <w:rsid w:val="00F663B8"/>
    <w:rsid w:val="00F775EE"/>
    <w:rsid w:val="00F91C9C"/>
    <w:rsid w:val="00FD2E1A"/>
    <w:rsid w:val="00FE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4820B"/>
  <w15:docId w15:val="{A52000BA-D1BD-4231-B4C7-20E5E6D2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53EC"/>
    <w:pPr>
      <w:widowControl w:val="0"/>
      <w:autoSpaceDE w:val="0"/>
      <w:autoSpaceDN w:val="0"/>
      <w:adjustRightInd w:val="0"/>
    </w:pPr>
    <w:rPr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28740B"/>
    <w:pPr>
      <w:numPr>
        <w:numId w:val="1"/>
      </w:numPr>
    </w:pPr>
  </w:style>
  <w:style w:type="paragraph" w:styleId="Stopka">
    <w:name w:val="footer"/>
    <w:basedOn w:val="Normalny"/>
    <w:rsid w:val="00B150F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150FB"/>
  </w:style>
  <w:style w:type="paragraph" w:styleId="Nagwek">
    <w:name w:val="header"/>
    <w:basedOn w:val="Normalny"/>
    <w:rsid w:val="00D35AC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946A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0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A3032"/>
    <w:rPr>
      <w:rFonts w:ascii="Segoe UI" w:hAnsi="Segoe UI" w:cs="Segoe UI"/>
      <w:sz w:val="18"/>
      <w:szCs w:val="18"/>
      <w:lang w:val="de-DE"/>
    </w:rPr>
  </w:style>
  <w:style w:type="table" w:customStyle="1" w:styleId="TableGrid">
    <w:name w:val="TableGrid"/>
    <w:rsid w:val="00001AD3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8">
    <w:name w:val="Font Style18"/>
    <w:basedOn w:val="Domylnaczcionkaakapitu"/>
    <w:uiPriority w:val="99"/>
    <w:rsid w:val="00001AD3"/>
    <w:rPr>
      <w:rFonts w:ascii="Arial" w:hAnsi="Arial" w:cs="Arial"/>
      <w:sz w:val="16"/>
      <w:szCs w:val="16"/>
    </w:rPr>
  </w:style>
  <w:style w:type="character" w:customStyle="1" w:styleId="FontStyle16">
    <w:name w:val="Font Style16"/>
    <w:basedOn w:val="Domylnaczcionkaakapitu"/>
    <w:uiPriority w:val="99"/>
    <w:rsid w:val="00001AD3"/>
    <w:rPr>
      <w:rFonts w:ascii="Arial" w:hAnsi="Arial" w:cs="Arial"/>
      <w:sz w:val="14"/>
      <w:szCs w:val="14"/>
    </w:rPr>
  </w:style>
  <w:style w:type="paragraph" w:customStyle="1" w:styleId="Style6">
    <w:name w:val="Style6"/>
    <w:basedOn w:val="Normalny"/>
    <w:uiPriority w:val="99"/>
    <w:rsid w:val="00001AD3"/>
    <w:rPr>
      <w:rFonts w:ascii="Arial" w:eastAsiaTheme="minorEastAsia" w:hAnsi="Arial" w:cs="Arial"/>
      <w:lang w:val="pl-PL"/>
    </w:rPr>
  </w:style>
  <w:style w:type="character" w:customStyle="1" w:styleId="FontStyle17">
    <w:name w:val="Font Style17"/>
    <w:basedOn w:val="Domylnaczcionkaakapitu"/>
    <w:uiPriority w:val="99"/>
    <w:rsid w:val="00001AD3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249A3-EFBA-46F2-9A42-2D9F4449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</vt:lpstr>
    </vt:vector>
  </TitlesOfParts>
  <Company>PGL LP Nadleśnistwo Starachowice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</dc:title>
  <dc:creator>Twoja nazwa użytkownika</dc:creator>
  <cp:lastModifiedBy>Joanna Rogala-Bastrzyk - Nadleśnictwo Starachowice</cp:lastModifiedBy>
  <cp:revision>3</cp:revision>
  <cp:lastPrinted>2022-05-04T07:34:00Z</cp:lastPrinted>
  <dcterms:created xsi:type="dcterms:W3CDTF">2025-03-24T12:37:00Z</dcterms:created>
  <dcterms:modified xsi:type="dcterms:W3CDTF">2025-03-24T12:38:00Z</dcterms:modified>
</cp:coreProperties>
</file>