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597F6" w14:textId="7A1D52EE" w:rsidR="009560D5" w:rsidRPr="00215895" w:rsidRDefault="009560D5" w:rsidP="00215895">
      <w:pPr>
        <w:spacing w:after="0" w:line="276" w:lineRule="auto"/>
        <w:jc w:val="center"/>
        <w:rPr>
          <w:rFonts w:cstheme="minorHAnsi"/>
          <w:color w:val="000000"/>
          <w:sz w:val="24"/>
          <w:szCs w:val="24"/>
        </w:rPr>
      </w:pPr>
      <w:r w:rsidRPr="00215895">
        <w:rPr>
          <w:rFonts w:cstheme="minorHAnsi"/>
          <w:color w:val="000000"/>
          <w:sz w:val="24"/>
          <w:szCs w:val="24"/>
        </w:rPr>
        <w:t>Z</w:t>
      </w:r>
      <w:r w:rsidR="00215895" w:rsidRPr="00215895">
        <w:rPr>
          <w:rFonts w:cstheme="minorHAnsi"/>
          <w:color w:val="000000"/>
          <w:sz w:val="24"/>
          <w:szCs w:val="24"/>
        </w:rPr>
        <w:t>ałącznik nr</w:t>
      </w:r>
      <w:r w:rsidRPr="00215895">
        <w:rPr>
          <w:rFonts w:cstheme="minorHAnsi"/>
          <w:color w:val="000000"/>
          <w:sz w:val="24"/>
          <w:szCs w:val="24"/>
        </w:rPr>
        <w:t xml:space="preserve"> 1</w:t>
      </w:r>
    </w:p>
    <w:p w14:paraId="3DA40302" w14:textId="7615BF94" w:rsidR="00367037" w:rsidRPr="00215895" w:rsidRDefault="009560D5" w:rsidP="00215895">
      <w:pPr>
        <w:spacing w:line="276" w:lineRule="auto"/>
        <w:jc w:val="center"/>
        <w:rPr>
          <w:rFonts w:cstheme="minorHAnsi"/>
          <w:color w:val="000000"/>
          <w:sz w:val="24"/>
          <w:szCs w:val="24"/>
        </w:rPr>
      </w:pPr>
      <w:r w:rsidRPr="00215895">
        <w:rPr>
          <w:rFonts w:cstheme="minorHAnsi"/>
          <w:color w:val="000000"/>
          <w:sz w:val="24"/>
          <w:szCs w:val="24"/>
        </w:rPr>
        <w:t>do Formularza oferty</w:t>
      </w:r>
    </w:p>
    <w:p w14:paraId="688E7F86" w14:textId="657A696B" w:rsidR="00367037" w:rsidRPr="00215895" w:rsidRDefault="00367037" w:rsidP="00215895">
      <w:pPr>
        <w:jc w:val="center"/>
        <w:rPr>
          <w:b/>
          <w:bCs/>
          <w:sz w:val="26"/>
          <w:szCs w:val="26"/>
          <w:highlight w:val="lightGray"/>
        </w:rPr>
      </w:pPr>
      <w:r w:rsidRPr="00215895">
        <w:rPr>
          <w:b/>
          <w:bCs/>
          <w:sz w:val="26"/>
          <w:szCs w:val="26"/>
          <w:highlight w:val="lightGray"/>
        </w:rPr>
        <w:t>F</w:t>
      </w:r>
      <w:r w:rsidR="003E466E">
        <w:rPr>
          <w:b/>
          <w:bCs/>
          <w:sz w:val="26"/>
          <w:szCs w:val="26"/>
          <w:highlight w:val="lightGray"/>
        </w:rPr>
        <w:t>ormularz cenowy</w:t>
      </w:r>
    </w:p>
    <w:p w14:paraId="26F9D294" w14:textId="69531AE9" w:rsidR="00367037" w:rsidRPr="00215895" w:rsidRDefault="00367037" w:rsidP="00215895">
      <w:pPr>
        <w:spacing w:after="240"/>
        <w:jc w:val="center"/>
        <w:rPr>
          <w:b/>
          <w:bCs/>
          <w:sz w:val="26"/>
          <w:szCs w:val="26"/>
        </w:rPr>
      </w:pPr>
      <w:r w:rsidRPr="00215895">
        <w:rPr>
          <w:b/>
          <w:bCs/>
          <w:sz w:val="26"/>
          <w:szCs w:val="26"/>
          <w:highlight w:val="lightGray"/>
        </w:rPr>
        <w:t>C</w:t>
      </w:r>
      <w:r w:rsidR="003E466E">
        <w:rPr>
          <w:b/>
          <w:bCs/>
          <w:sz w:val="26"/>
          <w:szCs w:val="26"/>
          <w:highlight w:val="lightGray"/>
        </w:rPr>
        <w:t>zęść</w:t>
      </w:r>
      <w:r w:rsidRPr="00215895">
        <w:rPr>
          <w:b/>
          <w:bCs/>
          <w:sz w:val="26"/>
          <w:szCs w:val="26"/>
          <w:highlight w:val="lightGray"/>
        </w:rPr>
        <w:t xml:space="preserve"> </w:t>
      </w:r>
      <w:r w:rsidR="003E466E">
        <w:rPr>
          <w:b/>
          <w:bCs/>
          <w:sz w:val="26"/>
          <w:szCs w:val="26"/>
          <w:highlight w:val="lightGray"/>
        </w:rPr>
        <w:t>nr</w:t>
      </w:r>
      <w:r w:rsidRPr="00215895">
        <w:rPr>
          <w:b/>
          <w:bCs/>
          <w:sz w:val="26"/>
          <w:szCs w:val="26"/>
          <w:highlight w:val="lightGray"/>
        </w:rPr>
        <w:t xml:space="preserve"> 1 – dostawa znaków drogowych oraz elementów oznakowania pionowego dróg</w:t>
      </w:r>
    </w:p>
    <w:p w14:paraId="5882E8C3" w14:textId="6105745B" w:rsidR="00EA70FB" w:rsidRPr="00FA4617" w:rsidRDefault="00A102E8" w:rsidP="00215895">
      <w:pPr>
        <w:pStyle w:val="Bezodstpw"/>
        <w:spacing w:after="120" w:line="276" w:lineRule="auto"/>
        <w:rPr>
          <w:rFonts w:cstheme="minorHAnsi"/>
          <w:b/>
          <w:sz w:val="24"/>
          <w:szCs w:val="24"/>
        </w:rPr>
      </w:pPr>
      <w:bookmarkStart w:id="0" w:name="_Hlk129939585"/>
      <w:r w:rsidRPr="00FA4617">
        <w:rPr>
          <w:rFonts w:cstheme="minorHAnsi"/>
          <w:sz w:val="24"/>
          <w:szCs w:val="24"/>
        </w:rPr>
        <w:t xml:space="preserve">Składając ofertę w postępowaniu o </w:t>
      </w:r>
      <w:r w:rsidR="00460154" w:rsidRPr="00FA4617">
        <w:rPr>
          <w:rFonts w:cstheme="minorHAnsi"/>
          <w:sz w:val="24"/>
          <w:szCs w:val="24"/>
        </w:rPr>
        <w:t xml:space="preserve">udzielenie </w:t>
      </w:r>
      <w:r w:rsidRPr="00FA4617">
        <w:rPr>
          <w:rFonts w:cstheme="minorHAnsi"/>
          <w:sz w:val="24"/>
          <w:szCs w:val="24"/>
        </w:rPr>
        <w:t>zamówieni</w:t>
      </w:r>
      <w:r w:rsidR="00460154" w:rsidRPr="00FA4617">
        <w:rPr>
          <w:rFonts w:cstheme="minorHAnsi"/>
          <w:sz w:val="24"/>
          <w:szCs w:val="24"/>
        </w:rPr>
        <w:t>a</w:t>
      </w:r>
      <w:r w:rsidRPr="00FA4617">
        <w:rPr>
          <w:rFonts w:cstheme="minorHAnsi"/>
          <w:sz w:val="24"/>
          <w:szCs w:val="24"/>
        </w:rPr>
        <w:t xml:space="preserve"> publiczne</w:t>
      </w:r>
      <w:r w:rsidR="00460154" w:rsidRPr="00FA4617">
        <w:rPr>
          <w:rFonts w:cstheme="minorHAnsi"/>
          <w:sz w:val="24"/>
          <w:szCs w:val="24"/>
        </w:rPr>
        <w:t>go</w:t>
      </w:r>
      <w:r w:rsidRPr="00FA4617">
        <w:rPr>
          <w:rFonts w:cstheme="minorHAnsi"/>
          <w:sz w:val="24"/>
          <w:szCs w:val="24"/>
        </w:rPr>
        <w:t xml:space="preserve"> prowadzonym </w:t>
      </w:r>
      <w:r w:rsidR="0046257E" w:rsidRPr="00FA4617">
        <w:rPr>
          <w:rFonts w:cstheme="minorHAnsi"/>
          <w:sz w:val="24"/>
          <w:szCs w:val="24"/>
        </w:rPr>
        <w:br/>
      </w:r>
      <w:r w:rsidRPr="00FA4617">
        <w:rPr>
          <w:rFonts w:cstheme="minorHAnsi"/>
          <w:sz w:val="24"/>
          <w:szCs w:val="24"/>
        </w:rPr>
        <w:t xml:space="preserve">w trybie </w:t>
      </w:r>
      <w:r w:rsidR="005A5CDA" w:rsidRPr="00FA4617">
        <w:rPr>
          <w:rFonts w:cstheme="minorHAnsi"/>
          <w:sz w:val="24"/>
          <w:szCs w:val="24"/>
        </w:rPr>
        <w:t>podstawowym</w:t>
      </w:r>
      <w:r w:rsidRPr="00FA4617">
        <w:rPr>
          <w:rFonts w:cstheme="minorHAnsi"/>
          <w:sz w:val="24"/>
          <w:szCs w:val="24"/>
        </w:rPr>
        <w:t xml:space="preserve"> </w:t>
      </w:r>
      <w:r w:rsidRPr="00215895">
        <w:rPr>
          <w:rFonts w:cstheme="minorHAnsi"/>
          <w:sz w:val="24"/>
          <w:szCs w:val="24"/>
        </w:rPr>
        <w:t>na:</w:t>
      </w:r>
      <w:r w:rsidRPr="00FA4617">
        <w:rPr>
          <w:rFonts w:cstheme="minorHAnsi"/>
          <w:b/>
          <w:sz w:val="24"/>
          <w:szCs w:val="24"/>
        </w:rPr>
        <w:t xml:space="preserve"> </w:t>
      </w:r>
      <w:r w:rsidRPr="00FA4617">
        <w:rPr>
          <w:rFonts w:cstheme="minorHAnsi"/>
          <w:b/>
          <w:i/>
          <w:iCs/>
          <w:sz w:val="24"/>
          <w:szCs w:val="24"/>
        </w:rPr>
        <w:t>Dostawę znaków drogowych, elementów oznakowania pionowego dróg i słupków do znaków drogowych dla ZDW w Gdańsku w roku 20</w:t>
      </w:r>
      <w:r w:rsidR="005F23A3" w:rsidRPr="00FA4617">
        <w:rPr>
          <w:rFonts w:cstheme="minorHAnsi"/>
          <w:b/>
          <w:i/>
          <w:iCs/>
          <w:sz w:val="24"/>
          <w:szCs w:val="24"/>
        </w:rPr>
        <w:t>2</w:t>
      </w:r>
      <w:r w:rsidR="00055109" w:rsidRPr="00FA4617">
        <w:rPr>
          <w:rFonts w:cstheme="minorHAnsi"/>
          <w:b/>
          <w:i/>
          <w:iCs/>
          <w:sz w:val="24"/>
          <w:szCs w:val="24"/>
        </w:rPr>
        <w:t>5</w:t>
      </w:r>
      <w:r w:rsidRPr="00215895">
        <w:rPr>
          <w:rFonts w:cstheme="minorHAnsi"/>
          <w:bCs/>
          <w:i/>
          <w:sz w:val="24"/>
          <w:szCs w:val="24"/>
        </w:rPr>
        <w:t xml:space="preserve"> </w:t>
      </w:r>
      <w:r w:rsidRPr="00215895">
        <w:rPr>
          <w:rFonts w:cstheme="minorHAnsi"/>
          <w:bCs/>
          <w:sz w:val="24"/>
          <w:szCs w:val="24"/>
        </w:rPr>
        <w:t>na</w:t>
      </w:r>
      <w:r w:rsidR="00EA70FB" w:rsidRPr="00215895">
        <w:rPr>
          <w:rFonts w:cstheme="minorHAnsi"/>
          <w:bCs/>
          <w:sz w:val="24"/>
          <w:szCs w:val="24"/>
        </w:rPr>
        <w:t>:</w:t>
      </w:r>
    </w:p>
    <w:p w14:paraId="5D37C4A9" w14:textId="3A5C1B76" w:rsidR="00EA70FB" w:rsidRPr="00FA4617" w:rsidRDefault="00EA70FB" w:rsidP="00215895">
      <w:pPr>
        <w:pStyle w:val="Bezodstpw"/>
        <w:spacing w:after="120" w:line="276" w:lineRule="auto"/>
        <w:rPr>
          <w:rFonts w:cstheme="minorHAnsi"/>
          <w:b/>
          <w:sz w:val="24"/>
          <w:szCs w:val="24"/>
        </w:rPr>
      </w:pPr>
      <w:r w:rsidRPr="00FA4617">
        <w:rPr>
          <w:rFonts w:cstheme="minorHAnsi"/>
          <w:b/>
          <w:sz w:val="24"/>
          <w:szCs w:val="24"/>
        </w:rPr>
        <w:t>C</w:t>
      </w:r>
      <w:r w:rsidR="00A102E8" w:rsidRPr="00FA4617">
        <w:rPr>
          <w:rFonts w:cstheme="minorHAnsi"/>
          <w:b/>
          <w:sz w:val="24"/>
          <w:szCs w:val="24"/>
        </w:rPr>
        <w:t>zęś</w:t>
      </w:r>
      <w:r w:rsidR="00460154" w:rsidRPr="00FA4617">
        <w:rPr>
          <w:rFonts w:cstheme="minorHAnsi"/>
          <w:b/>
          <w:sz w:val="24"/>
          <w:szCs w:val="24"/>
        </w:rPr>
        <w:t>ć</w:t>
      </w:r>
      <w:bookmarkEnd w:id="0"/>
      <w:r w:rsidR="00865D9A" w:rsidRPr="00FA4617">
        <w:rPr>
          <w:rFonts w:cstheme="minorHAnsi"/>
          <w:b/>
          <w:sz w:val="24"/>
          <w:szCs w:val="24"/>
        </w:rPr>
        <w:t xml:space="preserve"> </w:t>
      </w:r>
      <w:r w:rsidR="00A102E8" w:rsidRPr="00FA4617">
        <w:rPr>
          <w:rFonts w:cstheme="minorHAnsi"/>
          <w:b/>
          <w:sz w:val="24"/>
          <w:szCs w:val="24"/>
        </w:rPr>
        <w:t>nr 1 – Dostawa znaków drogowych oraz elementów oznakowania pionowego</w:t>
      </w:r>
      <w:r w:rsidR="002A4D47" w:rsidRPr="00FA4617">
        <w:rPr>
          <w:rFonts w:cstheme="minorHAnsi"/>
          <w:b/>
          <w:sz w:val="24"/>
          <w:szCs w:val="24"/>
        </w:rPr>
        <w:t xml:space="preserve"> dróg</w:t>
      </w:r>
      <w:r w:rsidR="003E466E">
        <w:rPr>
          <w:rFonts w:cstheme="minorHAnsi"/>
          <w:b/>
          <w:sz w:val="24"/>
          <w:szCs w:val="24"/>
        </w:rPr>
        <w:t>,</w:t>
      </w:r>
    </w:p>
    <w:p w14:paraId="7FD4EC1E" w14:textId="0AB026D7" w:rsidR="00460154" w:rsidRPr="00FA4617" w:rsidRDefault="00A102E8" w:rsidP="0046257E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FA4617">
        <w:rPr>
          <w:rFonts w:cstheme="minorHAnsi"/>
          <w:sz w:val="24"/>
          <w:szCs w:val="24"/>
        </w:rPr>
        <w:t>poniżej przedstawiam formularz cenowy</w:t>
      </w:r>
      <w:r w:rsidR="00460154" w:rsidRPr="00FA4617">
        <w:rPr>
          <w:rFonts w:cstheme="minorHAnsi"/>
          <w:sz w:val="24"/>
          <w:szCs w:val="24"/>
        </w:rPr>
        <w:t>:</w:t>
      </w:r>
    </w:p>
    <w:tbl>
      <w:tblPr>
        <w:tblW w:w="93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Wyszczególnienie elementów"/>
      </w:tblPr>
      <w:tblGrid>
        <w:gridCol w:w="505"/>
        <w:gridCol w:w="3603"/>
        <w:gridCol w:w="813"/>
        <w:gridCol w:w="811"/>
        <w:gridCol w:w="1493"/>
        <w:gridCol w:w="2095"/>
      </w:tblGrid>
      <w:tr w:rsidR="009560D5" w:rsidRPr="00FA4617" w14:paraId="1E5C1CF9" w14:textId="77777777" w:rsidTr="00067460">
        <w:trPr>
          <w:trHeight w:val="255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99CD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32A0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Wyszczególnienie elementów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0636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7F02D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 xml:space="preserve"> Cena jedn. </w:t>
            </w:r>
          </w:p>
          <w:p w14:paraId="75F5CEC7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 xml:space="preserve"> w zł 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AB57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 xml:space="preserve"> Wartość w zł </w:t>
            </w:r>
          </w:p>
        </w:tc>
      </w:tr>
      <w:tr w:rsidR="009560D5" w:rsidRPr="00FA4617" w14:paraId="7DFF6DB0" w14:textId="77777777" w:rsidTr="00067460">
        <w:trPr>
          <w:trHeight w:val="255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3361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3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EF8D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A980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4C98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Ilość</w:t>
            </w:r>
            <w:r w:rsidRPr="00FA4617">
              <w:rPr>
                <w:rFonts w:cstheme="minorHAnsi"/>
                <w:i/>
                <w:iCs/>
                <w:sz w:val="24"/>
                <w:szCs w:val="24"/>
              </w:rPr>
              <w:t>*</w:t>
            </w:r>
          </w:p>
        </w:tc>
        <w:tc>
          <w:tcPr>
            <w:tcW w:w="14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4CCB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DEF6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9560D5" w:rsidRPr="00FA4617" w14:paraId="5A19CBE5" w14:textId="77777777" w:rsidTr="00067460">
        <w:trPr>
          <w:trHeight w:val="13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EF8C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BC61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AC01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B893E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D210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 xml:space="preserve"> 5.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6EAE" w14:textId="77777777" w:rsidR="009560D5" w:rsidRPr="00FA4617" w:rsidRDefault="009560D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 xml:space="preserve"> 6. </w:t>
            </w:r>
          </w:p>
        </w:tc>
      </w:tr>
      <w:tr w:rsidR="009560D5" w:rsidRPr="00FA4617" w14:paraId="3D7D9ADE" w14:textId="77777777" w:rsidTr="00266675">
        <w:trPr>
          <w:trHeight w:val="34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B0035C" w14:textId="22AD84ED" w:rsidR="009560D5" w:rsidRPr="00FA4617" w:rsidRDefault="009560D5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Znaki ostrzegawcze grupy A</w:t>
            </w:r>
          </w:p>
        </w:tc>
      </w:tr>
      <w:tr w:rsidR="007B17EC" w:rsidRPr="00FA4617" w14:paraId="5C1E373B" w14:textId="77777777" w:rsidTr="00067460">
        <w:trPr>
          <w:trHeight w:val="41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6432" w14:textId="6D4CEBBA" w:rsidR="007B17EC" w:rsidRPr="00FA4617" w:rsidRDefault="00A52B56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7B17EC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F9BBE" w14:textId="37B9B5BE" w:rsidR="007B17EC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</w:t>
            </w:r>
            <w:r w:rsidR="007B17EC" w:rsidRPr="00FA4617">
              <w:rPr>
                <w:rFonts w:cstheme="minorHAnsi"/>
                <w:color w:val="000000"/>
                <w:sz w:val="24"/>
                <w:szCs w:val="24"/>
              </w:rPr>
              <w:t>rójkątne</w:t>
            </w:r>
            <w:r w:rsidR="00270594" w:rsidRPr="00FA4617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="007B17EC" w:rsidRPr="00FA4617">
              <w:rPr>
                <w:rFonts w:cstheme="minorHAnsi"/>
                <w:color w:val="000000"/>
                <w:sz w:val="24"/>
                <w:szCs w:val="24"/>
              </w:rPr>
              <w:t xml:space="preserve"> wym. 900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B01A" w14:textId="77777777" w:rsidR="007B17EC" w:rsidRPr="00FA4617" w:rsidRDefault="007B17E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E9463" w14:textId="51D41689" w:rsidR="007B17EC" w:rsidRPr="00FA4617" w:rsidRDefault="001564E1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317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F639E" w14:textId="77777777" w:rsidR="007B17EC" w:rsidRPr="00FA4617" w:rsidRDefault="007B17E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D9372" w14:textId="77777777" w:rsidR="007B17EC" w:rsidRPr="00FA4617" w:rsidRDefault="007B17E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7B17EC" w:rsidRPr="00FA4617" w14:paraId="6B461ADF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C2D4" w14:textId="798B3FFB" w:rsidR="007B17EC" w:rsidRPr="00FA4617" w:rsidRDefault="00A52B56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="007B17EC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042C" w14:textId="2780BB8A" w:rsidR="007B17EC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</w:t>
            </w:r>
            <w:r w:rsidR="007B17EC" w:rsidRPr="00FA4617">
              <w:rPr>
                <w:rFonts w:cstheme="minorHAnsi"/>
                <w:color w:val="000000"/>
                <w:sz w:val="24"/>
                <w:szCs w:val="24"/>
              </w:rPr>
              <w:t>rójkątne</w:t>
            </w:r>
            <w:r w:rsidR="00270594" w:rsidRPr="00FA4617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="007B17EC" w:rsidRPr="00FA4617">
              <w:rPr>
                <w:rFonts w:cstheme="minorHAnsi"/>
                <w:color w:val="000000"/>
                <w:sz w:val="24"/>
                <w:szCs w:val="24"/>
              </w:rPr>
              <w:t xml:space="preserve"> wym. 900 mm – folia typu 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FEED" w14:textId="77777777" w:rsidR="007B17EC" w:rsidRPr="00FA4617" w:rsidRDefault="007B17E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09600" w14:textId="5EBB7957" w:rsidR="007B17EC" w:rsidRPr="00FA4617" w:rsidRDefault="001564E1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92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757E9" w14:textId="77777777" w:rsidR="007B17EC" w:rsidRPr="00FA4617" w:rsidRDefault="007B17E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611484A5" w14:textId="77777777" w:rsidR="007B17EC" w:rsidRPr="00FA4617" w:rsidRDefault="007B17E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1A9A5" w14:textId="77777777" w:rsidR="007B17EC" w:rsidRPr="00FA4617" w:rsidRDefault="007B17E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17DAE" w:rsidRPr="00FA4617" w14:paraId="3CD47DF9" w14:textId="77777777" w:rsidTr="00266675">
        <w:trPr>
          <w:trHeight w:val="34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81C7A2" w14:textId="426B1559" w:rsidR="00117DAE" w:rsidRPr="00FA4617" w:rsidRDefault="00117DAE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Znaki zakazu grupy B</w:t>
            </w:r>
          </w:p>
        </w:tc>
      </w:tr>
      <w:tr w:rsidR="00117DAE" w:rsidRPr="00FA4617" w14:paraId="1E9AE661" w14:textId="77777777" w:rsidTr="00067460">
        <w:trPr>
          <w:trHeight w:val="396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1C1B" w14:textId="37FC818A" w:rsidR="00117DAE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="00117DAE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F2C6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Ø 800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B9443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38B67" w14:textId="6C14101A" w:rsidR="00117DAE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7F00C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0B920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17DAE" w:rsidRPr="00FA4617" w14:paraId="47CEF879" w14:textId="77777777" w:rsidTr="00067460">
        <w:trPr>
          <w:trHeight w:val="2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4E457" w14:textId="1A2180DC" w:rsidR="00117DAE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="00117DAE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B3ED" w14:textId="5FD4D434" w:rsidR="00117DAE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Z</w:t>
            </w:r>
            <w:r w:rsidR="00117DAE" w:rsidRPr="00FA4617">
              <w:rPr>
                <w:rFonts w:cstheme="minorHAnsi"/>
                <w:color w:val="000000"/>
                <w:sz w:val="24"/>
                <w:szCs w:val="24"/>
              </w:rPr>
              <w:t>nak B–20 – folia typu 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482B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C4E86" w14:textId="4829053C" w:rsidR="00117DAE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D35AB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425095A5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9C172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17DAE" w:rsidRPr="00FA4617" w14:paraId="27F12A76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0D6D" w14:textId="4C4C9DCA" w:rsidR="00117DAE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="00117DAE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F5C6" w14:textId="79E4547B" w:rsidR="00117DAE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Z</w:t>
            </w:r>
            <w:r w:rsidR="00117DAE" w:rsidRPr="00FA4617">
              <w:rPr>
                <w:rFonts w:cstheme="minorHAnsi"/>
                <w:color w:val="000000"/>
                <w:sz w:val="24"/>
                <w:szCs w:val="24"/>
              </w:rPr>
              <w:t>nak B–2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117DAE" w:rsidRPr="00FA4617">
              <w:rPr>
                <w:rFonts w:cstheme="minorHAnsi"/>
                <w:color w:val="000000"/>
                <w:sz w:val="24"/>
                <w:szCs w:val="24"/>
              </w:rPr>
              <w:t xml:space="preserve">– folia typu 2 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8B57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D5D59" w14:textId="0A03F17D" w:rsidR="00117DAE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309E2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255EE1F8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FA9C8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17DAE" w:rsidRPr="00FA4617" w14:paraId="2A4EEFA4" w14:textId="77777777" w:rsidTr="00266675">
        <w:trPr>
          <w:trHeight w:val="34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2F9AB5" w14:textId="1FC2FBEE" w:rsidR="00117DAE" w:rsidRPr="00FA4617" w:rsidRDefault="00117DAE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Znaki nakazu grupy C</w:t>
            </w:r>
          </w:p>
        </w:tc>
      </w:tr>
      <w:tr w:rsidR="00117DAE" w:rsidRPr="00FA4617" w14:paraId="44BF3C0A" w14:textId="77777777" w:rsidTr="00067460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330C4" w14:textId="436E21AB" w:rsidR="00117DAE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  <w:r w:rsidR="00117DAE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B794" w14:textId="2E31AA3B" w:rsidR="00117DAE" w:rsidRPr="00FA4617" w:rsidRDefault="00117DAE" w:rsidP="0046257E">
            <w:pPr>
              <w:spacing w:before="120"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Ø 800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98394" w14:textId="2D3E9323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A44D" w14:textId="2DF3F4FE" w:rsidR="00117DAE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0E827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6F344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17DAE" w:rsidRPr="00FA4617" w14:paraId="3B36FE08" w14:textId="77777777" w:rsidTr="00067460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52975" w14:textId="11D6448D" w:rsidR="00117DAE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7</w:t>
            </w:r>
            <w:r w:rsidR="00117DAE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4AB6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Ø 600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26D3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52620" w14:textId="31371FA7" w:rsidR="00117DAE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83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5950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2F133B0A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CB48B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17DAE" w:rsidRPr="00FA4617" w14:paraId="46DE4A2D" w14:textId="77777777" w:rsidTr="00067460"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5A31" w14:textId="472043CF" w:rsidR="00117DAE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8</w:t>
            </w:r>
            <w:r w:rsidR="00117DAE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D914" w14:textId="670DB198" w:rsidR="00117DAE" w:rsidRPr="00FA4617" w:rsidRDefault="00117DAE" w:rsidP="0046257E">
            <w:pPr>
              <w:spacing w:before="120"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Ø 400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28E7D" w14:textId="5A4E9EAC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10A0F" w14:textId="01CD3D62" w:rsidR="00117DAE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BA136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48490" w14:textId="77777777" w:rsidR="00117DAE" w:rsidRPr="00FA4617" w:rsidRDefault="00117DA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17DAE" w:rsidRPr="00FA4617" w14:paraId="1C3B5808" w14:textId="77777777" w:rsidTr="00266675">
        <w:trPr>
          <w:trHeight w:val="34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BC41F6" w14:textId="1E5B31BE" w:rsidR="00117DAE" w:rsidRPr="00FA4617" w:rsidRDefault="00117DAE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Znaki informacyjne grupy D</w:t>
            </w:r>
          </w:p>
        </w:tc>
      </w:tr>
      <w:tr w:rsidR="00E743B0" w:rsidRPr="00FA4617" w14:paraId="389CA356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CE055" w14:textId="585BAD5C" w:rsidR="00E743B0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9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6E3EA" w14:textId="106C2F4D" w:rsidR="00E743B0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K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 xml:space="preserve">wadratowe, </w:t>
            </w:r>
            <w:r w:rsidR="00953237" w:rsidRPr="00FA4617">
              <w:rPr>
                <w:rFonts w:cstheme="minorHAnsi"/>
                <w:color w:val="000000"/>
                <w:sz w:val="24"/>
                <w:szCs w:val="24"/>
              </w:rPr>
              <w:t>9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 xml:space="preserve">00 × </w:t>
            </w:r>
            <w:r w:rsidR="00953237" w:rsidRPr="00FA4617">
              <w:rPr>
                <w:rFonts w:cstheme="minorHAnsi"/>
                <w:color w:val="000000"/>
                <w:sz w:val="24"/>
                <w:szCs w:val="24"/>
              </w:rPr>
              <w:t>9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242FA" w14:textId="58F48823" w:rsidR="00E743B0" w:rsidRPr="00FA4617" w:rsidRDefault="00953237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048C8" w14:textId="4E4DE4C4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52A4D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22B49960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CC3B5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704DF3AF" w14:textId="77777777" w:rsidTr="00067460">
        <w:trPr>
          <w:trHeight w:val="408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BDA7" w14:textId="1F2CEC52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0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9DF7" w14:textId="389A667F" w:rsidR="00E743B0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K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wadratowe, 400 × 400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CE98" w14:textId="475CF7E1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6A18" w14:textId="49AE8B58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027E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48BA5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195E0047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F700" w14:textId="60B644E1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B641" w14:textId="4804423A" w:rsidR="00E743B0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K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wadratowe, 600 × 600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D42C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E7FDD" w14:textId="5D5D26F9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C1FFE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283443E4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D5BF7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2DC2671B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6CD9" w14:textId="6D6BD06E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59E7E" w14:textId="5ACE0CF5" w:rsidR="00E743B0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P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rostokątne, 600 × 750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238F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71259" w14:textId="7636796B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61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79B4E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392DB0F1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9D5F9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735C38B4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A52C0" w14:textId="684A7DB1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lastRenderedPageBreak/>
              <w:t>1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3E5B" w14:textId="11B95172" w:rsidR="00E743B0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Z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nak D–42/43,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1200 x 700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0226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D4484" w14:textId="5C68F91D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A7E8D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6B55D823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1ACBA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36BAF306" w14:textId="77777777" w:rsidTr="00067460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4921" w14:textId="3786EC19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34A7" w14:textId="0A3DA62B" w:rsidR="00E743B0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Z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nak D–42/43,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1200 x 530 mm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D751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B0071" w14:textId="19340310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CA380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7B994508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A3473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3CFC945C" w14:textId="77777777" w:rsidTr="00067460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9FF74" w14:textId="2C2440AD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F9D7" w14:textId="3596A639" w:rsidR="00E743B0" w:rsidRPr="00FA4617" w:rsidRDefault="004A4B7F" w:rsidP="005867A5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Z</w:t>
            </w:r>
            <w:r w:rsidR="005867A5" w:rsidRPr="00FA4617">
              <w:rPr>
                <w:rFonts w:cstheme="minorHAnsi"/>
                <w:color w:val="000000"/>
                <w:sz w:val="24"/>
                <w:szCs w:val="24"/>
              </w:rPr>
              <w:t>naki D–6, D–6a, D–6b</w:t>
            </w:r>
            <w:r w:rsidR="005867A5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="005867A5" w:rsidRPr="00FA4617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wym. 60</w:t>
            </w:r>
            <w:r w:rsidR="009317FE">
              <w:rPr>
                <w:rFonts w:cstheme="minorHAnsi"/>
                <w:color w:val="000000"/>
                <w:sz w:val="24"/>
                <w:szCs w:val="24"/>
              </w:rPr>
              <w:t>0x</w:t>
            </w:r>
            <w:r w:rsidR="005867A5">
              <w:rPr>
                <w:rFonts w:cstheme="minorHAnsi"/>
                <w:color w:val="000000"/>
                <w:sz w:val="24"/>
                <w:szCs w:val="24"/>
              </w:rPr>
              <w:t>600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867A5">
              <w:rPr>
                <w:rFonts w:cstheme="minorHAnsi"/>
                <w:color w:val="000000"/>
                <w:sz w:val="24"/>
                <w:szCs w:val="24"/>
              </w:rPr>
              <w:t>– folia typu 2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A239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21496" w14:textId="13500BBC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C9AF4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48316206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A62C9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6BD87B77" w14:textId="77777777" w:rsidTr="00830222">
        <w:trPr>
          <w:trHeight w:val="34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017605D" w14:textId="0BD23DAF" w:rsidR="00E743B0" w:rsidRPr="00FA4617" w:rsidRDefault="00E743B0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Tablice typu E</w:t>
            </w:r>
          </w:p>
        </w:tc>
      </w:tr>
      <w:tr w:rsidR="00E743B0" w:rsidRPr="00FA4617" w14:paraId="78C3BC14" w14:textId="77777777" w:rsidTr="00067460">
        <w:trPr>
          <w:trHeight w:val="68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8076" w14:textId="3ED1774A" w:rsidR="00E743B0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16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0F00" w14:textId="44E1CA80" w:rsidR="00E743B0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ablice typ E, (cały asortyment za wyjątkiem tabliczek E–15b i E–15e)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4EA4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m</w:t>
            </w:r>
            <w:r w:rsidRPr="00FA4617">
              <w:rPr>
                <w:rFonts w:cstheme="minorHAnsi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FA2AC" w14:textId="2F3C5E7C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259,28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08A0E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D38AA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2E4B41A9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341CE" w14:textId="4B78B37C" w:rsidR="00E743B0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17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3D19" w14:textId="1B63A2D8" w:rsidR="00E743B0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abliczka E–15b/e</w:t>
            </w:r>
            <w:r>
              <w:rPr>
                <w:rFonts w:cstheme="minorHAnsi"/>
                <w:color w:val="000000"/>
                <w:sz w:val="24"/>
                <w:szCs w:val="24"/>
              </w:rPr>
              <w:t>/h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4C9F1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3DE92" w14:textId="0696745D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E4D7A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57EEF668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FD501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05C71EBD" w14:textId="77777777" w:rsidTr="00266675">
        <w:trPr>
          <w:trHeight w:val="34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22B003" w14:textId="43760377" w:rsidR="00E743B0" w:rsidRPr="00FA4617" w:rsidRDefault="00E743B0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Znaki</w:t>
            </w:r>
            <w:r w:rsidR="0021589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typu F</w:t>
            </w:r>
          </w:p>
        </w:tc>
      </w:tr>
      <w:tr w:rsidR="00E743B0" w:rsidRPr="00FA4617" w14:paraId="58E1FCF2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DC40" w14:textId="2C6288C4" w:rsidR="00E743B0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18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67CD" w14:textId="013C63E8" w:rsidR="00E743B0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Z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naki typu F, (cały asortyment)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1A89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m</w:t>
            </w:r>
            <w:r w:rsidRPr="00FA4617">
              <w:rPr>
                <w:rFonts w:cstheme="minorHAnsi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DC55F" w14:textId="50E4429D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9B1EA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1A0B4723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4B71F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6EC0D521" w14:textId="77777777" w:rsidTr="00266675">
        <w:trPr>
          <w:trHeight w:val="34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B1C433" w14:textId="2B9BDBBD" w:rsidR="00E743B0" w:rsidRPr="00FA4617" w:rsidRDefault="00E743B0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Znaki dodatkowe</w:t>
            </w:r>
          </w:p>
        </w:tc>
      </w:tr>
      <w:tr w:rsidR="00E743B0" w:rsidRPr="00FA4617" w14:paraId="475373B8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55E3" w14:textId="768B8B5C" w:rsidR="00E743B0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19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CBE4" w14:textId="0A616BAC" w:rsidR="00E743B0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łupki wskaźnikowe G–1a ÷ G–1f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CF5B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5B49E" w14:textId="782DF02A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EF414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08568593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F17DD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67A5" w:rsidRPr="00FA4617" w14:paraId="5EABD13B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25E3" w14:textId="39DBA901" w:rsidR="005867A5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20</w:t>
            </w:r>
            <w:r w:rsidR="005867A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45A3" w14:textId="06809C6A" w:rsidR="005867A5" w:rsidRPr="00FA4617" w:rsidRDefault="005867A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Znak wojskowy W-1, W-3; 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Ø</w:t>
            </w:r>
            <w:r w:rsidR="00C9128B">
              <w:rPr>
                <w:rFonts w:cstheme="minorHAnsi"/>
                <w:color w:val="000000"/>
                <w:sz w:val="24"/>
                <w:szCs w:val="24"/>
              </w:rPr>
              <w:t>400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665B2" w14:textId="1C956F59" w:rsidR="005867A5" w:rsidRPr="00FA4617" w:rsidRDefault="005867A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80B38" w14:textId="5F8294E2" w:rsidR="005867A5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34DF7" w14:textId="77777777" w:rsidR="005867A5" w:rsidRPr="00FA4617" w:rsidRDefault="005867A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2E8DA" w14:textId="77777777" w:rsidR="005867A5" w:rsidRPr="00FA4617" w:rsidRDefault="005867A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67A5" w:rsidRPr="00FA4617" w14:paraId="57AC0C06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68BA" w14:textId="1D20C230" w:rsidR="005867A5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21</w:t>
            </w:r>
            <w:r w:rsidR="005867A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B51D" w14:textId="457B15B2" w:rsidR="005867A5" w:rsidRPr="00FA4617" w:rsidRDefault="005867A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Znak wojskowy W-2, W-4, W-5; 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Ø</w:t>
            </w:r>
            <w:r w:rsidR="00C9128B">
              <w:rPr>
                <w:rFonts w:cstheme="minorHAnsi"/>
                <w:color w:val="000000"/>
                <w:sz w:val="24"/>
                <w:szCs w:val="24"/>
              </w:rPr>
              <w:t xml:space="preserve"> 600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0D1A9" w14:textId="432D913D" w:rsidR="005867A5" w:rsidRPr="00FA4617" w:rsidRDefault="00C9128B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7F5BF" w14:textId="22DDA22C" w:rsidR="005867A5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B6073" w14:textId="77777777" w:rsidR="005867A5" w:rsidRPr="00FA4617" w:rsidRDefault="005867A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0013C" w14:textId="77777777" w:rsidR="005867A5" w:rsidRPr="00FA4617" w:rsidRDefault="005867A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67A5" w:rsidRPr="00FA4617" w14:paraId="195B687E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F86D3" w14:textId="0574B374" w:rsidR="005867A5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22</w:t>
            </w:r>
            <w:r w:rsidR="005867A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236C" w14:textId="7B09B211" w:rsidR="005867A5" w:rsidRPr="00FA4617" w:rsidRDefault="00C9128B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Znak wojskowy W-6, W-7; wym. 900x300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FA6BF" w14:textId="02A0623F" w:rsidR="005867A5" w:rsidRPr="00FA4617" w:rsidRDefault="00C9128B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CD649" w14:textId="230565EF" w:rsidR="005867A5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593C0" w14:textId="77777777" w:rsidR="005867A5" w:rsidRPr="00FA4617" w:rsidRDefault="005867A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1EF70" w14:textId="77777777" w:rsidR="005867A5" w:rsidRPr="00FA4617" w:rsidRDefault="005867A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24BF29B4" w14:textId="77777777" w:rsidTr="00266675">
        <w:trPr>
          <w:trHeight w:val="34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AEDF73" w14:textId="6F06CAC5" w:rsidR="00E743B0" w:rsidRPr="00FA4617" w:rsidRDefault="00E743B0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Tabliczki do znaków drogowych grupy T</w:t>
            </w:r>
          </w:p>
        </w:tc>
      </w:tr>
      <w:tr w:rsidR="00E743B0" w:rsidRPr="00FA4617" w14:paraId="2DF589E7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9995" w14:textId="2A5626DE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D5FF" w14:textId="28658E61" w:rsidR="00E743B0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ablicz</w:t>
            </w:r>
            <w:r w:rsidR="00C9128B">
              <w:rPr>
                <w:rFonts w:cstheme="minorHAnsi"/>
                <w:color w:val="000000"/>
                <w:sz w:val="24"/>
                <w:szCs w:val="24"/>
              </w:rPr>
              <w:t>ki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C9128B">
              <w:rPr>
                <w:rFonts w:cstheme="minorHAnsi"/>
                <w:color w:val="000000"/>
                <w:sz w:val="24"/>
                <w:szCs w:val="24"/>
              </w:rPr>
              <w:t>typu T – wszystkie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C9128B">
              <w:rPr>
                <w:rFonts w:cstheme="minorHAnsi"/>
                <w:color w:val="000000"/>
                <w:sz w:val="24"/>
                <w:szCs w:val="24"/>
              </w:rPr>
              <w:t>rodzaje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94EA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m</w:t>
            </w:r>
            <w:r w:rsidRPr="00FA4617">
              <w:rPr>
                <w:rFonts w:cstheme="minorHAnsi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EC9D3" w14:textId="323289BD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43,5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15E06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5710D2C3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260BA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6854074F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81D96" w14:textId="6AC68673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E5F3" w14:textId="23340065" w:rsidR="00E743B0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</w:t>
            </w:r>
            <w:r w:rsidR="00C9128B">
              <w:rPr>
                <w:rFonts w:cstheme="minorHAnsi"/>
                <w:color w:val="000000"/>
                <w:sz w:val="24"/>
                <w:szCs w:val="24"/>
              </w:rPr>
              <w:t>abliczki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C9128B">
              <w:rPr>
                <w:rFonts w:cstheme="minorHAnsi"/>
                <w:color w:val="000000"/>
                <w:sz w:val="24"/>
                <w:szCs w:val="24"/>
              </w:rPr>
              <w:t>typu T–2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68AD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1A70A" w14:textId="4D2EB432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1FD95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0F39F388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056F0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32788CE3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3E88" w14:textId="4D4759D2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E9A2" w14:textId="4CC41007" w:rsidR="00E743B0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</w:t>
            </w:r>
            <w:r w:rsidR="00E743B0" w:rsidRPr="00FA4617">
              <w:rPr>
                <w:rFonts w:cstheme="minorHAnsi"/>
                <w:color w:val="000000"/>
                <w:sz w:val="24"/>
                <w:szCs w:val="24"/>
              </w:rPr>
              <w:t>abliczka T-27, wym. 450 x 450 mm – folia typu 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BA00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F7D27" w14:textId="129252EE" w:rsidR="00E743B0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0EB0D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6402C" w14:textId="77777777" w:rsidR="00E743B0" w:rsidRPr="00FA4617" w:rsidRDefault="00E743B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E743B0" w:rsidRPr="00FA4617" w14:paraId="7FB40671" w14:textId="77777777" w:rsidTr="00266675">
        <w:trPr>
          <w:trHeight w:val="34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C19D15" w14:textId="3186CF22" w:rsidR="00E743B0" w:rsidRPr="00FA4617" w:rsidRDefault="00E743B0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Elementy bezpieczeństwa ruchu</w:t>
            </w:r>
          </w:p>
        </w:tc>
      </w:tr>
      <w:tr w:rsidR="00831FD3" w:rsidRPr="00FA4617" w14:paraId="3410ED3C" w14:textId="77777777" w:rsidTr="00067460">
        <w:trPr>
          <w:trHeight w:val="51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18C2" w14:textId="0FF82D6C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6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AA020" w14:textId="0D88E158" w:rsidR="00831FD3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="00831FD3" w:rsidRPr="00FA4617">
              <w:rPr>
                <w:rFonts w:cstheme="minorHAnsi"/>
                <w:color w:val="000000"/>
                <w:sz w:val="24"/>
                <w:szCs w:val="24"/>
              </w:rPr>
              <w:t>łupek prowadzący U–1a o przekroju trapezowym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D9057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73399" w14:textId="3DC20342" w:rsidR="00831FD3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32DD3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1EF29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831FD3" w:rsidRPr="00FA4617" w14:paraId="5BACCCEA" w14:textId="77777777" w:rsidTr="00067460">
        <w:trPr>
          <w:trHeight w:val="42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DBA9" w14:textId="0082C4AE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7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9319" w14:textId="62E0B3B4" w:rsidR="00831FD3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="00831FD3" w:rsidRPr="00FA4617">
              <w:rPr>
                <w:rFonts w:cstheme="minorHAnsi"/>
                <w:color w:val="000000"/>
                <w:sz w:val="24"/>
                <w:szCs w:val="24"/>
              </w:rPr>
              <w:t>łupek prowadzący U–1b o przekroju trapezowym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40278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F8E03" w14:textId="3946314C" w:rsidR="00831FD3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7C975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421B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831FD3" w:rsidRPr="00FA4617" w14:paraId="0275125F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1550" w14:textId="2B4D85ED" w:rsidR="00831FD3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28</w:t>
            </w:r>
            <w:r w:rsidR="00831FD3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4B8B" w14:textId="6311F1BC" w:rsidR="00831FD3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Z</w:t>
            </w:r>
            <w:r w:rsidR="00831FD3" w:rsidRPr="00FA4617">
              <w:rPr>
                <w:rFonts w:cstheme="minorHAnsi"/>
                <w:color w:val="000000"/>
                <w:sz w:val="24"/>
                <w:szCs w:val="24"/>
              </w:rPr>
              <w:t>nak U–9a/b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F727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05CF8" w14:textId="5EF5A03F" w:rsidR="00831FD3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B9313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5C6618D7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3E13F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831FD3" w:rsidRPr="00FA4617" w14:paraId="58A2C242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9BF4F" w14:textId="24AD942D" w:rsidR="00831FD3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29</w:t>
            </w:r>
            <w:r w:rsidR="00831FD3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0CA5" w14:textId="5F4B12D1" w:rsidR="00831FD3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Z</w:t>
            </w:r>
            <w:r w:rsidR="00831FD3" w:rsidRPr="00FA4617">
              <w:rPr>
                <w:rFonts w:cstheme="minorHAnsi"/>
                <w:color w:val="000000"/>
                <w:sz w:val="24"/>
                <w:szCs w:val="24"/>
              </w:rPr>
              <w:t>nak U–6a/b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AF2B3" w14:textId="7A9270AD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DB84A" w14:textId="3E759DF0" w:rsidR="00831FD3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39AB6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3424A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831FD3" w:rsidRPr="00FA4617" w14:paraId="6AEF119E" w14:textId="77777777" w:rsidTr="00067460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51913" w14:textId="596910B9" w:rsidR="00831FD3" w:rsidRPr="00FA4617" w:rsidRDefault="00717C3C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t>30</w:t>
            </w:r>
            <w:r w:rsidR="00831FD3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CCB0" w14:textId="43983C3C" w:rsidR="00831FD3" w:rsidRPr="00FA4617" w:rsidRDefault="002B68F6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B68F6">
              <w:rPr>
                <w:rFonts w:cstheme="minorHAnsi"/>
                <w:color w:val="000000"/>
                <w:sz w:val="24"/>
                <w:szCs w:val="24"/>
              </w:rPr>
              <w:t xml:space="preserve">Uchwyty krawędziowe/ obejmy do mocowania znaków, różne rodzaje </w:t>
            </w:r>
            <w:r w:rsidR="00C9128B">
              <w:rPr>
                <w:rFonts w:cstheme="minorHAnsi"/>
                <w:color w:val="000000"/>
                <w:sz w:val="24"/>
                <w:szCs w:val="24"/>
              </w:rPr>
              <w:t>- wg OPZ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4D28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8F3D7" w14:textId="365F491A" w:rsidR="00831FD3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3150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F3FC5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E390B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831FD3" w:rsidRPr="00FA4617" w14:paraId="6E451C95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3C432" w14:textId="4DD8822E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B55E" w14:textId="3423DDE6" w:rsidR="00831FD3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="00831FD3" w:rsidRPr="00FA4617">
              <w:rPr>
                <w:rFonts w:cstheme="minorHAnsi"/>
                <w:color w:val="000000"/>
                <w:sz w:val="24"/>
                <w:szCs w:val="24"/>
              </w:rPr>
              <w:t>łupek krawędziowy U–2, Ø 120 z tworzywa sztucznego (PCV) w formie walca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8CB9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F6A2D" w14:textId="677215FF" w:rsidR="00831FD3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91970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7801B666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F69A7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831FD3" w:rsidRPr="00FA4617" w14:paraId="170CBFD4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FF10" w14:textId="7411D20B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F349" w14:textId="14941245" w:rsidR="00831FD3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="00831FD3" w:rsidRPr="00FA4617">
              <w:rPr>
                <w:rFonts w:cstheme="minorHAnsi"/>
                <w:color w:val="000000"/>
                <w:sz w:val="24"/>
                <w:szCs w:val="24"/>
              </w:rPr>
              <w:t xml:space="preserve">łupek przeszkodowy U–5a 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15B5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B8098" w14:textId="42955AB1" w:rsidR="00831FD3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117C5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74999E28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4A36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831FD3" w:rsidRPr="00FA4617" w14:paraId="58B3A739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7E30F" w14:textId="786139DE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="00717C3C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9563" w14:textId="524F0808" w:rsidR="00831FD3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="00831FD3" w:rsidRPr="00FA4617">
              <w:rPr>
                <w:rFonts w:cstheme="minorHAnsi"/>
                <w:color w:val="000000"/>
                <w:sz w:val="24"/>
                <w:szCs w:val="24"/>
              </w:rPr>
              <w:t>łupek blokujący U-12 c, Ø 120 z rury ocynkowanej w formie walca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AFC3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4998A" w14:textId="639992F7" w:rsidR="00831FD3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32AD5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1633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831FD3" w:rsidRPr="00FA4617" w14:paraId="363A01AE" w14:textId="77777777" w:rsidTr="00067460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329EB" w14:textId="3238445D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1203" w14:textId="5EA146E4" w:rsidR="00831FD3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="00831FD3" w:rsidRPr="00FA4617">
              <w:rPr>
                <w:rFonts w:cstheme="minorHAnsi"/>
                <w:color w:val="000000"/>
                <w:sz w:val="24"/>
                <w:szCs w:val="24"/>
              </w:rPr>
              <w:t>łupek U–5b jednostronny zespolony</w:t>
            </w:r>
            <w:r w:rsidR="006B756E" w:rsidRPr="00FA4617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831FD3" w:rsidRPr="00FA4617">
              <w:rPr>
                <w:rFonts w:cstheme="minorHAnsi"/>
                <w:color w:val="000000"/>
                <w:sz w:val="24"/>
                <w:szCs w:val="24"/>
              </w:rPr>
              <w:t>z C–9, Ø 400, folia typu 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B777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9F074" w14:textId="022D961C" w:rsidR="00831FD3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A60A9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B07E1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831FD3" w:rsidRPr="00FA4617" w14:paraId="7822B33A" w14:textId="77777777" w:rsidTr="00067460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6A44" w14:textId="59290CEB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AE57" w14:textId="6100D68E" w:rsidR="00831FD3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</w:t>
            </w:r>
            <w:r w:rsidR="00831FD3" w:rsidRPr="00FA4617">
              <w:rPr>
                <w:rFonts w:cstheme="minorHAnsi"/>
                <w:color w:val="000000"/>
                <w:sz w:val="24"/>
                <w:szCs w:val="24"/>
              </w:rPr>
              <w:t>ablica prowadząca pojedyncza U–3a/b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7E7FE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BD171" w14:textId="44D339FA" w:rsidR="00831FD3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EB18C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E0501" w14:textId="77777777" w:rsidR="00831FD3" w:rsidRPr="00FA4617" w:rsidRDefault="00831FD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2078DDA2" w14:textId="77777777" w:rsidTr="00067460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56FD" w14:textId="7AA37E20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6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ADD69" w14:textId="5E2265CA" w:rsidR="005858F1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ablica prowadząca podwójna U–3e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CD325" w14:textId="0563D401" w:rsidR="005858F1" w:rsidRPr="00FA4617" w:rsidRDefault="008B2554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D0FA8" w14:textId="01D342D1" w:rsidR="005858F1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E5203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CF67C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35E48405" w14:textId="77777777" w:rsidTr="00067460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1F0C" w14:textId="292B5640" w:rsidR="005858F1" w:rsidRPr="00FA4617" w:rsidRDefault="003C514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37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F3EA" w14:textId="358A71AF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Tablica prowadząca ciągła U–3c,d o dł. 3 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28DB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63305" w14:textId="3193A6F3" w:rsidR="005858F1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04260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43CF2495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B3B72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C9128B" w:rsidRPr="00FA4617" w14:paraId="188C212F" w14:textId="77777777" w:rsidTr="00067460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59324" w14:textId="516218D1" w:rsidR="00C9128B" w:rsidRDefault="003C514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38</w:t>
            </w:r>
            <w:r w:rsidR="00C9128B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A9703" w14:textId="2BC34275" w:rsidR="00C9128B" w:rsidRPr="00FA4617" w:rsidRDefault="00C9128B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Tablica rozdzielająca U – 4a/b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F3C7" w14:textId="532EA25C" w:rsidR="00C9128B" w:rsidRPr="00FA4617" w:rsidRDefault="00C9128B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0125" w14:textId="4F53058E" w:rsidR="00C9128B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0B8D8" w14:textId="77777777" w:rsidR="00C9128B" w:rsidRPr="00FA4617" w:rsidRDefault="00C9128B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FE620" w14:textId="77777777" w:rsidR="00C9128B" w:rsidRPr="00FA4617" w:rsidRDefault="00C9128B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2FF5FFF1" w14:textId="77777777" w:rsidTr="00067460">
        <w:trPr>
          <w:trHeight w:val="56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36DFA" w14:textId="71D220B9" w:rsidR="005858F1" w:rsidRPr="00FA4617" w:rsidRDefault="003C514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39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D581" w14:textId="685F54D0" w:rsidR="005858F1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Z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naki hektometrowe U-8, ( cyfry )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8CDB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582FA" w14:textId="3A7B8578" w:rsidR="005858F1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2390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8D5B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2171C26A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C14C8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0F25C4D8" w14:textId="77777777" w:rsidTr="00067460">
        <w:trPr>
          <w:trHeight w:val="56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9EBD" w14:textId="2A6F8215" w:rsidR="005858F1" w:rsidRPr="00FA4617" w:rsidRDefault="003C514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40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E7880" w14:textId="4B6A7CEA" w:rsidR="005858F1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Z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nak kilometrowy U-7, ( cyfry ), 42 mm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1970D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C8B50" w14:textId="546E62EA" w:rsidR="005858F1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1722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961BD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77C3A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3076871B" w14:textId="77777777" w:rsidTr="00067460">
        <w:trPr>
          <w:trHeight w:val="56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4B0A" w14:textId="09EC9790" w:rsidR="005858F1" w:rsidRPr="00FA4617" w:rsidRDefault="003C514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41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9DCB" w14:textId="20E71D58" w:rsidR="005858F1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Z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nak z nr drogi wojewódzkiej,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U-1f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4273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FF71E" w14:textId="3FD9AFB9" w:rsidR="005858F1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7FC5D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7CD933AE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08762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0C12FD5E" w14:textId="77777777" w:rsidTr="00067460">
        <w:trPr>
          <w:trHeight w:val="56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9DBBE" w14:textId="7841F9E6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E60F" w14:textId="3C90505D" w:rsidR="005858F1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C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 xml:space="preserve">yfry średnie, wys. 132 mm </w:t>
            </w:r>
            <w:r w:rsidR="00C9128B">
              <w:rPr>
                <w:rFonts w:cstheme="minorHAnsi"/>
                <w:color w:val="000000"/>
                <w:sz w:val="24"/>
                <w:szCs w:val="24"/>
              </w:rPr>
              <w:t>–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 xml:space="preserve"> naklejki</w:t>
            </w:r>
            <w:r w:rsidR="00C9128B">
              <w:rPr>
                <w:rFonts w:cstheme="minorHAnsi"/>
                <w:color w:val="000000"/>
                <w:sz w:val="24"/>
                <w:szCs w:val="24"/>
              </w:rPr>
              <w:t>, białe/czarne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9A5B7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73646" w14:textId="0C011575" w:rsidR="005858F1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9D846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ABBC9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5A29C72A" w14:textId="77777777" w:rsidTr="00067460">
        <w:trPr>
          <w:trHeight w:val="56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EAF7A" w14:textId="3E007D26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EBB3B" w14:textId="066DA2A5" w:rsidR="005858F1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C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 xml:space="preserve">yfry średnie, wys. 162 mm </w:t>
            </w:r>
            <w:r w:rsidR="00C9128B">
              <w:rPr>
                <w:rFonts w:cstheme="minorHAnsi"/>
                <w:color w:val="000000"/>
                <w:sz w:val="24"/>
                <w:szCs w:val="24"/>
              </w:rPr>
              <w:t>–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 xml:space="preserve"> naklejki</w:t>
            </w:r>
            <w:r w:rsidR="00C9128B">
              <w:rPr>
                <w:rFonts w:cstheme="minorHAnsi"/>
                <w:color w:val="000000"/>
                <w:sz w:val="24"/>
                <w:szCs w:val="24"/>
              </w:rPr>
              <w:t>, białe/czarne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18D17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E9036" w14:textId="560A73DD" w:rsidR="005858F1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F2DFA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398CC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6BC1A4B7" w14:textId="77777777" w:rsidTr="00B37F6F">
        <w:trPr>
          <w:trHeight w:val="36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BDF08A" w14:textId="7C8B8A95" w:rsidR="005858F1" w:rsidRPr="00FA4617" w:rsidRDefault="005858F1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 Zapory drogowe</w:t>
            </w:r>
          </w:p>
        </w:tc>
      </w:tr>
      <w:tr w:rsidR="005858F1" w:rsidRPr="00FA4617" w14:paraId="10E2E10B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DE5D" w14:textId="153FEEDD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868D" w14:textId="32C376CE" w:rsidR="005858F1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P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ojedyncza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U–20a,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250 × 1750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B74C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1C3EA" w14:textId="289E85FE" w:rsidR="005858F1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5B1A9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11AD8F71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49CDF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2C99EC67" w14:textId="77777777" w:rsidTr="00067460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2827" w14:textId="5366F730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531C" w14:textId="69B6CBB9" w:rsidR="005858F1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P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ojedyncza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U–20b,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500 × 1750 mm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2539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6E38F" w14:textId="5B235E1B" w:rsidR="005858F1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4B57F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2373AD18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43109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51486134" w14:textId="77777777" w:rsidTr="00067460">
        <w:trPr>
          <w:trHeight w:val="3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F05DC" w14:textId="4E050BE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6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859D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Tablica kierująca U–21a/b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B6D3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C6782" w14:textId="7A545406" w:rsidR="005858F1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62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BE289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132E625C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02CEC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319123A3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5F150" w14:textId="3D1F7E69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7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79B5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Taśma ostrzegawcza U-22 ( biało-czerwona), szer. 8 cm, dł. 100 mb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E0F6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6E66D" w14:textId="63FC4357" w:rsidR="005858F1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2D21E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39FAB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43A5CAFC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E6C1" w14:textId="4439CB1A" w:rsidR="005858F1" w:rsidRPr="00FA4617" w:rsidRDefault="003C514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48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447B" w14:textId="2D1A29C5" w:rsidR="005858F1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L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ustro drogowe U–18a, ø 800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CF405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A3109" w14:textId="4E22B2BB" w:rsidR="005858F1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7CD7E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30634B34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8E5D3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55F1EDB4" w14:textId="77777777" w:rsidTr="00067460">
        <w:trPr>
          <w:trHeight w:val="48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623C" w14:textId="0BBAE3AE" w:rsidR="005858F1" w:rsidRPr="00FA4617" w:rsidRDefault="003C514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49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86EB" w14:textId="690C4C80" w:rsidR="005858F1" w:rsidRPr="00FA4617" w:rsidRDefault="004A4B7F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L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ustro drogowe U–18b, 1000 x 800 mm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0A73B" w14:textId="359AE0A6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75AC" w14:textId="535B8CA5" w:rsidR="005858F1" w:rsidRPr="00FA4617" w:rsidRDefault="00A02E8E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B2F43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0E6C5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198F5B20" w14:textId="77777777" w:rsidTr="00266675">
        <w:trPr>
          <w:trHeight w:val="370"/>
        </w:trPr>
        <w:tc>
          <w:tcPr>
            <w:tcW w:w="93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4C3B65" w14:textId="147916C5" w:rsidR="005858F1" w:rsidRPr="00FA4617" w:rsidRDefault="005858F1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Folia do</w:t>
            </w:r>
            <w:r w:rsidR="0021589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znaków</w:t>
            </w:r>
          </w:p>
        </w:tc>
      </w:tr>
      <w:tr w:rsidR="005858F1" w:rsidRPr="00FA4617" w14:paraId="750DF91E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8E67" w14:textId="65021DB0" w:rsidR="005858F1" w:rsidRPr="00FA4617" w:rsidRDefault="003C514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50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CC99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– odblaskowa ( żółta, biała, zielona, czerwona, niebieska)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F8DB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m</w:t>
            </w:r>
            <w:r w:rsidRPr="00FA4617">
              <w:rPr>
                <w:rFonts w:cstheme="minorHAnsi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692EA" w14:textId="1EE2D5CA" w:rsidR="005858F1" w:rsidRPr="00FA4617" w:rsidRDefault="0006746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F2567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14:paraId="251AA6C7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E947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5858F1" w:rsidRPr="00FA4617" w14:paraId="686FF04F" w14:textId="77777777" w:rsidTr="00067460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AFA2C" w14:textId="1209A2A5" w:rsidR="005858F1" w:rsidRPr="00FA4617" w:rsidRDefault="003C514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51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30A5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 xml:space="preserve">– czarna 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E86F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m</w:t>
            </w:r>
            <w:r w:rsidRPr="00FA4617">
              <w:rPr>
                <w:rFonts w:cstheme="minorHAnsi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BB088" w14:textId="68A080DB" w:rsidR="005858F1" w:rsidRPr="00FA4617" w:rsidRDefault="0006746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032D1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  <w:p w14:paraId="519A347F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CCB4C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5858F1" w:rsidRPr="00FA4617" w14:paraId="1E9BF24D" w14:textId="77777777" w:rsidTr="00067460">
        <w:trPr>
          <w:trHeight w:val="52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EE67" w14:textId="6DC1F813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A7E1" w14:textId="52410E21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LICA do znaków- folia typ I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4100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m</w:t>
            </w:r>
            <w:r w:rsidRPr="00FA4617">
              <w:rPr>
                <w:rFonts w:cstheme="minorHAnsi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B63CE" w14:textId="163E0E5A" w:rsidR="005858F1" w:rsidRPr="00FA4617" w:rsidRDefault="0006746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0C8A0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D8674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</w:tr>
      <w:tr w:rsidR="005858F1" w:rsidRPr="00FA4617" w14:paraId="585C7F66" w14:textId="77777777" w:rsidTr="00266675">
        <w:trPr>
          <w:trHeight w:val="345"/>
        </w:trPr>
        <w:tc>
          <w:tcPr>
            <w:tcW w:w="93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576BA9C3" w14:textId="3ACC1607" w:rsidR="005858F1" w:rsidRPr="00FA4617" w:rsidRDefault="005858F1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tablice inne</w:t>
            </w:r>
          </w:p>
        </w:tc>
      </w:tr>
      <w:tr w:rsidR="005858F1" w:rsidRPr="00FA4617" w14:paraId="59FED612" w14:textId="77777777" w:rsidTr="00067460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B6E5" w14:textId="49DD29AD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3865" w14:textId="114BCF48" w:rsidR="005858F1" w:rsidRPr="00FA4617" w:rsidRDefault="0061449B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T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ablica tło żółte; znak D-6/D-6b wym. 900 x 900 mm, folia typu 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56649" w14:textId="62E5470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1F86D" w14:textId="26318797" w:rsidR="005858F1" w:rsidRPr="00FA4617" w:rsidRDefault="0006746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5BD1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3422F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4BB3DB83" w14:textId="77777777" w:rsidTr="00067460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E4563" w14:textId="13B073D9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8C693" w14:textId="1F156D56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 xml:space="preserve">Tablica tło żółte; znak A-17, napis pod znakiem </w:t>
            </w:r>
            <w:r w:rsidR="003F7E70">
              <w:rPr>
                <w:rFonts w:cstheme="minorHAnsi"/>
                <w:color w:val="000000"/>
                <w:sz w:val="24"/>
                <w:szCs w:val="24"/>
              </w:rPr>
              <w:t>‘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Uwaga Dzieci</w:t>
            </w:r>
            <w:r w:rsidR="003F7E70">
              <w:rPr>
                <w:rFonts w:cstheme="minorHAnsi"/>
                <w:color w:val="000000"/>
                <w:sz w:val="24"/>
                <w:szCs w:val="24"/>
              </w:rPr>
              <w:t>’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; wym. 10</w:t>
            </w:r>
            <w:r w:rsidR="005867A5">
              <w:rPr>
                <w:rFonts w:cstheme="minorHAnsi"/>
                <w:color w:val="000000"/>
                <w:sz w:val="24"/>
                <w:szCs w:val="24"/>
              </w:rPr>
              <w:t>0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0x900 folia typu 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6C68D" w14:textId="437CE2F2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BDE33" w14:textId="3A053F63" w:rsidR="005858F1" w:rsidRPr="00FA4617" w:rsidRDefault="0006746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0F3D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D604A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67A5" w:rsidRPr="00FA4617" w14:paraId="469BC0F5" w14:textId="77777777" w:rsidTr="00067460">
        <w:trPr>
          <w:trHeight w:val="51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A070" w14:textId="118FE995" w:rsidR="005867A5" w:rsidRPr="00FA4617" w:rsidRDefault="003C514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55</w:t>
            </w:r>
            <w:r w:rsidR="005867A5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D029" w14:textId="043CAC34" w:rsidR="005867A5" w:rsidRPr="00FA4617" w:rsidRDefault="005867A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Tablica tło żółte; znak D6 i T27; wym. 1000x900, folia typu 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9AF2E" w14:textId="2B2720E0" w:rsidR="005867A5" w:rsidRPr="00FA4617" w:rsidRDefault="003F7E7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23BF8" w14:textId="5464D184" w:rsidR="005867A5" w:rsidRPr="00FA4617" w:rsidRDefault="0006746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38524" w14:textId="77777777" w:rsidR="005867A5" w:rsidRPr="00FA4617" w:rsidRDefault="005867A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8D12" w14:textId="77777777" w:rsidR="005867A5" w:rsidRPr="00FA4617" w:rsidRDefault="005867A5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575770D3" w14:textId="77777777" w:rsidTr="00266675">
        <w:trPr>
          <w:trHeight w:val="34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CFEA2C" w14:textId="2A7EF7F3" w:rsidR="005858F1" w:rsidRPr="00FA4617" w:rsidRDefault="005858F1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Inne</w:t>
            </w:r>
          </w:p>
        </w:tc>
      </w:tr>
      <w:tr w:rsidR="005858F1" w:rsidRPr="00FA4617" w14:paraId="289E9C15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3C7F" w14:textId="2CC06854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6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B8EA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Pachołek drogowy U–23c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BCE9D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21C33" w14:textId="090C0193" w:rsidR="005858F1" w:rsidRPr="00FA4617" w:rsidRDefault="0006746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0AF16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56D9C1AC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7C5DD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5D611C66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6A193" w14:textId="2236618A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="003C5143">
              <w:rPr>
                <w:rFonts w:cstheme="minorHAnsi"/>
                <w:color w:val="000000"/>
                <w:sz w:val="24"/>
                <w:szCs w:val="24"/>
              </w:rPr>
              <w:t>7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7D57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Podstawy gumowe, waga do 28 kg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2C86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2FA2E" w14:textId="2F2AE8F8" w:rsidR="005858F1" w:rsidRPr="00FA4617" w:rsidRDefault="0006746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486F6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53DA5373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03293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34FB0BB4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7040" w14:textId="64EEFE9E" w:rsidR="005858F1" w:rsidRPr="00FA4617" w:rsidRDefault="003C5143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58</w:t>
            </w:r>
            <w:r w:rsidR="005858F1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A3B16" w14:textId="1BF790C8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Koroblaski z mikropryzmatycznej folii odblaskowej w kolorze biało-srebrnym z nadrukowanym pasem w kolorze czerwonym wraz z 2 szt. zapinek i 8 mb taśmy do mocowania produktu na drzewie. Wymiary koroblasków: 900 x 300 mm.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9B426" w14:textId="2D183828" w:rsidR="005858F1" w:rsidRPr="00FA4617" w:rsidRDefault="009317FE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10AFD" w14:textId="1BE18DFB" w:rsidR="005858F1" w:rsidRPr="00FA4617" w:rsidRDefault="0006746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F8F68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D8097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FA4617" w:rsidRPr="00FA4617" w14:paraId="7B31C026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75FB5" w14:textId="000B8407" w:rsidR="00FA4617" w:rsidRPr="00FA4617" w:rsidRDefault="003C5143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59</w:t>
            </w:r>
            <w:r w:rsidR="00FA4617" w:rsidRPr="00FA461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F6105" w14:textId="20E92A22" w:rsidR="00FA4617" w:rsidRPr="00FA4617" w:rsidRDefault="00FA4617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sz w:val="24"/>
                <w:szCs w:val="24"/>
              </w:rPr>
              <w:t>Taśma stalowa ze stali nierdzewnej długości 30m. grubości 0,7mm, szerokość 12.7 mm, wraz z zapinkami (100</w:t>
            </w:r>
            <w:r w:rsidR="00215895">
              <w:rPr>
                <w:rFonts w:cstheme="minorHAnsi"/>
                <w:sz w:val="24"/>
                <w:szCs w:val="24"/>
              </w:rPr>
              <w:t xml:space="preserve"> </w:t>
            </w:r>
            <w:r w:rsidRPr="00FA4617">
              <w:rPr>
                <w:rFonts w:cstheme="minorHAnsi"/>
                <w:sz w:val="24"/>
                <w:szCs w:val="24"/>
              </w:rPr>
              <w:t>szt.)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9D47C" w14:textId="38BD81CA" w:rsidR="00FA4617" w:rsidRPr="00FA4617" w:rsidRDefault="00FA4617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96075" w14:textId="19566841" w:rsidR="00FA4617" w:rsidRPr="00FA4617" w:rsidRDefault="00067460" w:rsidP="00FA4617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61FF4" w14:textId="77777777" w:rsidR="00FA4617" w:rsidRPr="00FA4617" w:rsidRDefault="00FA4617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49700" w14:textId="77777777" w:rsidR="00FA4617" w:rsidRPr="00FA4617" w:rsidRDefault="00FA4617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FA4617" w:rsidRPr="00FA4617" w14:paraId="51C546C0" w14:textId="77777777" w:rsidTr="00067460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744FE" w14:textId="0C9475A9" w:rsidR="00FA4617" w:rsidRPr="00FA4617" w:rsidRDefault="003C5143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</w:t>
            </w:r>
            <w:r w:rsidR="00FA4617" w:rsidRPr="00FA461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E94BE" w14:textId="0C33AD12" w:rsidR="00FA4617" w:rsidRPr="00FA4617" w:rsidRDefault="003F7E70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Separator U- 25c, 80 cm, biały lub czerwony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1D4060" w14:textId="66296991" w:rsidR="00FA4617" w:rsidRPr="00FA4617" w:rsidRDefault="00FA4617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B6662" w14:textId="51928AB3" w:rsidR="00FA4617" w:rsidRPr="00FA4617" w:rsidRDefault="00067460" w:rsidP="00FA4617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3B0B1" w14:textId="77777777" w:rsidR="00FA4617" w:rsidRPr="00FA4617" w:rsidRDefault="00FA4617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E5023" w14:textId="77777777" w:rsidR="00FA4617" w:rsidRPr="00FA4617" w:rsidRDefault="00FA4617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112E54A6" w14:textId="77777777" w:rsidTr="00A3251C">
        <w:trPr>
          <w:trHeight w:val="323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B050" w14:textId="6B039432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RAZEM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NETTO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20BBB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3C1F207E" w14:textId="70F95796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5F337A9C" w14:textId="77777777" w:rsidTr="00666E8A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5265F" w14:textId="0FE13E1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VAT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23 %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ABBEA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1ECDFB6E" w14:textId="6BA8D0AF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5858F1" w:rsidRPr="00FA4617" w14:paraId="5FBB078E" w14:textId="77777777" w:rsidTr="00D329C4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13BC" w14:textId="5D89151F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lastRenderedPageBreak/>
              <w:t>RAZEM</w:t>
            </w:r>
            <w:r w:rsidR="00215895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FA4617">
              <w:rPr>
                <w:rFonts w:cstheme="minorHAnsi"/>
                <w:color w:val="000000"/>
                <w:sz w:val="24"/>
                <w:szCs w:val="24"/>
              </w:rPr>
              <w:t>BRUTTO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11F16" w14:textId="77777777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0F558AD0" w14:textId="21E7E10B" w:rsidR="005858F1" w:rsidRPr="00FA4617" w:rsidRDefault="005858F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251DC30E" w14:textId="77777777" w:rsidR="009560D5" w:rsidRPr="00FA4617" w:rsidRDefault="009560D5" w:rsidP="0046257E">
      <w:pPr>
        <w:spacing w:before="120" w:line="276" w:lineRule="auto"/>
        <w:rPr>
          <w:rFonts w:cstheme="minorHAnsi"/>
          <w:sz w:val="24"/>
          <w:szCs w:val="24"/>
        </w:rPr>
      </w:pPr>
      <w:r w:rsidRPr="00FA4617">
        <w:rPr>
          <w:rFonts w:cstheme="minorHAnsi"/>
          <w:i/>
          <w:iCs/>
          <w:sz w:val="24"/>
          <w:szCs w:val="24"/>
        </w:rPr>
        <w:t>*</w:t>
      </w:r>
      <w:r w:rsidRPr="00FA4617">
        <w:rPr>
          <w:rFonts w:cstheme="minorHAnsi"/>
          <w:sz w:val="24"/>
          <w:szCs w:val="24"/>
        </w:rPr>
        <w:t>Zamawiający zastrzega sobie prawo do zwiększenia lub zmniejszenia ilości poszczególnych znaków i elementów oznakowania pionowego w stosunku do ilości podanych w formularzu cenowym.</w:t>
      </w:r>
    </w:p>
    <w:p w14:paraId="77659578" w14:textId="77777777" w:rsidR="00AC2050" w:rsidRPr="00FA4617" w:rsidRDefault="00686369" w:rsidP="0046257E">
      <w:pPr>
        <w:spacing w:before="120" w:line="276" w:lineRule="auto"/>
        <w:rPr>
          <w:rFonts w:cstheme="minorHAnsi"/>
          <w:sz w:val="24"/>
          <w:szCs w:val="24"/>
        </w:rPr>
      </w:pPr>
      <w:r w:rsidRPr="00FA4617">
        <w:rPr>
          <w:rFonts w:cstheme="minorHAnsi"/>
          <w:sz w:val="24"/>
          <w:szCs w:val="24"/>
        </w:rPr>
        <w:t>Ilość</w:t>
      </w:r>
      <w:r w:rsidR="00220A56" w:rsidRPr="00FA4617">
        <w:rPr>
          <w:rFonts w:cstheme="minorHAnsi"/>
          <w:sz w:val="24"/>
          <w:szCs w:val="24"/>
        </w:rPr>
        <w:t xml:space="preserve"> zamówienia będzie wykorzystana co najmniej w </w:t>
      </w:r>
      <w:r w:rsidR="00387951" w:rsidRPr="00FA4617">
        <w:rPr>
          <w:rFonts w:cstheme="minorHAnsi"/>
          <w:sz w:val="24"/>
          <w:szCs w:val="24"/>
        </w:rPr>
        <w:t>8</w:t>
      </w:r>
      <w:r w:rsidR="00220A56" w:rsidRPr="00FA4617">
        <w:rPr>
          <w:rFonts w:cstheme="minorHAnsi"/>
          <w:sz w:val="24"/>
          <w:szCs w:val="24"/>
        </w:rPr>
        <w:t>0% oraz nie będzie przekraczała 110%.</w:t>
      </w:r>
    </w:p>
    <w:p w14:paraId="7822374C" w14:textId="720016FA" w:rsidR="006B756E" w:rsidRPr="00FA4617" w:rsidRDefault="00460154" w:rsidP="0046257E">
      <w:pPr>
        <w:spacing w:before="120" w:line="276" w:lineRule="auto"/>
        <w:rPr>
          <w:rFonts w:cstheme="minorHAnsi"/>
          <w:sz w:val="24"/>
          <w:szCs w:val="24"/>
        </w:rPr>
      </w:pPr>
      <w:r w:rsidRPr="00FA4617">
        <w:rPr>
          <w:rFonts w:cstheme="minorHAnsi"/>
          <w:b/>
          <w:bCs/>
          <w:sz w:val="24"/>
          <w:szCs w:val="24"/>
        </w:rPr>
        <w:t xml:space="preserve">Formularz należy opatrzyć kwalifikowanym podpisem elektronicznym, podpisem zaufanym lub podpisem osobistym </w:t>
      </w:r>
      <w:r w:rsidRPr="00FA4617">
        <w:rPr>
          <w:rFonts w:cstheme="minorHAnsi"/>
          <w:b/>
          <w:bCs/>
          <w:iCs/>
          <w:sz w:val="24"/>
          <w:szCs w:val="24"/>
        </w:rPr>
        <w:t>(e-dowód)</w:t>
      </w:r>
      <w:r w:rsidRPr="00FA4617">
        <w:rPr>
          <w:rFonts w:cstheme="minorHAnsi"/>
          <w:b/>
          <w:bCs/>
          <w:sz w:val="24"/>
          <w:szCs w:val="24"/>
        </w:rPr>
        <w:t>.</w:t>
      </w:r>
      <w:r w:rsidR="006B756E" w:rsidRPr="00FA4617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14:paraId="242F575C" w14:textId="77777777" w:rsidR="009317FE" w:rsidRDefault="009317FE" w:rsidP="0046257E">
      <w:pPr>
        <w:spacing w:line="276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br w:type="page"/>
      </w:r>
    </w:p>
    <w:p w14:paraId="3EBE8456" w14:textId="4703C5CB" w:rsidR="00973898" w:rsidRPr="003E466E" w:rsidRDefault="00973898" w:rsidP="00215895">
      <w:pPr>
        <w:spacing w:after="0" w:line="276" w:lineRule="auto"/>
        <w:jc w:val="center"/>
        <w:rPr>
          <w:rFonts w:cstheme="minorHAnsi"/>
          <w:color w:val="000000"/>
          <w:sz w:val="24"/>
          <w:szCs w:val="24"/>
        </w:rPr>
      </w:pPr>
      <w:r w:rsidRPr="003E466E">
        <w:rPr>
          <w:rFonts w:cstheme="minorHAnsi"/>
          <w:color w:val="000000"/>
          <w:sz w:val="24"/>
          <w:szCs w:val="24"/>
        </w:rPr>
        <w:lastRenderedPageBreak/>
        <w:t>Z</w:t>
      </w:r>
      <w:r w:rsidR="00215895" w:rsidRPr="003E466E">
        <w:rPr>
          <w:rFonts w:cstheme="minorHAnsi"/>
          <w:color w:val="000000"/>
          <w:sz w:val="24"/>
          <w:szCs w:val="24"/>
        </w:rPr>
        <w:t>ałącznik nr</w:t>
      </w:r>
      <w:r w:rsidRPr="003E466E">
        <w:rPr>
          <w:rFonts w:cstheme="minorHAnsi"/>
          <w:color w:val="000000"/>
          <w:sz w:val="24"/>
          <w:szCs w:val="24"/>
        </w:rPr>
        <w:t xml:space="preserve"> 2</w:t>
      </w:r>
    </w:p>
    <w:p w14:paraId="36F2E73B" w14:textId="1D3CE605" w:rsidR="00CD2893" w:rsidRPr="003E466E" w:rsidRDefault="00973898" w:rsidP="00215895">
      <w:pPr>
        <w:spacing w:line="276" w:lineRule="auto"/>
        <w:jc w:val="center"/>
        <w:rPr>
          <w:rFonts w:cstheme="minorHAnsi"/>
          <w:color w:val="000000"/>
          <w:sz w:val="24"/>
          <w:szCs w:val="24"/>
        </w:rPr>
      </w:pPr>
      <w:r w:rsidRPr="003E466E">
        <w:rPr>
          <w:rFonts w:cstheme="minorHAnsi"/>
          <w:color w:val="000000"/>
          <w:sz w:val="24"/>
          <w:szCs w:val="24"/>
        </w:rPr>
        <w:t>do Formularza oferty</w:t>
      </w:r>
    </w:p>
    <w:p w14:paraId="1268B067" w14:textId="11C3FFE1" w:rsidR="00367037" w:rsidRPr="003E466E" w:rsidRDefault="00367037" w:rsidP="003E466E">
      <w:pPr>
        <w:jc w:val="center"/>
        <w:rPr>
          <w:b/>
          <w:bCs/>
          <w:sz w:val="26"/>
          <w:szCs w:val="26"/>
          <w:highlight w:val="lightGray"/>
        </w:rPr>
      </w:pPr>
      <w:r w:rsidRPr="003E466E">
        <w:rPr>
          <w:b/>
          <w:bCs/>
          <w:sz w:val="26"/>
          <w:szCs w:val="26"/>
          <w:highlight w:val="lightGray"/>
        </w:rPr>
        <w:t>F</w:t>
      </w:r>
      <w:r w:rsidR="003E466E" w:rsidRPr="003E466E">
        <w:rPr>
          <w:b/>
          <w:bCs/>
          <w:sz w:val="26"/>
          <w:szCs w:val="26"/>
          <w:highlight w:val="lightGray"/>
        </w:rPr>
        <w:t>ormularz cenowy</w:t>
      </w:r>
    </w:p>
    <w:p w14:paraId="09C903F2" w14:textId="4A6E738A" w:rsidR="00973898" w:rsidRPr="003E466E" w:rsidRDefault="00367037" w:rsidP="003E466E">
      <w:pPr>
        <w:jc w:val="center"/>
        <w:rPr>
          <w:b/>
          <w:bCs/>
          <w:sz w:val="26"/>
          <w:szCs w:val="26"/>
        </w:rPr>
      </w:pPr>
      <w:r w:rsidRPr="003E466E">
        <w:rPr>
          <w:b/>
          <w:bCs/>
          <w:sz w:val="26"/>
          <w:szCs w:val="26"/>
          <w:highlight w:val="lightGray"/>
        </w:rPr>
        <w:t>C</w:t>
      </w:r>
      <w:r w:rsidR="003E466E" w:rsidRPr="003E466E">
        <w:rPr>
          <w:b/>
          <w:bCs/>
          <w:sz w:val="26"/>
          <w:szCs w:val="26"/>
          <w:highlight w:val="lightGray"/>
        </w:rPr>
        <w:t>zęść nr 2</w:t>
      </w:r>
      <w:r w:rsidRPr="003E466E">
        <w:rPr>
          <w:b/>
          <w:bCs/>
          <w:sz w:val="26"/>
          <w:szCs w:val="26"/>
          <w:highlight w:val="lightGray"/>
        </w:rPr>
        <w:t xml:space="preserve"> – dostawa słupków do znaków drogowych</w:t>
      </w:r>
    </w:p>
    <w:p w14:paraId="2D716D7B" w14:textId="64A675E3" w:rsidR="00EA70FB" w:rsidRPr="00FA4617" w:rsidRDefault="002E5123" w:rsidP="003E466E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FA4617">
        <w:rPr>
          <w:rFonts w:cstheme="minorHAnsi"/>
          <w:sz w:val="24"/>
          <w:szCs w:val="24"/>
        </w:rPr>
        <w:t xml:space="preserve">Składając ofertę w postępowaniu o udzielenie zamówienia publicznego prowadzonym </w:t>
      </w:r>
      <w:r w:rsidR="0046257E" w:rsidRPr="00FA4617">
        <w:rPr>
          <w:rFonts w:cstheme="minorHAnsi"/>
          <w:sz w:val="24"/>
          <w:szCs w:val="24"/>
        </w:rPr>
        <w:br/>
      </w:r>
      <w:r w:rsidRPr="00FA4617">
        <w:rPr>
          <w:rFonts w:cstheme="minorHAnsi"/>
          <w:sz w:val="24"/>
          <w:szCs w:val="24"/>
        </w:rPr>
        <w:t xml:space="preserve">w trybie podstawowym na: </w:t>
      </w:r>
      <w:r w:rsidRPr="00FA4617">
        <w:rPr>
          <w:rFonts w:cstheme="minorHAnsi"/>
          <w:b/>
          <w:i/>
          <w:iCs/>
          <w:sz w:val="24"/>
          <w:szCs w:val="24"/>
        </w:rPr>
        <w:t>Dostawę znaków drogowych, elementów oznakowania pionowego dróg i słupków do znaków drogow</w:t>
      </w:r>
      <w:r w:rsidR="00D50D70" w:rsidRPr="00FA4617">
        <w:rPr>
          <w:rFonts w:cstheme="minorHAnsi"/>
          <w:b/>
          <w:i/>
          <w:iCs/>
          <w:sz w:val="24"/>
          <w:szCs w:val="24"/>
        </w:rPr>
        <w:t>ych dla ZDW w Gdańsku w roku 2025</w:t>
      </w:r>
      <w:r w:rsidRPr="00FA4617">
        <w:rPr>
          <w:rFonts w:cstheme="minorHAnsi"/>
          <w:sz w:val="24"/>
          <w:szCs w:val="24"/>
        </w:rPr>
        <w:t xml:space="preserve"> </w:t>
      </w:r>
      <w:r w:rsidR="00EA70FB" w:rsidRPr="003E466E">
        <w:rPr>
          <w:rFonts w:cstheme="minorHAnsi"/>
          <w:bCs/>
          <w:sz w:val="24"/>
          <w:szCs w:val="24"/>
        </w:rPr>
        <w:t>na:</w:t>
      </w:r>
    </w:p>
    <w:p w14:paraId="63709A0A" w14:textId="54A789BE" w:rsidR="00EA70FB" w:rsidRPr="00FA4617" w:rsidRDefault="00EA70FB" w:rsidP="003E466E">
      <w:pPr>
        <w:pStyle w:val="Bezodstpw"/>
        <w:spacing w:before="120" w:line="276" w:lineRule="auto"/>
        <w:rPr>
          <w:rFonts w:cstheme="minorHAnsi"/>
          <w:sz w:val="24"/>
          <w:szCs w:val="24"/>
        </w:rPr>
      </w:pPr>
      <w:r w:rsidRPr="00FA4617">
        <w:rPr>
          <w:rFonts w:cstheme="minorHAnsi"/>
          <w:b/>
          <w:sz w:val="24"/>
          <w:szCs w:val="24"/>
        </w:rPr>
        <w:t>C</w:t>
      </w:r>
      <w:r w:rsidR="00865D9A" w:rsidRPr="00FA4617">
        <w:rPr>
          <w:rFonts w:cstheme="minorHAnsi"/>
          <w:b/>
          <w:bCs/>
          <w:sz w:val="24"/>
          <w:szCs w:val="24"/>
        </w:rPr>
        <w:t>zęść</w:t>
      </w:r>
      <w:r w:rsidR="00973898" w:rsidRPr="00FA4617">
        <w:rPr>
          <w:rFonts w:cstheme="minorHAnsi"/>
          <w:b/>
          <w:sz w:val="24"/>
          <w:szCs w:val="24"/>
        </w:rPr>
        <w:t xml:space="preserve"> nr 2 – Dostawa słupków do znaków</w:t>
      </w:r>
      <w:r w:rsidR="00BE1E44" w:rsidRPr="00FA4617">
        <w:rPr>
          <w:rFonts w:cstheme="minorHAnsi"/>
          <w:b/>
          <w:sz w:val="24"/>
          <w:szCs w:val="24"/>
        </w:rPr>
        <w:t xml:space="preserve"> drogowych</w:t>
      </w:r>
      <w:r w:rsidR="003E466E">
        <w:rPr>
          <w:rFonts w:cstheme="minorHAnsi"/>
          <w:b/>
          <w:sz w:val="24"/>
          <w:szCs w:val="24"/>
        </w:rPr>
        <w:t>,</w:t>
      </w:r>
    </w:p>
    <w:p w14:paraId="49394446" w14:textId="71D24D44" w:rsidR="002E5123" w:rsidRPr="00FA4617" w:rsidRDefault="00973898" w:rsidP="003E466E">
      <w:pPr>
        <w:pStyle w:val="Bezodstpw"/>
        <w:spacing w:before="120" w:line="276" w:lineRule="auto"/>
        <w:rPr>
          <w:rFonts w:cstheme="minorHAnsi"/>
          <w:bCs/>
          <w:sz w:val="24"/>
          <w:szCs w:val="24"/>
        </w:rPr>
      </w:pPr>
      <w:r w:rsidRPr="00FA4617">
        <w:rPr>
          <w:rFonts w:cstheme="minorHAnsi"/>
          <w:bCs/>
          <w:color w:val="000000"/>
          <w:sz w:val="24"/>
          <w:szCs w:val="24"/>
        </w:rPr>
        <w:t>poniżej przedstawiam formularz cenowy</w:t>
      </w:r>
      <w:r w:rsidR="002E5123" w:rsidRPr="00FA4617">
        <w:rPr>
          <w:rFonts w:cstheme="minorHAnsi"/>
          <w:bCs/>
          <w:color w:val="000000"/>
          <w:sz w:val="24"/>
          <w:szCs w:val="24"/>
        </w:rPr>
        <w:t>:</w:t>
      </w:r>
    </w:p>
    <w:tbl>
      <w:tblPr>
        <w:tblW w:w="93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4146"/>
        <w:gridCol w:w="792"/>
        <w:gridCol w:w="850"/>
        <w:gridCol w:w="1276"/>
        <w:gridCol w:w="1812"/>
      </w:tblGrid>
      <w:tr w:rsidR="00973898" w:rsidRPr="00FA4617" w14:paraId="325EF6AB" w14:textId="77777777" w:rsidTr="00FA4617">
        <w:trPr>
          <w:trHeight w:val="255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6BE5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4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32CA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Wyszczególnienie elementów</w:t>
            </w:r>
          </w:p>
        </w:tc>
        <w:tc>
          <w:tcPr>
            <w:tcW w:w="16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604C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0398C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 xml:space="preserve"> Cena jedn. </w:t>
            </w:r>
          </w:p>
          <w:p w14:paraId="053C861B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 xml:space="preserve"> w zł 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6FE7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 xml:space="preserve"> Wartość w zł </w:t>
            </w:r>
          </w:p>
        </w:tc>
      </w:tr>
      <w:tr w:rsidR="00973898" w:rsidRPr="00FA4617" w14:paraId="757E4949" w14:textId="77777777" w:rsidTr="00FA4617">
        <w:trPr>
          <w:trHeight w:val="255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BA71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4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23CFE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C21B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41E6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Ilość</w:t>
            </w:r>
            <w:r w:rsidRPr="00FA4617">
              <w:rPr>
                <w:rFonts w:cstheme="minorHAnsi"/>
                <w:i/>
                <w:iCs/>
                <w:sz w:val="24"/>
                <w:szCs w:val="24"/>
              </w:rPr>
              <w:t>*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0851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FDB1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973898" w:rsidRPr="00FA4617" w14:paraId="689C035A" w14:textId="77777777" w:rsidTr="00FA4617">
        <w:trPr>
          <w:trHeight w:val="147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7B7F" w14:textId="0BD4502F" w:rsidR="00973898" w:rsidRPr="00FA4617" w:rsidRDefault="002377D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61EB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69B5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D2FF9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60E3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 xml:space="preserve"> 5.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C100" w14:textId="77777777" w:rsidR="00973898" w:rsidRPr="00FA4617" w:rsidRDefault="0097389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 xml:space="preserve"> 6. </w:t>
            </w:r>
          </w:p>
        </w:tc>
      </w:tr>
      <w:tr w:rsidR="00CE6244" w:rsidRPr="00FA4617" w14:paraId="6ADE2A6C" w14:textId="77777777" w:rsidTr="00266675">
        <w:trPr>
          <w:trHeight w:val="34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439722E" w14:textId="2C5C9321" w:rsidR="00CE6244" w:rsidRPr="00FA4617" w:rsidRDefault="008A7CEA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K</w:t>
            </w:r>
            <w:r w:rsidR="00CE6244"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onstrukcje </w:t>
            </w: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do </w:t>
            </w:r>
            <w:r w:rsidR="00CE6244"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znaków</w:t>
            </w:r>
          </w:p>
        </w:tc>
      </w:tr>
      <w:tr w:rsidR="00622238" w:rsidRPr="00FA4617" w14:paraId="251B29F5" w14:textId="77777777" w:rsidTr="00FA4617">
        <w:trPr>
          <w:trHeight w:val="32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E57A9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D3ED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Konstrukcja wsporcza do tablic – kratownica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E34B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mb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F96ED" w14:textId="1349F844" w:rsidR="00622238" w:rsidRPr="00FA4617" w:rsidRDefault="002377D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DE467" w14:textId="719B14BA" w:rsidR="00622238" w:rsidRPr="00FA4617" w:rsidRDefault="00622238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02940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622238" w:rsidRPr="00FA4617" w14:paraId="5D585A9E" w14:textId="77777777" w:rsidTr="00622238">
        <w:trPr>
          <w:trHeight w:val="34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017E56" w14:textId="787BFFE7" w:rsidR="00622238" w:rsidRPr="00FA4617" w:rsidRDefault="006A0011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Słupek do znaków ze stopą</w:t>
            </w:r>
            <w:r w:rsidR="0021589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fundamentową o wymiarach 20 x 20 x 50 cm z rur ø 60,3 mm, grubość</w:t>
            </w:r>
            <w:r w:rsidR="00215895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ścianki min. 3,2 mm o długości:</w:t>
            </w:r>
          </w:p>
        </w:tc>
      </w:tr>
      <w:tr w:rsidR="00622238" w:rsidRPr="00FA4617" w14:paraId="6515A6BA" w14:textId="77777777" w:rsidTr="00FA4617">
        <w:trPr>
          <w:trHeight w:val="3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5424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9C68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3,5 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60584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E7A95" w14:textId="17C60A7E" w:rsidR="00622238" w:rsidRPr="00FA4617" w:rsidRDefault="002377D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99F7" w14:textId="246B0E49" w:rsidR="00622238" w:rsidRPr="00FA4617" w:rsidRDefault="00622238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C91E3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622238" w:rsidRPr="00FA4617" w14:paraId="6B25DFC3" w14:textId="77777777" w:rsidTr="00FA4617">
        <w:trPr>
          <w:trHeight w:val="3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FBA7C" w14:textId="51AC49C4" w:rsidR="00622238" w:rsidRPr="00FA4617" w:rsidRDefault="002377D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="00622238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1FFC2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4,0 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DB814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A1D3" w14:textId="238D49AF" w:rsidR="00622238" w:rsidRPr="00FA4617" w:rsidRDefault="002377D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BC4DD" w14:textId="0AE60037" w:rsidR="00622238" w:rsidRPr="00FA4617" w:rsidRDefault="00622238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C2861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622238" w:rsidRPr="00FA4617" w14:paraId="17BEE591" w14:textId="77777777" w:rsidTr="00FA4617">
        <w:trPr>
          <w:trHeight w:val="3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2378" w14:textId="07673946" w:rsidR="00622238" w:rsidRPr="00FA4617" w:rsidRDefault="002377D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4</w:t>
            </w:r>
            <w:r w:rsidR="00622238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B6E2A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4,5 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E043E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5A733" w14:textId="7E50841B" w:rsidR="00622238" w:rsidRPr="00FA4617" w:rsidRDefault="002377D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C1FDB" w14:textId="34A2EA7D" w:rsidR="00622238" w:rsidRPr="00FA4617" w:rsidRDefault="00622238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EBD3E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622238" w:rsidRPr="00FA4617" w14:paraId="6FD9DFCD" w14:textId="77777777" w:rsidTr="00FA4617">
        <w:trPr>
          <w:trHeight w:val="3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B0D6" w14:textId="71CB30B5" w:rsidR="00622238" w:rsidRPr="00FA4617" w:rsidRDefault="002377D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="00622238" w:rsidRPr="00FA461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1CE53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2,65 m – typ H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4EBB2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2BF37" w14:textId="3E6FEC71" w:rsidR="00622238" w:rsidRPr="00FA4617" w:rsidRDefault="002377D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E79A0" w14:textId="690A9333" w:rsidR="00622238" w:rsidRPr="00FA4617" w:rsidRDefault="00622238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CB509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2377D0" w:rsidRPr="00FA4617" w14:paraId="077EFE89" w14:textId="77777777" w:rsidTr="00FA4617">
        <w:trPr>
          <w:trHeight w:val="3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7038" w14:textId="1588DC16" w:rsidR="002377D0" w:rsidRPr="00FA4617" w:rsidRDefault="002377D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1CEF0" w14:textId="5674295E" w:rsidR="002377D0" w:rsidRPr="00FA4617" w:rsidRDefault="002377D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2,10 m – typ H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CA8AC" w14:textId="57C1E80E" w:rsidR="002377D0" w:rsidRPr="00FA4617" w:rsidRDefault="002377D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FC65E" w14:textId="66CE8A95" w:rsidR="002377D0" w:rsidRPr="00FA4617" w:rsidRDefault="002377D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9F5F7" w14:textId="77777777" w:rsidR="002377D0" w:rsidRPr="00FA4617" w:rsidRDefault="002377D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DDB32" w14:textId="77777777" w:rsidR="002377D0" w:rsidRPr="00FA4617" w:rsidRDefault="002377D0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622238" w:rsidRPr="00FA4617" w14:paraId="2BD353A6" w14:textId="77777777" w:rsidTr="00622238">
        <w:trPr>
          <w:trHeight w:val="345"/>
        </w:trPr>
        <w:tc>
          <w:tcPr>
            <w:tcW w:w="9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DA081" w14:textId="6A6135B5" w:rsidR="00622238" w:rsidRPr="00FA4617" w:rsidRDefault="006712FA" w:rsidP="0046257E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Słupek do znaków z poprzeczką z rur ø 60,3 mm, grubość ścianki min. 3,2 mm o długości :</w:t>
            </w:r>
          </w:p>
        </w:tc>
      </w:tr>
      <w:tr w:rsidR="00622238" w:rsidRPr="00FA4617" w14:paraId="1DE02CFD" w14:textId="77777777" w:rsidTr="00FA4617">
        <w:trPr>
          <w:trHeight w:val="3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CD886" w14:textId="613C955B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B88FC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2,5 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3127F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98201" w14:textId="1CA766AC" w:rsidR="00622238" w:rsidRPr="00FA4617" w:rsidRDefault="002377D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D418B" w14:textId="76B53806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861E4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622238" w:rsidRPr="00FA4617" w14:paraId="4D32E6A8" w14:textId="77777777" w:rsidTr="00FA4617">
        <w:trPr>
          <w:trHeight w:val="3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B27D" w14:textId="23042CFC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3150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3,5 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6A3FA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D8676" w14:textId="5D1AA794" w:rsidR="00622238" w:rsidRPr="00FA4617" w:rsidRDefault="002377D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C3223" w14:textId="213344E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C3750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622238" w:rsidRPr="00FA4617" w14:paraId="0857CA0F" w14:textId="77777777" w:rsidTr="00FA4617">
        <w:trPr>
          <w:trHeight w:val="3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98C4" w14:textId="611FFB3B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C79F5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3,7 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F9546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EA680" w14:textId="629BC376" w:rsidR="00622238" w:rsidRPr="00FA4617" w:rsidRDefault="002377D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650F2" w14:textId="46E71C2C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C2297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622238" w:rsidRPr="00FA4617" w14:paraId="4A5C0CD1" w14:textId="77777777" w:rsidTr="00FA4617">
        <w:trPr>
          <w:trHeight w:val="3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F54B4" w14:textId="4D92B023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3A28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4,0 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F648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1B9F" w14:textId="0CA678E3" w:rsidR="00622238" w:rsidRPr="00FA4617" w:rsidRDefault="002377D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17928" w14:textId="2B309E0D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1B790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622238" w:rsidRPr="00FA4617" w14:paraId="6B89A9EE" w14:textId="77777777" w:rsidTr="00FA4617">
        <w:trPr>
          <w:trHeight w:val="3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740C" w14:textId="5B78ECE3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D5DA" w14:textId="45C86C69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4,5 m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5D421" w14:textId="403A43C4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7B7DA" w14:textId="697848F8" w:rsidR="00622238" w:rsidRPr="00FA4617" w:rsidRDefault="002377D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F312" w14:textId="032C18F1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DE150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622238" w:rsidRPr="00FA4617" w14:paraId="2F279E28" w14:textId="77777777" w:rsidTr="00FA4617">
        <w:trPr>
          <w:trHeight w:val="3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4915B" w14:textId="49249C7A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92B52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5,5 m – „ wysięgnik”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FCBC5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91C63" w14:textId="46944E40" w:rsidR="00622238" w:rsidRPr="00FA4617" w:rsidRDefault="002377D0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B0F2" w14:textId="4DC57C3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B097B" w14:textId="77777777" w:rsidR="00622238" w:rsidRPr="00FA4617" w:rsidRDefault="00622238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FA4617" w:rsidRPr="00FA4617" w14:paraId="4B622D59" w14:textId="77777777" w:rsidTr="00FA4617">
        <w:trPr>
          <w:trHeight w:val="365"/>
        </w:trPr>
        <w:tc>
          <w:tcPr>
            <w:tcW w:w="93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10CBAB" w14:textId="74264A6E" w:rsidR="00FA4617" w:rsidRPr="00FA4617" w:rsidRDefault="00FA4617" w:rsidP="0046257E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b/>
                <w:color w:val="000000"/>
                <w:sz w:val="24"/>
                <w:szCs w:val="24"/>
              </w:rPr>
              <w:t>Wysięgniki do znaków</w:t>
            </w:r>
          </w:p>
        </w:tc>
      </w:tr>
      <w:tr w:rsidR="00FA4617" w:rsidRPr="00FA4617" w14:paraId="32ED7968" w14:textId="77777777" w:rsidTr="00FA4617">
        <w:trPr>
          <w:trHeight w:val="365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4A901" w14:textId="4311AE48" w:rsidR="00FA4617" w:rsidRPr="00FA4617" w:rsidRDefault="00FA4617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453F8" w14:textId="7122A302" w:rsidR="00FA4617" w:rsidRPr="00FA4617" w:rsidRDefault="00FA4617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E397F">
              <w:t>Wysięgnik znaku do montażu na słupie latarni, słupie sygnalizacji świetlnej, lub innej konstrukcji pionowej</w:t>
            </w:r>
            <w:r w:rsidR="00215895">
              <w:t xml:space="preserve"> </w:t>
            </w:r>
            <w:r w:rsidRPr="00DE397F">
              <w:t>(wymiary 400x600x1000mm lub 1600x600 mm).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C62B4F" w14:textId="79D6DE0E" w:rsidR="00FA4617" w:rsidRPr="00FA4617" w:rsidRDefault="00FA4617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DE397F"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843D9" w14:textId="428AC644" w:rsidR="00FA4617" w:rsidRPr="00FA4617" w:rsidRDefault="002377D0" w:rsidP="00FA4617">
            <w:pPr>
              <w:spacing w:after="0" w:line="276" w:lineRule="auto"/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FC6FB" w14:textId="77777777" w:rsidR="00FA4617" w:rsidRPr="00FA4617" w:rsidRDefault="00FA4617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15B6F" w14:textId="77777777" w:rsidR="00FA4617" w:rsidRPr="00FA4617" w:rsidRDefault="00FA4617" w:rsidP="00FA4617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31E66" w:rsidRPr="00FA4617" w14:paraId="6069A61F" w14:textId="77777777" w:rsidTr="00266675">
        <w:trPr>
          <w:trHeight w:val="290"/>
        </w:trPr>
        <w:tc>
          <w:tcPr>
            <w:tcW w:w="7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B42B8" w14:textId="77777777" w:rsidR="00131E66" w:rsidRPr="00FA4617" w:rsidRDefault="00131E66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RAZEM NETTO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2D766" w14:textId="77777777" w:rsidR="005B3221" w:rsidRPr="00FA4617" w:rsidRDefault="005B322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656B4CAE" w14:textId="6B43F1DF" w:rsidR="005B3221" w:rsidRPr="00FA4617" w:rsidRDefault="005B322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31E66" w:rsidRPr="00FA4617" w14:paraId="3CAF9F87" w14:textId="77777777" w:rsidTr="00714B08">
        <w:trPr>
          <w:trHeight w:val="290"/>
        </w:trPr>
        <w:tc>
          <w:tcPr>
            <w:tcW w:w="750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D737" w14:textId="77777777" w:rsidR="00131E66" w:rsidRPr="00FA4617" w:rsidRDefault="00131E66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t>VAT 23 %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BED2" w14:textId="77777777" w:rsidR="005B3221" w:rsidRPr="00FA4617" w:rsidRDefault="005B322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174B3EA9" w14:textId="0A2E2060" w:rsidR="005B3221" w:rsidRPr="00FA4617" w:rsidRDefault="005B322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131E66" w:rsidRPr="00FA4617" w14:paraId="70B03671" w14:textId="77777777" w:rsidTr="00714B08">
        <w:trPr>
          <w:trHeight w:val="290"/>
        </w:trPr>
        <w:tc>
          <w:tcPr>
            <w:tcW w:w="7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D87B" w14:textId="3FC1179E" w:rsidR="00131E66" w:rsidRPr="00FA4617" w:rsidRDefault="00865D9A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A4617">
              <w:rPr>
                <w:rFonts w:cstheme="minorHAnsi"/>
                <w:color w:val="000000"/>
                <w:sz w:val="24"/>
                <w:szCs w:val="24"/>
              </w:rPr>
              <w:lastRenderedPageBreak/>
              <w:t>RAZ</w:t>
            </w:r>
            <w:r w:rsidR="00131E66" w:rsidRPr="00FA4617">
              <w:rPr>
                <w:rFonts w:cstheme="minorHAnsi"/>
                <w:color w:val="000000"/>
                <w:sz w:val="24"/>
                <w:szCs w:val="24"/>
              </w:rPr>
              <w:t>EM BRUTTO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AE92F" w14:textId="77777777" w:rsidR="005B3221" w:rsidRPr="00FA4617" w:rsidRDefault="005B322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4E88C9BD" w14:textId="66513DC0" w:rsidR="005B3221" w:rsidRPr="00FA4617" w:rsidRDefault="005B3221" w:rsidP="0046257E">
            <w:pPr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332584A3" w14:textId="53D979B2" w:rsidR="00266675" w:rsidRPr="00FA4617" w:rsidRDefault="00266675" w:rsidP="0046257E">
      <w:pPr>
        <w:spacing w:before="120" w:line="276" w:lineRule="auto"/>
        <w:rPr>
          <w:rFonts w:cstheme="minorHAnsi"/>
          <w:sz w:val="24"/>
          <w:szCs w:val="24"/>
        </w:rPr>
      </w:pPr>
      <w:r w:rsidRPr="00FA4617">
        <w:rPr>
          <w:rFonts w:cstheme="minorHAnsi"/>
          <w:i/>
          <w:iCs/>
          <w:sz w:val="24"/>
          <w:szCs w:val="24"/>
        </w:rPr>
        <w:t>*</w:t>
      </w:r>
      <w:r w:rsidRPr="00FA4617">
        <w:rPr>
          <w:rFonts w:cstheme="minorHAnsi"/>
          <w:sz w:val="24"/>
          <w:szCs w:val="24"/>
        </w:rPr>
        <w:t xml:space="preserve">Zamawiający zastrzega sobie prawo do zwiększenia lub zmniejszenia ilości </w:t>
      </w:r>
      <w:r w:rsidR="00BC3D78" w:rsidRPr="00FA4617">
        <w:rPr>
          <w:rFonts w:cstheme="minorHAnsi"/>
          <w:sz w:val="24"/>
          <w:szCs w:val="24"/>
        </w:rPr>
        <w:t>słupków</w:t>
      </w:r>
      <w:r w:rsidR="00721625" w:rsidRPr="00FA4617">
        <w:rPr>
          <w:rFonts w:cstheme="minorHAnsi"/>
          <w:sz w:val="24"/>
          <w:szCs w:val="24"/>
        </w:rPr>
        <w:t xml:space="preserve"> do znaków</w:t>
      </w:r>
      <w:r w:rsidR="00956FC7" w:rsidRPr="00FA4617">
        <w:rPr>
          <w:rFonts w:cstheme="minorHAnsi"/>
          <w:sz w:val="24"/>
          <w:szCs w:val="24"/>
        </w:rPr>
        <w:t xml:space="preserve"> i konstrukcji</w:t>
      </w:r>
      <w:r w:rsidRPr="00FA4617">
        <w:rPr>
          <w:rFonts w:cstheme="minorHAnsi"/>
          <w:sz w:val="24"/>
          <w:szCs w:val="24"/>
        </w:rPr>
        <w:t xml:space="preserve"> w stosunku do ilości podanych w formularzu cenowym.</w:t>
      </w:r>
    </w:p>
    <w:p w14:paraId="1C9C6CD8" w14:textId="77777777" w:rsidR="00F75D45" w:rsidRPr="00FA4617" w:rsidRDefault="00686369" w:rsidP="0046257E">
      <w:pPr>
        <w:spacing w:before="120" w:line="276" w:lineRule="auto"/>
        <w:rPr>
          <w:rFonts w:cstheme="minorHAnsi"/>
          <w:sz w:val="24"/>
          <w:szCs w:val="24"/>
        </w:rPr>
      </w:pPr>
      <w:r w:rsidRPr="00FA4617">
        <w:rPr>
          <w:rFonts w:cstheme="minorHAnsi"/>
          <w:sz w:val="24"/>
          <w:szCs w:val="24"/>
        </w:rPr>
        <w:t>Ilość</w:t>
      </w:r>
      <w:r w:rsidR="00603DD4" w:rsidRPr="00FA4617">
        <w:rPr>
          <w:rFonts w:cstheme="minorHAnsi"/>
          <w:sz w:val="24"/>
          <w:szCs w:val="24"/>
        </w:rPr>
        <w:t xml:space="preserve"> zamówienia będzie wykorzystana co najmniej w </w:t>
      </w:r>
      <w:r w:rsidR="00387951" w:rsidRPr="00FA4617">
        <w:rPr>
          <w:rFonts w:cstheme="minorHAnsi"/>
          <w:sz w:val="24"/>
          <w:szCs w:val="24"/>
        </w:rPr>
        <w:t>8</w:t>
      </w:r>
      <w:r w:rsidR="00603DD4" w:rsidRPr="00FA4617">
        <w:rPr>
          <w:rFonts w:cstheme="minorHAnsi"/>
          <w:sz w:val="24"/>
          <w:szCs w:val="24"/>
        </w:rPr>
        <w:t>0% oraz nie będzie przekraczała 110%.</w:t>
      </w:r>
    </w:p>
    <w:p w14:paraId="4B68B109" w14:textId="14CF4B9E" w:rsidR="002E5123" w:rsidRPr="00FA4617" w:rsidRDefault="002E5123" w:rsidP="0046257E">
      <w:pPr>
        <w:spacing w:before="120" w:line="276" w:lineRule="auto"/>
        <w:rPr>
          <w:rFonts w:cstheme="minorHAnsi"/>
          <w:b/>
          <w:bCs/>
          <w:color w:val="000000"/>
          <w:sz w:val="24"/>
          <w:szCs w:val="24"/>
        </w:rPr>
      </w:pPr>
      <w:r w:rsidRPr="00FA4617">
        <w:rPr>
          <w:rFonts w:cstheme="minorHAnsi"/>
          <w:b/>
          <w:bCs/>
          <w:sz w:val="24"/>
          <w:szCs w:val="24"/>
        </w:rPr>
        <w:t xml:space="preserve">Formularz należy opatrzyć kwalifikowanym podpisem elektronicznym, podpisem zaufanym lub podpisem osobistym </w:t>
      </w:r>
      <w:r w:rsidRPr="00FA4617">
        <w:rPr>
          <w:rFonts w:cstheme="minorHAnsi"/>
          <w:b/>
          <w:bCs/>
          <w:iCs/>
          <w:sz w:val="24"/>
          <w:szCs w:val="24"/>
        </w:rPr>
        <w:t>(e-dowód)</w:t>
      </w:r>
      <w:r w:rsidRPr="00FA4617">
        <w:rPr>
          <w:rFonts w:cstheme="minorHAnsi"/>
          <w:b/>
          <w:bCs/>
          <w:sz w:val="24"/>
          <w:szCs w:val="24"/>
        </w:rPr>
        <w:t>.</w:t>
      </w:r>
      <w:r w:rsidR="00CD2893" w:rsidRPr="00FA4617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14:paraId="25A2D259" w14:textId="77777777" w:rsidR="00CD2893" w:rsidRPr="00FA4617" w:rsidRDefault="00CD2893" w:rsidP="0046257E">
      <w:pPr>
        <w:spacing w:line="276" w:lineRule="auto"/>
        <w:rPr>
          <w:rFonts w:cstheme="minorHAnsi"/>
          <w:b/>
          <w:bCs/>
          <w:color w:val="000000"/>
          <w:sz w:val="24"/>
          <w:szCs w:val="24"/>
        </w:rPr>
      </w:pPr>
    </w:p>
    <w:sectPr w:rsidR="00CD2893" w:rsidRPr="00FA4617" w:rsidSect="009317FE">
      <w:headerReference w:type="default" r:id="rId7"/>
      <w:footerReference w:type="default" r:id="rId8"/>
      <w:pgSz w:w="11906" w:h="16838"/>
      <w:pgMar w:top="425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812E5" w14:textId="77777777" w:rsidR="00A3251C" w:rsidRDefault="00A3251C" w:rsidP="00A3251C">
      <w:r>
        <w:separator/>
      </w:r>
    </w:p>
  </w:endnote>
  <w:endnote w:type="continuationSeparator" w:id="0">
    <w:p w14:paraId="01DCAD2A" w14:textId="77777777" w:rsidR="00A3251C" w:rsidRDefault="00A3251C" w:rsidP="00A3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DEBC5" w14:textId="3084D9FA" w:rsidR="00A3251C" w:rsidRDefault="00A3251C" w:rsidP="00A3251C">
    <w:pPr>
      <w:pBdr>
        <w:bottom w:val="single" w:sz="12" w:space="1" w:color="auto"/>
      </w:pBdr>
      <w:jc w:val="center"/>
      <w:rPr>
        <w:i/>
        <w:iCs/>
        <w:sz w:val="20"/>
        <w:szCs w:val="20"/>
      </w:rPr>
    </w:pPr>
    <w:bookmarkStart w:id="2" w:name="_Hlk129935018"/>
  </w:p>
  <w:bookmarkEnd w:id="2"/>
  <w:p w14:paraId="7FA39513" w14:textId="77777777" w:rsidR="003E466E" w:rsidRPr="003E466E" w:rsidRDefault="003E466E" w:rsidP="003E466E">
    <w:pPr>
      <w:spacing w:after="0"/>
      <w:jc w:val="center"/>
      <w:rPr>
        <w:sz w:val="20"/>
        <w:szCs w:val="20"/>
      </w:rPr>
    </w:pPr>
    <w:r w:rsidRPr="003E466E">
      <w:rPr>
        <w:sz w:val="20"/>
        <w:szCs w:val="20"/>
      </w:rPr>
      <w:t xml:space="preserve">Dostawa znaków drogowych, elementów oznakowania pionowego dróg i słupków do znaków drogowych </w:t>
    </w:r>
  </w:p>
  <w:p w14:paraId="508A7ED3" w14:textId="4B16D91B" w:rsidR="003E466E" w:rsidRPr="003E466E" w:rsidRDefault="003E466E" w:rsidP="003E466E">
    <w:pPr>
      <w:jc w:val="center"/>
      <w:rPr>
        <w:sz w:val="20"/>
        <w:szCs w:val="20"/>
      </w:rPr>
    </w:pPr>
    <w:r w:rsidRPr="003E466E">
      <w:rPr>
        <w:sz w:val="20"/>
        <w:szCs w:val="20"/>
      </w:rPr>
      <w:t>dla Zarządu Dróg Wojewódzkich w Gdańsku w roku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9AFB8" w14:textId="77777777" w:rsidR="00A3251C" w:rsidRDefault="00A3251C" w:rsidP="00A3251C">
      <w:r>
        <w:separator/>
      </w:r>
    </w:p>
  </w:footnote>
  <w:footnote w:type="continuationSeparator" w:id="0">
    <w:p w14:paraId="7EEAD34E" w14:textId="77777777" w:rsidR="00A3251C" w:rsidRDefault="00A3251C" w:rsidP="00A32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40ECB" w14:textId="26AC9A48" w:rsidR="00A3251C" w:rsidRDefault="00A3251C" w:rsidP="00A3251C">
    <w:pPr>
      <w:pStyle w:val="Nagwek"/>
      <w:pBdr>
        <w:bottom w:val="single" w:sz="4" w:space="1" w:color="auto"/>
      </w:pBdr>
    </w:pPr>
    <w:r w:rsidRPr="00CE2E18">
      <w:rPr>
        <w:sz w:val="20"/>
        <w:szCs w:val="20"/>
      </w:rPr>
      <w:t>Zarząd Dróg Wojewódzkich w Gdańsku</w:t>
    </w:r>
    <w:bookmarkStart w:id="1" w:name="_Hlk129854542"/>
    <w:r w:rsidR="006B756E">
      <w:rPr>
        <w:sz w:val="20"/>
        <w:szCs w:val="20"/>
      </w:rPr>
      <w:tab/>
    </w:r>
    <w:r w:rsidR="006B756E">
      <w:rPr>
        <w:sz w:val="20"/>
        <w:szCs w:val="20"/>
      </w:rPr>
      <w:tab/>
    </w:r>
    <w:bookmarkEnd w:id="1"/>
    <w:r w:rsidR="00215895" w:rsidRPr="003E404C">
      <w:rPr>
        <w:rFonts w:cstheme="minorHAnsi"/>
      </w:rPr>
      <w:t>30/WZP/2025/TP/WUDiM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0D5"/>
    <w:rsid w:val="00002B5B"/>
    <w:rsid w:val="00022815"/>
    <w:rsid w:val="00032168"/>
    <w:rsid w:val="00055109"/>
    <w:rsid w:val="0005524C"/>
    <w:rsid w:val="00067460"/>
    <w:rsid w:val="00082825"/>
    <w:rsid w:val="000B42A9"/>
    <w:rsid w:val="000E3DE2"/>
    <w:rsid w:val="00117DAE"/>
    <w:rsid w:val="0012036B"/>
    <w:rsid w:val="00125E89"/>
    <w:rsid w:val="001273D4"/>
    <w:rsid w:val="00131E66"/>
    <w:rsid w:val="00140771"/>
    <w:rsid w:val="00151E44"/>
    <w:rsid w:val="001564E1"/>
    <w:rsid w:val="0018697F"/>
    <w:rsid w:val="001A0823"/>
    <w:rsid w:val="001A3ABA"/>
    <w:rsid w:val="001A4207"/>
    <w:rsid w:val="001B1652"/>
    <w:rsid w:val="001B3617"/>
    <w:rsid w:val="001E7F9A"/>
    <w:rsid w:val="001F7E66"/>
    <w:rsid w:val="00211A2E"/>
    <w:rsid w:val="00215895"/>
    <w:rsid w:val="00220A56"/>
    <w:rsid w:val="0022781E"/>
    <w:rsid w:val="002377D0"/>
    <w:rsid w:val="00266675"/>
    <w:rsid w:val="00270594"/>
    <w:rsid w:val="002860EB"/>
    <w:rsid w:val="00293246"/>
    <w:rsid w:val="002A4D47"/>
    <w:rsid w:val="002A55CF"/>
    <w:rsid w:val="002B68F6"/>
    <w:rsid w:val="002C11DD"/>
    <w:rsid w:val="002C5B3F"/>
    <w:rsid w:val="002E5123"/>
    <w:rsid w:val="002E73B7"/>
    <w:rsid w:val="002F147D"/>
    <w:rsid w:val="002F57B6"/>
    <w:rsid w:val="00301FE9"/>
    <w:rsid w:val="00302D32"/>
    <w:rsid w:val="003043C0"/>
    <w:rsid w:val="0030458A"/>
    <w:rsid w:val="00314723"/>
    <w:rsid w:val="00341CB8"/>
    <w:rsid w:val="00364684"/>
    <w:rsid w:val="00367037"/>
    <w:rsid w:val="00387951"/>
    <w:rsid w:val="00390A81"/>
    <w:rsid w:val="003B2C5C"/>
    <w:rsid w:val="003C5143"/>
    <w:rsid w:val="003D1845"/>
    <w:rsid w:val="003E4386"/>
    <w:rsid w:val="003E466E"/>
    <w:rsid w:val="003F245B"/>
    <w:rsid w:val="003F61E2"/>
    <w:rsid w:val="003F7E70"/>
    <w:rsid w:val="00402F95"/>
    <w:rsid w:val="004334F5"/>
    <w:rsid w:val="00460154"/>
    <w:rsid w:val="0046257E"/>
    <w:rsid w:val="004A4B7F"/>
    <w:rsid w:val="004C50CF"/>
    <w:rsid w:val="00512C85"/>
    <w:rsid w:val="0053250B"/>
    <w:rsid w:val="00570DD9"/>
    <w:rsid w:val="00571770"/>
    <w:rsid w:val="005858F1"/>
    <w:rsid w:val="005867A5"/>
    <w:rsid w:val="005925EC"/>
    <w:rsid w:val="00597FBB"/>
    <w:rsid w:val="005A5CDA"/>
    <w:rsid w:val="005B3221"/>
    <w:rsid w:val="005F0F96"/>
    <w:rsid w:val="005F23A3"/>
    <w:rsid w:val="00603DD4"/>
    <w:rsid w:val="0061449B"/>
    <w:rsid w:val="00622238"/>
    <w:rsid w:val="006253BF"/>
    <w:rsid w:val="006260FD"/>
    <w:rsid w:val="00642ECF"/>
    <w:rsid w:val="00656C83"/>
    <w:rsid w:val="00663D52"/>
    <w:rsid w:val="00666DBC"/>
    <w:rsid w:val="00666E8A"/>
    <w:rsid w:val="006712FA"/>
    <w:rsid w:val="006749C6"/>
    <w:rsid w:val="00677EFD"/>
    <w:rsid w:val="00686369"/>
    <w:rsid w:val="006A0011"/>
    <w:rsid w:val="006A6643"/>
    <w:rsid w:val="006A7E4B"/>
    <w:rsid w:val="006B756E"/>
    <w:rsid w:val="006C3413"/>
    <w:rsid w:val="006C4B2A"/>
    <w:rsid w:val="006E5AFF"/>
    <w:rsid w:val="00711BC4"/>
    <w:rsid w:val="00714B08"/>
    <w:rsid w:val="00717C3C"/>
    <w:rsid w:val="00721625"/>
    <w:rsid w:val="0077601B"/>
    <w:rsid w:val="007B17EC"/>
    <w:rsid w:val="007B2ADF"/>
    <w:rsid w:val="007E6282"/>
    <w:rsid w:val="0080282E"/>
    <w:rsid w:val="008157CE"/>
    <w:rsid w:val="00820EA2"/>
    <w:rsid w:val="00830222"/>
    <w:rsid w:val="00831FD3"/>
    <w:rsid w:val="00852DB9"/>
    <w:rsid w:val="00855BC9"/>
    <w:rsid w:val="00865D9A"/>
    <w:rsid w:val="008928A8"/>
    <w:rsid w:val="008A77AC"/>
    <w:rsid w:val="008A7CEA"/>
    <w:rsid w:val="008B2554"/>
    <w:rsid w:val="008C0C07"/>
    <w:rsid w:val="008D1A1D"/>
    <w:rsid w:val="008D6182"/>
    <w:rsid w:val="008E66AB"/>
    <w:rsid w:val="008F213D"/>
    <w:rsid w:val="00906A39"/>
    <w:rsid w:val="009317FE"/>
    <w:rsid w:val="00935F95"/>
    <w:rsid w:val="0095316F"/>
    <w:rsid w:val="00953237"/>
    <w:rsid w:val="009560D5"/>
    <w:rsid w:val="00956FC7"/>
    <w:rsid w:val="00966778"/>
    <w:rsid w:val="009712D8"/>
    <w:rsid w:val="0097225B"/>
    <w:rsid w:val="00973898"/>
    <w:rsid w:val="00987683"/>
    <w:rsid w:val="009B0935"/>
    <w:rsid w:val="009B52D6"/>
    <w:rsid w:val="009C2510"/>
    <w:rsid w:val="009D09F9"/>
    <w:rsid w:val="009E348C"/>
    <w:rsid w:val="00A02E8E"/>
    <w:rsid w:val="00A102E8"/>
    <w:rsid w:val="00A27B9C"/>
    <w:rsid w:val="00A3251C"/>
    <w:rsid w:val="00A422D6"/>
    <w:rsid w:val="00A43157"/>
    <w:rsid w:val="00A52B56"/>
    <w:rsid w:val="00A5574A"/>
    <w:rsid w:val="00A57539"/>
    <w:rsid w:val="00A7252F"/>
    <w:rsid w:val="00A84E6F"/>
    <w:rsid w:val="00A97B50"/>
    <w:rsid w:val="00AB1B29"/>
    <w:rsid w:val="00AC2050"/>
    <w:rsid w:val="00AD7D1E"/>
    <w:rsid w:val="00AF6F34"/>
    <w:rsid w:val="00B22717"/>
    <w:rsid w:val="00B37F6F"/>
    <w:rsid w:val="00B45E64"/>
    <w:rsid w:val="00B46426"/>
    <w:rsid w:val="00B53F8F"/>
    <w:rsid w:val="00B61D0C"/>
    <w:rsid w:val="00BB3326"/>
    <w:rsid w:val="00BC3D78"/>
    <w:rsid w:val="00BE1E44"/>
    <w:rsid w:val="00BE3408"/>
    <w:rsid w:val="00BF3E8A"/>
    <w:rsid w:val="00C526E8"/>
    <w:rsid w:val="00C62039"/>
    <w:rsid w:val="00C70B42"/>
    <w:rsid w:val="00C7173A"/>
    <w:rsid w:val="00C8039B"/>
    <w:rsid w:val="00C90442"/>
    <w:rsid w:val="00C9128B"/>
    <w:rsid w:val="00CB4FDB"/>
    <w:rsid w:val="00CB6F19"/>
    <w:rsid w:val="00CC27E0"/>
    <w:rsid w:val="00CC3E67"/>
    <w:rsid w:val="00CD2893"/>
    <w:rsid w:val="00CD52EC"/>
    <w:rsid w:val="00CE6244"/>
    <w:rsid w:val="00CF6F1E"/>
    <w:rsid w:val="00D329C4"/>
    <w:rsid w:val="00D360BC"/>
    <w:rsid w:val="00D50D70"/>
    <w:rsid w:val="00D67BB9"/>
    <w:rsid w:val="00D75D64"/>
    <w:rsid w:val="00DB452F"/>
    <w:rsid w:val="00DC4B1A"/>
    <w:rsid w:val="00DE1CAF"/>
    <w:rsid w:val="00DE6785"/>
    <w:rsid w:val="00E2243F"/>
    <w:rsid w:val="00E53192"/>
    <w:rsid w:val="00E743B0"/>
    <w:rsid w:val="00E85793"/>
    <w:rsid w:val="00E95E04"/>
    <w:rsid w:val="00EA70FB"/>
    <w:rsid w:val="00ED1356"/>
    <w:rsid w:val="00ED41C7"/>
    <w:rsid w:val="00EE09E3"/>
    <w:rsid w:val="00EF4740"/>
    <w:rsid w:val="00F11D88"/>
    <w:rsid w:val="00F22DC7"/>
    <w:rsid w:val="00F573C2"/>
    <w:rsid w:val="00F72FEC"/>
    <w:rsid w:val="00F75D45"/>
    <w:rsid w:val="00F95795"/>
    <w:rsid w:val="00FA15AA"/>
    <w:rsid w:val="00FA4617"/>
    <w:rsid w:val="00FB34F2"/>
    <w:rsid w:val="00FB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C79BB7E"/>
  <w15:docId w15:val="{8179F019-C1E3-4141-BB59-8D37015C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2893"/>
  </w:style>
  <w:style w:type="paragraph" w:styleId="Nagwek1">
    <w:name w:val="heading 1"/>
    <w:basedOn w:val="Normalny"/>
    <w:next w:val="Normalny"/>
    <w:link w:val="Nagwek1Znak"/>
    <w:uiPriority w:val="9"/>
    <w:qFormat/>
    <w:rsid w:val="00CD289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289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2893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2893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2893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2893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2893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2893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2893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8A77AC"/>
    <w:pPr>
      <w:spacing w:before="120" w:line="264" w:lineRule="auto"/>
      <w:jc w:val="both"/>
      <w:outlineLvl w:val="0"/>
    </w:pPr>
    <w:rPr>
      <w:bCs/>
      <w:color w:val="000000"/>
    </w:rPr>
  </w:style>
  <w:style w:type="paragraph" w:styleId="Zwykytekst">
    <w:name w:val="Plain Text"/>
    <w:basedOn w:val="Normalny"/>
    <w:link w:val="ZwykytekstZnak"/>
    <w:rsid w:val="009560D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560D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E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E8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25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2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25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25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D2893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CD2893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2893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2893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2893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2893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2893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2893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2893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D2893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0">
    <w:name w:val="Title"/>
    <w:basedOn w:val="Normalny"/>
    <w:next w:val="Normalny"/>
    <w:link w:val="TytuZnak"/>
    <w:uiPriority w:val="10"/>
    <w:qFormat/>
    <w:rsid w:val="00CD2893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0"/>
    <w:uiPriority w:val="10"/>
    <w:rsid w:val="00CD2893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2893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2893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D2893"/>
    <w:rPr>
      <w:b/>
      <w:bCs/>
    </w:rPr>
  </w:style>
  <w:style w:type="character" w:styleId="Uwydatnienie">
    <w:name w:val="Emphasis"/>
    <w:basedOn w:val="Domylnaczcionkaakapitu"/>
    <w:uiPriority w:val="20"/>
    <w:qFormat/>
    <w:rsid w:val="00CD2893"/>
    <w:rPr>
      <w:i/>
      <w:iCs/>
    </w:rPr>
  </w:style>
  <w:style w:type="paragraph" w:styleId="Bezodstpw">
    <w:name w:val="No Spacing"/>
    <w:uiPriority w:val="1"/>
    <w:qFormat/>
    <w:rsid w:val="00CD2893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D2893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CD2893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2893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2893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CD2893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CD2893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CD2893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CD2893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CD2893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2893"/>
    <w:pPr>
      <w:outlineLvl w:val="9"/>
    </w:pPr>
  </w:style>
  <w:style w:type="paragraph" w:styleId="Akapitzlist">
    <w:name w:val="List Paragraph"/>
    <w:basedOn w:val="Normalny"/>
    <w:uiPriority w:val="34"/>
    <w:qFormat/>
    <w:rsid w:val="00931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9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F2F5B-C545-42C0-83E0-B72DA829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7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cenowe</vt:lpstr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cenowe</dc:title>
  <dc:subject/>
  <dc:creator>rdw</dc:creator>
  <cp:keywords/>
  <dc:description/>
  <cp:lastModifiedBy>Paweł Jurgo</cp:lastModifiedBy>
  <cp:revision>38</cp:revision>
  <cp:lastPrinted>2022-03-14T13:38:00Z</cp:lastPrinted>
  <dcterms:created xsi:type="dcterms:W3CDTF">2023-03-27T05:44:00Z</dcterms:created>
  <dcterms:modified xsi:type="dcterms:W3CDTF">2025-05-14T06:45:00Z</dcterms:modified>
</cp:coreProperties>
</file>