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Jasnasiatkaakcent5"/>
        <w:tblpPr w:leftFromText="141" w:rightFromText="141" w:vertAnchor="page" w:horzAnchor="margin" w:tblpY="961"/>
        <w:tblW w:w="10091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405"/>
        <w:gridCol w:w="3795"/>
        <w:gridCol w:w="4048"/>
      </w:tblGrid>
      <w:tr w:rsidR="00FE75A9" w:rsidRPr="00682956" w14:paraId="685EFDB3" w14:textId="77777777" w:rsidTr="004663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1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EA8D69D" w14:textId="508434F9" w:rsidR="00FE75A9" w:rsidRDefault="00FE75A9" w:rsidP="00444BC1">
            <w:pPr>
              <w:pStyle w:val="Nagwek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noProof/>
                <w:color w:val="1F497D" w:themeColor="text2"/>
                <w:sz w:val="16"/>
                <w:szCs w:val="16"/>
              </w:rPr>
              <w:drawing>
                <wp:anchor distT="0" distB="0" distL="114300" distR="114300" simplePos="0" relativeHeight="251656704" behindDoc="1" locked="0" layoutInCell="1" allowOverlap="1" wp14:anchorId="26D63843" wp14:editId="033929E7">
                  <wp:simplePos x="0" y="0"/>
                  <wp:positionH relativeFrom="column">
                    <wp:posOffset>1556385</wp:posOffset>
                  </wp:positionH>
                  <wp:positionV relativeFrom="paragraph">
                    <wp:posOffset>73025</wp:posOffset>
                  </wp:positionV>
                  <wp:extent cx="962025" cy="452755"/>
                  <wp:effectExtent l="0" t="0" r="9525" b="4445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o-roa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071359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>fdf</w:t>
            </w:r>
            <w:proofErr w:type="spellEnd"/>
            <w:r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br/>
              <w:t xml:space="preserve"> </w:t>
            </w:r>
            <w:r w:rsidRPr="00682956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>JEDNOSTKA PROJEKTOWA: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</w:t>
            </w:r>
          </w:p>
          <w:p w14:paraId="0E3E36EE" w14:textId="77777777" w:rsidR="00FE75A9" w:rsidRDefault="00FE75A9" w:rsidP="00444BC1">
            <w:pPr>
              <w:pStyle w:val="Nagwek"/>
              <w:spacing w:line="276" w:lineRule="auto"/>
              <w:rPr>
                <w:rFonts w:ascii="Times New Roman" w:hAnsi="Times New Roman" w:cs="Times New Roman"/>
                <w:i/>
                <w:color w:val="1F497D" w:themeColor="text2"/>
                <w:sz w:val="16"/>
                <w:szCs w:val="16"/>
              </w:rPr>
            </w:pPr>
          </w:p>
          <w:p w14:paraId="03CDFF8A" w14:textId="77777777" w:rsidR="00FE75A9" w:rsidRDefault="00FE75A9" w:rsidP="00444BC1">
            <w:pPr>
              <w:pStyle w:val="Nagwek"/>
              <w:spacing w:line="276" w:lineRule="auto"/>
              <w:rPr>
                <w:rFonts w:ascii="Times New Roman" w:hAnsi="Times New Roman" w:cs="Times New Roman"/>
                <w:i/>
                <w:color w:val="1F497D" w:themeColor="text2"/>
                <w:sz w:val="24"/>
                <w:szCs w:val="24"/>
              </w:rPr>
            </w:pPr>
            <w:r w:rsidRPr="006C7CBC">
              <w:rPr>
                <w:rFonts w:ascii="Times New Roman" w:hAnsi="Times New Roman" w:cs="Times New Roman"/>
                <w:i/>
                <w:color w:val="1F497D" w:themeColor="text2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i/>
                <w:color w:val="1F497D" w:themeColor="text2"/>
                <w:sz w:val="24"/>
                <w:szCs w:val="24"/>
              </w:rPr>
              <w:t xml:space="preserve">                          </w:t>
            </w:r>
          </w:p>
          <w:p w14:paraId="10D0F1A8" w14:textId="107B65F1" w:rsidR="00FE75A9" w:rsidRPr="00FE75A9" w:rsidRDefault="00FE75A9" w:rsidP="00444BC1">
            <w:pPr>
              <w:pStyle w:val="Nagwek"/>
              <w:jc w:val="center"/>
              <w:rPr>
                <w:rFonts w:ascii="Times New Roman" w:hAnsi="Times New Roman" w:cs="Times New Roman"/>
                <w:i/>
                <w:color w:val="1F497D" w:themeColor="text2"/>
              </w:rPr>
            </w:pPr>
            <w:r>
              <w:rPr>
                <w:rFonts w:ascii="Times New Roman" w:hAnsi="Times New Roman" w:cs="Times New Roman"/>
                <w:i/>
                <w:color w:val="1F497D" w:themeColor="text2"/>
                <w:sz w:val="24"/>
                <w:szCs w:val="24"/>
              </w:rPr>
              <w:t xml:space="preserve">                     </w:t>
            </w:r>
            <w:r w:rsidRPr="00FE75A9">
              <w:rPr>
                <w:rFonts w:ascii="Times New Roman" w:hAnsi="Times New Roman" w:cs="Times New Roman"/>
                <w:i/>
                <w:color w:val="1F497D" w:themeColor="text2"/>
              </w:rPr>
              <w:t xml:space="preserve">PROJEKTOWANIE I NADZOROWANIE ROBÓT DROGOWYCH           </w:t>
            </w:r>
          </w:p>
          <w:p w14:paraId="3AD36710" w14:textId="77777777" w:rsidR="00FE75A9" w:rsidRPr="00FE75A9" w:rsidRDefault="00FE75A9" w:rsidP="00444BC1">
            <w:pPr>
              <w:pStyle w:val="Nagwek"/>
              <w:rPr>
                <w:rFonts w:ascii="Times New Roman" w:hAnsi="Times New Roman" w:cs="Times New Roman"/>
                <w:i/>
                <w:color w:val="1F497D" w:themeColor="text2"/>
              </w:rPr>
            </w:pPr>
            <w:r w:rsidRPr="00FE75A9">
              <w:rPr>
                <w:rFonts w:ascii="Times New Roman" w:hAnsi="Times New Roman" w:cs="Times New Roman"/>
                <w:i/>
                <w:color w:val="1F497D" w:themeColor="text2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i/>
                <w:color w:val="1F497D" w:themeColor="text2"/>
              </w:rPr>
              <w:t xml:space="preserve">     </w:t>
            </w:r>
            <w:r w:rsidR="009F4FBB">
              <w:rPr>
                <w:rFonts w:ascii="Times New Roman" w:hAnsi="Times New Roman" w:cs="Times New Roman"/>
                <w:i/>
                <w:color w:val="1F497D" w:themeColor="text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1F497D" w:themeColor="text2"/>
              </w:rPr>
              <w:t xml:space="preserve"> </w:t>
            </w:r>
            <w:r w:rsidRPr="00FE75A9">
              <w:rPr>
                <w:rFonts w:ascii="Times New Roman" w:hAnsi="Times New Roman" w:cs="Times New Roman"/>
                <w:i/>
                <w:color w:val="1F497D" w:themeColor="text2"/>
              </w:rPr>
              <w:t>Magdalena Gołoś, 05-240 Tłuszcz, ul. Przelotowa 30</w:t>
            </w:r>
          </w:p>
          <w:p w14:paraId="5B25B105" w14:textId="77777777" w:rsidR="00FE75A9" w:rsidRDefault="00FE75A9" w:rsidP="00444BC1">
            <w:pPr>
              <w:pStyle w:val="Nagwek"/>
              <w:rPr>
                <w:rFonts w:ascii="Times New Roman" w:hAnsi="Times New Roman" w:cs="Times New Roman"/>
                <w:i/>
                <w:color w:val="1F497D" w:themeColor="text2"/>
              </w:rPr>
            </w:pPr>
            <w:r w:rsidRPr="00FE75A9">
              <w:rPr>
                <w:rFonts w:ascii="Times New Roman" w:hAnsi="Times New Roman" w:cs="Times New Roman"/>
                <w:i/>
                <w:color w:val="1F497D" w:themeColor="text2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i/>
                <w:color w:val="1F497D" w:themeColor="text2"/>
              </w:rPr>
              <w:t xml:space="preserve">   </w:t>
            </w:r>
            <w:r w:rsidRPr="00FE75A9">
              <w:rPr>
                <w:rFonts w:ascii="Times New Roman" w:hAnsi="Times New Roman" w:cs="Times New Roman"/>
                <w:i/>
                <w:color w:val="1F497D" w:themeColor="text2"/>
              </w:rPr>
              <w:t xml:space="preserve"> </w:t>
            </w:r>
            <w:r w:rsidR="009F4FBB">
              <w:rPr>
                <w:rFonts w:ascii="Times New Roman" w:hAnsi="Times New Roman" w:cs="Times New Roman"/>
                <w:i/>
                <w:color w:val="1F497D" w:themeColor="text2"/>
              </w:rPr>
              <w:t xml:space="preserve"> </w:t>
            </w:r>
            <w:hyperlink r:id="rId9" w:history="1">
              <w:r w:rsidRPr="00FE75A9">
                <w:rPr>
                  <w:rFonts w:ascii="Times New Roman" w:hAnsi="Times New Roman" w:cs="Times New Roman"/>
                  <w:color w:val="1F497D" w:themeColor="text2"/>
                </w:rPr>
                <w:t>piotrekgolos@gmail.com</w:t>
              </w:r>
            </w:hyperlink>
            <w:r w:rsidRPr="00FE75A9">
              <w:rPr>
                <w:rFonts w:ascii="Times New Roman" w:hAnsi="Times New Roman" w:cs="Times New Roman"/>
                <w:i/>
                <w:color w:val="1F497D" w:themeColor="text2"/>
              </w:rPr>
              <w:t>, tel. 663-425-550</w:t>
            </w:r>
          </w:p>
          <w:p w14:paraId="5004EF59" w14:textId="77777777" w:rsidR="00444BC1" w:rsidRPr="00C53372" w:rsidRDefault="00444BC1" w:rsidP="00444BC1">
            <w:pPr>
              <w:pStyle w:val="Nagwek"/>
              <w:rPr>
                <w:rFonts w:ascii="Times New Roman" w:hAnsi="Times New Roman" w:cs="Times New Roman"/>
                <w:i/>
                <w:color w:val="1F497D" w:themeColor="text2"/>
                <w:sz w:val="24"/>
                <w:szCs w:val="24"/>
              </w:rPr>
            </w:pPr>
          </w:p>
        </w:tc>
      </w:tr>
      <w:tr w:rsidR="00FE75A9" w:rsidRPr="00682956" w14:paraId="763DB4A0" w14:textId="77777777" w:rsidTr="004663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1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1F37AA19" w14:textId="77777777" w:rsidR="009F4FBB" w:rsidRDefault="00FE75A9" w:rsidP="00444BC1">
            <w:pPr>
              <w:pStyle w:val="Tekstpodstawowywcity2"/>
              <w:spacing w:after="0" w:line="240" w:lineRule="auto"/>
              <w:ind w:left="0"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682956">
              <w:rPr>
                <w:rFonts w:ascii="Times New Roman" w:hAnsi="Times New Roman" w:cs="Times New Roman"/>
                <w:i/>
                <w:sz w:val="6"/>
                <w:szCs w:val="6"/>
                <w:u w:val="single"/>
              </w:rPr>
              <w:t xml:space="preserve">  </w:t>
            </w:r>
            <w:r w:rsidRPr="0068295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Pr="00682956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 xml:space="preserve"> INWESTOR:</w:t>
            </w:r>
            <w:r w:rsidRPr="0068295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14:paraId="35855467" w14:textId="77777777" w:rsidR="009F4FBB" w:rsidRDefault="009F4FBB" w:rsidP="00444BC1">
            <w:pPr>
              <w:pStyle w:val="Tekstpodstawowywcity2"/>
              <w:spacing w:after="0" w:line="240" w:lineRule="auto"/>
              <w:ind w:left="0"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B050"/>
                <w:sz w:val="24"/>
                <w:szCs w:val="24"/>
              </w:rPr>
              <w:drawing>
                <wp:anchor distT="0" distB="0" distL="114300" distR="114300" simplePos="0" relativeHeight="251658752" behindDoc="0" locked="0" layoutInCell="1" allowOverlap="1" wp14:anchorId="430921F0" wp14:editId="5067D5AC">
                  <wp:simplePos x="0" y="0"/>
                  <wp:positionH relativeFrom="column">
                    <wp:posOffset>675640</wp:posOffset>
                  </wp:positionH>
                  <wp:positionV relativeFrom="paragraph">
                    <wp:posOffset>25400</wp:posOffset>
                  </wp:positionV>
                  <wp:extent cx="657860" cy="734060"/>
                  <wp:effectExtent l="0" t="0" r="8890" b="8890"/>
                  <wp:wrapNone/>
                  <wp:docPr id="1" name="Obraz 1" descr="E:\Powiat Wyszków\Somianka-Parcele\Projekt Budowlany\200px-POL_powiat_wyszkowski_CO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owiat Wyszków\Somianka-Parcele\Projekt Budowlany\200px-POL_powiat_wyszkowski_CO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60" cy="734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03CCA8" w14:textId="77777777" w:rsidR="009F4FBB" w:rsidRPr="009F4FBB" w:rsidRDefault="009F4FBB" w:rsidP="00444BC1">
            <w:pPr>
              <w:pStyle w:val="Tekstpodstawowywcity2"/>
              <w:spacing w:after="0" w:line="240" w:lineRule="auto"/>
              <w:ind w:left="0" w:right="-2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9F4FB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Zarząd Powiatu Wyszkowskiego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14:paraId="47CF2FAF" w14:textId="77777777" w:rsidR="009F4FBB" w:rsidRPr="009F4FBB" w:rsidRDefault="009F4FBB" w:rsidP="00444BC1">
            <w:pPr>
              <w:pStyle w:val="Tekstpodstawowywcity2"/>
              <w:spacing w:after="0" w:line="240" w:lineRule="auto"/>
              <w:ind w:left="0" w:right="-2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F4FB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                                        Aleja Róż 2</w:t>
            </w:r>
          </w:p>
          <w:p w14:paraId="72652091" w14:textId="77777777" w:rsidR="009F4FBB" w:rsidRPr="009F4FBB" w:rsidRDefault="009F4FBB" w:rsidP="00444BC1">
            <w:pPr>
              <w:pStyle w:val="Tekstpodstawowywcity2"/>
              <w:spacing w:after="0" w:line="240" w:lineRule="auto"/>
              <w:ind w:left="0" w:right="-2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F4FB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                                        07-200 Wyszków</w:t>
            </w:r>
          </w:p>
          <w:p w14:paraId="2C9F4C45" w14:textId="77777777" w:rsidR="00FE75A9" w:rsidRPr="00C53372" w:rsidRDefault="00FE75A9" w:rsidP="00444BC1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5A9" w:rsidRPr="00682956" w14:paraId="09DF0799" w14:textId="77777777" w:rsidTr="004663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1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F0B0DAB" w14:textId="77777777" w:rsidR="00EA053D" w:rsidRDefault="00EA053D" w:rsidP="00444B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548DD4" w:themeColor="text2" w:themeTint="99"/>
              </w:rPr>
            </w:pPr>
          </w:p>
          <w:p w14:paraId="7A3F6F56" w14:textId="77777777" w:rsidR="00D12A09" w:rsidRDefault="00462A37" w:rsidP="00444B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6"/>
              </w:rPr>
            </w:pPr>
            <w:r w:rsidRPr="00310F44">
              <w:rPr>
                <w:rFonts w:ascii="Times New Roman" w:hAnsi="Times New Roman" w:cs="Times New Roman"/>
                <w:color w:val="548DD4" w:themeColor="text2" w:themeTint="99"/>
              </w:rPr>
              <w:t>BUDOWA DROGI POWIATOWEJ NR 4419W ULICY WSPÓLN</w:t>
            </w:r>
            <w:r>
              <w:rPr>
                <w:rFonts w:ascii="Times New Roman" w:hAnsi="Times New Roman" w:cs="Times New Roman"/>
                <w:color w:val="548DD4" w:themeColor="text2" w:themeTint="99"/>
              </w:rPr>
              <w:t>E</w:t>
            </w:r>
            <w:r w:rsidRPr="00310F44">
              <w:rPr>
                <w:rFonts w:ascii="Times New Roman" w:hAnsi="Times New Roman" w:cs="Times New Roman"/>
                <w:color w:val="548DD4" w:themeColor="text2" w:themeTint="99"/>
              </w:rPr>
              <w:t>J W MSC. DESKURÓW NA ODCINKU OD ULICY JAŚMINOWEJ W MSC. SLUBÓW DO SKRZYŻOWANIA Z DROGĄ GMINNĄ RELACJI DESKURÓW-TUMANEK-FIDEST, GMINA WYSZKÓW</w:t>
            </w:r>
            <w:r w:rsidRPr="00682956">
              <w:rPr>
                <w:rFonts w:ascii="Times New Roman" w:hAnsi="Times New Roman" w:cs="Times New Roman"/>
                <w:b w:val="0"/>
                <w:sz w:val="6"/>
              </w:rPr>
              <w:t xml:space="preserve"> </w:t>
            </w:r>
          </w:p>
          <w:p w14:paraId="49E8FA81" w14:textId="247EC9A9" w:rsidR="00EA053D" w:rsidRPr="00682956" w:rsidRDefault="00EA053D" w:rsidP="00444B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6"/>
              </w:rPr>
            </w:pPr>
          </w:p>
        </w:tc>
      </w:tr>
      <w:tr w:rsidR="00FE75A9" w:rsidRPr="00682956" w14:paraId="786BD71C" w14:textId="77777777" w:rsidTr="004663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8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4C333F2A" w14:textId="6E9F33D2" w:rsidR="00FE75A9" w:rsidRPr="00FE75A9" w:rsidRDefault="00FE75A9" w:rsidP="00444B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FE75A9">
              <w:rPr>
                <w:rFonts w:ascii="Times New Roman" w:hAnsi="Times New Roman" w:cs="Times New Roman"/>
              </w:rPr>
              <w:t xml:space="preserve">PROJEKT  </w:t>
            </w:r>
          </w:p>
        </w:tc>
        <w:tc>
          <w:tcPr>
            <w:tcW w:w="784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650B0C24" w14:textId="77777777" w:rsidR="00444BC1" w:rsidRDefault="00444BC1" w:rsidP="00444BC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  <w:p w14:paraId="4A16F5E6" w14:textId="77777777" w:rsidR="007E6472" w:rsidRDefault="007E6472" w:rsidP="007E6472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E6472">
              <w:rPr>
                <w:rFonts w:ascii="Times New Roman" w:hAnsi="Times New Roman" w:cs="Times New Roman"/>
                <w:b/>
              </w:rPr>
              <w:t>INWENTARYZACJA ZIELENI Z PROJEKTEM WYCINKI DRZEW</w:t>
            </w:r>
          </w:p>
          <w:p w14:paraId="1AF9B39A" w14:textId="17B306C2" w:rsidR="007E6472" w:rsidRPr="00FE75A9" w:rsidRDefault="007E6472" w:rsidP="007E6472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FE75A9" w:rsidRPr="00682956" w14:paraId="50C225B0" w14:textId="77777777" w:rsidTr="004663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1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A2E6414" w14:textId="12756265" w:rsidR="002077EA" w:rsidRPr="00444BC1" w:rsidRDefault="002077EA" w:rsidP="00444BC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 w:val="0"/>
                <w:color w:val="FF0000"/>
              </w:rPr>
            </w:pPr>
          </w:p>
        </w:tc>
      </w:tr>
      <w:tr w:rsidR="00FE75A9" w:rsidRPr="00682956" w14:paraId="16118B6B" w14:textId="77777777" w:rsidTr="004663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3945004E" w14:textId="77777777" w:rsidR="00FE75A9" w:rsidRPr="006B0A7E" w:rsidRDefault="00FE75A9" w:rsidP="00444BC1">
            <w:pPr>
              <w:ind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0A7E">
              <w:rPr>
                <w:rFonts w:ascii="Times New Roman" w:hAnsi="Times New Roman" w:cs="Times New Roman"/>
                <w:sz w:val="18"/>
                <w:szCs w:val="18"/>
              </w:rPr>
              <w:t>Stanowisko</w:t>
            </w:r>
          </w:p>
        </w:tc>
        <w:tc>
          <w:tcPr>
            <w:tcW w:w="420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72976D8" w14:textId="77777777" w:rsidR="00FE75A9" w:rsidRPr="006B0A7E" w:rsidRDefault="00FE75A9" w:rsidP="00444BC1">
            <w:pPr>
              <w:ind w:right="-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B0A7E">
              <w:rPr>
                <w:rFonts w:ascii="Times New Roman" w:hAnsi="Times New Roman" w:cs="Times New Roman"/>
                <w:sz w:val="18"/>
                <w:szCs w:val="18"/>
              </w:rPr>
              <w:t>Imię, Nazwisko, uprawnienia i specjalność</w:t>
            </w:r>
          </w:p>
        </w:tc>
        <w:tc>
          <w:tcPr>
            <w:tcW w:w="40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7CC11362" w14:textId="77777777" w:rsidR="00FE75A9" w:rsidRPr="006B0A7E" w:rsidRDefault="00FE75A9" w:rsidP="00444BC1">
            <w:pPr>
              <w:ind w:right="-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B0A7E">
              <w:rPr>
                <w:rFonts w:ascii="Times New Roman" w:hAnsi="Times New Roman" w:cs="Times New Roman"/>
                <w:sz w:val="18"/>
                <w:szCs w:val="18"/>
              </w:rPr>
              <w:t>Podpis</w:t>
            </w:r>
          </w:p>
        </w:tc>
      </w:tr>
      <w:tr w:rsidR="00FE75A9" w:rsidRPr="00682956" w14:paraId="4C4EEDD8" w14:textId="77777777" w:rsidTr="00EA053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0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A1E423E" w14:textId="77777777" w:rsidR="00444BC1" w:rsidRDefault="00444BC1" w:rsidP="00444BC1">
            <w:pPr>
              <w:spacing w:line="276" w:lineRule="auto"/>
              <w:ind w:right="-2"/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</w:p>
          <w:p w14:paraId="59DDA7A2" w14:textId="0EF4C789" w:rsidR="00FE75A9" w:rsidRPr="00D76B61" w:rsidRDefault="007E6472" w:rsidP="00444BC1">
            <w:pPr>
              <w:spacing w:line="276" w:lineRule="auto"/>
              <w:ind w:right="-2"/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Projektant</w:t>
            </w:r>
          </w:p>
          <w:p w14:paraId="2774C4CD" w14:textId="04E354C2" w:rsidR="00FE75A9" w:rsidRDefault="00FE75A9" w:rsidP="00444BC1">
            <w:pPr>
              <w:spacing w:line="276" w:lineRule="auto"/>
              <w:ind w:right="-2"/>
              <w:rPr>
                <w:rFonts w:ascii="Times New Roman" w:hAnsi="Times New Roman" w:cs="Times New Roman"/>
                <w:bCs w:val="0"/>
                <w:i/>
                <w:sz w:val="20"/>
                <w:szCs w:val="20"/>
              </w:rPr>
            </w:pPr>
            <w:r w:rsidRPr="00D76B61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Branża drogowa</w:t>
            </w:r>
          </w:p>
          <w:p w14:paraId="203749E1" w14:textId="041A0772" w:rsidR="007E6472" w:rsidRDefault="007E6472" w:rsidP="00444BC1">
            <w:pPr>
              <w:spacing w:line="276" w:lineRule="auto"/>
              <w:ind w:right="-2"/>
              <w:rPr>
                <w:rFonts w:ascii="Times New Roman" w:hAnsi="Times New Roman" w:cs="Times New Roman"/>
                <w:bCs w:val="0"/>
                <w:i/>
                <w:sz w:val="20"/>
                <w:szCs w:val="20"/>
              </w:rPr>
            </w:pPr>
          </w:p>
          <w:p w14:paraId="5F512527" w14:textId="3B08C32E" w:rsidR="007E6472" w:rsidRDefault="007E6472" w:rsidP="00444BC1">
            <w:pPr>
              <w:spacing w:line="276" w:lineRule="auto"/>
              <w:ind w:right="-2"/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</w:p>
          <w:p w14:paraId="5A3489EF" w14:textId="2C9C87F1" w:rsidR="007E6472" w:rsidRDefault="007E6472" w:rsidP="00444BC1">
            <w:pPr>
              <w:spacing w:line="276" w:lineRule="auto"/>
              <w:ind w:right="-2"/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</w:p>
          <w:p w14:paraId="0C17F488" w14:textId="77777777" w:rsidR="007E6472" w:rsidRDefault="007E6472" w:rsidP="00444BC1">
            <w:pPr>
              <w:spacing w:line="276" w:lineRule="auto"/>
              <w:ind w:right="-2"/>
              <w:rPr>
                <w:rFonts w:ascii="Times New Roman" w:hAnsi="Times New Roman" w:cs="Times New Roman"/>
                <w:bCs w:val="0"/>
                <w:i/>
                <w:sz w:val="20"/>
                <w:szCs w:val="20"/>
              </w:rPr>
            </w:pPr>
          </w:p>
          <w:p w14:paraId="759C578F" w14:textId="40C00BF2" w:rsidR="007E6472" w:rsidRPr="00D76B61" w:rsidRDefault="007E6472" w:rsidP="00444BC1">
            <w:pPr>
              <w:spacing w:line="276" w:lineRule="auto"/>
              <w:ind w:right="-2"/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Opracowujący</w:t>
            </w:r>
          </w:p>
          <w:p w14:paraId="5811A76F" w14:textId="77777777" w:rsidR="00FE75A9" w:rsidRDefault="00FE75A9" w:rsidP="00444BC1">
            <w:pPr>
              <w:ind w:right="-2"/>
              <w:rPr>
                <w:rFonts w:ascii="Times New Roman" w:hAnsi="Times New Roman" w:cs="Times New Roman"/>
                <w:b w:val="0"/>
                <w:bCs w:val="0"/>
                <w:i/>
              </w:rPr>
            </w:pPr>
          </w:p>
          <w:p w14:paraId="20CA94B8" w14:textId="77777777" w:rsidR="007E6472" w:rsidRDefault="007E6472" w:rsidP="00444BC1">
            <w:pPr>
              <w:ind w:right="-2"/>
              <w:rPr>
                <w:rFonts w:ascii="Times New Roman" w:hAnsi="Times New Roman" w:cs="Times New Roman"/>
                <w:b w:val="0"/>
                <w:bCs w:val="0"/>
                <w:i/>
              </w:rPr>
            </w:pPr>
          </w:p>
          <w:p w14:paraId="45AEA2DF" w14:textId="385144D6" w:rsidR="007E6472" w:rsidRPr="006B0A7E" w:rsidRDefault="007E6472" w:rsidP="00444BC1">
            <w:pPr>
              <w:ind w:right="-2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0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93E5D00" w14:textId="77777777" w:rsidR="00BF054A" w:rsidRDefault="00BF054A" w:rsidP="00444BC1">
            <w:pPr>
              <w:spacing w:line="276" w:lineRule="auto"/>
              <w:ind w:right="-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21B9DC21" w14:textId="77777777" w:rsidR="00CA1A7A" w:rsidRPr="006B0A7E" w:rsidRDefault="00CA1A7A" w:rsidP="00CA1A7A">
            <w:pPr>
              <w:spacing w:line="276" w:lineRule="auto"/>
              <w:ind w:right="-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B0A7E">
              <w:rPr>
                <w:rFonts w:ascii="Times New Roman" w:hAnsi="Times New Roman" w:cs="Times New Roman"/>
              </w:rPr>
              <w:t>Piotr Gołoś</w:t>
            </w:r>
            <w:r>
              <w:rPr>
                <w:rFonts w:ascii="Times New Roman" w:hAnsi="Times New Roman" w:cs="Times New Roman"/>
              </w:rPr>
              <w:t xml:space="preserve"> spec. drogowa</w:t>
            </w:r>
          </w:p>
          <w:p w14:paraId="723E9788" w14:textId="758ED6B1" w:rsidR="00CA1A7A" w:rsidRDefault="00CA1A7A" w:rsidP="00CA1A7A">
            <w:pPr>
              <w:spacing w:line="276" w:lineRule="auto"/>
              <w:ind w:right="-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Upr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462A37">
              <w:rPr>
                <w:rFonts w:ascii="Times New Roman" w:hAnsi="Times New Roman" w:cs="Times New Roman"/>
              </w:rPr>
              <w:t xml:space="preserve"> </w:t>
            </w:r>
            <w:r w:rsidRPr="006B0A7E">
              <w:rPr>
                <w:rFonts w:ascii="Times New Roman" w:hAnsi="Times New Roman" w:cs="Times New Roman"/>
              </w:rPr>
              <w:t>MAZ/0416/POOD/13</w:t>
            </w:r>
          </w:p>
          <w:p w14:paraId="613F42D9" w14:textId="77777777" w:rsidR="00444BC1" w:rsidRDefault="00444BC1" w:rsidP="00444BC1">
            <w:pPr>
              <w:ind w:right="-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1552C6F9" w14:textId="0E0CBFEE" w:rsidR="007E6472" w:rsidRDefault="007E6472" w:rsidP="00444BC1">
            <w:pPr>
              <w:ind w:right="-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1A2BBB9F" w14:textId="1AC9720B" w:rsidR="007E6472" w:rsidRDefault="007E6472" w:rsidP="00444BC1">
            <w:pPr>
              <w:ind w:right="-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3D28DB13" w14:textId="77777777" w:rsidR="007E6472" w:rsidRDefault="007E6472" w:rsidP="00444BC1">
            <w:pPr>
              <w:ind w:right="-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4A87DCDE" w14:textId="470B3DE8" w:rsidR="007E6472" w:rsidRPr="006B0A7E" w:rsidRDefault="007E6472" w:rsidP="00444BC1">
            <w:pPr>
              <w:ind w:right="-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Magdalena Gołoś</w:t>
            </w:r>
          </w:p>
        </w:tc>
        <w:tc>
          <w:tcPr>
            <w:tcW w:w="40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9311DBE" w14:textId="77777777" w:rsidR="00FE75A9" w:rsidRPr="00682956" w:rsidRDefault="00FE75A9" w:rsidP="00444BC1">
            <w:pPr>
              <w:ind w:right="-2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4"/>
                <w:szCs w:val="14"/>
                <w:u w:val="single"/>
              </w:rPr>
            </w:pPr>
          </w:p>
        </w:tc>
      </w:tr>
    </w:tbl>
    <w:p w14:paraId="10596749" w14:textId="77777777" w:rsidR="00FE75A9" w:rsidRDefault="00FE75A9" w:rsidP="004E634B">
      <w:pPr>
        <w:pStyle w:val="Tekstpodstawowywcity2"/>
        <w:ind w:left="0" w:right="-2"/>
        <w:jc w:val="center"/>
        <w:rPr>
          <w:rFonts w:ascii="Times New Roman" w:hAnsi="Times New Roman" w:cs="Times New Roman"/>
          <w:sz w:val="20"/>
        </w:rPr>
      </w:pPr>
    </w:p>
    <w:p w14:paraId="50DC0C72" w14:textId="6FD2658D" w:rsidR="00B848E2" w:rsidRDefault="00FE75A9" w:rsidP="004E634B">
      <w:pPr>
        <w:pStyle w:val="Tekstpodstawowywcity2"/>
        <w:ind w:left="0" w:right="-2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  <w:r w:rsidR="006B0A7E">
        <w:rPr>
          <w:rFonts w:ascii="Times New Roman" w:hAnsi="Times New Roman" w:cs="Times New Roman"/>
          <w:sz w:val="20"/>
        </w:rPr>
        <w:t>Tłuszcz</w:t>
      </w:r>
      <w:r w:rsidR="00277E3F" w:rsidRPr="00682956">
        <w:rPr>
          <w:rFonts w:ascii="Times New Roman" w:hAnsi="Times New Roman" w:cs="Times New Roman"/>
          <w:sz w:val="20"/>
        </w:rPr>
        <w:t xml:space="preserve">, </w:t>
      </w:r>
      <w:r w:rsidR="00462A37">
        <w:rPr>
          <w:rFonts w:ascii="Times New Roman" w:hAnsi="Times New Roman" w:cs="Times New Roman"/>
          <w:sz w:val="20"/>
        </w:rPr>
        <w:t>Luty</w:t>
      </w:r>
      <w:r w:rsidR="00D12A09">
        <w:rPr>
          <w:rFonts w:ascii="Times New Roman" w:hAnsi="Times New Roman" w:cs="Times New Roman"/>
          <w:sz w:val="20"/>
        </w:rPr>
        <w:t xml:space="preserve"> </w:t>
      </w:r>
      <w:r w:rsidR="00444BC1">
        <w:rPr>
          <w:rFonts w:ascii="Times New Roman" w:hAnsi="Times New Roman" w:cs="Times New Roman"/>
          <w:sz w:val="20"/>
        </w:rPr>
        <w:t>202</w:t>
      </w:r>
      <w:r w:rsidR="00462A37">
        <w:rPr>
          <w:rFonts w:ascii="Times New Roman" w:hAnsi="Times New Roman" w:cs="Times New Roman"/>
          <w:sz w:val="20"/>
        </w:rPr>
        <w:t>4</w:t>
      </w:r>
      <w:r w:rsidR="00277E3F" w:rsidRPr="00682956">
        <w:rPr>
          <w:rFonts w:ascii="Times New Roman" w:hAnsi="Times New Roman" w:cs="Times New Roman"/>
          <w:sz w:val="20"/>
        </w:rPr>
        <w:t xml:space="preserve"> r.</w:t>
      </w:r>
    </w:p>
    <w:p w14:paraId="24D662B5" w14:textId="77777777" w:rsidR="00CE4CB5" w:rsidRDefault="00CE4CB5" w:rsidP="004E634B">
      <w:pPr>
        <w:pStyle w:val="Tekstpodstawowywcity2"/>
        <w:ind w:left="0" w:right="-2"/>
        <w:jc w:val="center"/>
        <w:rPr>
          <w:rFonts w:ascii="Times New Roman" w:hAnsi="Times New Roman" w:cs="Times New Roman"/>
          <w:sz w:val="20"/>
        </w:rPr>
      </w:pPr>
    </w:p>
    <w:p w14:paraId="363B17B0" w14:textId="77777777" w:rsidR="00CE4CB5" w:rsidRDefault="00CE4CB5" w:rsidP="004E634B">
      <w:pPr>
        <w:pStyle w:val="Tekstpodstawowywcity2"/>
        <w:ind w:left="0" w:right="-2"/>
        <w:jc w:val="center"/>
        <w:rPr>
          <w:rFonts w:ascii="Times New Roman" w:hAnsi="Times New Roman" w:cs="Times New Roman"/>
          <w:sz w:val="20"/>
        </w:rPr>
      </w:pPr>
    </w:p>
    <w:p w14:paraId="14088B57" w14:textId="77777777" w:rsidR="00CE4CB5" w:rsidRDefault="00CE4CB5" w:rsidP="008D2CFA">
      <w:pPr>
        <w:pStyle w:val="Tekstpodstawowywcity2"/>
        <w:ind w:left="0" w:right="-2"/>
        <w:rPr>
          <w:rFonts w:ascii="Times New Roman" w:hAnsi="Times New Roman" w:cs="Times New Roman"/>
          <w:sz w:val="20"/>
        </w:rPr>
      </w:pPr>
    </w:p>
    <w:sectPr w:rsidR="00CE4CB5" w:rsidSect="006F3B4C">
      <w:headerReference w:type="default" r:id="rId11"/>
      <w:footerReference w:type="default" r:id="rId12"/>
      <w:pgSz w:w="11906" w:h="16838"/>
      <w:pgMar w:top="567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1A6E2" w14:textId="77777777" w:rsidR="006F3B4C" w:rsidRDefault="006F3B4C" w:rsidP="00A90664">
      <w:pPr>
        <w:spacing w:after="0" w:line="240" w:lineRule="auto"/>
      </w:pPr>
      <w:r>
        <w:separator/>
      </w:r>
    </w:p>
  </w:endnote>
  <w:endnote w:type="continuationSeparator" w:id="0">
    <w:p w14:paraId="2217007C" w14:textId="77777777" w:rsidR="006F3B4C" w:rsidRDefault="006F3B4C" w:rsidP="00A90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39141"/>
      <w:docPartObj>
        <w:docPartGallery w:val="Page Numbers (Bottom of Page)"/>
        <w:docPartUnique/>
      </w:docPartObj>
    </w:sdtPr>
    <w:sdtContent>
      <w:p w14:paraId="639F529C" w14:textId="77777777" w:rsidR="00E420C4" w:rsidRDefault="00CD7E7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07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311A63" w14:textId="77777777" w:rsidR="00E420C4" w:rsidRDefault="00E420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E6F84" w14:textId="77777777" w:rsidR="006F3B4C" w:rsidRDefault="006F3B4C" w:rsidP="00A90664">
      <w:pPr>
        <w:spacing w:after="0" w:line="240" w:lineRule="auto"/>
      </w:pPr>
      <w:r>
        <w:separator/>
      </w:r>
    </w:p>
  </w:footnote>
  <w:footnote w:type="continuationSeparator" w:id="0">
    <w:p w14:paraId="4AEEAE9C" w14:textId="77777777" w:rsidR="006F3B4C" w:rsidRDefault="006F3B4C" w:rsidP="00A90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A2286" w14:textId="77777777" w:rsidR="00E420C4" w:rsidRPr="00D81363" w:rsidRDefault="00E420C4" w:rsidP="00A90664">
    <w:pPr>
      <w:pStyle w:val="Nagwek"/>
      <w:spacing w:line="276" w:lineRule="auto"/>
      <w:jc w:val="right"/>
      <w:rPr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5" w15:restartNumberingAfterBreak="0">
    <w:nsid w:val="088800D1"/>
    <w:multiLevelType w:val="singleLevel"/>
    <w:tmpl w:val="15D4AD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96B7B6A"/>
    <w:multiLevelType w:val="singleLevel"/>
    <w:tmpl w:val="15D4AD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23B2172"/>
    <w:multiLevelType w:val="multilevel"/>
    <w:tmpl w:val="F19A47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8" w15:restartNumberingAfterBreak="0">
    <w:nsid w:val="12EB783D"/>
    <w:multiLevelType w:val="singleLevel"/>
    <w:tmpl w:val="625E2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9" w15:restartNumberingAfterBreak="0">
    <w:nsid w:val="17C503BC"/>
    <w:multiLevelType w:val="multilevel"/>
    <w:tmpl w:val="5C0C9D78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2D5799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5E71E50"/>
    <w:multiLevelType w:val="hybridMultilevel"/>
    <w:tmpl w:val="F7B6A650"/>
    <w:lvl w:ilvl="0" w:tplc="FFFFFFFF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64"/>
        </w:tabs>
        <w:ind w:left="356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12" w15:restartNumberingAfterBreak="0">
    <w:nsid w:val="449D78CA"/>
    <w:multiLevelType w:val="singleLevel"/>
    <w:tmpl w:val="3AFAD81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13" w15:restartNumberingAfterBreak="0">
    <w:nsid w:val="5FCA1175"/>
    <w:multiLevelType w:val="hybridMultilevel"/>
    <w:tmpl w:val="EF4E0A24"/>
    <w:lvl w:ilvl="0" w:tplc="B1B02474">
      <w:start w:val="1"/>
      <w:numFmt w:val="bullet"/>
      <w:lvlText w:val="-"/>
      <w:lvlJc w:val="left"/>
      <w:pPr>
        <w:ind w:left="1080" w:hanging="360"/>
      </w:p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6A93211"/>
    <w:multiLevelType w:val="hybridMultilevel"/>
    <w:tmpl w:val="E334D1A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F17770"/>
    <w:multiLevelType w:val="singleLevel"/>
    <w:tmpl w:val="15D4AD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6C33F0"/>
    <w:multiLevelType w:val="singleLevel"/>
    <w:tmpl w:val="15D4AD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FAB1DB5"/>
    <w:multiLevelType w:val="singleLevel"/>
    <w:tmpl w:val="B1B02474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num w:numId="1" w16cid:durableId="1805657717">
    <w:abstractNumId w:val="0"/>
  </w:num>
  <w:num w:numId="2" w16cid:durableId="1633517371">
    <w:abstractNumId w:val="1"/>
  </w:num>
  <w:num w:numId="3" w16cid:durableId="56828719">
    <w:abstractNumId w:val="2"/>
  </w:num>
  <w:num w:numId="4" w16cid:durableId="1621836197">
    <w:abstractNumId w:val="3"/>
  </w:num>
  <w:num w:numId="5" w16cid:durableId="1075512651">
    <w:abstractNumId w:val="4"/>
  </w:num>
  <w:num w:numId="6" w16cid:durableId="1268073812">
    <w:abstractNumId w:val="8"/>
  </w:num>
  <w:num w:numId="7" w16cid:durableId="1500735162">
    <w:abstractNumId w:val="16"/>
  </w:num>
  <w:num w:numId="8" w16cid:durableId="1754467465">
    <w:abstractNumId w:val="5"/>
  </w:num>
  <w:num w:numId="9" w16cid:durableId="155801992">
    <w:abstractNumId w:val="6"/>
  </w:num>
  <w:num w:numId="10" w16cid:durableId="214466206">
    <w:abstractNumId w:val="15"/>
  </w:num>
  <w:num w:numId="11" w16cid:durableId="393505264">
    <w:abstractNumId w:val="12"/>
  </w:num>
  <w:num w:numId="12" w16cid:durableId="2117870167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01229061">
    <w:abstractNumId w:val="11"/>
  </w:num>
  <w:num w:numId="14" w16cid:durableId="1239096951">
    <w:abstractNumId w:val="9"/>
  </w:num>
  <w:num w:numId="15" w16cid:durableId="1110781285">
    <w:abstractNumId w:val="17"/>
  </w:num>
  <w:num w:numId="16" w16cid:durableId="9442661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9656364">
    <w:abstractNumId w:val="13"/>
  </w:num>
  <w:num w:numId="18" w16cid:durableId="779682253">
    <w:abstractNumId w:val="10"/>
    <w:lvlOverride w:ilvl="0">
      <w:startOverride w:val="1"/>
    </w:lvlOverride>
  </w:num>
  <w:num w:numId="19" w16cid:durableId="11595355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664"/>
    <w:rsid w:val="00003F52"/>
    <w:rsid w:val="00011F27"/>
    <w:rsid w:val="00012BB4"/>
    <w:rsid w:val="00027750"/>
    <w:rsid w:val="00036073"/>
    <w:rsid w:val="00042C45"/>
    <w:rsid w:val="00044897"/>
    <w:rsid w:val="00046CFE"/>
    <w:rsid w:val="000526E7"/>
    <w:rsid w:val="0005781E"/>
    <w:rsid w:val="00065CCB"/>
    <w:rsid w:val="00071359"/>
    <w:rsid w:val="000834F3"/>
    <w:rsid w:val="0008636B"/>
    <w:rsid w:val="0009268A"/>
    <w:rsid w:val="000A58CA"/>
    <w:rsid w:val="000A663C"/>
    <w:rsid w:val="000B6451"/>
    <w:rsid w:val="000C2C91"/>
    <w:rsid w:val="000C4861"/>
    <w:rsid w:val="000D088C"/>
    <w:rsid w:val="000D3A83"/>
    <w:rsid w:val="000E4FDD"/>
    <w:rsid w:val="000F21A1"/>
    <w:rsid w:val="000F289F"/>
    <w:rsid w:val="000F6CEA"/>
    <w:rsid w:val="000F7615"/>
    <w:rsid w:val="001008D6"/>
    <w:rsid w:val="0012581A"/>
    <w:rsid w:val="0014024A"/>
    <w:rsid w:val="00155E8A"/>
    <w:rsid w:val="001663F3"/>
    <w:rsid w:val="00172E2B"/>
    <w:rsid w:val="00180DDD"/>
    <w:rsid w:val="0018110A"/>
    <w:rsid w:val="00191F00"/>
    <w:rsid w:val="00196E71"/>
    <w:rsid w:val="00197EB5"/>
    <w:rsid w:val="001A5D11"/>
    <w:rsid w:val="001C0A71"/>
    <w:rsid w:val="001C7C40"/>
    <w:rsid w:val="001D18C1"/>
    <w:rsid w:val="001D462D"/>
    <w:rsid w:val="001D634A"/>
    <w:rsid w:val="001E0EF1"/>
    <w:rsid w:val="001F462C"/>
    <w:rsid w:val="002008C1"/>
    <w:rsid w:val="002037E7"/>
    <w:rsid w:val="00206AD5"/>
    <w:rsid w:val="00207105"/>
    <w:rsid w:val="002077EA"/>
    <w:rsid w:val="00207911"/>
    <w:rsid w:val="00210D55"/>
    <w:rsid w:val="00214C08"/>
    <w:rsid w:val="002237BC"/>
    <w:rsid w:val="0022491A"/>
    <w:rsid w:val="00233FEE"/>
    <w:rsid w:val="00237BDA"/>
    <w:rsid w:val="00240159"/>
    <w:rsid w:val="0024113A"/>
    <w:rsid w:val="00253146"/>
    <w:rsid w:val="00262E14"/>
    <w:rsid w:val="00271AE2"/>
    <w:rsid w:val="00277E3F"/>
    <w:rsid w:val="00281CEF"/>
    <w:rsid w:val="00294555"/>
    <w:rsid w:val="00295B54"/>
    <w:rsid w:val="00297602"/>
    <w:rsid w:val="002A13AC"/>
    <w:rsid w:val="002B6817"/>
    <w:rsid w:val="002C2DD1"/>
    <w:rsid w:val="002C4CE8"/>
    <w:rsid w:val="002D0311"/>
    <w:rsid w:val="002F00CB"/>
    <w:rsid w:val="002F0A86"/>
    <w:rsid w:val="002F7C97"/>
    <w:rsid w:val="002F7DC9"/>
    <w:rsid w:val="003067DB"/>
    <w:rsid w:val="00314820"/>
    <w:rsid w:val="00322560"/>
    <w:rsid w:val="00326C5B"/>
    <w:rsid w:val="00347610"/>
    <w:rsid w:val="00350017"/>
    <w:rsid w:val="00350B80"/>
    <w:rsid w:val="00350BAE"/>
    <w:rsid w:val="00366E36"/>
    <w:rsid w:val="0038097C"/>
    <w:rsid w:val="003912F8"/>
    <w:rsid w:val="00396580"/>
    <w:rsid w:val="003A285C"/>
    <w:rsid w:val="003A7A9E"/>
    <w:rsid w:val="003B0195"/>
    <w:rsid w:val="003B6063"/>
    <w:rsid w:val="003D0343"/>
    <w:rsid w:val="003D6352"/>
    <w:rsid w:val="003E1F50"/>
    <w:rsid w:val="003E470F"/>
    <w:rsid w:val="003E5421"/>
    <w:rsid w:val="003F34BF"/>
    <w:rsid w:val="003F43A7"/>
    <w:rsid w:val="00412FCB"/>
    <w:rsid w:val="00433C34"/>
    <w:rsid w:val="00434B63"/>
    <w:rsid w:val="00436735"/>
    <w:rsid w:val="00444BC1"/>
    <w:rsid w:val="00453933"/>
    <w:rsid w:val="00457838"/>
    <w:rsid w:val="00462A37"/>
    <w:rsid w:val="00463671"/>
    <w:rsid w:val="0046638B"/>
    <w:rsid w:val="00466E14"/>
    <w:rsid w:val="00474C7A"/>
    <w:rsid w:val="004812A4"/>
    <w:rsid w:val="00484AB0"/>
    <w:rsid w:val="00490E45"/>
    <w:rsid w:val="004A085F"/>
    <w:rsid w:val="004A3711"/>
    <w:rsid w:val="004A62F4"/>
    <w:rsid w:val="004B0F1C"/>
    <w:rsid w:val="004C5E0C"/>
    <w:rsid w:val="004D18DD"/>
    <w:rsid w:val="004E2184"/>
    <w:rsid w:val="004E634B"/>
    <w:rsid w:val="004F47BC"/>
    <w:rsid w:val="005022A2"/>
    <w:rsid w:val="005027EF"/>
    <w:rsid w:val="005028B0"/>
    <w:rsid w:val="00506E35"/>
    <w:rsid w:val="00513A99"/>
    <w:rsid w:val="00527371"/>
    <w:rsid w:val="005430B8"/>
    <w:rsid w:val="005449DC"/>
    <w:rsid w:val="00550753"/>
    <w:rsid w:val="00560001"/>
    <w:rsid w:val="005641FF"/>
    <w:rsid w:val="00580712"/>
    <w:rsid w:val="00581D60"/>
    <w:rsid w:val="00593436"/>
    <w:rsid w:val="00594FA5"/>
    <w:rsid w:val="005C4BDE"/>
    <w:rsid w:val="005C5C8D"/>
    <w:rsid w:val="005C7C19"/>
    <w:rsid w:val="005F5B85"/>
    <w:rsid w:val="005F633E"/>
    <w:rsid w:val="005F71E7"/>
    <w:rsid w:val="00604E2C"/>
    <w:rsid w:val="00616B24"/>
    <w:rsid w:val="006339A0"/>
    <w:rsid w:val="006410D8"/>
    <w:rsid w:val="006438D8"/>
    <w:rsid w:val="00645BBE"/>
    <w:rsid w:val="0064634C"/>
    <w:rsid w:val="006469FC"/>
    <w:rsid w:val="006517A4"/>
    <w:rsid w:val="0065412D"/>
    <w:rsid w:val="006612BB"/>
    <w:rsid w:val="006636EF"/>
    <w:rsid w:val="00664AD2"/>
    <w:rsid w:val="006715E4"/>
    <w:rsid w:val="00674928"/>
    <w:rsid w:val="006823EE"/>
    <w:rsid w:val="00682956"/>
    <w:rsid w:val="006912C6"/>
    <w:rsid w:val="00691AA2"/>
    <w:rsid w:val="00693445"/>
    <w:rsid w:val="00693D2C"/>
    <w:rsid w:val="006944BD"/>
    <w:rsid w:val="006963C9"/>
    <w:rsid w:val="006963E3"/>
    <w:rsid w:val="00697A50"/>
    <w:rsid w:val="006A64B7"/>
    <w:rsid w:val="006B03E0"/>
    <w:rsid w:val="006B0A7E"/>
    <w:rsid w:val="006B1C5E"/>
    <w:rsid w:val="006B407C"/>
    <w:rsid w:val="006C07BF"/>
    <w:rsid w:val="006C7CBC"/>
    <w:rsid w:val="006F3B4C"/>
    <w:rsid w:val="006F4A44"/>
    <w:rsid w:val="00701B1E"/>
    <w:rsid w:val="007034C4"/>
    <w:rsid w:val="00706831"/>
    <w:rsid w:val="007255AC"/>
    <w:rsid w:val="00726611"/>
    <w:rsid w:val="00726F0C"/>
    <w:rsid w:val="00736E70"/>
    <w:rsid w:val="00740CAF"/>
    <w:rsid w:val="0075279D"/>
    <w:rsid w:val="00753290"/>
    <w:rsid w:val="00755300"/>
    <w:rsid w:val="0077190A"/>
    <w:rsid w:val="00774D75"/>
    <w:rsid w:val="00782B63"/>
    <w:rsid w:val="0079068E"/>
    <w:rsid w:val="00792F93"/>
    <w:rsid w:val="00794D4B"/>
    <w:rsid w:val="007A326E"/>
    <w:rsid w:val="007B0A74"/>
    <w:rsid w:val="007B1C5D"/>
    <w:rsid w:val="007B3060"/>
    <w:rsid w:val="007B307E"/>
    <w:rsid w:val="007C1D79"/>
    <w:rsid w:val="007C2F1C"/>
    <w:rsid w:val="007C3578"/>
    <w:rsid w:val="007C3866"/>
    <w:rsid w:val="007C680E"/>
    <w:rsid w:val="007D107A"/>
    <w:rsid w:val="007E16FE"/>
    <w:rsid w:val="007E461A"/>
    <w:rsid w:val="007E6472"/>
    <w:rsid w:val="00813A80"/>
    <w:rsid w:val="00815229"/>
    <w:rsid w:val="00820E21"/>
    <w:rsid w:val="00825AC3"/>
    <w:rsid w:val="00830D74"/>
    <w:rsid w:val="00836E98"/>
    <w:rsid w:val="00843482"/>
    <w:rsid w:val="008462BB"/>
    <w:rsid w:val="00847762"/>
    <w:rsid w:val="00860BD4"/>
    <w:rsid w:val="00862525"/>
    <w:rsid w:val="00874644"/>
    <w:rsid w:val="00880682"/>
    <w:rsid w:val="00881BA4"/>
    <w:rsid w:val="008906C7"/>
    <w:rsid w:val="00890B72"/>
    <w:rsid w:val="00891165"/>
    <w:rsid w:val="00891F7D"/>
    <w:rsid w:val="008A1892"/>
    <w:rsid w:val="008B29D0"/>
    <w:rsid w:val="008B2AC1"/>
    <w:rsid w:val="008C2C93"/>
    <w:rsid w:val="008D2CFA"/>
    <w:rsid w:val="008D3596"/>
    <w:rsid w:val="008D503B"/>
    <w:rsid w:val="008E3056"/>
    <w:rsid w:val="008F47D9"/>
    <w:rsid w:val="008F5083"/>
    <w:rsid w:val="008F7490"/>
    <w:rsid w:val="009055B8"/>
    <w:rsid w:val="00907EFF"/>
    <w:rsid w:val="00912610"/>
    <w:rsid w:val="0091286E"/>
    <w:rsid w:val="0091720E"/>
    <w:rsid w:val="00935ACB"/>
    <w:rsid w:val="0093613F"/>
    <w:rsid w:val="00953D67"/>
    <w:rsid w:val="00955844"/>
    <w:rsid w:val="00960358"/>
    <w:rsid w:val="009637BB"/>
    <w:rsid w:val="00965760"/>
    <w:rsid w:val="00966650"/>
    <w:rsid w:val="00971872"/>
    <w:rsid w:val="009737F2"/>
    <w:rsid w:val="00977BBD"/>
    <w:rsid w:val="0098592E"/>
    <w:rsid w:val="0098736F"/>
    <w:rsid w:val="00997776"/>
    <w:rsid w:val="009A413B"/>
    <w:rsid w:val="009A5165"/>
    <w:rsid w:val="009B61AB"/>
    <w:rsid w:val="009C6737"/>
    <w:rsid w:val="009C69FC"/>
    <w:rsid w:val="009D1076"/>
    <w:rsid w:val="009D18FD"/>
    <w:rsid w:val="009D236D"/>
    <w:rsid w:val="009D2817"/>
    <w:rsid w:val="009D4E9D"/>
    <w:rsid w:val="009E3D36"/>
    <w:rsid w:val="009E6AF8"/>
    <w:rsid w:val="009F4FBB"/>
    <w:rsid w:val="00A070D4"/>
    <w:rsid w:val="00A07FEB"/>
    <w:rsid w:val="00A14F09"/>
    <w:rsid w:val="00A23302"/>
    <w:rsid w:val="00A25833"/>
    <w:rsid w:val="00A258F8"/>
    <w:rsid w:val="00A43E75"/>
    <w:rsid w:val="00A45057"/>
    <w:rsid w:val="00A529C1"/>
    <w:rsid w:val="00A73AD2"/>
    <w:rsid w:val="00A77F06"/>
    <w:rsid w:val="00A90664"/>
    <w:rsid w:val="00A9131B"/>
    <w:rsid w:val="00AA3EAB"/>
    <w:rsid w:val="00AA4C1F"/>
    <w:rsid w:val="00AB64AD"/>
    <w:rsid w:val="00AC3B8E"/>
    <w:rsid w:val="00AC7076"/>
    <w:rsid w:val="00AC77BA"/>
    <w:rsid w:val="00AD0068"/>
    <w:rsid w:val="00AD22D6"/>
    <w:rsid w:val="00AD688B"/>
    <w:rsid w:val="00AE4A37"/>
    <w:rsid w:val="00AE67A8"/>
    <w:rsid w:val="00AF0C5E"/>
    <w:rsid w:val="00AF20E1"/>
    <w:rsid w:val="00B16DDB"/>
    <w:rsid w:val="00B303FF"/>
    <w:rsid w:val="00B375B5"/>
    <w:rsid w:val="00B5436C"/>
    <w:rsid w:val="00B56C2E"/>
    <w:rsid w:val="00B56E54"/>
    <w:rsid w:val="00B6195E"/>
    <w:rsid w:val="00B654BB"/>
    <w:rsid w:val="00B677E3"/>
    <w:rsid w:val="00B74086"/>
    <w:rsid w:val="00B81F12"/>
    <w:rsid w:val="00B848D3"/>
    <w:rsid w:val="00B848E2"/>
    <w:rsid w:val="00B87104"/>
    <w:rsid w:val="00B9454C"/>
    <w:rsid w:val="00BA2E12"/>
    <w:rsid w:val="00BB0759"/>
    <w:rsid w:val="00BB5660"/>
    <w:rsid w:val="00BB65FF"/>
    <w:rsid w:val="00BC005A"/>
    <w:rsid w:val="00BC1686"/>
    <w:rsid w:val="00BC5710"/>
    <w:rsid w:val="00BE0349"/>
    <w:rsid w:val="00BE34F2"/>
    <w:rsid w:val="00BF054A"/>
    <w:rsid w:val="00BF6C68"/>
    <w:rsid w:val="00C114D6"/>
    <w:rsid w:val="00C1299D"/>
    <w:rsid w:val="00C22CD0"/>
    <w:rsid w:val="00C334EE"/>
    <w:rsid w:val="00C37711"/>
    <w:rsid w:val="00C401A1"/>
    <w:rsid w:val="00C43064"/>
    <w:rsid w:val="00C4599A"/>
    <w:rsid w:val="00C507DE"/>
    <w:rsid w:val="00C53372"/>
    <w:rsid w:val="00C57D49"/>
    <w:rsid w:val="00C621BA"/>
    <w:rsid w:val="00C63F4B"/>
    <w:rsid w:val="00C73214"/>
    <w:rsid w:val="00C82B72"/>
    <w:rsid w:val="00C83B77"/>
    <w:rsid w:val="00C85A51"/>
    <w:rsid w:val="00C9493E"/>
    <w:rsid w:val="00C95BE1"/>
    <w:rsid w:val="00C97DE4"/>
    <w:rsid w:val="00CA1A7A"/>
    <w:rsid w:val="00CA2345"/>
    <w:rsid w:val="00CB57EA"/>
    <w:rsid w:val="00CC115A"/>
    <w:rsid w:val="00CD24F6"/>
    <w:rsid w:val="00CD6704"/>
    <w:rsid w:val="00CD7E74"/>
    <w:rsid w:val="00CE4CB5"/>
    <w:rsid w:val="00CE7A9A"/>
    <w:rsid w:val="00CF026A"/>
    <w:rsid w:val="00CF6927"/>
    <w:rsid w:val="00D02F5C"/>
    <w:rsid w:val="00D12A09"/>
    <w:rsid w:val="00D13E91"/>
    <w:rsid w:val="00D2361A"/>
    <w:rsid w:val="00D276B6"/>
    <w:rsid w:val="00D30D66"/>
    <w:rsid w:val="00D32F3F"/>
    <w:rsid w:val="00D35BB7"/>
    <w:rsid w:val="00D43734"/>
    <w:rsid w:val="00D43C1E"/>
    <w:rsid w:val="00D44793"/>
    <w:rsid w:val="00D45338"/>
    <w:rsid w:val="00D47A0C"/>
    <w:rsid w:val="00D7295B"/>
    <w:rsid w:val="00D759C4"/>
    <w:rsid w:val="00D76B61"/>
    <w:rsid w:val="00D952EC"/>
    <w:rsid w:val="00DA2878"/>
    <w:rsid w:val="00DA4CD5"/>
    <w:rsid w:val="00DA7801"/>
    <w:rsid w:val="00DB2A2E"/>
    <w:rsid w:val="00DB5CDF"/>
    <w:rsid w:val="00DD3066"/>
    <w:rsid w:val="00DF3FC6"/>
    <w:rsid w:val="00E01721"/>
    <w:rsid w:val="00E13412"/>
    <w:rsid w:val="00E15B89"/>
    <w:rsid w:val="00E21BC8"/>
    <w:rsid w:val="00E23A41"/>
    <w:rsid w:val="00E264B0"/>
    <w:rsid w:val="00E32F25"/>
    <w:rsid w:val="00E37AC4"/>
    <w:rsid w:val="00E4075A"/>
    <w:rsid w:val="00E420C4"/>
    <w:rsid w:val="00E55705"/>
    <w:rsid w:val="00E8291D"/>
    <w:rsid w:val="00E906F5"/>
    <w:rsid w:val="00EA038D"/>
    <w:rsid w:val="00EA053D"/>
    <w:rsid w:val="00EA2BB8"/>
    <w:rsid w:val="00EA2FFA"/>
    <w:rsid w:val="00EA377D"/>
    <w:rsid w:val="00EA5A45"/>
    <w:rsid w:val="00EB03D3"/>
    <w:rsid w:val="00EB4803"/>
    <w:rsid w:val="00ED7A3E"/>
    <w:rsid w:val="00EE43EA"/>
    <w:rsid w:val="00EE5523"/>
    <w:rsid w:val="00EE5753"/>
    <w:rsid w:val="00EF0249"/>
    <w:rsid w:val="00EF234A"/>
    <w:rsid w:val="00EF3B92"/>
    <w:rsid w:val="00EF505A"/>
    <w:rsid w:val="00F01949"/>
    <w:rsid w:val="00F05A5C"/>
    <w:rsid w:val="00F05AA6"/>
    <w:rsid w:val="00F21F99"/>
    <w:rsid w:val="00F3120F"/>
    <w:rsid w:val="00F4248C"/>
    <w:rsid w:val="00F458F3"/>
    <w:rsid w:val="00F54B02"/>
    <w:rsid w:val="00F55747"/>
    <w:rsid w:val="00F55B39"/>
    <w:rsid w:val="00F61565"/>
    <w:rsid w:val="00F76FA5"/>
    <w:rsid w:val="00F81CB1"/>
    <w:rsid w:val="00F83572"/>
    <w:rsid w:val="00F86C5D"/>
    <w:rsid w:val="00FC2D91"/>
    <w:rsid w:val="00FC64F6"/>
    <w:rsid w:val="00FC65F5"/>
    <w:rsid w:val="00FD0F54"/>
    <w:rsid w:val="00FE25A1"/>
    <w:rsid w:val="00FE75A9"/>
    <w:rsid w:val="00FF605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0C2E2E"/>
  <w15:docId w15:val="{34BE20FB-773E-430C-9F56-8ED15B3C6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qFormat/>
    <w:rsid w:val="00197EB5"/>
    <w:pPr>
      <w:numPr>
        <w:numId w:val="14"/>
      </w:numPr>
      <w:spacing w:line="360" w:lineRule="auto"/>
      <w:outlineLvl w:val="0"/>
    </w:pPr>
    <w:rPr>
      <w:rFonts w:ascii="Times New Roman" w:hAnsi="Times New Roman" w:cs="Times New Roman"/>
      <w:b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834F3"/>
    <w:pPr>
      <w:keepNext/>
      <w:spacing w:after="0" w:line="240" w:lineRule="auto"/>
      <w:ind w:left="1985"/>
      <w:outlineLvl w:val="1"/>
    </w:pPr>
    <w:rPr>
      <w:rFonts w:ascii="Times New Roman" w:eastAsia="Times New Roman" w:hAnsi="Times New Roman" w:cs="Times New Roman"/>
      <w:sz w:val="36"/>
      <w:szCs w:val="20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197EB5"/>
    <w:pPr>
      <w:numPr>
        <w:ilvl w:val="1"/>
        <w:numId w:val="14"/>
      </w:numPr>
      <w:spacing w:line="360" w:lineRule="auto"/>
      <w:outlineLvl w:val="2"/>
    </w:pPr>
    <w:rPr>
      <w:rFonts w:ascii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90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0664"/>
  </w:style>
  <w:style w:type="paragraph" w:styleId="Stopka">
    <w:name w:val="footer"/>
    <w:basedOn w:val="Normalny"/>
    <w:link w:val="StopkaZnak"/>
    <w:unhideWhenUsed/>
    <w:rsid w:val="00A90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0664"/>
  </w:style>
  <w:style w:type="paragraph" w:styleId="Bezodstpw">
    <w:name w:val="No Spacing"/>
    <w:qFormat/>
    <w:rsid w:val="006B03E0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9A51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862525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62525"/>
    <w:rPr>
      <w:rFonts w:ascii="Arial" w:eastAsia="Times New Roman" w:hAnsi="Arial" w:cs="Times New Roman"/>
      <w:sz w:val="28"/>
      <w:szCs w:val="20"/>
      <w:lang w:eastAsia="ar-SA"/>
    </w:rPr>
  </w:style>
  <w:style w:type="paragraph" w:styleId="Tytu">
    <w:name w:val="Title"/>
    <w:basedOn w:val="Normalny"/>
    <w:next w:val="Normalny"/>
    <w:link w:val="TytuZnak"/>
    <w:qFormat/>
    <w:rsid w:val="008625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862525"/>
    <w:rPr>
      <w:rFonts w:ascii="Arial" w:eastAsia="Times New Roman" w:hAnsi="Arial" w:cs="Times New Roman"/>
      <w:b/>
      <w:sz w:val="2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34F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34F3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834F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834F3"/>
  </w:style>
  <w:style w:type="character" w:customStyle="1" w:styleId="Nagwek2Znak">
    <w:name w:val="Nagłówek 2 Znak"/>
    <w:basedOn w:val="Domylnaczcionkaakapitu"/>
    <w:link w:val="Nagwek2"/>
    <w:semiHidden/>
    <w:rsid w:val="000834F3"/>
    <w:rPr>
      <w:rFonts w:ascii="Times New Roman" w:eastAsia="Times New Roman" w:hAnsi="Times New Roman" w:cs="Times New Roman"/>
      <w:sz w:val="36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D7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D462D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197EB5"/>
    <w:rPr>
      <w:rFonts w:ascii="Times New Roman" w:hAnsi="Times New Roman" w:cs="Times New Roman"/>
      <w:b/>
      <w:sz w:val="24"/>
      <w:szCs w:val="24"/>
    </w:rPr>
  </w:style>
  <w:style w:type="table" w:styleId="Jasnecieniowanieakcent5">
    <w:name w:val="Light Shading Accent 5"/>
    <w:basedOn w:val="Standardowy"/>
    <w:uiPriority w:val="60"/>
    <w:rsid w:val="0068295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ela-Siatka">
    <w:name w:val="Table Grid"/>
    <w:basedOn w:val="Standardowy"/>
    <w:uiPriority w:val="59"/>
    <w:rsid w:val="00682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1">
    <w:name w:val="Light Shading Accent 1"/>
    <w:basedOn w:val="Standardowy"/>
    <w:uiPriority w:val="60"/>
    <w:rsid w:val="0068295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redniasiatka1akcent5">
    <w:name w:val="Medium Grid 1 Accent 5"/>
    <w:basedOn w:val="Standardowy"/>
    <w:uiPriority w:val="67"/>
    <w:rsid w:val="0068295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Jasnasiatkaakcent5">
    <w:name w:val="Light Grid Accent 5"/>
    <w:basedOn w:val="Standardowy"/>
    <w:uiPriority w:val="62"/>
    <w:rsid w:val="00682956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ekstpodstawowy2">
    <w:name w:val="Body Text 2"/>
    <w:basedOn w:val="Normalny"/>
    <w:link w:val="Tekstpodstawowy2Znak"/>
    <w:unhideWhenUsed/>
    <w:rsid w:val="006912C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6912C6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97EB5"/>
    <w:rPr>
      <w:rFonts w:ascii="Times New Roman" w:hAnsi="Times New Roman" w:cs="Times New Roman"/>
      <w:b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97EB5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197EB5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197EB5"/>
    <w:pPr>
      <w:spacing w:after="100"/>
      <w:ind w:left="440"/>
    </w:pPr>
  </w:style>
  <w:style w:type="character" w:styleId="Tekstzastpczy">
    <w:name w:val="Placeholder Text"/>
    <w:basedOn w:val="Domylnaczcionkaakapitu"/>
    <w:uiPriority w:val="99"/>
    <w:semiHidden/>
    <w:rsid w:val="008F47D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piotrekgolos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96D015-7713-4E18-B8DA-0EDF5620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Piotr Gołoś</cp:lastModifiedBy>
  <cp:revision>234</cp:revision>
  <cp:lastPrinted>2020-11-16T11:22:00Z</cp:lastPrinted>
  <dcterms:created xsi:type="dcterms:W3CDTF">2017-10-02T16:07:00Z</dcterms:created>
  <dcterms:modified xsi:type="dcterms:W3CDTF">2024-02-13T11:28:00Z</dcterms:modified>
</cp:coreProperties>
</file>