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238A8" w14:textId="3358972B" w:rsidR="00E82367" w:rsidRDefault="00E82367" w:rsidP="00326C59">
      <w:pPr>
        <w:rPr>
          <w:rFonts w:ascii="Times New Roman" w:hAnsi="Times New Roman" w:cs="Times New Roman"/>
          <w:b/>
          <w:bCs/>
        </w:rPr>
      </w:pPr>
      <w:r w:rsidRPr="00990231">
        <w:rPr>
          <w:i/>
          <w:sz w:val="18"/>
          <w:szCs w:val="18"/>
        </w:rPr>
        <w:t xml:space="preserve">Numer sprawy: </w:t>
      </w:r>
      <w:r w:rsidR="00BE5F36" w:rsidRPr="00BE5F36">
        <w:rPr>
          <w:i/>
          <w:sz w:val="18"/>
          <w:szCs w:val="18"/>
        </w:rPr>
        <w:t>RG.V.271.1.202</w:t>
      </w:r>
      <w:r w:rsidR="002B0C2C">
        <w:rPr>
          <w:i/>
          <w:sz w:val="18"/>
          <w:szCs w:val="18"/>
        </w:rPr>
        <w:t>5</w:t>
      </w:r>
    </w:p>
    <w:p w14:paraId="6F036C45" w14:textId="6E6CA2E6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715D9630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E57AAD9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74420099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231DEF83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E7A26DE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(art. 108 ust. 1 pkt 5 Ustawy Pzp)</w:t>
      </w:r>
    </w:p>
    <w:p w14:paraId="3F31E7EB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789AF0F8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10C065AD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40095A51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41DA9F4E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7B1E50EB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5513428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5EED0CB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470E8F9E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14A87BE4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EA584FD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4EEBA95D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41CD2B41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7701279D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0259AB6C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5120B9A" w14:textId="105012CE" w:rsidR="0034212F" w:rsidRPr="00F847FE" w:rsidRDefault="006512D5" w:rsidP="0034212F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512D5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Budowa </w:t>
      </w:r>
      <w:r w:rsidR="00EA20A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żłobka w </w:t>
      </w:r>
      <w:r w:rsidRPr="006512D5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Lubasz</w:t>
      </w:r>
      <w:r w:rsidR="00057202" w:rsidRPr="00057202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F16973" w:rsidRPr="00F847F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</w:t>
      </w:r>
    </w:p>
    <w:p w14:paraId="6053E3B8" w14:textId="77777777" w:rsidR="0034212F" w:rsidRPr="008F4912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0D53F359" w14:textId="2D3D0C01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r w:rsidR="006512D5" w:rsidRPr="006512D5">
        <w:rPr>
          <w:rFonts w:ascii="Times New Roman" w:hAnsi="Times New Roman"/>
        </w:rPr>
        <w:t xml:space="preserve">Dz. U. z 2024 r. poz. </w:t>
      </w:r>
      <w:r w:rsidR="00A47F93">
        <w:rPr>
          <w:rFonts w:ascii="Times New Roman" w:hAnsi="Times New Roman"/>
        </w:rPr>
        <w:t>1616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68AB4737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0DD7F76E" w14:textId="21C37380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 w:rsidR="006512D5" w:rsidRPr="006512D5">
        <w:rPr>
          <w:rFonts w:ascii="Times New Roman" w:hAnsi="Times New Roman"/>
        </w:rPr>
        <w:t xml:space="preserve">Dz. U. z 2024 r. poz. </w:t>
      </w:r>
      <w:r w:rsidR="00A47F93">
        <w:rPr>
          <w:rFonts w:ascii="Times New Roman" w:hAnsi="Times New Roman"/>
        </w:rPr>
        <w:t>1616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313BE066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11C6DB0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AA8E177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6108B0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97393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87B587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EFE74E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42D76BF4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5D5545A8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56C8F506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465AE14C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2781FBA6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09FDD61" w14:textId="77777777" w:rsidR="0028366C" w:rsidRDefault="0028366C"/>
    <w:sectPr w:rsidR="002836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CEFF3" w14:textId="77777777"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14:paraId="76E3AB83" w14:textId="77777777"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CB66B" w14:textId="77777777"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14:paraId="6723817D" w14:textId="77777777"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8630"/>
      <w:gridCol w:w="221"/>
      <w:gridCol w:w="221"/>
    </w:tblGrid>
    <w:tr w:rsidR="00EA20A6" w:rsidRPr="004A5BFF" w14:paraId="38F4E481" w14:textId="77777777" w:rsidTr="00EA20A6">
      <w:trPr>
        <w:trHeight w:val="1704"/>
      </w:trPr>
      <w:tc>
        <w:tcPr>
          <w:tcW w:w="2341" w:type="dxa"/>
          <w:shd w:val="clear" w:color="auto" w:fill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7972"/>
            <w:gridCol w:w="221"/>
            <w:gridCol w:w="221"/>
          </w:tblGrid>
          <w:tr w:rsidR="00EA20A6" w:rsidRPr="00507C2E" w14:paraId="5DE6D4E4" w14:textId="77777777" w:rsidTr="00E74275">
            <w:trPr>
              <w:trHeight w:val="1704"/>
            </w:trPr>
            <w:tc>
              <w:tcPr>
                <w:tcW w:w="2518" w:type="dxa"/>
                <w:hideMark/>
              </w:tcPr>
              <w:p w14:paraId="27F26973" w14:textId="77777777" w:rsidR="00EA20A6" w:rsidRPr="00507C2E" w:rsidRDefault="00EA20A6" w:rsidP="00EA20A6">
                <w:pPr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507C2E">
                  <w:rPr>
                    <w:b/>
                  </w:rPr>
                  <w:fldChar w:fldCharType="begin"/>
                </w:r>
                <w:r w:rsidRPr="00507C2E">
                  <w:rPr>
                    <w:b/>
                  </w:rPr>
                  <w:instrText xml:space="preserve"> INCLUDEPICTURE  "https://www.gov.pl/photo/3d43ee2e-cdba-49fb-bccd-f0a711267a92" \* MERGEFORMATINET </w:instrText>
                </w:r>
                <w:r w:rsidRPr="00507C2E">
                  <w:rPr>
                    <w:b/>
                  </w:rPr>
                  <w:fldChar w:fldCharType="separate"/>
                </w:r>
                <w:r w:rsidR="00A47F93">
                  <w:rPr>
                    <w:b/>
                  </w:rPr>
                  <w:fldChar w:fldCharType="begin"/>
                </w:r>
                <w:r w:rsidR="00A47F93">
                  <w:rPr>
                    <w:b/>
                  </w:rPr>
                  <w:instrText xml:space="preserve"> INCLUDEPICTURE  "https://www.gov.pl/photo/3d43ee2e-cdba-49fb-bccd-f0a711267a92" \* MERGEFORMATINET </w:instrText>
                </w:r>
                <w:r w:rsidR="00A47F93">
                  <w:rPr>
                    <w:b/>
                  </w:rPr>
                  <w:fldChar w:fldCharType="separate"/>
                </w:r>
                <w:r w:rsidR="00E82367">
                  <w:rPr>
                    <w:b/>
                  </w:rPr>
                  <w:fldChar w:fldCharType="begin"/>
                </w:r>
                <w:r w:rsidR="00E82367">
                  <w:rPr>
                    <w:b/>
                  </w:rPr>
                  <w:instrText xml:space="preserve"> INCLUDEPICTURE  "https://www.gov.pl/photo/3d43ee2e-cdba-49fb-bccd-f0a711267a92" \* MERGEFORMATINET </w:instrText>
                </w:r>
                <w:r w:rsidR="00E82367">
                  <w:rPr>
                    <w:b/>
                  </w:rPr>
                  <w:fldChar w:fldCharType="separate"/>
                </w:r>
                <w:r w:rsidR="00326C59">
                  <w:rPr>
                    <w:b/>
                  </w:rPr>
                  <w:fldChar w:fldCharType="begin"/>
                </w:r>
                <w:r w:rsidR="00326C59">
                  <w:rPr>
                    <w:b/>
                  </w:rPr>
                  <w:instrText xml:space="preserve"> INCLUDEPICTURE  "https://www.gov.pl/photo/3d43ee2e-cdba-49fb-bccd-f0a711267a92" \* MERGEFORMATINET </w:instrText>
                </w:r>
                <w:r w:rsidR="00326C59">
                  <w:rPr>
                    <w:b/>
                  </w:rPr>
                  <w:fldChar w:fldCharType="separate"/>
                </w:r>
                <w:r w:rsidR="00BE5F36">
                  <w:rPr>
                    <w:b/>
                  </w:rPr>
                  <w:fldChar w:fldCharType="begin"/>
                </w:r>
                <w:r w:rsidR="00BE5F36">
                  <w:rPr>
                    <w:b/>
                  </w:rPr>
                  <w:instrText xml:space="preserve"> INCLUDEPICTURE  "https://www.gov.pl/photo/3d43ee2e-cdba-49fb-bccd-f0a711267a92" \* MERGEFORMATINET </w:instrText>
                </w:r>
                <w:r w:rsidR="00BE5F36">
                  <w:rPr>
                    <w:b/>
                  </w:rPr>
                  <w:fldChar w:fldCharType="separate"/>
                </w:r>
                <w:r w:rsidR="002B0C2C">
                  <w:rPr>
                    <w:b/>
                  </w:rPr>
                  <w:fldChar w:fldCharType="begin"/>
                </w:r>
                <w:r w:rsidR="002B0C2C">
                  <w:rPr>
                    <w:b/>
                  </w:rPr>
                  <w:instrText xml:space="preserve"> </w:instrText>
                </w:r>
                <w:r w:rsidR="002B0C2C">
                  <w:rPr>
                    <w:b/>
                  </w:rPr>
                  <w:instrText>INCLUDEPICTURE  "https://www.gov.pl/photo/3d43ee2e-cdba-49fb-bccd-f0a711267a92" \* MERGEFORMATINET</w:instrText>
                </w:r>
                <w:r w:rsidR="002B0C2C">
                  <w:rPr>
                    <w:b/>
                  </w:rPr>
                  <w:instrText xml:space="preserve"> </w:instrText>
                </w:r>
                <w:r w:rsidR="002B0C2C">
                  <w:rPr>
                    <w:b/>
                  </w:rPr>
                  <w:fldChar w:fldCharType="separate"/>
                </w:r>
                <w:r w:rsidR="002B0C2C">
                  <w:rPr>
                    <w:b/>
                  </w:rPr>
                  <w:pict w14:anchorId="3BB849C2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KPO2024" style="width:451.4pt;height:75.75pt">
                      <v:imagedata r:id="rId1" r:href="rId2"/>
                    </v:shape>
                  </w:pict>
                </w:r>
                <w:r w:rsidR="002B0C2C">
                  <w:rPr>
                    <w:b/>
                  </w:rPr>
                  <w:fldChar w:fldCharType="end"/>
                </w:r>
                <w:r w:rsidR="00BE5F36">
                  <w:rPr>
                    <w:b/>
                  </w:rPr>
                  <w:fldChar w:fldCharType="end"/>
                </w:r>
                <w:r w:rsidR="00326C59">
                  <w:rPr>
                    <w:b/>
                  </w:rPr>
                  <w:fldChar w:fldCharType="end"/>
                </w:r>
                <w:r w:rsidR="00E82367">
                  <w:rPr>
                    <w:b/>
                  </w:rPr>
                  <w:fldChar w:fldCharType="end"/>
                </w:r>
                <w:r w:rsidR="00A47F93">
                  <w:rPr>
                    <w:b/>
                  </w:rPr>
                  <w:fldChar w:fldCharType="end"/>
                </w:r>
                <w:r w:rsidRPr="00507C2E">
                  <w:rPr>
                    <w:b/>
                  </w:rPr>
                  <w:fldChar w:fldCharType="end"/>
                </w:r>
              </w:p>
            </w:tc>
            <w:tc>
              <w:tcPr>
                <w:tcW w:w="1843" w:type="dxa"/>
              </w:tcPr>
              <w:p w14:paraId="19C42FAE" w14:textId="77777777" w:rsidR="00EA20A6" w:rsidRPr="00507C2E" w:rsidRDefault="00EA20A6" w:rsidP="00EA20A6">
                <w:pPr>
                  <w:jc w:val="both"/>
                  <w:rPr>
                    <w:b/>
                  </w:rPr>
                </w:pPr>
              </w:p>
            </w:tc>
            <w:tc>
              <w:tcPr>
                <w:tcW w:w="5417" w:type="dxa"/>
              </w:tcPr>
              <w:p w14:paraId="1665E3F4" w14:textId="77777777" w:rsidR="00EA20A6" w:rsidRPr="00507C2E" w:rsidRDefault="00EA20A6" w:rsidP="00EA20A6">
                <w:pPr>
                  <w:jc w:val="both"/>
                  <w:rPr>
                    <w:b/>
                  </w:rPr>
                </w:pPr>
              </w:p>
            </w:tc>
          </w:tr>
        </w:tbl>
        <w:p w14:paraId="4E2BBD41" w14:textId="57478957" w:rsidR="00EA20A6" w:rsidRPr="004A5BFF" w:rsidRDefault="00EA20A6" w:rsidP="00EA20A6">
          <w:pPr>
            <w:jc w:val="both"/>
            <w:rPr>
              <w:b/>
            </w:rPr>
          </w:pPr>
        </w:p>
      </w:tc>
      <w:tc>
        <w:tcPr>
          <w:tcW w:w="1717" w:type="dxa"/>
          <w:shd w:val="clear" w:color="auto" w:fill="auto"/>
        </w:tcPr>
        <w:p w14:paraId="7F0833C9" w14:textId="41048957" w:rsidR="00EA20A6" w:rsidRPr="004A5BFF" w:rsidRDefault="00EA20A6" w:rsidP="00EA20A6">
          <w:pPr>
            <w:jc w:val="both"/>
            <w:rPr>
              <w:b/>
            </w:rPr>
          </w:pPr>
        </w:p>
      </w:tc>
      <w:tc>
        <w:tcPr>
          <w:tcW w:w="5014" w:type="dxa"/>
          <w:shd w:val="clear" w:color="auto" w:fill="auto"/>
        </w:tcPr>
        <w:p w14:paraId="78B7A9AA" w14:textId="6615A0A6" w:rsidR="00EA20A6" w:rsidRPr="004A5BFF" w:rsidRDefault="00EA20A6" w:rsidP="00EA20A6">
          <w:pPr>
            <w:jc w:val="both"/>
            <w:rPr>
              <w:b/>
            </w:rPr>
          </w:pPr>
        </w:p>
      </w:tc>
    </w:tr>
  </w:tbl>
  <w:p w14:paraId="25EF0B8C" w14:textId="4822E7D1" w:rsidR="00242CDA" w:rsidRDefault="00242CDA" w:rsidP="00EA2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462192190">
    <w:abstractNumId w:val="1"/>
  </w:num>
  <w:num w:numId="2" w16cid:durableId="54390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431A1"/>
    <w:rsid w:val="00057202"/>
    <w:rsid w:val="00095988"/>
    <w:rsid w:val="00167CC0"/>
    <w:rsid w:val="00242CDA"/>
    <w:rsid w:val="0028366C"/>
    <w:rsid w:val="002B0C2C"/>
    <w:rsid w:val="00326C59"/>
    <w:rsid w:val="0034212F"/>
    <w:rsid w:val="003745EE"/>
    <w:rsid w:val="003E7828"/>
    <w:rsid w:val="005A45CC"/>
    <w:rsid w:val="006512D5"/>
    <w:rsid w:val="007114F8"/>
    <w:rsid w:val="007718D6"/>
    <w:rsid w:val="008173D7"/>
    <w:rsid w:val="00896BC0"/>
    <w:rsid w:val="00911BDA"/>
    <w:rsid w:val="009B5B94"/>
    <w:rsid w:val="00A0792D"/>
    <w:rsid w:val="00A47F93"/>
    <w:rsid w:val="00AF0E30"/>
    <w:rsid w:val="00B242AD"/>
    <w:rsid w:val="00BE5F36"/>
    <w:rsid w:val="00CE3C24"/>
    <w:rsid w:val="00DF6B85"/>
    <w:rsid w:val="00E30F26"/>
    <w:rsid w:val="00E82367"/>
    <w:rsid w:val="00EA20A6"/>
    <w:rsid w:val="00EB6E88"/>
    <w:rsid w:val="00F16973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6C650540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gov.pl/photo/3d43ee2e-cdba-49fb-bccd-f0a711267a92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21</cp:revision>
  <dcterms:created xsi:type="dcterms:W3CDTF">2021-03-11T09:09:00Z</dcterms:created>
  <dcterms:modified xsi:type="dcterms:W3CDTF">2025-01-20T10:20:00Z</dcterms:modified>
</cp:coreProperties>
</file>