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CA" w:rsidRPr="00C40FCA" w:rsidRDefault="00C40FCA" w:rsidP="00C40FCA">
      <w:pPr>
        <w:spacing w:line="360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Załącznik nr 3 do SWZ – składany wraz z ofertą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Zamawiający: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Międzygminne Towarzystwo Budownictwa Społecznego Sp. z o.o.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ul. Towarowa 1, 42-600 Tarnowskie Góry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2B1F" w:rsidTr="00FD7CFC">
        <w:tc>
          <w:tcPr>
            <w:tcW w:w="2547" w:type="dxa"/>
          </w:tcPr>
          <w:p w:rsidR="00347FFA" w:rsidRDefault="00EB2B1F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Nazwa W</w:t>
            </w:r>
            <w:r w:rsidR="00347FFA">
              <w:rPr>
                <w:rFonts w:ascii="Arial" w:hAnsi="Arial" w:cs="Arial"/>
                <w:iCs/>
                <w:sz w:val="24"/>
                <w:szCs w:val="24"/>
              </w:rPr>
              <w:t>ykonawcy</w:t>
            </w:r>
          </w:p>
          <w:p w:rsidR="00FD7CFC" w:rsidRDefault="00FD7CFC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Lub</w:t>
            </w:r>
          </w:p>
          <w:p w:rsidR="00FD7CFC" w:rsidRDefault="00FD7CFC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Imię, nazwisko</w:t>
            </w:r>
          </w:p>
        </w:tc>
        <w:tc>
          <w:tcPr>
            <w:tcW w:w="6515" w:type="dxa"/>
          </w:tcPr>
          <w:p w:rsidR="00EB2B1F" w:rsidRDefault="00EB2B1F" w:rsidP="00C40FCA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iCs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40FCA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składane na podstawie art. 125 ust. 1 ustawy z dnia 11 września 2019 r. Prawo zamówień publicznych (dalej jako: PZP)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8C7B2C" w:rsidTr="000700F2">
        <w:tc>
          <w:tcPr>
            <w:tcW w:w="9062" w:type="dxa"/>
            <w:gridSpan w:val="3"/>
            <w:shd w:val="clear" w:color="auto" w:fill="auto"/>
          </w:tcPr>
          <w:p w:rsidR="008C7B2C" w:rsidRDefault="008C7B2C" w:rsidP="0023122A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7B2C">
              <w:rPr>
                <w:rFonts w:ascii="Arial" w:hAnsi="Arial" w:cs="Arial"/>
                <w:b/>
                <w:sz w:val="24"/>
                <w:szCs w:val="24"/>
              </w:rPr>
              <w:t>OŚWIADCZENIE DOTYCZĄCE PODSTAW WYKLUCZENIA Z POSTĘPOWANIA</w:t>
            </w:r>
          </w:p>
          <w:p w:rsidR="000B68D0" w:rsidRPr="000B68D0" w:rsidRDefault="000B68D0" w:rsidP="000B68D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0B68D0"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8C7B2C" w:rsidTr="006D3070">
        <w:sdt>
          <w:sdtPr>
            <w:rPr>
              <w:rFonts w:ascii="Arial" w:hAnsi="Arial" w:cs="Arial"/>
              <w:sz w:val="24"/>
              <w:szCs w:val="24"/>
            </w:rPr>
            <w:id w:val="-406231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8C7B2C" w:rsidRPr="008C7B2C" w:rsidRDefault="008C7B2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8C7B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526DF9" w:rsidRDefault="008C7B2C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nie podlegam wyklucze</w:t>
            </w:r>
            <w:r w:rsidR="00526DF9">
              <w:rPr>
                <w:rFonts w:ascii="Arial" w:hAnsi="Arial" w:cs="Arial"/>
                <w:sz w:val="24"/>
                <w:szCs w:val="24"/>
              </w:rPr>
              <w:t>niu z postępowania na podstawie:</w:t>
            </w:r>
          </w:p>
          <w:p w:rsidR="008C7B2C" w:rsidRDefault="008C7B2C" w:rsidP="00526DF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26DF9">
              <w:rPr>
                <w:rFonts w:ascii="Arial" w:hAnsi="Arial" w:cs="Arial"/>
                <w:sz w:val="24"/>
                <w:szCs w:val="24"/>
              </w:rPr>
              <w:t>art. 108 ust. 1 ustawy PZP</w:t>
            </w:r>
          </w:p>
          <w:p w:rsidR="00526DF9" w:rsidRPr="00526DF9" w:rsidRDefault="00526DF9" w:rsidP="00526DF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26DF9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rt. 109 ust. 1 pkt 1 ustawy PZP</w:t>
            </w:r>
          </w:p>
          <w:p w:rsidR="00526DF9" w:rsidRPr="00526DF9" w:rsidRDefault="00526DF9" w:rsidP="00526DF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26DF9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rt. 109 ust. 1 pkt 4 ustawy PZP</w:t>
            </w:r>
          </w:p>
          <w:p w:rsidR="00526DF9" w:rsidRPr="00526DF9" w:rsidRDefault="00526DF9" w:rsidP="00526DF9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26DF9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rt. 109 ust. 1 pkt 7 ustawy PZP</w:t>
            </w:r>
          </w:p>
        </w:tc>
      </w:tr>
      <w:tr w:rsidR="00C90C73" w:rsidTr="00CF2E84">
        <w:sdt>
          <w:sdtPr>
            <w:rPr>
              <w:rFonts w:ascii="Arial" w:hAnsi="Arial" w:cs="Arial"/>
              <w:sz w:val="24"/>
              <w:szCs w:val="24"/>
            </w:rPr>
            <w:id w:val="1325624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Merge w:val="restart"/>
              </w:tcPr>
              <w:p w:rsidR="00C90C73" w:rsidRPr="008C7B2C" w:rsidRDefault="00C90C73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zachodzą w stosunku do mnie podstawy wykluczenia z postępowania na podstawie art. …………. ustawy PZP (podać mającą zastosowanie podstawę wykluczenia spośród wymienionych w art. 108 ust. 1 pkt 1, 2, 5</w:t>
            </w:r>
            <w:r w:rsidR="004E0E79">
              <w:rPr>
                <w:rFonts w:ascii="Arial" w:hAnsi="Arial" w:cs="Arial"/>
                <w:sz w:val="24"/>
                <w:szCs w:val="24"/>
              </w:rPr>
              <w:t xml:space="preserve"> oraz art. 109 ust. 1 pkt 4 i 7</w:t>
            </w:r>
            <w:r w:rsidRPr="008C7B2C">
              <w:rPr>
                <w:rFonts w:ascii="Arial" w:hAnsi="Arial" w:cs="Arial"/>
                <w:sz w:val="24"/>
                <w:szCs w:val="24"/>
              </w:rPr>
              <w:t xml:space="preserve"> ustawy PZP). Jednocześnie oświadczam, że w związku z ww. okolicznością, na podstawie art. 110 ust. 2 ustawy PZP podjąłem następujące środki naprawcze:</w:t>
            </w:r>
          </w:p>
        </w:tc>
      </w:tr>
      <w:tr w:rsidR="00C90C73" w:rsidTr="00C90C73">
        <w:tc>
          <w:tcPr>
            <w:tcW w:w="562" w:type="dxa"/>
            <w:vMerge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C90C73" w:rsidRP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Środki naprawcze:</w:t>
            </w:r>
          </w:p>
        </w:tc>
        <w:tc>
          <w:tcPr>
            <w:tcW w:w="4956" w:type="dxa"/>
          </w:tcPr>
          <w:p w:rsid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C90C73" w:rsidTr="00C90C73">
        <w:tc>
          <w:tcPr>
            <w:tcW w:w="562" w:type="dxa"/>
            <w:vMerge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C90C73" w:rsidRP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Na potwierdzenie powyższego przedkładam następujące środki dowodowe</w:t>
            </w:r>
            <w:r w:rsidR="00141B2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956" w:type="dxa"/>
          </w:tcPr>
          <w:p w:rsid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700F2" w:rsidTr="00277C78">
        <w:sdt>
          <w:sdtPr>
            <w:rPr>
              <w:rFonts w:ascii="Arial" w:hAnsi="Arial" w:cs="Arial"/>
              <w:sz w:val="24"/>
              <w:szCs w:val="24"/>
            </w:rPr>
            <w:id w:val="1599684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0700F2" w:rsidRPr="008C7B2C" w:rsidRDefault="000700F2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0700F2" w:rsidRDefault="000700F2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D32FC" w:rsidTr="00B33B7F">
        <w:tc>
          <w:tcPr>
            <w:tcW w:w="9062" w:type="dxa"/>
            <w:gridSpan w:val="2"/>
            <w:shd w:val="clear" w:color="auto" w:fill="auto"/>
          </w:tcPr>
          <w:p w:rsidR="00701F40" w:rsidRDefault="00AD32FC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</w:p>
          <w:p w:rsidR="00701F40" w:rsidRPr="00AD32FC" w:rsidRDefault="00701F40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1F40">
              <w:rPr>
                <w:rFonts w:ascii="Arial" w:hAnsi="Arial" w:cs="Arial"/>
                <w:b/>
                <w:color w:val="FF0000"/>
                <w:sz w:val="24"/>
                <w:szCs w:val="24"/>
              </w:rPr>
              <w:t>tę część formularza wypełnia Wykonawca</w:t>
            </w:r>
          </w:p>
        </w:tc>
      </w:tr>
      <w:tr w:rsidR="0015165C" w:rsidTr="00B33B7F">
        <w:tc>
          <w:tcPr>
            <w:tcW w:w="9062" w:type="dxa"/>
            <w:gridSpan w:val="2"/>
            <w:shd w:val="clear" w:color="auto" w:fill="auto"/>
          </w:tcPr>
          <w:p w:rsidR="0015165C" w:rsidRDefault="0015165C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  <w:p w:rsidR="007F2D06" w:rsidRPr="0015165C" w:rsidRDefault="002052CD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AD32FC" w:rsidTr="00B33B7F">
        <w:sdt>
          <w:sdtPr>
            <w:rPr>
              <w:rFonts w:ascii="Arial" w:hAnsi="Arial" w:cs="Arial"/>
              <w:sz w:val="24"/>
              <w:szCs w:val="24"/>
            </w:rPr>
            <w:id w:val="-2006976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AD32FC" w:rsidRPr="000109F7" w:rsidRDefault="002052CD" w:rsidP="002052C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samodzielnie spełniamy</w:t>
            </w:r>
            <w:r w:rsidR="00896C13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</w:p>
        </w:tc>
      </w:tr>
      <w:tr w:rsidR="00AD32FC" w:rsidTr="00B33B7F">
        <w:sdt>
          <w:sdtPr>
            <w:rPr>
              <w:rFonts w:ascii="Arial" w:hAnsi="Arial" w:cs="Arial"/>
              <w:sz w:val="24"/>
              <w:szCs w:val="24"/>
            </w:rPr>
            <w:id w:val="-53628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6C6BB3" w:rsidRPr="006C6BB3" w:rsidRDefault="002052CD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6C6BB3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6C6BB3" w:rsidRPr="006C6BB3" w:rsidRDefault="006C6BB3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AD32FC" w:rsidRDefault="006C6BB3" w:rsidP="006C6BB3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  <w:tr w:rsidR="00896C13" w:rsidTr="00B33B7F">
        <w:tc>
          <w:tcPr>
            <w:tcW w:w="9062" w:type="dxa"/>
            <w:gridSpan w:val="2"/>
            <w:shd w:val="clear" w:color="auto" w:fill="auto"/>
          </w:tcPr>
          <w:p w:rsidR="00896C13" w:rsidRPr="00543CDF" w:rsidRDefault="00543CDF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b/>
                <w:sz w:val="24"/>
                <w:szCs w:val="24"/>
              </w:rPr>
              <w:t xml:space="preserve">warunek udziału w postępowaniu w zakresie </w:t>
            </w:r>
            <w:r w:rsidR="00896C13" w:rsidRPr="00543CDF">
              <w:rPr>
                <w:rFonts w:ascii="Arial" w:hAnsi="Arial" w:cs="Arial"/>
                <w:b/>
                <w:sz w:val="24"/>
                <w:szCs w:val="24"/>
              </w:rPr>
              <w:t>zdolności zawodowej – posiadanie kwalifikacji zawodowych</w:t>
            </w:r>
          </w:p>
        </w:tc>
      </w:tr>
      <w:tr w:rsidR="00896C13" w:rsidTr="00B33B7F">
        <w:sdt>
          <w:sdtPr>
            <w:rPr>
              <w:rFonts w:ascii="Arial" w:hAnsi="Arial" w:cs="Arial"/>
              <w:sz w:val="24"/>
              <w:szCs w:val="24"/>
            </w:rPr>
            <w:id w:val="-162368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896C13" w:rsidRPr="00543CDF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543CD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896C13" w:rsidRPr="00543CDF" w:rsidRDefault="002052CD" w:rsidP="002052C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Oświadczam, że s</w:t>
            </w:r>
            <w:r w:rsidR="00896C13" w:rsidRPr="00543CDF">
              <w:rPr>
                <w:rFonts w:ascii="Arial" w:hAnsi="Arial" w:cs="Arial"/>
                <w:sz w:val="24"/>
                <w:szCs w:val="24"/>
              </w:rPr>
              <w:t>amodzielnie spełniamy warunek udziału w postępowaniu</w:t>
            </w:r>
          </w:p>
        </w:tc>
      </w:tr>
      <w:tr w:rsidR="00896C13" w:rsidTr="00B33B7F">
        <w:sdt>
          <w:sdtPr>
            <w:rPr>
              <w:rFonts w:ascii="Arial" w:hAnsi="Arial" w:cs="Arial"/>
              <w:sz w:val="24"/>
              <w:szCs w:val="24"/>
            </w:rPr>
            <w:id w:val="1709529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896C13" w:rsidRPr="00543CDF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543CD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896C13" w:rsidRPr="00543CDF" w:rsidRDefault="002052CD" w:rsidP="00896C1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896C13" w:rsidRPr="00543CDF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896C13" w:rsidRPr="00543CDF" w:rsidRDefault="00896C13" w:rsidP="00896C1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896C13" w:rsidRPr="00543CDF" w:rsidRDefault="00896C13" w:rsidP="00896C13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01F40" w:rsidTr="00B33B7F">
        <w:tc>
          <w:tcPr>
            <w:tcW w:w="9062" w:type="dxa"/>
            <w:gridSpan w:val="2"/>
            <w:shd w:val="clear" w:color="auto" w:fill="auto"/>
          </w:tcPr>
          <w:p w:rsidR="00701F40" w:rsidRDefault="00701F40" w:rsidP="00512EC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</w:p>
          <w:p w:rsidR="00701F40" w:rsidRPr="00701F40" w:rsidRDefault="00701F40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01F40">
              <w:rPr>
                <w:rFonts w:ascii="Arial" w:hAnsi="Arial" w:cs="Arial"/>
                <w:b/>
                <w:color w:val="FF0000"/>
                <w:sz w:val="24"/>
                <w:szCs w:val="24"/>
              </w:rPr>
              <w:t>tę część formularza wypełnia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ją członkowie Konsorcjum (w tym s. c.)</w:t>
            </w:r>
          </w:p>
        </w:tc>
      </w:tr>
      <w:tr w:rsidR="00701F40" w:rsidTr="00B33B7F">
        <w:tc>
          <w:tcPr>
            <w:tcW w:w="9062" w:type="dxa"/>
            <w:gridSpan w:val="2"/>
            <w:shd w:val="clear" w:color="auto" w:fill="auto"/>
          </w:tcPr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  <w:p w:rsidR="007F2D06" w:rsidRPr="007F2D06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proszę wskazać właściwe</w:t>
            </w:r>
            <w:r w:rsidR="007F2D06" w:rsidRPr="007F2D0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701F40" w:rsidTr="00B33B7F">
        <w:sdt>
          <w:sdtPr>
            <w:rPr>
              <w:rFonts w:ascii="Arial" w:hAnsi="Arial" w:cs="Arial"/>
              <w:sz w:val="24"/>
              <w:szCs w:val="24"/>
            </w:rPr>
            <w:id w:val="-1234315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701F40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</w:t>
            </w:r>
            <w:r w:rsidR="00701F40" w:rsidRPr="000109F7">
              <w:rPr>
                <w:rFonts w:ascii="Arial" w:hAnsi="Arial" w:cs="Arial"/>
                <w:sz w:val="24"/>
                <w:szCs w:val="24"/>
              </w:rPr>
              <w:t>amodzielnie spełniamy</w:t>
            </w:r>
            <w:r w:rsidR="00701F40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  <w:r w:rsidR="0005056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C3280" w:rsidRPr="004E5A19" w:rsidRDefault="004E5A19" w:rsidP="004E5A19">
            <w:pPr>
              <w:pStyle w:val="Akapitzlist"/>
              <w:spacing w:line="360" w:lineRule="auto"/>
              <w:ind w:left="36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AC3280" w:rsidRPr="00AC3280">
              <w:rPr>
                <w:rFonts w:ascii="Arial" w:hAnsi="Arial" w:cs="Arial"/>
                <w:sz w:val="24"/>
                <w:szCs w:val="24"/>
              </w:rPr>
              <w:t xml:space="preserve">arunek udziału w postępowaniu </w:t>
            </w:r>
            <w:r>
              <w:rPr>
                <w:rFonts w:ascii="Arial" w:hAnsi="Arial" w:cs="Arial"/>
                <w:sz w:val="24"/>
                <w:szCs w:val="24"/>
              </w:rPr>
              <w:t>spełnia Wykonawca (Członek Konsorcjum)</w:t>
            </w:r>
            <w:r w:rsidR="00AC3280" w:rsidRPr="00AC3280">
              <w:rPr>
                <w:rFonts w:ascii="Arial" w:hAnsi="Arial" w:cs="Arial"/>
                <w:sz w:val="24"/>
                <w:szCs w:val="24"/>
              </w:rPr>
              <w:t>: ………………………………………….....</w:t>
            </w:r>
          </w:p>
        </w:tc>
      </w:tr>
      <w:tr w:rsidR="00701F40" w:rsidTr="00B33B7F">
        <w:sdt>
          <w:sdtPr>
            <w:rPr>
              <w:rFonts w:ascii="Arial" w:hAnsi="Arial" w:cs="Arial"/>
              <w:sz w:val="24"/>
              <w:szCs w:val="24"/>
            </w:rPr>
            <w:id w:val="-19855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701F40" w:rsidRPr="006C6BB3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701F40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701F40" w:rsidRPr="006C6BB3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  <w:tr w:rsidR="00701F40" w:rsidTr="00B33B7F">
        <w:tc>
          <w:tcPr>
            <w:tcW w:w="9062" w:type="dxa"/>
            <w:gridSpan w:val="2"/>
            <w:shd w:val="clear" w:color="auto" w:fill="auto"/>
          </w:tcPr>
          <w:p w:rsidR="00701F40" w:rsidRPr="00543CDF" w:rsidRDefault="00543CDF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b/>
                <w:sz w:val="24"/>
                <w:szCs w:val="24"/>
              </w:rPr>
              <w:t xml:space="preserve">warunek udziału w postępowaniu w zakresie </w:t>
            </w:r>
            <w:r w:rsidR="00701F40" w:rsidRPr="00543CDF">
              <w:rPr>
                <w:rFonts w:ascii="Arial" w:hAnsi="Arial" w:cs="Arial"/>
                <w:b/>
                <w:sz w:val="24"/>
                <w:szCs w:val="24"/>
              </w:rPr>
              <w:t>zdolności zawodowej – posiadanie kwalifikacji zawodowych</w:t>
            </w:r>
          </w:p>
        </w:tc>
      </w:tr>
      <w:tr w:rsidR="00701F40" w:rsidTr="00B33B7F">
        <w:sdt>
          <w:sdtPr>
            <w:rPr>
              <w:rFonts w:ascii="Arial" w:hAnsi="Arial" w:cs="Arial"/>
              <w:sz w:val="24"/>
              <w:szCs w:val="24"/>
            </w:rPr>
            <w:id w:val="1450200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701F40" w:rsidRPr="00543CDF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543CDF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701F40" w:rsidRPr="00543CDF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Samodzielnie spełniamy warunek udziału w postępowaniu</w:t>
            </w:r>
            <w:r w:rsidR="0005056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E5A19" w:rsidRPr="00543CDF" w:rsidRDefault="004F3F9B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W</w:t>
            </w:r>
            <w:r w:rsidR="00AC3280" w:rsidRPr="00543CDF">
              <w:rPr>
                <w:rFonts w:ascii="Arial" w:hAnsi="Arial" w:cs="Arial"/>
                <w:sz w:val="24"/>
                <w:szCs w:val="24"/>
              </w:rPr>
              <w:t xml:space="preserve">arunek udziału w postępowaniu </w:t>
            </w:r>
            <w:r w:rsidRPr="00543CDF">
              <w:rPr>
                <w:rFonts w:ascii="Arial" w:hAnsi="Arial" w:cs="Arial"/>
                <w:sz w:val="24"/>
                <w:szCs w:val="24"/>
              </w:rPr>
              <w:t>spełnia Wykonawca (Członek Konsorcjum)</w:t>
            </w:r>
            <w:r w:rsidR="00AC3280" w:rsidRPr="00543CDF">
              <w:rPr>
                <w:rFonts w:ascii="Arial" w:hAnsi="Arial" w:cs="Arial"/>
                <w:sz w:val="24"/>
                <w:szCs w:val="24"/>
              </w:rPr>
              <w:t>: ………………………………………….....</w:t>
            </w:r>
          </w:p>
        </w:tc>
      </w:tr>
      <w:tr w:rsidR="00701F40" w:rsidTr="00B33B7F">
        <w:sdt>
          <w:sdtPr>
            <w:rPr>
              <w:rFonts w:ascii="Arial" w:hAnsi="Arial" w:cs="Arial"/>
              <w:sz w:val="24"/>
              <w:szCs w:val="24"/>
            </w:rPr>
            <w:id w:val="-950480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:rsidR="00701F40" w:rsidRPr="00543CDF" w:rsidRDefault="00543CDF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auto"/>
          </w:tcPr>
          <w:p w:rsidR="00701F40" w:rsidRPr="00543CDF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Nie spełniamy samodzielnie warunku udziału w postępowaniu i posiłkujemy się następującym Podmiotem udostępniającym zasoby:</w:t>
            </w:r>
          </w:p>
          <w:p w:rsidR="00701F40" w:rsidRPr="00543CDF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701F40" w:rsidRPr="00543CDF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3CDF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</w:tbl>
    <w:p w:rsid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20BD1" w:rsidRDefault="00B61EA7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Wykonawców wspólnie ubiegających się o udzielenie zamówienia (Konsorcjum, S.C.) oświadczenie składane jest odrębnie przez każdego z Wykona</w:t>
      </w:r>
      <w:r w:rsidR="008F1242">
        <w:rPr>
          <w:rFonts w:ascii="Arial" w:hAnsi="Arial" w:cs="Arial"/>
          <w:sz w:val="24"/>
          <w:szCs w:val="24"/>
        </w:rPr>
        <w:t>wców wspólnie ubiegających się.</w:t>
      </w:r>
    </w:p>
    <w:p w:rsidR="008F1242" w:rsidRDefault="008F1242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8F1242">
        <w:rPr>
          <w:rFonts w:ascii="Arial" w:hAnsi="Arial" w:cs="Arial"/>
          <w:sz w:val="24"/>
          <w:szCs w:val="24"/>
        </w:rPr>
        <w:t>Wspólnicy spółki cywilnej jako Wykonawcy składający ofertę wspólną</w:t>
      </w:r>
      <w:r>
        <w:rPr>
          <w:rFonts w:ascii="Arial" w:hAnsi="Arial" w:cs="Arial"/>
          <w:sz w:val="24"/>
          <w:szCs w:val="24"/>
        </w:rPr>
        <w:t>.</w:t>
      </w:r>
    </w:p>
    <w:p w:rsidR="00721432" w:rsidRDefault="00721432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444D74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 xml:space="preserve">Oświadczenie o spełnianiu warunków udziału składa Podmiot, który w odniesieniu do danego warunku udziału w postępowaniu potwierdza jego spełnianie. </w:t>
      </w:r>
    </w:p>
    <w:p w:rsidR="00444D74" w:rsidRDefault="00444D74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681CAD" w:rsidRPr="00681CAD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>Dopuszcza się oświadczenie złożone łącznie tj. podpisane przez wszystkie Podmioty wspólnie składające ofertę lub przez Pełnomocnika występującego w imieniu wszystkich Podmiotów.</w:t>
      </w:r>
    </w:p>
    <w:p w:rsidR="00444D74" w:rsidRDefault="00444D74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701F40" w:rsidRPr="00C40FCA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 xml:space="preserve">W przypadku, gdy jakakolwiek część powyższego dokumentu nie dotyczy </w:t>
      </w:r>
      <w:r w:rsidR="00A20BD1">
        <w:rPr>
          <w:rFonts w:ascii="Arial" w:hAnsi="Arial" w:cs="Arial"/>
          <w:sz w:val="24"/>
          <w:szCs w:val="24"/>
        </w:rPr>
        <w:t>W</w:t>
      </w:r>
      <w:r w:rsidRPr="00681CAD">
        <w:rPr>
          <w:rFonts w:ascii="Arial" w:hAnsi="Arial" w:cs="Arial"/>
          <w:sz w:val="24"/>
          <w:szCs w:val="24"/>
        </w:rPr>
        <w:t>ykonawcy /</w:t>
      </w:r>
      <w:r w:rsidR="00A20BD1">
        <w:rPr>
          <w:rFonts w:ascii="Arial" w:hAnsi="Arial" w:cs="Arial"/>
          <w:sz w:val="24"/>
          <w:szCs w:val="24"/>
        </w:rPr>
        <w:t xml:space="preserve"> </w:t>
      </w:r>
      <w:r w:rsidRPr="00681CAD">
        <w:rPr>
          <w:rFonts w:ascii="Arial" w:hAnsi="Arial" w:cs="Arial"/>
          <w:sz w:val="24"/>
          <w:szCs w:val="24"/>
        </w:rPr>
        <w:t>członka Konsorcjum wpisuje on „nie dotyczy”.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A161F8" w:rsidRPr="00C40FCA" w:rsidRDefault="00A161F8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sectPr w:rsidR="00A161F8" w:rsidRPr="00C40FCA" w:rsidSect="00E76014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C4E" w:rsidRDefault="005D2C4E" w:rsidP="00C40FCA">
      <w:r>
        <w:separator/>
      </w:r>
    </w:p>
  </w:endnote>
  <w:endnote w:type="continuationSeparator" w:id="0">
    <w:p w:rsidR="005D2C4E" w:rsidRDefault="005D2C4E" w:rsidP="00C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1775418"/>
      <w:docPartObj>
        <w:docPartGallery w:val="Page Numbers (Bottom of Page)"/>
        <w:docPartUnique/>
      </w:docPartObj>
    </w:sdtPr>
    <w:sdtEndPr/>
    <w:sdtContent>
      <w:p w:rsidR="001E366D" w:rsidRDefault="001E36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014">
          <w:rPr>
            <w:noProof/>
          </w:rPr>
          <w:t>2</w:t>
        </w:r>
        <w:r>
          <w:fldChar w:fldCharType="end"/>
        </w:r>
      </w:p>
    </w:sdtContent>
  </w:sdt>
  <w:p w:rsidR="00FB6989" w:rsidRDefault="00FB6989" w:rsidP="00FB698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C4E" w:rsidRDefault="005D2C4E" w:rsidP="00C40FCA">
      <w:r>
        <w:separator/>
      </w:r>
    </w:p>
  </w:footnote>
  <w:footnote w:type="continuationSeparator" w:id="0">
    <w:p w:rsidR="005D2C4E" w:rsidRDefault="005D2C4E" w:rsidP="00C4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E680A" w:rsidTr="00512EC4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F338A2" w:rsidRPr="00FB65DD" w:rsidRDefault="00F338A2" w:rsidP="00FB65DD">
          <w:pPr>
            <w:pStyle w:val="Nagwek"/>
            <w:spacing w:line="360" w:lineRule="auto"/>
            <w:ind w:left="0" w:firstLine="0"/>
            <w:rPr>
              <w:rFonts w:ascii="Arial" w:hAnsi="Arial"/>
            </w:rPr>
          </w:pPr>
          <w:r w:rsidRPr="00FB65DD">
            <w:rPr>
              <w:rFonts w:ascii="Arial" w:hAnsi="Arial"/>
            </w:rPr>
            <w:t>Nr postępowania 02/2025/MTBS</w:t>
          </w:r>
        </w:p>
        <w:p w:rsidR="00AE680A" w:rsidRDefault="00F338A2" w:rsidP="00FB65DD">
          <w:pPr>
            <w:pStyle w:val="Nagwek"/>
            <w:spacing w:line="360" w:lineRule="auto"/>
            <w:ind w:left="0" w:firstLine="0"/>
          </w:pPr>
          <w:r w:rsidRPr="00FB65DD">
            <w:rPr>
              <w:rFonts w:ascii="Arial" w:hAnsi="Arial"/>
              <w:bCs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C40FCA" w:rsidRDefault="00C40FCA" w:rsidP="00AE680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07791"/>
    <w:multiLevelType w:val="hybridMultilevel"/>
    <w:tmpl w:val="C128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2124D8"/>
    <w:multiLevelType w:val="hybridMultilevel"/>
    <w:tmpl w:val="7486B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CA"/>
    <w:rsid w:val="000109F7"/>
    <w:rsid w:val="0002368E"/>
    <w:rsid w:val="00050565"/>
    <w:rsid w:val="000700F2"/>
    <w:rsid w:val="0009752E"/>
    <w:rsid w:val="000B68D0"/>
    <w:rsid w:val="000E065A"/>
    <w:rsid w:val="00133879"/>
    <w:rsid w:val="00141B29"/>
    <w:rsid w:val="0015165C"/>
    <w:rsid w:val="001D4BDA"/>
    <w:rsid w:val="001E366D"/>
    <w:rsid w:val="002052CD"/>
    <w:rsid w:val="0023122A"/>
    <w:rsid w:val="00275A45"/>
    <w:rsid w:val="002E3B85"/>
    <w:rsid w:val="00347FFA"/>
    <w:rsid w:val="00361CAD"/>
    <w:rsid w:val="00366BDF"/>
    <w:rsid w:val="003B14C2"/>
    <w:rsid w:val="0041107C"/>
    <w:rsid w:val="00420F6C"/>
    <w:rsid w:val="00444D74"/>
    <w:rsid w:val="004858B9"/>
    <w:rsid w:val="004E0E79"/>
    <w:rsid w:val="004E5A19"/>
    <w:rsid w:val="004E7D50"/>
    <w:rsid w:val="004F3F9B"/>
    <w:rsid w:val="00526DF9"/>
    <w:rsid w:val="00543CDF"/>
    <w:rsid w:val="005D2C4E"/>
    <w:rsid w:val="006270F0"/>
    <w:rsid w:val="00681CAD"/>
    <w:rsid w:val="006C6BB3"/>
    <w:rsid w:val="00701F40"/>
    <w:rsid w:val="00721432"/>
    <w:rsid w:val="00735A66"/>
    <w:rsid w:val="007D3849"/>
    <w:rsid w:val="007F2D06"/>
    <w:rsid w:val="00802085"/>
    <w:rsid w:val="008166A9"/>
    <w:rsid w:val="00881EAD"/>
    <w:rsid w:val="00896C13"/>
    <w:rsid w:val="008C7B2C"/>
    <w:rsid w:val="008F1242"/>
    <w:rsid w:val="009241DD"/>
    <w:rsid w:val="009611CF"/>
    <w:rsid w:val="009667E1"/>
    <w:rsid w:val="00A161F8"/>
    <w:rsid w:val="00A20BD1"/>
    <w:rsid w:val="00A555E4"/>
    <w:rsid w:val="00A904BD"/>
    <w:rsid w:val="00AC3280"/>
    <w:rsid w:val="00AD32FC"/>
    <w:rsid w:val="00AE680A"/>
    <w:rsid w:val="00AF2A4C"/>
    <w:rsid w:val="00AF69CD"/>
    <w:rsid w:val="00B33B7F"/>
    <w:rsid w:val="00B61EA7"/>
    <w:rsid w:val="00B75206"/>
    <w:rsid w:val="00BB0A5A"/>
    <w:rsid w:val="00BE0E4E"/>
    <w:rsid w:val="00C40FCA"/>
    <w:rsid w:val="00C90C73"/>
    <w:rsid w:val="00C97498"/>
    <w:rsid w:val="00CC6AFC"/>
    <w:rsid w:val="00D146AB"/>
    <w:rsid w:val="00D169BE"/>
    <w:rsid w:val="00DC22B4"/>
    <w:rsid w:val="00E21477"/>
    <w:rsid w:val="00E25B2B"/>
    <w:rsid w:val="00E76014"/>
    <w:rsid w:val="00E819E4"/>
    <w:rsid w:val="00EB2B1F"/>
    <w:rsid w:val="00F338A2"/>
    <w:rsid w:val="00F81CDE"/>
    <w:rsid w:val="00F82741"/>
    <w:rsid w:val="00FB65DD"/>
    <w:rsid w:val="00FB6989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493F9AF-1533-4E1A-B140-640B10CC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F40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0F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FCA"/>
  </w:style>
  <w:style w:type="paragraph" w:styleId="Stopka">
    <w:name w:val="footer"/>
    <w:basedOn w:val="Normalny"/>
    <w:link w:val="Stopka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FCA"/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C3280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F33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B0829-E67F-46FE-B8D2-79ECCAFC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613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106</cp:revision>
  <dcterms:created xsi:type="dcterms:W3CDTF">2023-10-09T07:27:00Z</dcterms:created>
  <dcterms:modified xsi:type="dcterms:W3CDTF">2025-02-07T06:44:00Z</dcterms:modified>
</cp:coreProperties>
</file>