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4A473" w14:textId="6F4B863B" w:rsidR="00D425A2" w:rsidRPr="002F6043" w:rsidRDefault="00D425A2" w:rsidP="002F6043">
      <w:pPr>
        <w:spacing w:line="360" w:lineRule="auto"/>
        <w:rPr>
          <w:rFonts w:ascii="Arial" w:hAnsi="Arial" w:cs="Arial"/>
        </w:rPr>
      </w:pPr>
      <w:r w:rsidRPr="002F6043">
        <w:rPr>
          <w:rFonts w:ascii="Arial" w:hAnsi="Arial" w:cs="Arial"/>
        </w:rPr>
        <w:t>Zestaw 30 sztuk kluczy nasadowych do filtrów oleju, o konstrukcji kielichowej. Służą do odkręcania metalowy</w:t>
      </w:r>
      <w:bookmarkStart w:id="0" w:name="_GoBack"/>
      <w:bookmarkEnd w:id="0"/>
      <w:r w:rsidRPr="002F6043">
        <w:rPr>
          <w:rFonts w:ascii="Arial" w:hAnsi="Arial" w:cs="Arial"/>
        </w:rPr>
        <w:t>ch filtrów oleju w samochodach</w:t>
      </w:r>
      <w:r w:rsidR="00DD1F1F" w:rsidRPr="002F6043">
        <w:rPr>
          <w:rFonts w:ascii="Arial" w:hAnsi="Arial" w:cs="Arial"/>
        </w:rPr>
        <w:t xml:space="preserve"> osobowych dostawczych i ciężarowych</w:t>
      </w:r>
      <w:r w:rsidRPr="002F6043">
        <w:rPr>
          <w:rFonts w:ascii="Arial" w:hAnsi="Arial" w:cs="Arial"/>
        </w:rPr>
        <w:t xml:space="preserve">. Oprócz kluczy w zestawie </w:t>
      </w:r>
      <w:r w:rsidR="00DD1F1F" w:rsidRPr="002F6043">
        <w:rPr>
          <w:rFonts w:ascii="Arial" w:hAnsi="Arial" w:cs="Arial"/>
        </w:rPr>
        <w:t>powinny się znajdować</w:t>
      </w:r>
      <w:r w:rsidRPr="002F6043">
        <w:rPr>
          <w:rFonts w:ascii="Arial" w:hAnsi="Arial" w:cs="Arial"/>
        </w:rPr>
        <w:t xml:space="preserve"> regulowany klucz trójramienny oraz redukcja w zakresie 3/8” do 1/2”. Zestaw </w:t>
      </w:r>
      <w:r w:rsidR="00DD1F1F" w:rsidRPr="002F6043">
        <w:rPr>
          <w:rFonts w:ascii="Arial" w:hAnsi="Arial" w:cs="Arial"/>
        </w:rPr>
        <w:t xml:space="preserve">w walizce transportowej Składniki zestawu wykonane ze stali chromowo-molibdenowej </w:t>
      </w:r>
      <w:r w:rsidRPr="002F6043">
        <w:rPr>
          <w:rFonts w:ascii="Arial" w:hAnsi="Arial" w:cs="Arial"/>
        </w:rPr>
        <w:t xml:space="preserve"> </w:t>
      </w:r>
      <w:r w:rsidR="00DD1F1F" w:rsidRPr="002F6043">
        <w:rPr>
          <w:rFonts w:ascii="Arial" w:hAnsi="Arial" w:cs="Arial"/>
        </w:rPr>
        <w:t>odpowiednio naniesionymi oznaczeniami uławiający identyfikację</w:t>
      </w:r>
    </w:p>
    <w:p w14:paraId="41F3BCFF" w14:textId="17DB135D" w:rsidR="00D425A2" w:rsidRPr="002F6043" w:rsidRDefault="00D425A2" w:rsidP="002F6043">
      <w:pPr>
        <w:spacing w:line="360" w:lineRule="auto"/>
        <w:rPr>
          <w:rFonts w:ascii="Arial" w:hAnsi="Arial" w:cs="Arial"/>
        </w:rPr>
      </w:pPr>
      <w:r w:rsidRPr="002F6043">
        <w:rPr>
          <w:rFonts w:ascii="Arial" w:hAnsi="Arial" w:cs="Arial"/>
        </w:rPr>
        <w:t>Zawartość opakowania</w:t>
      </w:r>
      <w:r w:rsidR="00DD1F1F" w:rsidRPr="002F6043">
        <w:rPr>
          <w:rFonts w:ascii="Arial" w:hAnsi="Arial" w:cs="Arial"/>
        </w:rPr>
        <w:t>-walizki:</w:t>
      </w:r>
    </w:p>
    <w:p w14:paraId="3EA64FF7" w14:textId="77777777" w:rsidR="00D425A2" w:rsidRPr="002F6043" w:rsidRDefault="00D425A2" w:rsidP="002F6043">
      <w:pPr>
        <w:spacing w:line="360" w:lineRule="auto"/>
        <w:rPr>
          <w:rFonts w:ascii="Arial" w:hAnsi="Arial" w:cs="Arial"/>
        </w:rPr>
      </w:pPr>
      <w:r w:rsidRPr="002F6043">
        <w:rPr>
          <w:rFonts w:ascii="Arial" w:hAnsi="Arial" w:cs="Arial"/>
        </w:rPr>
        <w:t>•</w:t>
      </w:r>
      <w:r w:rsidRPr="002F6043">
        <w:rPr>
          <w:rFonts w:ascii="Arial" w:hAnsi="Arial" w:cs="Arial"/>
        </w:rPr>
        <w:tab/>
        <w:t>klucz nastawny 3-ramienny</w:t>
      </w:r>
    </w:p>
    <w:p w14:paraId="0D567B98" w14:textId="77777777" w:rsidR="00D425A2" w:rsidRPr="002F6043" w:rsidRDefault="00D425A2" w:rsidP="002F6043">
      <w:pPr>
        <w:spacing w:line="360" w:lineRule="auto"/>
        <w:rPr>
          <w:rFonts w:ascii="Arial" w:hAnsi="Arial" w:cs="Arial"/>
        </w:rPr>
      </w:pPr>
      <w:r w:rsidRPr="002F6043">
        <w:rPr>
          <w:rFonts w:ascii="Arial" w:hAnsi="Arial" w:cs="Arial"/>
        </w:rPr>
        <w:t>•</w:t>
      </w:r>
      <w:r w:rsidRPr="002F6043">
        <w:rPr>
          <w:rFonts w:ascii="Arial" w:hAnsi="Arial" w:cs="Arial"/>
        </w:rPr>
        <w:tab/>
        <w:t>redukcja: 3/8"-1/2"</w:t>
      </w:r>
    </w:p>
    <w:p w14:paraId="49D026EC" w14:textId="77777777" w:rsidR="00D425A2" w:rsidRPr="002F6043" w:rsidRDefault="00D425A2" w:rsidP="002F6043">
      <w:pPr>
        <w:spacing w:line="360" w:lineRule="auto"/>
        <w:rPr>
          <w:rFonts w:ascii="Arial" w:hAnsi="Arial" w:cs="Arial"/>
        </w:rPr>
      </w:pPr>
      <w:r w:rsidRPr="002F6043">
        <w:rPr>
          <w:rFonts w:ascii="Arial" w:hAnsi="Arial" w:cs="Arial"/>
        </w:rPr>
        <w:t>•</w:t>
      </w:r>
      <w:r w:rsidRPr="002F6043">
        <w:rPr>
          <w:rFonts w:ascii="Arial" w:hAnsi="Arial" w:cs="Arial"/>
        </w:rPr>
        <w:tab/>
        <w:t>nasadka: 6-kątna: 66 mm</w:t>
      </w:r>
    </w:p>
    <w:p w14:paraId="5172081F" w14:textId="77777777" w:rsidR="00D425A2" w:rsidRPr="002F6043" w:rsidRDefault="00D425A2" w:rsidP="002F6043">
      <w:pPr>
        <w:spacing w:line="360" w:lineRule="auto"/>
        <w:rPr>
          <w:rFonts w:ascii="Arial" w:hAnsi="Arial" w:cs="Arial"/>
        </w:rPr>
      </w:pPr>
      <w:r w:rsidRPr="002F6043">
        <w:rPr>
          <w:rFonts w:ascii="Arial" w:hAnsi="Arial" w:cs="Arial"/>
        </w:rPr>
        <w:t>•</w:t>
      </w:r>
      <w:r w:rsidRPr="002F6043">
        <w:rPr>
          <w:rFonts w:ascii="Arial" w:hAnsi="Arial" w:cs="Arial"/>
        </w:rPr>
        <w:tab/>
        <w:t>nasadka: 8-kątna: 76 mm</w:t>
      </w:r>
    </w:p>
    <w:p w14:paraId="1EAE65AE" w14:textId="77777777" w:rsidR="00D425A2" w:rsidRPr="002F6043" w:rsidRDefault="00D425A2" w:rsidP="002F6043">
      <w:pPr>
        <w:spacing w:line="360" w:lineRule="auto"/>
        <w:rPr>
          <w:rFonts w:ascii="Arial" w:hAnsi="Arial" w:cs="Arial"/>
        </w:rPr>
      </w:pPr>
      <w:r w:rsidRPr="002F6043">
        <w:rPr>
          <w:rFonts w:ascii="Arial" w:hAnsi="Arial" w:cs="Arial"/>
        </w:rPr>
        <w:t>•</w:t>
      </w:r>
      <w:r w:rsidRPr="002F6043">
        <w:rPr>
          <w:rFonts w:ascii="Arial" w:hAnsi="Arial" w:cs="Arial"/>
        </w:rPr>
        <w:tab/>
        <w:t>nasadka: 10-kątna: 92 mm</w:t>
      </w:r>
    </w:p>
    <w:p w14:paraId="237F8494" w14:textId="77777777" w:rsidR="00D425A2" w:rsidRPr="002F6043" w:rsidRDefault="00D425A2" w:rsidP="002F6043">
      <w:pPr>
        <w:spacing w:line="360" w:lineRule="auto"/>
        <w:rPr>
          <w:rFonts w:ascii="Arial" w:hAnsi="Arial" w:cs="Arial"/>
        </w:rPr>
      </w:pPr>
      <w:r w:rsidRPr="002F6043">
        <w:rPr>
          <w:rFonts w:ascii="Arial" w:hAnsi="Arial" w:cs="Arial"/>
        </w:rPr>
        <w:t>•</w:t>
      </w:r>
      <w:r w:rsidRPr="002F6043">
        <w:rPr>
          <w:rFonts w:ascii="Arial" w:hAnsi="Arial" w:cs="Arial"/>
        </w:rPr>
        <w:tab/>
        <w:t>nasadka: 12-kątna: 76 mm</w:t>
      </w:r>
    </w:p>
    <w:p w14:paraId="6E0DD65D" w14:textId="77777777" w:rsidR="00D425A2" w:rsidRPr="002F6043" w:rsidRDefault="00D425A2" w:rsidP="002F6043">
      <w:pPr>
        <w:spacing w:line="360" w:lineRule="auto"/>
        <w:rPr>
          <w:rFonts w:ascii="Arial" w:hAnsi="Arial" w:cs="Arial"/>
        </w:rPr>
      </w:pPr>
      <w:r w:rsidRPr="002F6043">
        <w:rPr>
          <w:rFonts w:ascii="Arial" w:hAnsi="Arial" w:cs="Arial"/>
        </w:rPr>
        <w:t>•</w:t>
      </w:r>
      <w:r w:rsidRPr="002F6043">
        <w:rPr>
          <w:rFonts w:ascii="Arial" w:hAnsi="Arial" w:cs="Arial"/>
        </w:rPr>
        <w:tab/>
        <w:t>nasadka: 14-kątna: 65, 66, 67, 68, 73, 76 mm</w:t>
      </w:r>
    </w:p>
    <w:p w14:paraId="23E59B42" w14:textId="77777777" w:rsidR="00D425A2" w:rsidRPr="002F6043" w:rsidRDefault="00D425A2" w:rsidP="002F6043">
      <w:pPr>
        <w:spacing w:line="360" w:lineRule="auto"/>
        <w:rPr>
          <w:rFonts w:ascii="Arial" w:hAnsi="Arial" w:cs="Arial"/>
        </w:rPr>
      </w:pPr>
      <w:r w:rsidRPr="002F6043">
        <w:rPr>
          <w:rFonts w:ascii="Arial" w:hAnsi="Arial" w:cs="Arial"/>
        </w:rPr>
        <w:t>•</w:t>
      </w:r>
      <w:r w:rsidRPr="002F6043">
        <w:rPr>
          <w:rFonts w:ascii="Arial" w:hAnsi="Arial" w:cs="Arial"/>
        </w:rPr>
        <w:tab/>
        <w:t>nasadka: 15-kątna: 74, 75, 77, 78, 80, 82, 90, 93, 95, 100, 106, 108 mm</w:t>
      </w:r>
    </w:p>
    <w:p w14:paraId="3A81F4FD" w14:textId="77777777" w:rsidR="00D425A2" w:rsidRPr="002F6043" w:rsidRDefault="00D425A2" w:rsidP="002F6043">
      <w:pPr>
        <w:spacing w:line="360" w:lineRule="auto"/>
        <w:rPr>
          <w:rFonts w:ascii="Arial" w:hAnsi="Arial" w:cs="Arial"/>
        </w:rPr>
      </w:pPr>
      <w:r w:rsidRPr="002F6043">
        <w:rPr>
          <w:rFonts w:ascii="Arial" w:hAnsi="Arial" w:cs="Arial"/>
        </w:rPr>
        <w:t>•</w:t>
      </w:r>
      <w:r w:rsidRPr="002F6043">
        <w:rPr>
          <w:rFonts w:ascii="Arial" w:hAnsi="Arial" w:cs="Arial"/>
        </w:rPr>
        <w:tab/>
        <w:t>nasadka: 16-kątna: 86 mm</w:t>
      </w:r>
    </w:p>
    <w:p w14:paraId="26A068BA" w14:textId="77777777" w:rsidR="00D425A2" w:rsidRPr="002F6043" w:rsidRDefault="00D425A2" w:rsidP="002F6043">
      <w:pPr>
        <w:spacing w:line="360" w:lineRule="auto"/>
        <w:rPr>
          <w:rFonts w:ascii="Arial" w:hAnsi="Arial" w:cs="Arial"/>
        </w:rPr>
      </w:pPr>
      <w:r w:rsidRPr="002F6043">
        <w:rPr>
          <w:rFonts w:ascii="Arial" w:hAnsi="Arial" w:cs="Arial"/>
        </w:rPr>
        <w:t>•</w:t>
      </w:r>
      <w:r w:rsidRPr="002F6043">
        <w:rPr>
          <w:rFonts w:ascii="Arial" w:hAnsi="Arial" w:cs="Arial"/>
        </w:rPr>
        <w:tab/>
        <w:t>nasadka: 18-kątna: 86, 96 mm</w:t>
      </w:r>
    </w:p>
    <w:p w14:paraId="206E6C00" w14:textId="420E1287" w:rsidR="00FB44BB" w:rsidRPr="002F6043" w:rsidRDefault="00D425A2" w:rsidP="002F6043">
      <w:pPr>
        <w:spacing w:line="360" w:lineRule="auto"/>
        <w:rPr>
          <w:rFonts w:ascii="Arial" w:hAnsi="Arial" w:cs="Arial"/>
        </w:rPr>
      </w:pPr>
      <w:r w:rsidRPr="002F6043">
        <w:rPr>
          <w:rFonts w:ascii="Arial" w:hAnsi="Arial" w:cs="Arial"/>
        </w:rPr>
        <w:t>•</w:t>
      </w:r>
      <w:r w:rsidRPr="002F6043">
        <w:rPr>
          <w:rFonts w:ascii="Arial" w:hAnsi="Arial" w:cs="Arial"/>
        </w:rPr>
        <w:tab/>
        <w:t>nasadka: 30-kątna: 76 mm</w:t>
      </w:r>
    </w:p>
    <w:sectPr w:rsidR="00FB44BB" w:rsidRPr="002F6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E2BED"/>
    <w:multiLevelType w:val="multilevel"/>
    <w:tmpl w:val="C5968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B60"/>
    <w:rsid w:val="002F6043"/>
    <w:rsid w:val="003C61A6"/>
    <w:rsid w:val="00547EAB"/>
    <w:rsid w:val="00603B60"/>
    <w:rsid w:val="00A770B9"/>
    <w:rsid w:val="00A87649"/>
    <w:rsid w:val="00D425A2"/>
    <w:rsid w:val="00DD1F1F"/>
    <w:rsid w:val="00FB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735BE"/>
  <w15:chartTrackingRefBased/>
  <w15:docId w15:val="{A6FCCBBE-C913-4028-82B3-DB55EB9A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3B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B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B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B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B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B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B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B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B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B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B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3B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B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B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B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B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B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B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3B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3B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B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3B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3B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3B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03B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3B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B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B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3B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0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4024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Lipiński Piotr</cp:lastModifiedBy>
  <cp:revision>6</cp:revision>
  <dcterms:created xsi:type="dcterms:W3CDTF">2025-04-15T12:42:00Z</dcterms:created>
  <dcterms:modified xsi:type="dcterms:W3CDTF">2025-05-15T12:28:00Z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6" name="bjDocumentLabelXML-0">
    <vt:lpwstr>ames.com/2008/01/sie/internal/label"&gt;&lt;element uid="d7220eed-17a6-431d-810c-83a0ddfed893" value="" /&gt;&lt;/sisl&gt;</vt:lpwstr>
  </op:property>
  <op:property fmtid="{D5CDD505-2E9C-101B-9397-08002B2CF9AE}" pid="7" name="bjLabelRefreshRequired">
    <vt:lpwstr>FileClassifier</vt:lpwstr>
  </op:property>
</op:Properties>
</file>