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4E86E59B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DE60B0">
        <w:rPr>
          <w:rFonts w:cstheme="minorHAnsi"/>
          <w:bCs/>
          <w:i/>
          <w:iCs/>
          <w:lang w:eastAsia="ar-SA"/>
        </w:rPr>
        <w:t>2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9B6D417" w:rsidR="00516377" w:rsidRDefault="00261C4D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FORMULARZ CENOWY</w:t>
      </w:r>
    </w:p>
    <w:p w14:paraId="7468FE49" w14:textId="1CA87787" w:rsidR="006B5775" w:rsidRPr="00571D62" w:rsidRDefault="00261C4D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obliczenie ceny ofertowej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40138" w14:textId="7FC187CD" w:rsidR="00261C4D" w:rsidRPr="00261C4D" w:rsidRDefault="00261C4D" w:rsidP="00261C4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61C4D">
              <w:rPr>
                <w:rFonts w:cstheme="minorHAnsi"/>
                <w:b/>
              </w:rPr>
              <w:t xml:space="preserve">„Dostawy oleju napędowego w ilości szacunkowej </w:t>
            </w:r>
            <w:r w:rsidR="00A2643A">
              <w:rPr>
                <w:rFonts w:cstheme="minorHAnsi"/>
                <w:b/>
              </w:rPr>
              <w:t xml:space="preserve">140 </w:t>
            </w:r>
            <w:r w:rsidRPr="00261C4D">
              <w:rPr>
                <w:rFonts w:cstheme="minorHAnsi"/>
                <w:b/>
              </w:rPr>
              <w:t>m³ do zbiornika</w:t>
            </w:r>
          </w:p>
          <w:p w14:paraId="16BC4ED9" w14:textId="0846D441" w:rsidR="006B5775" w:rsidRPr="00F33F54" w:rsidRDefault="00261C4D" w:rsidP="00261C4D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61C4D">
              <w:rPr>
                <w:rFonts w:cstheme="minorHAnsi"/>
                <w:b/>
              </w:rPr>
              <w:t>zlokalizowanego na terenie Przedsiębiorstwa Usług Komunalnych Sp. z o.o.”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C77C1">
        <w:trPr>
          <w:trHeight w:val="1361"/>
        </w:trPr>
        <w:tc>
          <w:tcPr>
            <w:tcW w:w="2547" w:type="dxa"/>
          </w:tcPr>
          <w:p w14:paraId="71A70F7D" w14:textId="20490072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</w:t>
            </w:r>
            <w:r w:rsidR="006C77C1">
              <w:rPr>
                <w:rFonts w:eastAsia="Calibri" w:cstheme="minorHAnsi"/>
                <w:b/>
                <w:sz w:val="16"/>
                <w:szCs w:val="16"/>
              </w:rPr>
              <w:t>y</w:t>
            </w: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C77C1">
        <w:trPr>
          <w:trHeight w:val="1361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0657334" w14:textId="77777777" w:rsidR="006C77C1" w:rsidRDefault="006C77C1" w:rsidP="00F33F54">
      <w:pPr>
        <w:spacing w:after="120" w:line="240" w:lineRule="auto"/>
        <w:jc w:val="both"/>
        <w:rPr>
          <w:rFonts w:ascii="Calibri" w:hAnsi="Calibri" w:cs="Calibri"/>
          <w:sz w:val="24"/>
        </w:rPr>
      </w:pPr>
    </w:p>
    <w:p w14:paraId="3A2273C3" w14:textId="367C8802" w:rsidR="00DB7DCC" w:rsidRDefault="006C77C1" w:rsidP="00F33F54">
      <w:pPr>
        <w:spacing w:after="120" w:line="240" w:lineRule="auto"/>
        <w:jc w:val="both"/>
        <w:rPr>
          <w:rFonts w:eastAsia="Times New Roman" w:cstheme="minorHAnsi"/>
        </w:rPr>
      </w:pPr>
      <w:r w:rsidRPr="00525AF2">
        <w:rPr>
          <w:rFonts w:ascii="Calibri" w:hAnsi="Calibri" w:cs="Calibri"/>
          <w:sz w:val="24"/>
        </w:rPr>
        <w:t xml:space="preserve">Oferujemy wykonanie </w:t>
      </w:r>
      <w:r w:rsidRPr="00525AF2">
        <w:rPr>
          <w:rFonts w:ascii="Calibri" w:hAnsi="Calibri" w:cs="Calibri"/>
          <w:bCs/>
          <w:sz w:val="24"/>
        </w:rPr>
        <w:t>dostaw</w:t>
      </w:r>
      <w:r w:rsidRPr="00525AF2">
        <w:rPr>
          <w:rFonts w:ascii="Calibri" w:hAnsi="Calibri" w:cs="Calibri"/>
          <w:sz w:val="24"/>
        </w:rPr>
        <w:t>, będących przedmiotem zamówienia</w:t>
      </w:r>
      <w:r>
        <w:rPr>
          <w:rFonts w:ascii="Calibri" w:hAnsi="Calibri" w:cs="Calibri"/>
          <w:sz w:val="24"/>
        </w:rPr>
        <w:t xml:space="preserve"> wg następujących stawek, za cenę zgodnie z poniższym formularzem: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379"/>
        <w:gridCol w:w="2121"/>
      </w:tblGrid>
      <w:tr w:rsidR="00DB7DCC" w:rsidRPr="00525AF2" w14:paraId="0686D90F" w14:textId="77777777" w:rsidTr="001B572D">
        <w:trPr>
          <w:cantSplit/>
          <w:trHeight w:val="2041"/>
        </w:trPr>
        <w:tc>
          <w:tcPr>
            <w:tcW w:w="562" w:type="dxa"/>
            <w:vAlign w:val="center"/>
          </w:tcPr>
          <w:p w14:paraId="4A78B9B6" w14:textId="202EA43F" w:rsidR="00DB7DCC" w:rsidRPr="00525AF2" w:rsidRDefault="00DB7DCC" w:rsidP="001B572D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25AF2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14:paraId="1007724C" w14:textId="4348AC2D" w:rsidR="00DB7DCC" w:rsidRPr="00525AF2" w:rsidRDefault="00DB7DCC" w:rsidP="00DB7DCC">
            <w:pPr>
              <w:pStyle w:val="Stopka"/>
              <w:spacing w:line="276" w:lineRule="auto"/>
              <w:jc w:val="both"/>
              <w:rPr>
                <w:rFonts w:ascii="Calibri" w:hAnsi="Calibri" w:cs="Calibri"/>
              </w:rPr>
            </w:pPr>
            <w:r w:rsidRPr="00525AF2">
              <w:rPr>
                <w:rFonts w:ascii="Calibri" w:hAnsi="Calibri" w:cs="Calibri"/>
                <w:bCs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mﾳ"/>
              </w:smartTagPr>
              <w:r w:rsidRPr="00525AF2">
                <w:rPr>
                  <w:rFonts w:ascii="Calibri" w:hAnsi="Calibri" w:cs="Calibri"/>
                  <w:bCs/>
                </w:rPr>
                <w:t>1 m³</w:t>
              </w:r>
            </w:smartTag>
            <w:r w:rsidRPr="00525AF2">
              <w:rPr>
                <w:rFonts w:ascii="Calibri" w:hAnsi="Calibri" w:cs="Calibri"/>
                <w:bCs/>
              </w:rPr>
              <w:t xml:space="preserve"> oleju napędowego wg ceny z dnia </w:t>
            </w:r>
            <w:r w:rsidR="005128D6">
              <w:rPr>
                <w:rFonts w:ascii="Calibri" w:hAnsi="Calibri" w:cs="Calibri"/>
                <w:bCs/>
                <w:color w:val="000000"/>
              </w:rPr>
              <w:t>24.02.2025</w:t>
            </w:r>
            <w:r>
              <w:rPr>
                <w:rFonts w:ascii="Calibri" w:hAnsi="Calibri" w:cs="Calibri"/>
                <w:bCs/>
                <w:color w:val="000000"/>
              </w:rPr>
              <w:t xml:space="preserve"> </w:t>
            </w:r>
            <w:r w:rsidRPr="0094516B">
              <w:rPr>
                <w:rFonts w:ascii="Calibri" w:hAnsi="Calibri" w:cs="Calibri"/>
                <w:bCs/>
                <w:color w:val="000000"/>
              </w:rPr>
              <w:t>r.</w:t>
            </w:r>
            <w:r w:rsidRPr="00525AF2">
              <w:rPr>
                <w:rFonts w:ascii="Calibri" w:hAnsi="Calibri" w:cs="Calibri"/>
                <w:bCs/>
              </w:rPr>
              <w:t xml:space="preserve"> </w:t>
            </w:r>
            <w:r w:rsidRPr="00525AF2">
              <w:rPr>
                <w:rFonts w:ascii="Calibri" w:hAnsi="Calibri" w:cs="Calibri"/>
              </w:rPr>
              <w:t>zgodnie z publikowaną na stronach internetowych tabelą cen PKN ORLEN S.A.</w:t>
            </w:r>
          </w:p>
          <w:p w14:paraId="01DCDCFF" w14:textId="3D547EB9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  </w:t>
            </w:r>
          </w:p>
          <w:p w14:paraId="1116D8BD" w14:textId="41F1DA6A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DB7DCC">
              <w:rPr>
                <w:rFonts w:ascii="Calibri" w:hAnsi="Calibri" w:cs="Calibri"/>
                <w:bCs/>
                <w:sz w:val="18"/>
                <w:szCs w:val="18"/>
              </w:rPr>
              <w:t>(wpisać nazwę producenta/dystrybutora tj.</w:t>
            </w:r>
            <w:r w:rsidRPr="00DB7DCC">
              <w:rPr>
                <w:rFonts w:ascii="Calibri" w:hAnsi="Calibri" w:cs="Calibri"/>
                <w:sz w:val="18"/>
                <w:szCs w:val="18"/>
              </w:rPr>
              <w:t xml:space="preserve"> PKN ORLEN S.A.</w:t>
            </w:r>
            <w:r w:rsidR="00D3003B">
              <w:rPr>
                <w:rFonts w:ascii="Calibri" w:hAnsi="Calibri" w:cs="Calibri"/>
                <w:sz w:val="18"/>
                <w:szCs w:val="18"/>
              </w:rPr>
              <w:t>/</w:t>
            </w:r>
            <w:r w:rsidRPr="00DB7DCC">
              <w:rPr>
                <w:rFonts w:ascii="Calibri" w:hAnsi="Calibri" w:cs="Calibri"/>
                <w:sz w:val="18"/>
                <w:szCs w:val="18"/>
              </w:rPr>
              <w:t>LOTOS S.A.</w:t>
            </w:r>
            <w:r w:rsidRPr="00DB7DCC">
              <w:rPr>
                <w:rFonts w:ascii="Calibri" w:hAnsi="Calibri" w:cs="Calibri"/>
                <w:bCs/>
                <w:sz w:val="18"/>
                <w:szCs w:val="18"/>
              </w:rPr>
              <w:t xml:space="preserve"> )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2121" w:type="dxa"/>
            <w:vAlign w:val="bottom"/>
          </w:tcPr>
          <w:p w14:paraId="33F2D94B" w14:textId="38638CC1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right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......................... zł</w:t>
            </w:r>
          </w:p>
        </w:tc>
      </w:tr>
      <w:tr w:rsidR="00DB7DCC" w:rsidRPr="00525AF2" w14:paraId="23EF9A1D" w14:textId="77777777" w:rsidTr="001B572D">
        <w:trPr>
          <w:trHeight w:val="2041"/>
        </w:trPr>
        <w:tc>
          <w:tcPr>
            <w:tcW w:w="562" w:type="dxa"/>
            <w:vAlign w:val="center"/>
          </w:tcPr>
          <w:p w14:paraId="37AB749A" w14:textId="59AC7656" w:rsidR="00DB7DCC" w:rsidRPr="00DB7DCC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6379" w:type="dxa"/>
            <w:vAlign w:val="center"/>
          </w:tcPr>
          <w:p w14:paraId="2368B507" w14:textId="5CAAEA29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Kwota upustu/marży* od ww. kwoty netto za 1 m³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oleju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apędowego, obejmująca wszystkie koszty dostaw wg kalkulacji Wykonawcy, w tym również koszty nie ujęte w opisie przedmiotu zamówienia, a niezbędne zdaniem Wykonawcy do kompleksowej realizacji dostaw</w:t>
            </w:r>
          </w:p>
        </w:tc>
        <w:tc>
          <w:tcPr>
            <w:tcW w:w="2121" w:type="dxa"/>
            <w:vAlign w:val="bottom"/>
          </w:tcPr>
          <w:p w14:paraId="02F59F5E" w14:textId="2EC72525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right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......................... zł</w:t>
            </w:r>
          </w:p>
        </w:tc>
      </w:tr>
      <w:tr w:rsidR="00DB7DCC" w:rsidRPr="00525AF2" w14:paraId="2402E841" w14:textId="77777777" w:rsidTr="006C77C1">
        <w:trPr>
          <w:trHeight w:val="1134"/>
        </w:trPr>
        <w:tc>
          <w:tcPr>
            <w:tcW w:w="562" w:type="dxa"/>
            <w:vAlign w:val="center"/>
          </w:tcPr>
          <w:p w14:paraId="39F81085" w14:textId="77777777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6379" w:type="dxa"/>
            <w:vAlign w:val="center"/>
          </w:tcPr>
          <w:p w14:paraId="7C9EA1D1" w14:textId="77777777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Razem cena netto za </w:t>
            </w:r>
            <w:smartTag w:uri="urn:schemas-microsoft-com:office:smarttags" w:element="metricconverter">
              <w:smartTagPr>
                <w:attr w:name="ProductID" w:val="1 mﾳ"/>
              </w:smartTagPr>
              <w:r w:rsidRPr="00525AF2">
                <w:rPr>
                  <w:rFonts w:ascii="Calibri" w:hAnsi="Calibri" w:cs="Calibri"/>
                  <w:bCs/>
                  <w:sz w:val="22"/>
                  <w:szCs w:val="22"/>
                </w:rPr>
                <w:t>1 m³</w:t>
              </w:r>
            </w:smartTag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 oleju napędowego (poz. A - B)</w:t>
            </w:r>
          </w:p>
        </w:tc>
        <w:tc>
          <w:tcPr>
            <w:tcW w:w="2121" w:type="dxa"/>
            <w:vAlign w:val="bottom"/>
          </w:tcPr>
          <w:p w14:paraId="6CB2D785" w14:textId="38EBFC00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right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......................... zł</w:t>
            </w:r>
          </w:p>
        </w:tc>
      </w:tr>
      <w:tr w:rsidR="00DB7DCC" w:rsidRPr="00525AF2" w14:paraId="2F1A5FA6" w14:textId="77777777" w:rsidTr="006C77C1">
        <w:trPr>
          <w:trHeight w:val="1134"/>
        </w:trPr>
        <w:tc>
          <w:tcPr>
            <w:tcW w:w="562" w:type="dxa"/>
            <w:vAlign w:val="center"/>
          </w:tcPr>
          <w:p w14:paraId="1E94BE7C" w14:textId="77777777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t>D.</w:t>
            </w:r>
          </w:p>
        </w:tc>
        <w:tc>
          <w:tcPr>
            <w:tcW w:w="6379" w:type="dxa"/>
            <w:vAlign w:val="center"/>
          </w:tcPr>
          <w:p w14:paraId="4B5C6FB7" w14:textId="2D3EB596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mﾳ"/>
              </w:smartTagPr>
              <w:r w:rsidRPr="00525AF2">
                <w:rPr>
                  <w:rFonts w:ascii="Calibri" w:hAnsi="Calibri" w:cs="Calibri"/>
                  <w:bCs/>
                  <w:sz w:val="22"/>
                  <w:szCs w:val="22"/>
                </w:rPr>
                <w:t>1 m³</w:t>
              </w:r>
            </w:smartTag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 oleju napędowego (poz. C 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x </w:t>
            </w:r>
            <w:r w:rsidR="00A2643A">
              <w:rPr>
                <w:rFonts w:ascii="Calibri" w:hAnsi="Calibri" w:cs="Calibri"/>
                <w:bCs/>
                <w:sz w:val="22"/>
                <w:szCs w:val="22"/>
              </w:rPr>
              <w:t>140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 xml:space="preserve"> m³</w:t>
            </w:r>
          </w:p>
        </w:tc>
        <w:tc>
          <w:tcPr>
            <w:tcW w:w="2121" w:type="dxa"/>
            <w:vAlign w:val="bottom"/>
          </w:tcPr>
          <w:p w14:paraId="3436A310" w14:textId="7D2F5E41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right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......................... zł</w:t>
            </w:r>
          </w:p>
        </w:tc>
      </w:tr>
      <w:tr w:rsidR="00DB7DCC" w:rsidRPr="00525AF2" w14:paraId="182A17C2" w14:textId="77777777" w:rsidTr="006C77C1">
        <w:trPr>
          <w:trHeight w:val="1134"/>
        </w:trPr>
        <w:tc>
          <w:tcPr>
            <w:tcW w:w="562" w:type="dxa"/>
            <w:vAlign w:val="center"/>
          </w:tcPr>
          <w:p w14:paraId="21D43E0C" w14:textId="77777777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E.</w:t>
            </w:r>
          </w:p>
        </w:tc>
        <w:tc>
          <w:tcPr>
            <w:tcW w:w="6379" w:type="dxa"/>
            <w:vAlign w:val="center"/>
          </w:tcPr>
          <w:p w14:paraId="665D048F" w14:textId="79FAB971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both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Podatek VAT ......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......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 % ceny jw.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(poz. D)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tj. kwota</w:t>
            </w:r>
          </w:p>
        </w:tc>
        <w:tc>
          <w:tcPr>
            <w:tcW w:w="2121" w:type="dxa"/>
            <w:vAlign w:val="bottom"/>
          </w:tcPr>
          <w:p w14:paraId="1984D69E" w14:textId="4B119C27" w:rsidR="00DB7DCC" w:rsidRPr="00525AF2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right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......................... zł</w:t>
            </w:r>
          </w:p>
        </w:tc>
      </w:tr>
      <w:tr w:rsidR="00DB7DCC" w:rsidRPr="00DB7DCC" w14:paraId="7BFBE881" w14:textId="77777777" w:rsidTr="006C77C1">
        <w:trPr>
          <w:cantSplit/>
          <w:trHeight w:val="1134"/>
        </w:trPr>
        <w:tc>
          <w:tcPr>
            <w:tcW w:w="562" w:type="dxa"/>
            <w:vAlign w:val="center"/>
          </w:tcPr>
          <w:p w14:paraId="29543645" w14:textId="77777777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center"/>
              <w:outlineLvl w:val="0"/>
              <w:rPr>
                <w:rFonts w:ascii="Calibri" w:hAnsi="Calibri" w:cs="Calibri"/>
                <w:bCs/>
                <w:sz w:val="18"/>
                <w:szCs w:val="18"/>
              </w:rPr>
            </w:pPr>
            <w:r w:rsidRPr="00525AF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Z-1 </w:t>
            </w:r>
          </w:p>
        </w:tc>
        <w:tc>
          <w:tcPr>
            <w:tcW w:w="6379" w:type="dxa"/>
            <w:vAlign w:val="bottom"/>
          </w:tcPr>
          <w:p w14:paraId="1EB2BD73" w14:textId="1B5DA56D" w:rsidR="00DB7DCC" w:rsidRPr="00525AF2" w:rsidRDefault="00DB7DCC" w:rsidP="00DB7DCC">
            <w:pPr>
              <w:pStyle w:val="Standard"/>
              <w:tabs>
                <w:tab w:val="right" w:pos="9540"/>
              </w:tabs>
              <w:spacing w:line="276" w:lineRule="auto"/>
              <w:jc w:val="right"/>
              <w:outlineLvl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525AF2">
              <w:rPr>
                <w:rFonts w:ascii="Calibri" w:hAnsi="Calibri" w:cs="Calibri"/>
                <w:b/>
                <w:sz w:val="22"/>
                <w:szCs w:val="22"/>
              </w:rPr>
              <w:t xml:space="preserve">OGÓŁEM cena brutto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za wykonanie</w:t>
            </w:r>
            <w:r w:rsidRPr="00525AF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525AF2">
              <w:rPr>
                <w:rFonts w:ascii="Calibri" w:hAnsi="Calibri" w:cs="Calibri"/>
                <w:bCs/>
                <w:sz w:val="22"/>
                <w:szCs w:val="22"/>
              </w:rPr>
              <w:t>zamówienia (poz. D+E)</w:t>
            </w:r>
          </w:p>
        </w:tc>
        <w:tc>
          <w:tcPr>
            <w:tcW w:w="2121" w:type="dxa"/>
            <w:vAlign w:val="bottom"/>
          </w:tcPr>
          <w:p w14:paraId="4A1AAA16" w14:textId="0F7FB1A9" w:rsidR="00DB7DCC" w:rsidRPr="00DB7DCC" w:rsidRDefault="00DB7DCC" w:rsidP="00DB7DCC">
            <w:pPr>
              <w:pStyle w:val="Standard"/>
              <w:tabs>
                <w:tab w:val="right" w:pos="9540"/>
              </w:tabs>
              <w:spacing w:before="120" w:after="40" w:line="276" w:lineRule="auto"/>
              <w:jc w:val="right"/>
              <w:outlineLvl w:val="0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DB7DCC">
              <w:rPr>
                <w:rFonts w:ascii="Calibri" w:hAnsi="Calibri" w:cs="Calibri"/>
                <w:b/>
                <w:sz w:val="22"/>
                <w:szCs w:val="22"/>
              </w:rPr>
              <w:t>........................ zł</w:t>
            </w:r>
          </w:p>
        </w:tc>
      </w:tr>
    </w:tbl>
    <w:p w14:paraId="1645D9F5" w14:textId="77777777" w:rsidR="00DB7DCC" w:rsidRDefault="00DB7DCC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EDB95F" w14:textId="77777777" w:rsidR="00DB7DCC" w:rsidRDefault="00DB7DCC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4009F256" w14:textId="77777777" w:rsidR="006C77C1" w:rsidRDefault="00DB7DCC" w:rsidP="006C77C1">
      <w:pPr>
        <w:shd w:val="clear" w:color="auto" w:fill="FFFFFF"/>
        <w:tabs>
          <w:tab w:val="left" w:pos="5798"/>
        </w:tabs>
        <w:spacing w:after="0"/>
        <w:ind w:left="540" w:hanging="523"/>
        <w:jc w:val="both"/>
        <w:rPr>
          <w:rFonts w:ascii="Calibri" w:hAnsi="Calibri" w:cs="Calibri"/>
          <w:iCs/>
          <w:color w:val="000000"/>
          <w:sz w:val="18"/>
          <w:szCs w:val="18"/>
        </w:rPr>
      </w:pPr>
      <w:r w:rsidRPr="00525AF2">
        <w:rPr>
          <w:rFonts w:ascii="Calibri" w:hAnsi="Calibri" w:cs="Calibri"/>
          <w:iCs/>
          <w:color w:val="000000"/>
          <w:sz w:val="18"/>
          <w:szCs w:val="18"/>
        </w:rPr>
        <w:t>Uwaga:</w:t>
      </w:r>
    </w:p>
    <w:p w14:paraId="65A30483" w14:textId="1503804A" w:rsidR="00DB7DCC" w:rsidRPr="006C77C1" w:rsidRDefault="00DB7DCC" w:rsidP="006C77C1">
      <w:pPr>
        <w:pStyle w:val="Akapitzlist"/>
        <w:numPr>
          <w:ilvl w:val="0"/>
          <w:numId w:val="14"/>
        </w:numPr>
        <w:shd w:val="clear" w:color="auto" w:fill="FFFFFF"/>
        <w:tabs>
          <w:tab w:val="left" w:pos="5798"/>
        </w:tabs>
        <w:spacing w:after="0"/>
        <w:jc w:val="both"/>
        <w:rPr>
          <w:rFonts w:ascii="Calibri" w:hAnsi="Calibri" w:cs="Calibri"/>
          <w:iCs/>
          <w:sz w:val="18"/>
          <w:szCs w:val="18"/>
        </w:rPr>
      </w:pPr>
      <w:r w:rsidRPr="006C77C1">
        <w:rPr>
          <w:rFonts w:ascii="Calibri" w:hAnsi="Calibri" w:cs="Calibri"/>
          <w:iCs/>
          <w:color w:val="000000"/>
          <w:sz w:val="18"/>
          <w:szCs w:val="18"/>
        </w:rPr>
        <w:t>Cena jednostkowa (i podstawa jej ustalenia) winna być określona dla paliwa w temperaturze referencyjnej 15ºC .</w:t>
      </w:r>
    </w:p>
    <w:p w14:paraId="682EC75C" w14:textId="4D11F654" w:rsidR="00DB7DCC" w:rsidRPr="006C77C1" w:rsidRDefault="00DB7DCC" w:rsidP="006C77C1">
      <w:pPr>
        <w:pStyle w:val="Akapitzlist"/>
        <w:numPr>
          <w:ilvl w:val="0"/>
          <w:numId w:val="14"/>
        </w:numPr>
        <w:shd w:val="clear" w:color="auto" w:fill="FFFFFF"/>
        <w:tabs>
          <w:tab w:val="left" w:pos="5798"/>
        </w:tabs>
        <w:spacing w:after="0"/>
        <w:jc w:val="both"/>
        <w:rPr>
          <w:rFonts w:ascii="Calibri" w:hAnsi="Calibri" w:cs="Calibri"/>
          <w:iCs/>
          <w:sz w:val="18"/>
          <w:szCs w:val="18"/>
        </w:rPr>
      </w:pPr>
      <w:r w:rsidRPr="006C77C1">
        <w:rPr>
          <w:rFonts w:ascii="Calibri" w:hAnsi="Calibri" w:cs="Calibri"/>
          <w:iCs/>
          <w:color w:val="000000"/>
          <w:sz w:val="18"/>
          <w:szCs w:val="18"/>
        </w:rPr>
        <w:t>Podstawa ustalenia ceny jednostkowej (tj. cena paliwa w temperaturze referencyjnej +15ºC wskazanego w ofercie producenta/dystrybutora) aktualna na dzień dostawy + ww. kwota upust/marża, będzie obowiązywała strony</w:t>
      </w:r>
      <w:r w:rsidR="006C77C1">
        <w:rPr>
          <w:rFonts w:ascii="Calibri" w:hAnsi="Calibri" w:cs="Calibri"/>
          <w:iCs/>
          <w:color w:val="000000"/>
          <w:sz w:val="18"/>
          <w:szCs w:val="18"/>
        </w:rPr>
        <w:br/>
      </w:r>
      <w:r w:rsidRPr="006C77C1">
        <w:rPr>
          <w:rFonts w:ascii="Calibri" w:hAnsi="Calibri" w:cs="Calibri"/>
          <w:iCs/>
          <w:color w:val="000000"/>
          <w:sz w:val="18"/>
          <w:szCs w:val="18"/>
        </w:rPr>
        <w:t>do rozliczania dostaw częściowych w trakcie trwania umowy.</w:t>
      </w:r>
    </w:p>
    <w:p w14:paraId="33AF4ED3" w14:textId="77777777" w:rsidR="00E20130" w:rsidRDefault="00E2013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7F9871" w14:textId="77777777" w:rsidR="006C77C1" w:rsidRDefault="006C77C1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247F25E3" w14:textId="77777777" w:rsidR="006C77C1" w:rsidRDefault="006C77C1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D8F1F2C" w14:textId="77777777" w:rsidR="006C77C1" w:rsidRDefault="006C77C1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909606" w14:textId="77777777" w:rsidR="006C77C1" w:rsidRDefault="006C77C1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64D25E" w14:textId="77777777" w:rsidR="00DE60B0" w:rsidRDefault="00DE60B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E5AB9" w14:textId="77777777" w:rsidR="008C3653" w:rsidRDefault="008C3653" w:rsidP="00F33F54">
      <w:pPr>
        <w:spacing w:after="0" w:line="240" w:lineRule="auto"/>
      </w:pPr>
      <w:r>
        <w:separator/>
      </w:r>
    </w:p>
  </w:endnote>
  <w:endnote w:type="continuationSeparator" w:id="0">
    <w:p w14:paraId="54C0C7C0" w14:textId="77777777" w:rsidR="008C3653" w:rsidRDefault="008C3653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E7433" w14:textId="77777777" w:rsidR="008C3653" w:rsidRDefault="008C3653" w:rsidP="00F33F54">
      <w:pPr>
        <w:spacing w:after="0" w:line="240" w:lineRule="auto"/>
      </w:pPr>
      <w:r>
        <w:separator/>
      </w:r>
    </w:p>
  </w:footnote>
  <w:footnote w:type="continuationSeparator" w:id="0">
    <w:p w14:paraId="39C1EB51" w14:textId="77777777" w:rsidR="008C3653" w:rsidRDefault="008C3653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0ADA347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EA77AF">
      <w:rPr>
        <w:rFonts w:cstheme="minorHAnsi"/>
        <w:bCs/>
        <w:lang w:eastAsia="ar-SA"/>
      </w:rPr>
      <w:t>4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D359C"/>
    <w:multiLevelType w:val="hybridMultilevel"/>
    <w:tmpl w:val="CD968312"/>
    <w:lvl w:ilvl="0" w:tplc="664A9872">
      <w:start w:val="1"/>
      <w:numFmt w:val="decimal"/>
      <w:lvlText w:val="%1."/>
      <w:lvlJc w:val="left"/>
      <w:pPr>
        <w:ind w:left="3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890734"/>
    <w:multiLevelType w:val="hybridMultilevel"/>
    <w:tmpl w:val="13B44A64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6"/>
  </w:num>
  <w:num w:numId="11" w16cid:durableId="1659069216">
    <w:abstractNumId w:val="9"/>
  </w:num>
  <w:num w:numId="12" w16cid:durableId="319238360">
    <w:abstractNumId w:val="1"/>
  </w:num>
  <w:num w:numId="13" w16cid:durableId="470903846">
    <w:abstractNumId w:val="4"/>
  </w:num>
  <w:num w:numId="14" w16cid:durableId="197428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16BDB"/>
    <w:rsid w:val="00143B6C"/>
    <w:rsid w:val="00166831"/>
    <w:rsid w:val="001733CE"/>
    <w:rsid w:val="0018170C"/>
    <w:rsid w:val="001969B4"/>
    <w:rsid w:val="001972CB"/>
    <w:rsid w:val="001B572D"/>
    <w:rsid w:val="001B64A7"/>
    <w:rsid w:val="001D3235"/>
    <w:rsid w:val="00205444"/>
    <w:rsid w:val="00227CF0"/>
    <w:rsid w:val="00245426"/>
    <w:rsid w:val="00261C4D"/>
    <w:rsid w:val="00284A27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3D0F78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E726A"/>
    <w:rsid w:val="004F57AB"/>
    <w:rsid w:val="00500338"/>
    <w:rsid w:val="005128D6"/>
    <w:rsid w:val="00516377"/>
    <w:rsid w:val="005350DC"/>
    <w:rsid w:val="005531F6"/>
    <w:rsid w:val="0056226A"/>
    <w:rsid w:val="00571D62"/>
    <w:rsid w:val="00575B84"/>
    <w:rsid w:val="005838EC"/>
    <w:rsid w:val="005B7EE7"/>
    <w:rsid w:val="005D664E"/>
    <w:rsid w:val="005D708F"/>
    <w:rsid w:val="005E34BE"/>
    <w:rsid w:val="00631F12"/>
    <w:rsid w:val="0065292A"/>
    <w:rsid w:val="00664C03"/>
    <w:rsid w:val="006817DA"/>
    <w:rsid w:val="0069069A"/>
    <w:rsid w:val="006B5775"/>
    <w:rsid w:val="006C77C1"/>
    <w:rsid w:val="006D1824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9436E"/>
    <w:rsid w:val="008C3653"/>
    <w:rsid w:val="008D2540"/>
    <w:rsid w:val="0090468E"/>
    <w:rsid w:val="00944F6D"/>
    <w:rsid w:val="009452DA"/>
    <w:rsid w:val="00996BDB"/>
    <w:rsid w:val="009F0459"/>
    <w:rsid w:val="009F2570"/>
    <w:rsid w:val="009F6019"/>
    <w:rsid w:val="00A2643A"/>
    <w:rsid w:val="00A56122"/>
    <w:rsid w:val="00A617E4"/>
    <w:rsid w:val="00A7479F"/>
    <w:rsid w:val="00AB5D29"/>
    <w:rsid w:val="00B36C46"/>
    <w:rsid w:val="00B36D15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03B"/>
    <w:rsid w:val="00D30FB6"/>
    <w:rsid w:val="00D46EE6"/>
    <w:rsid w:val="00D579DD"/>
    <w:rsid w:val="00D929E7"/>
    <w:rsid w:val="00D97FD7"/>
    <w:rsid w:val="00DB7DCC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A77AF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paragraph" w:customStyle="1" w:styleId="Standard">
    <w:name w:val="Standard"/>
    <w:rsid w:val="00DB7D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0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0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0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F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2025-02-25T12:24:00Z</dcterms:created>
  <dcterms:modified xsi:type="dcterms:W3CDTF">2025-02-25T14:12:00Z</dcterms:modified>
</cp:coreProperties>
</file>