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24ED" w14:textId="574141F5" w:rsidR="00FE26F0" w:rsidRDefault="00FE26F0" w:rsidP="00BE7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ab/>
        <w:t>Załącznik nr 1</w:t>
      </w:r>
    </w:p>
    <w:p w14:paraId="567629A4" w14:textId="515D4384" w:rsidR="00027D43" w:rsidRPr="00D870B7" w:rsidRDefault="00027D43" w:rsidP="00D8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  <w14:ligatures w14:val="none"/>
        </w:rPr>
      </w:pPr>
      <w:r w:rsidRPr="00FE26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  <w14:ligatures w14:val="none"/>
        </w:rPr>
        <w:t>OPIS PRZEDMIOTU ZAMÓWIENIA</w:t>
      </w:r>
    </w:p>
    <w:p w14:paraId="25EA3D49" w14:textId="699247BD" w:rsidR="00BE79E2" w:rsidRPr="00BE79E2" w:rsidRDefault="00BE79E2" w:rsidP="00FE26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  <w14:ligatures w14:val="none"/>
        </w:rPr>
      </w:pPr>
      <w:r w:rsidRPr="00BE79E2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 xml:space="preserve">Przedmiotem zamówienia jest przeniesienie posiadanego już </w:t>
      </w:r>
      <w:r w:rsidR="00FE26F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 xml:space="preserve">elektronicznego </w:t>
      </w:r>
      <w:r w:rsidRPr="00BE79E2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 xml:space="preserve">depozytora kluczy </w:t>
      </w:r>
      <w:proofErr w:type="spellStart"/>
      <w:r w:rsidRPr="00BE79E2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>SafeKey</w:t>
      </w:r>
      <w:proofErr w:type="spellEnd"/>
      <w:r w:rsidRPr="00BE79E2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 xml:space="preserve"> </w:t>
      </w:r>
      <w:r w:rsidRPr="008D73FD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 xml:space="preserve">SK 80 w nowe miejsce </w:t>
      </w:r>
      <w:r w:rsidRPr="00BE79E2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>wraz z rozbudową i wymianą obudowy</w:t>
      </w:r>
      <w:r w:rsidR="00FE26F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 xml:space="preserve"> oraz aktywacją modułu floty</w:t>
      </w:r>
      <w:r w:rsidRPr="00BE79E2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  <w14:ligatures w14:val="none"/>
        </w:rPr>
        <w:t xml:space="preserve">. </w:t>
      </w:r>
      <w:r w:rsidRPr="00BE79E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  <w14:ligatures w14:val="none"/>
        </w:rPr>
        <w:t> </w:t>
      </w:r>
    </w:p>
    <w:p w14:paraId="5B03B1BF" w14:textId="5DF70807" w:rsidR="00027D43" w:rsidRPr="00027D43" w:rsidRDefault="00BE79E2" w:rsidP="00027D43">
      <w:pPr>
        <w:jc w:val="both"/>
        <w:rPr>
          <w:rFonts w:ascii="Calibri-BoldItalic" w:hAnsi="Calibri-BoldItalic" w:cs="Calibri-BoldItalic"/>
          <w:b/>
          <w:bCs/>
          <w:iCs/>
          <w:sz w:val="28"/>
          <w:szCs w:val="28"/>
          <w:u w:val="single"/>
        </w:rPr>
      </w:pPr>
      <w:r w:rsidRPr="00BE79E2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 xml:space="preserve">Rozbudowa </w:t>
      </w:r>
      <w:r w:rsidR="003241C4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 xml:space="preserve">elektronicznego </w:t>
      </w:r>
      <w:r w:rsidRPr="00BE79E2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>depozytora SK80 o 1 panel 10-cio kluczowy</w:t>
      </w:r>
      <w:r w:rsidRPr="00027D43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>,</w:t>
      </w:r>
      <w:r w:rsidRPr="00BE79E2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 xml:space="preserve"> </w:t>
      </w:r>
      <w:r w:rsidR="003241C4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br/>
      </w:r>
      <w:r w:rsidRPr="00BE79E2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>16 skrytek o wymiarach 79mm x 364</w:t>
      </w:r>
      <w:r w:rsidRPr="00027D43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>mm</w:t>
      </w:r>
      <w:r w:rsidRPr="00BE79E2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 xml:space="preserve"> x 300mm i przystosowanie</w:t>
      </w:r>
      <w:r w:rsidR="00027D43" w:rsidRPr="00027D43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 xml:space="preserve"> </w:t>
      </w:r>
      <w:r w:rsidRPr="00BE79E2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 xml:space="preserve"> obudowy do nowych wymiarów</w:t>
      </w:r>
      <w:r w:rsidR="00027D43" w:rsidRPr="00027D43">
        <w:rPr>
          <w:rFonts w:ascii="Times New Roman" w:eastAsia="Times New Roman" w:hAnsi="Times New Roman" w:cs="Times New Roman"/>
          <w:bCs/>
          <w:sz w:val="28"/>
          <w:szCs w:val="28"/>
          <w:lang w:eastAsia="pl-PL"/>
          <w14:ligatures w14:val="none"/>
        </w:rPr>
        <w:t xml:space="preserve"> (wymiana obudowy), </w:t>
      </w:r>
      <w:r w:rsidR="00027D43" w:rsidRPr="00027D43">
        <w:rPr>
          <w:rFonts w:ascii="Times New Roman" w:hAnsi="Times New Roman" w:cs="Times New Roman"/>
          <w:bCs/>
          <w:iCs/>
          <w:sz w:val="28"/>
          <w:szCs w:val="28"/>
        </w:rPr>
        <w:t>aktywację modułu floty:</w:t>
      </w:r>
    </w:p>
    <w:p w14:paraId="600B6C9A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Typ: Typ pojazdu: Samochód, Motocykl, Van, Ciężarówka, Autobus itp. </w:t>
      </w:r>
    </w:p>
    <w:p w14:paraId="31523EEA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Numer rejestracyjny: Numer rejestracyjny pojazdu.  </w:t>
      </w:r>
    </w:p>
    <w:p w14:paraId="3B447139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Marka: Marka lub producent samochodu. </w:t>
      </w:r>
    </w:p>
    <w:p w14:paraId="4BB865DB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Model: Nazwa modelu, typ pojazdu. </w:t>
      </w:r>
    </w:p>
    <w:p w14:paraId="7C286DB4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Opis: Więcej informacji. </w:t>
      </w:r>
    </w:p>
    <w:p w14:paraId="360588DA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Przebieg: Ostatni znany status przebiegu. </w:t>
      </w:r>
    </w:p>
    <w:p w14:paraId="0D5FF3C8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>Rodzaj paliwa: diesel/benzyna.</w:t>
      </w:r>
    </w:p>
    <w:p w14:paraId="3517F84E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Benzyna: poziom paliwa w baku w %. </w:t>
      </w:r>
    </w:p>
    <w:p w14:paraId="739D8819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Miejsce parkingowe: </w:t>
      </w:r>
      <w:proofErr w:type="spellStart"/>
      <w:r w:rsidRPr="00027D43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027D43">
        <w:rPr>
          <w:rFonts w:ascii="Times New Roman" w:hAnsi="Times New Roman" w:cs="Times New Roman"/>
          <w:sz w:val="24"/>
          <w:szCs w:val="24"/>
        </w:rPr>
        <w:t xml:space="preserve"> parking place. </w:t>
      </w:r>
    </w:p>
    <w:p w14:paraId="7D7B1706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Wymagane jest czyszczenie: Opcje Tak lub Nie. </w:t>
      </w:r>
    </w:p>
    <w:p w14:paraId="762F2967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Uszkodzenie: Opcje Tak lub Nie. </w:t>
      </w:r>
    </w:p>
    <w:p w14:paraId="0A5447BC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Dni serwisowe: Okresowe okresy między obsługowe w dniach. </w:t>
      </w:r>
    </w:p>
    <w:p w14:paraId="5E50BFC0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Szczegóły serwisowe: Okresowe okresy między obsługowe w odległości. </w:t>
      </w:r>
    </w:p>
    <w:p w14:paraId="5AD91B64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Data ważności MOT: Wygaśnięcie dowodu rejestracyjnego pojazdu. </w:t>
      </w:r>
    </w:p>
    <w:p w14:paraId="55FCA1B8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Data ostatniej naprawy: Ostatni raz pojazd był serwisowany. </w:t>
      </w:r>
    </w:p>
    <w:p w14:paraId="57D4FA3E" w14:textId="77777777" w:rsidR="00027D43" w:rsidRPr="00027D43" w:rsidRDefault="00027D43" w:rsidP="000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Ostatnia usługa (przebieg): Przebieg zarejestrowany podczas ostatniej usługi. </w:t>
      </w:r>
    </w:p>
    <w:p w14:paraId="73E0A41C" w14:textId="01F3ECF5" w:rsidR="00027D43" w:rsidRPr="00027D43" w:rsidRDefault="00027D43" w:rsidP="00D870B7">
      <w:pPr>
        <w:jc w:val="both"/>
        <w:rPr>
          <w:rFonts w:ascii="Times New Roman" w:hAnsi="Times New Roman" w:cs="Times New Roman"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>Zdarzenia rezerwacyjne: Nowa rezerwacja, Usunięta rezerwacja, Nieodebrane klucze</w:t>
      </w:r>
    </w:p>
    <w:p w14:paraId="5C7B7FEB" w14:textId="05D629DB" w:rsidR="00FE26F0" w:rsidRPr="00D870B7" w:rsidRDefault="00027D43" w:rsidP="00D870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43">
        <w:rPr>
          <w:rFonts w:ascii="Times New Roman" w:hAnsi="Times New Roman" w:cs="Times New Roman"/>
          <w:sz w:val="24"/>
          <w:szCs w:val="24"/>
        </w:rPr>
        <w:t xml:space="preserve">Po rozbudowie </w:t>
      </w:r>
      <w:r w:rsidR="00FE26F0">
        <w:rPr>
          <w:rFonts w:ascii="Times New Roman" w:hAnsi="Times New Roman" w:cs="Times New Roman"/>
          <w:sz w:val="24"/>
          <w:szCs w:val="24"/>
        </w:rPr>
        <w:t xml:space="preserve">elektroniczny </w:t>
      </w:r>
      <w:r w:rsidRPr="00027D43">
        <w:rPr>
          <w:rFonts w:ascii="Times New Roman" w:hAnsi="Times New Roman" w:cs="Times New Roman"/>
          <w:sz w:val="24"/>
          <w:szCs w:val="24"/>
        </w:rPr>
        <w:t xml:space="preserve">depozytor będzie obsługiwał </w:t>
      </w:r>
      <w:r w:rsidRPr="00027D43">
        <w:rPr>
          <w:rFonts w:ascii="Times New Roman" w:hAnsi="Times New Roman" w:cs="Times New Roman"/>
          <w:b/>
          <w:bCs/>
          <w:sz w:val="24"/>
          <w:szCs w:val="24"/>
        </w:rPr>
        <w:t>90kluczy i 16 skrytek</w:t>
      </w:r>
    </w:p>
    <w:p w14:paraId="18AFE9E1" w14:textId="2D551422" w:rsidR="00FE26F0" w:rsidRPr="00BE79E2" w:rsidRDefault="00BE79E2" w:rsidP="00BE7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Wymiary zewnętrzne </w:t>
      </w:r>
      <w:r w:rsidR="00027D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po rozbudowie </w:t>
      </w:r>
      <w:r w:rsidR="00FB6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elektronicznego </w:t>
      </w:r>
      <w:r w:rsidR="00027D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d</w:t>
      </w:r>
      <w:r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epozytora</w:t>
      </w:r>
      <w:r w:rsidRP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: </w:t>
      </w:r>
    </w:p>
    <w:p w14:paraId="54A94970" w14:textId="77777777" w:rsidR="00D870B7" w:rsidRDefault="00FE26F0" w:rsidP="00D8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Elektroniczny d</w:t>
      </w:r>
      <w:r w:rsidR="00BE79E2"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epozytor na 90</w:t>
      </w:r>
      <w:r w:rsid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 </w:t>
      </w:r>
      <w:r w:rsidR="00BE79E2"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kluczy i 16 skrytek:</w:t>
      </w:r>
      <w:r w:rsidR="00BE79E2" w:rsidRP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szer</w:t>
      </w:r>
      <w:r w:rsid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okość -</w:t>
      </w:r>
      <w:r w:rsidR="00BE79E2" w:rsidRP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1395 mm</w:t>
      </w:r>
      <w:r w:rsid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,</w:t>
      </w:r>
      <w:r w:rsidR="00BE79E2" w:rsidRP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wys</w:t>
      </w:r>
      <w:r w:rsid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okość -</w:t>
      </w:r>
      <w:r w:rsidR="00BE79E2" w:rsidRP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1375 mm</w:t>
      </w:r>
      <w:r w:rsid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, </w:t>
      </w:r>
      <w:r w:rsidR="00BE79E2" w:rsidRP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gł</w:t>
      </w:r>
      <w:r w:rsidR="00233CF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ębokość -</w:t>
      </w:r>
      <w:r w:rsidR="00BE79E2" w:rsidRP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="008E660E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3</w:t>
      </w:r>
      <w:r w:rsidR="00BE79E2" w:rsidRPr="00BE79E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00 mm</w:t>
      </w:r>
      <w:r w:rsidR="00233CF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.</w:t>
      </w:r>
    </w:p>
    <w:p w14:paraId="752CAEE4" w14:textId="04874687" w:rsidR="00BE79E2" w:rsidRPr="00D870B7" w:rsidRDefault="00BE79E2" w:rsidP="00D8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lastRenderedPageBreak/>
        <w:t xml:space="preserve">W ramach rozbudowy </w:t>
      </w:r>
      <w:r w:rsidR="00233CF2"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dostawca</w:t>
      </w:r>
      <w:r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 xml:space="preserve"> wymieni obudow</w:t>
      </w:r>
      <w:r w:rsidR="00233CF2"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ę</w:t>
      </w:r>
      <w:r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 xml:space="preserve"> w istniejący</w:t>
      </w:r>
      <w:r w:rsidR="00233CF2"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m</w:t>
      </w:r>
      <w:r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 xml:space="preserve"> </w:t>
      </w:r>
      <w:r w:rsidR="00FE26F0"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 xml:space="preserve">elektronicznym </w:t>
      </w:r>
      <w:r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 xml:space="preserve">depozytorze i dopasuje ją do obudowy rozbudowywanego (pogłębionego </w:t>
      </w:r>
      <w:r w:rsidR="00FE26F0"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 xml:space="preserve">elektronicznego </w:t>
      </w:r>
      <w:r w:rsidRPr="0036135B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depozytora).</w:t>
      </w:r>
    </w:p>
    <w:p w14:paraId="739A98B0" w14:textId="77777777" w:rsidR="00D870B7" w:rsidRDefault="00BE79E2" w:rsidP="00D8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Zamawiający posiada </w:t>
      </w:r>
      <w:r w:rsidR="00FE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obecnie elektroniczny </w:t>
      </w:r>
      <w:r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depozytor </w:t>
      </w:r>
      <w:proofErr w:type="spellStart"/>
      <w:r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SafeKey</w:t>
      </w:r>
      <w:proofErr w:type="spellEnd"/>
      <w:r w:rsidR="00233CF2" w:rsidRPr="00233C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 80,</w:t>
      </w:r>
      <w:r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 który jest na gwarancji i wpisany </w:t>
      </w:r>
      <w:r w:rsidR="00233CF2" w:rsidRPr="00233C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w </w:t>
      </w:r>
      <w:r w:rsidR="00233C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rejestr </w:t>
      </w:r>
      <w:r w:rsidR="00233CF2" w:rsidRPr="00233C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ewidenc</w:t>
      </w:r>
      <w:r w:rsidR="00FE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y</w:t>
      </w:r>
      <w:r w:rsidR="00233CF2" w:rsidRPr="00233C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j</w:t>
      </w:r>
      <w:r w:rsidR="00233C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ny</w:t>
      </w:r>
      <w:r w:rsidR="00233CF2" w:rsidRPr="00233C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 </w:t>
      </w:r>
      <w:r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środk</w:t>
      </w:r>
      <w:r w:rsidR="00FB6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ów</w:t>
      </w:r>
      <w:r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 trwałych.</w:t>
      </w:r>
    </w:p>
    <w:p w14:paraId="492EAC50" w14:textId="498E4FDC" w:rsidR="00BE79E2" w:rsidRPr="00BE79E2" w:rsidRDefault="00BE79E2" w:rsidP="00D8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BE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 xml:space="preserve">Zamawiający nie dopuszcza zamiany. </w:t>
      </w:r>
    </w:p>
    <w:p w14:paraId="797D3BBE" w14:textId="1329C584" w:rsidR="00541386" w:rsidRPr="00FB6331" w:rsidRDefault="00BE79E2" w:rsidP="008E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  <w14:ligatures w14:val="none"/>
        </w:rPr>
      </w:pPr>
      <w:r w:rsidRPr="00FB63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  <w14:ligatures w14:val="none"/>
        </w:rPr>
        <w:t>Rozbudowa nie może naruszać warunków gwarancji.</w:t>
      </w:r>
    </w:p>
    <w:p w14:paraId="448B0B4E" w14:textId="1224483E" w:rsidR="007C3AB3" w:rsidRPr="00FB6331" w:rsidRDefault="00CA171C" w:rsidP="008E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FB6331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Kolor depozytora – antracyt.</w:t>
      </w:r>
    </w:p>
    <w:p w14:paraId="1312D1FA" w14:textId="253D8B93" w:rsidR="00541386" w:rsidRPr="007C3AB3" w:rsidRDefault="00541386" w:rsidP="008D73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AB3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ZAMAWIAJACY </w:t>
      </w:r>
      <w:r w:rsidR="008E660E" w:rsidRPr="007C3AB3">
        <w:rPr>
          <w:rFonts w:ascii="Times New Roman" w:hAnsi="Times New Roman" w:cs="Times New Roman"/>
          <w:b/>
          <w:sz w:val="24"/>
          <w:szCs w:val="24"/>
          <w:u w:val="single"/>
        </w:rPr>
        <w:t xml:space="preserve">OBECNIE </w:t>
      </w:r>
      <w:r w:rsidRPr="007C3AB3">
        <w:rPr>
          <w:rFonts w:ascii="Times New Roman" w:hAnsi="Times New Roman" w:cs="Times New Roman"/>
          <w:b/>
          <w:sz w:val="24"/>
          <w:szCs w:val="24"/>
          <w:u w:val="single"/>
        </w:rPr>
        <w:t xml:space="preserve">POSIADA DEPOZYTOR KLUCZY </w:t>
      </w:r>
      <w:proofErr w:type="spellStart"/>
      <w:r w:rsidRPr="007C3AB3">
        <w:rPr>
          <w:rFonts w:ascii="Times New Roman" w:hAnsi="Times New Roman" w:cs="Times New Roman"/>
          <w:b/>
          <w:sz w:val="24"/>
          <w:szCs w:val="24"/>
          <w:u w:val="single"/>
        </w:rPr>
        <w:t>SafeKey</w:t>
      </w:r>
      <w:proofErr w:type="spellEnd"/>
      <w:r w:rsidRPr="007C3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SK</w:t>
      </w:r>
      <w:r w:rsidR="007C3AB3" w:rsidRPr="007C3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3AB3">
        <w:rPr>
          <w:rFonts w:ascii="Times New Roman" w:hAnsi="Times New Roman" w:cs="Times New Roman"/>
          <w:b/>
          <w:sz w:val="24"/>
          <w:szCs w:val="24"/>
          <w:u w:val="single"/>
        </w:rPr>
        <w:t>80  WYPOSAŻONY W:</w:t>
      </w:r>
    </w:p>
    <w:p w14:paraId="3BCE8E36" w14:textId="1F239308" w:rsidR="00541386" w:rsidRPr="007C3AB3" w:rsidRDefault="00541386" w:rsidP="00541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8 paneli 10 kluczowych, znajdujące się za drzwiami </w:t>
      </w:r>
      <w:r w:rsidR="007C3AB3" w:rsidRPr="007C3AB3">
        <w:rPr>
          <w:rFonts w:ascii="Times New Roman" w:hAnsi="Times New Roman" w:cs="Times New Roman"/>
          <w:sz w:val="24"/>
          <w:szCs w:val="24"/>
        </w:rPr>
        <w:t>elektronicznego d</w:t>
      </w:r>
      <w:r w:rsidRPr="007C3AB3">
        <w:rPr>
          <w:rFonts w:ascii="Times New Roman" w:hAnsi="Times New Roman" w:cs="Times New Roman"/>
          <w:sz w:val="24"/>
          <w:szCs w:val="24"/>
        </w:rPr>
        <w:t>epozytora.</w:t>
      </w:r>
    </w:p>
    <w:p w14:paraId="7E3291CB" w14:textId="48933825" w:rsidR="00541386" w:rsidRPr="007C3AB3" w:rsidRDefault="00541386" w:rsidP="005413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Obudowa stalowa zwarta, wyposażona w </w:t>
      </w:r>
      <w:r w:rsidRPr="007C3AB3">
        <w:rPr>
          <w:rFonts w:ascii="Times New Roman" w:hAnsi="Times New Roman" w:cs="Times New Roman"/>
          <w:b/>
          <w:sz w:val="24"/>
          <w:szCs w:val="24"/>
        </w:rPr>
        <w:t>10 calowy</w:t>
      </w:r>
      <w:r w:rsidRPr="007C3AB3">
        <w:rPr>
          <w:rFonts w:ascii="Times New Roman" w:hAnsi="Times New Roman" w:cs="Times New Roman"/>
          <w:sz w:val="24"/>
          <w:szCs w:val="24"/>
        </w:rPr>
        <w:t xml:space="preserve"> kolorowy dotykowy terminal przemysłowy do zarządzania depozytorem, wyposażony w: 2 porty USB; 2 porty RJ-45, Dysk SSD M2 o </w:t>
      </w:r>
      <w:r w:rsidRPr="007C3AB3">
        <w:rPr>
          <w:rFonts w:ascii="Times New Roman" w:hAnsi="Times New Roman" w:cs="Times New Roman"/>
          <w:color w:val="000000" w:themeColor="text1"/>
          <w:sz w:val="24"/>
          <w:szCs w:val="24"/>
        </w:rPr>
        <w:t>pojemności 20GB.  Ekran zainstalowany w pozycji poziomej.</w:t>
      </w:r>
    </w:p>
    <w:p w14:paraId="75101353" w14:textId="14B8B0A1" w:rsidR="00541386" w:rsidRPr="007C3AB3" w:rsidRDefault="00541386" w:rsidP="005413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Aplikacja oparta na aktualnym systemie operacyjnym </w:t>
      </w:r>
      <w:r w:rsidRPr="007C3A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Windows 10 Enterprise LTSC, </w:t>
      </w:r>
      <w:proofErr w:type="spellStart"/>
      <w:r w:rsidRPr="007C3A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Procesor</w:t>
      </w:r>
      <w:proofErr w:type="spellEnd"/>
      <w:r w:rsidRPr="007C3A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C3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Intel Atom E3845 1.91 GHz Quad </w:t>
      </w:r>
      <w:proofErr w:type="spellStart"/>
      <w:r w:rsidRPr="007C3AB3">
        <w:rPr>
          <w:rFonts w:ascii="Times New Roman" w:hAnsi="Times New Roman" w:cs="Times New Roman"/>
          <w:color w:val="000000" w:themeColor="text1"/>
          <w:sz w:val="24"/>
          <w:szCs w:val="24"/>
        </w:rPr>
        <w:t>Core</w:t>
      </w:r>
      <w:proofErr w:type="spellEnd"/>
      <w:r w:rsidRPr="007C3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Ram 4 GB DDR3. </w:t>
      </w:r>
    </w:p>
    <w:p w14:paraId="05163831" w14:textId="2046A68E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Za pośrednictwem terminalu zarządzającego jak również aplikacji web do zdalnego zarządzania zapewnia funkcjonalność: sporządzanie raportów umożliwiających sprawdzenie statusu: użytkowników oraz kluczy/skrytek,</w:t>
      </w:r>
      <w:r w:rsidR="00AB718A" w:rsidRPr="007C3AB3">
        <w:rPr>
          <w:rFonts w:ascii="Times New Roman" w:hAnsi="Times New Roman" w:cs="Times New Roman"/>
          <w:sz w:val="24"/>
          <w:szCs w:val="24"/>
        </w:rPr>
        <w:t xml:space="preserve"> r</w:t>
      </w:r>
      <w:r w:rsidRPr="007C3AB3">
        <w:rPr>
          <w:rFonts w:ascii="Times New Roman" w:hAnsi="Times New Roman" w:cs="Times New Roman"/>
          <w:sz w:val="24"/>
          <w:szCs w:val="24"/>
        </w:rPr>
        <w:t xml:space="preserve">ejestr zdarzeń – podgląd wszystkich zarejestrowanych zdarzeń w </w:t>
      </w:r>
      <w:r w:rsidR="007C3AB3" w:rsidRPr="007C3AB3">
        <w:rPr>
          <w:rFonts w:ascii="Times New Roman" w:hAnsi="Times New Roman" w:cs="Times New Roman"/>
          <w:sz w:val="24"/>
          <w:szCs w:val="24"/>
        </w:rPr>
        <w:t>elektronicznym d</w:t>
      </w:r>
      <w:r w:rsidRPr="007C3AB3">
        <w:rPr>
          <w:rFonts w:ascii="Times New Roman" w:hAnsi="Times New Roman" w:cs="Times New Roman"/>
          <w:sz w:val="24"/>
          <w:szCs w:val="24"/>
        </w:rPr>
        <w:t>epozytorze kluczy</w:t>
      </w:r>
      <w:r w:rsidR="00AB718A" w:rsidRPr="007C3AB3">
        <w:rPr>
          <w:rFonts w:ascii="Times New Roman" w:hAnsi="Times New Roman" w:cs="Times New Roman"/>
          <w:sz w:val="24"/>
          <w:szCs w:val="24"/>
        </w:rPr>
        <w:t>, t</w:t>
      </w:r>
      <w:r w:rsidRPr="007C3AB3">
        <w:rPr>
          <w:rFonts w:ascii="Times New Roman" w:hAnsi="Times New Roman" w:cs="Times New Roman"/>
          <w:sz w:val="24"/>
          <w:szCs w:val="24"/>
        </w:rPr>
        <w:t>worzenie, edycja, usuwanie: uprawnień dla użytkowników, grup, kluczy, okien czasowych, rezerwacji kluczy</w:t>
      </w:r>
      <w:r w:rsidR="00AB718A" w:rsidRPr="007C3AB3">
        <w:rPr>
          <w:rFonts w:ascii="Times New Roman" w:hAnsi="Times New Roman" w:cs="Times New Roman"/>
          <w:sz w:val="24"/>
          <w:szCs w:val="24"/>
        </w:rPr>
        <w:t>, u</w:t>
      </w:r>
      <w:r w:rsidRPr="007C3AB3">
        <w:rPr>
          <w:rFonts w:ascii="Times New Roman" w:hAnsi="Times New Roman" w:cs="Times New Roman"/>
          <w:sz w:val="24"/>
          <w:szCs w:val="24"/>
        </w:rPr>
        <w:t>stawianie depozytora, ustawienia sieci, tworzenie kopii zapasowej bazy danych, zmiana języka</w:t>
      </w:r>
      <w:r w:rsidR="007C3AB3" w:rsidRPr="007C3AB3">
        <w:rPr>
          <w:rFonts w:ascii="Times New Roman" w:hAnsi="Times New Roman" w:cs="Times New Roman"/>
          <w:sz w:val="24"/>
          <w:szCs w:val="24"/>
        </w:rPr>
        <w:t>.</w:t>
      </w:r>
      <w:r w:rsidRPr="007C3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673C3" w14:textId="77777777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Rejestr zmian dokonanych przez administratora, zapewniając możliwość weryfikacji jakie zmiany wprowadzili administratorzy i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>-administratorzy.</w:t>
      </w:r>
    </w:p>
    <w:p w14:paraId="1B43D004" w14:textId="57AAF9A1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Wielosystemowy czytnik kart zbliżeniowych obsługujący karty w systemach: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Mifare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 xml:space="preserve">, HID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iClass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Indala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Ultralight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Satel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 xml:space="preserve"> – zlicowany z obudową depozytora</w:t>
      </w:r>
      <w:r w:rsidR="007C3AB3" w:rsidRPr="007C3AB3">
        <w:rPr>
          <w:rFonts w:ascii="Times New Roman" w:hAnsi="Times New Roman" w:cs="Times New Roman"/>
          <w:sz w:val="24"/>
          <w:szCs w:val="24"/>
        </w:rPr>
        <w:t>.</w:t>
      </w:r>
    </w:p>
    <w:p w14:paraId="138FEA92" w14:textId="5B9A9AF9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AB3">
        <w:rPr>
          <w:rFonts w:ascii="Times New Roman" w:hAnsi="Times New Roman" w:cs="Times New Roman"/>
          <w:sz w:val="24"/>
          <w:szCs w:val="24"/>
        </w:rPr>
        <w:t>Wskazywanie użytych kart zbliżeniowych – podczas przypisywania karty RFID nowemu użytkownikowi oprogramowanie wska</w:t>
      </w:r>
      <w:r w:rsidR="007C3AB3" w:rsidRPr="007C3AB3">
        <w:rPr>
          <w:rFonts w:ascii="Times New Roman" w:hAnsi="Times New Roman" w:cs="Times New Roman"/>
          <w:sz w:val="24"/>
          <w:szCs w:val="24"/>
        </w:rPr>
        <w:t>zuje</w:t>
      </w:r>
      <w:r w:rsidRPr="007C3AB3">
        <w:rPr>
          <w:rFonts w:ascii="Times New Roman" w:hAnsi="Times New Roman" w:cs="Times New Roman"/>
          <w:sz w:val="24"/>
          <w:szCs w:val="24"/>
        </w:rPr>
        <w:t xml:space="preserve"> czy karta jest już w użyciu oraz przez kogo i pod jakim numerem identyfikacyjnym.</w:t>
      </w:r>
    </w:p>
    <w:p w14:paraId="13269099" w14:textId="36D4B127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Depozytor wykonany zgodnie z normą PN-EN ISO 9001 oraz ISO 14001</w:t>
      </w:r>
      <w:r w:rsidR="00AB718A" w:rsidRPr="007C3AB3">
        <w:rPr>
          <w:rFonts w:ascii="Times New Roman" w:hAnsi="Times New Roman" w:cs="Times New Roman"/>
          <w:sz w:val="24"/>
          <w:szCs w:val="24"/>
        </w:rPr>
        <w:t>.</w:t>
      </w:r>
    </w:p>
    <w:p w14:paraId="498601D7" w14:textId="1E6474BA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Wybór języka obsługi menu</w:t>
      </w:r>
      <w:r w:rsidR="00127982" w:rsidRPr="007C3AB3">
        <w:rPr>
          <w:rFonts w:ascii="Times New Roman" w:hAnsi="Times New Roman" w:cs="Times New Roman"/>
          <w:sz w:val="24"/>
          <w:szCs w:val="24"/>
        </w:rPr>
        <w:t>.</w:t>
      </w:r>
    </w:p>
    <w:p w14:paraId="35018127" w14:textId="60A4F850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Depozytor posiada funkcję  losowego rozmieszczenia cyfr na ekranie </w:t>
      </w:r>
      <w:r w:rsidR="007C3AB3" w:rsidRPr="007C3AB3">
        <w:rPr>
          <w:rFonts w:ascii="Times New Roman" w:hAnsi="Times New Roman" w:cs="Times New Roman"/>
          <w:sz w:val="24"/>
          <w:szCs w:val="24"/>
        </w:rPr>
        <w:t>elektronicznego d</w:t>
      </w:r>
      <w:r w:rsidRPr="007C3AB3">
        <w:rPr>
          <w:rFonts w:ascii="Times New Roman" w:hAnsi="Times New Roman" w:cs="Times New Roman"/>
          <w:sz w:val="24"/>
          <w:szCs w:val="24"/>
        </w:rPr>
        <w:t xml:space="preserve">epozytora przy autoryzacji </w:t>
      </w:r>
      <w:r w:rsidR="00AB718A" w:rsidRPr="007C3AB3">
        <w:rPr>
          <w:rFonts w:ascii="Times New Roman" w:hAnsi="Times New Roman" w:cs="Times New Roman"/>
          <w:sz w:val="24"/>
          <w:szCs w:val="24"/>
        </w:rPr>
        <w:t>za pomocą</w:t>
      </w:r>
      <w:r w:rsidRPr="007C3AB3">
        <w:rPr>
          <w:rFonts w:ascii="Times New Roman" w:hAnsi="Times New Roman" w:cs="Times New Roman"/>
          <w:sz w:val="24"/>
          <w:szCs w:val="24"/>
        </w:rPr>
        <w:t xml:space="preserve"> kodu </w:t>
      </w:r>
      <w:r w:rsidR="00AB718A" w:rsidRPr="007C3AB3">
        <w:rPr>
          <w:rFonts w:ascii="Times New Roman" w:hAnsi="Times New Roman" w:cs="Times New Roman"/>
          <w:sz w:val="24"/>
          <w:szCs w:val="24"/>
        </w:rPr>
        <w:t>PIN.</w:t>
      </w:r>
    </w:p>
    <w:p w14:paraId="15C48C2A" w14:textId="33D71019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W sytuacji gdy użytkownik posiada dostęp tylko do jednego klucza, depozytor automatycznie zwolni blokadę breloka i podświetli miejsce</w:t>
      </w:r>
      <w:r w:rsidR="007C3AB3" w:rsidRPr="007C3AB3">
        <w:rPr>
          <w:rFonts w:ascii="Times New Roman" w:hAnsi="Times New Roman" w:cs="Times New Roman"/>
          <w:sz w:val="24"/>
          <w:szCs w:val="24"/>
        </w:rPr>
        <w:t>,</w:t>
      </w:r>
      <w:r w:rsidRPr="007C3AB3">
        <w:rPr>
          <w:rFonts w:ascii="Times New Roman" w:hAnsi="Times New Roman" w:cs="Times New Roman"/>
          <w:sz w:val="24"/>
          <w:szCs w:val="24"/>
        </w:rPr>
        <w:t xml:space="preserve"> w którym się znajduje bez konieczności wyboru na ekranie depozytora.</w:t>
      </w:r>
    </w:p>
    <w:p w14:paraId="3041D650" w14:textId="0D8AEFF4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lastRenderedPageBreak/>
        <w:t>Depozytor posiad</w:t>
      </w:r>
      <w:r w:rsidR="00127982" w:rsidRPr="007C3AB3">
        <w:rPr>
          <w:rFonts w:ascii="Times New Roman" w:hAnsi="Times New Roman" w:cs="Times New Roman"/>
          <w:sz w:val="24"/>
          <w:szCs w:val="24"/>
        </w:rPr>
        <w:t>a</w:t>
      </w:r>
      <w:r w:rsidRPr="007C3AB3">
        <w:rPr>
          <w:rFonts w:ascii="Times New Roman" w:hAnsi="Times New Roman" w:cs="Times New Roman"/>
          <w:sz w:val="24"/>
          <w:szCs w:val="24"/>
        </w:rPr>
        <w:t xml:space="preserve"> funkcję nadania tymczasowych uprawnień do kluczy: w określonych ramach czasowych (od dnia do dnia), na określoną liczbę pobrań, na określony dzień itd.</w:t>
      </w:r>
    </w:p>
    <w:p w14:paraId="68C79799" w14:textId="5C914C4C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Komunikacja z zewnętrznymi systemami w oparciu o XML</w:t>
      </w:r>
      <w:r w:rsidR="007C3AB3" w:rsidRPr="007C3AB3">
        <w:rPr>
          <w:rFonts w:ascii="Times New Roman" w:hAnsi="Times New Roman" w:cs="Times New Roman"/>
          <w:sz w:val="24"/>
          <w:szCs w:val="24"/>
        </w:rPr>
        <w:t>.</w:t>
      </w:r>
    </w:p>
    <w:p w14:paraId="4C0FAEEF" w14:textId="617C64F5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Cyfrowa transmisja danych w Standardzie CAN (Controller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 xml:space="preserve"> Network) między modułami depozytora a komputerem zarządzającym.</w:t>
      </w:r>
    </w:p>
    <w:p w14:paraId="10B6E550" w14:textId="77777777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Autoryzacja do systemu przy pomocy: (karta, PIN,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Karta+PIN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>, oraz Podwójna autoryzacja: (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Karta+Pin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>) + (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Karta+PIN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>)</w:t>
      </w:r>
    </w:p>
    <w:p w14:paraId="5387E369" w14:textId="77777777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Powiadomienia mailowe nie zdania klucza po określonych godzinach</w:t>
      </w:r>
    </w:p>
    <w:p w14:paraId="1F2C1993" w14:textId="7C39EEE1" w:rsidR="00541386" w:rsidRPr="007C3AB3" w:rsidRDefault="00541386" w:rsidP="005413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AB3">
        <w:rPr>
          <w:rFonts w:ascii="Times New Roman" w:hAnsi="Times New Roman" w:cs="Times New Roman"/>
          <w:bCs/>
          <w:sz w:val="24"/>
          <w:szCs w:val="24"/>
        </w:rPr>
        <w:t>Depozytor zapewni</w:t>
      </w:r>
      <w:r w:rsidR="00127982" w:rsidRPr="007C3AB3">
        <w:rPr>
          <w:rFonts w:ascii="Times New Roman" w:hAnsi="Times New Roman" w:cs="Times New Roman"/>
          <w:bCs/>
          <w:sz w:val="24"/>
          <w:szCs w:val="24"/>
        </w:rPr>
        <w:t>a</w:t>
      </w:r>
      <w:r w:rsidRPr="007C3AB3">
        <w:rPr>
          <w:rFonts w:ascii="Times New Roman" w:hAnsi="Times New Roman" w:cs="Times New Roman"/>
          <w:bCs/>
          <w:sz w:val="24"/>
          <w:szCs w:val="24"/>
        </w:rPr>
        <w:t xml:space="preserve"> integracje z kartami pracowniczymi (imię, nazwisko, numer karty)</w:t>
      </w:r>
      <w:r w:rsidR="00FB63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DDDB7D" w14:textId="558E32CF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Zmiana adresu IP z poziomu </w:t>
      </w:r>
      <w:r w:rsidR="00FB6331">
        <w:rPr>
          <w:rFonts w:ascii="Times New Roman" w:hAnsi="Times New Roman" w:cs="Times New Roman"/>
          <w:sz w:val="24"/>
          <w:szCs w:val="24"/>
        </w:rPr>
        <w:t>d</w:t>
      </w:r>
      <w:r w:rsidRPr="007C3AB3">
        <w:rPr>
          <w:rFonts w:ascii="Times New Roman" w:hAnsi="Times New Roman" w:cs="Times New Roman"/>
          <w:sz w:val="24"/>
          <w:szCs w:val="24"/>
        </w:rPr>
        <w:t>epozytora kluczy</w:t>
      </w:r>
      <w:r w:rsidR="00FB6331">
        <w:rPr>
          <w:rFonts w:ascii="Times New Roman" w:hAnsi="Times New Roman" w:cs="Times New Roman"/>
          <w:sz w:val="24"/>
          <w:szCs w:val="24"/>
        </w:rPr>
        <w:t>.</w:t>
      </w:r>
    </w:p>
    <w:p w14:paraId="4F3A485D" w14:textId="4B401FD1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Zarządzanie depozytorem z poziomu terminala oraz z poziomu aplikacji WEB</w:t>
      </w:r>
      <w:r w:rsidR="00FB6331">
        <w:rPr>
          <w:rFonts w:ascii="Times New Roman" w:hAnsi="Times New Roman" w:cs="Times New Roman"/>
          <w:sz w:val="24"/>
          <w:szCs w:val="24"/>
        </w:rPr>
        <w:t>.</w:t>
      </w:r>
    </w:p>
    <w:p w14:paraId="369150FE" w14:textId="15DBC67D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Wszystkie panele kluczowe oraz </w:t>
      </w:r>
      <w:proofErr w:type="spellStart"/>
      <w:r w:rsidRPr="007C3AB3">
        <w:rPr>
          <w:rFonts w:ascii="Times New Roman" w:hAnsi="Times New Roman" w:cs="Times New Roman"/>
          <w:sz w:val="24"/>
          <w:szCs w:val="24"/>
        </w:rPr>
        <w:t>Miniboxy</w:t>
      </w:r>
      <w:proofErr w:type="spellEnd"/>
      <w:r w:rsidRPr="007C3AB3">
        <w:rPr>
          <w:rFonts w:ascii="Times New Roman" w:hAnsi="Times New Roman" w:cs="Times New Roman"/>
          <w:sz w:val="24"/>
          <w:szCs w:val="24"/>
        </w:rPr>
        <w:t xml:space="preserve"> ze względów zwiększonego bezpieczeństwa muszą znajdować się za drzwiami </w:t>
      </w:r>
      <w:r w:rsidR="00FB6331">
        <w:rPr>
          <w:rFonts w:ascii="Times New Roman" w:hAnsi="Times New Roman" w:cs="Times New Roman"/>
          <w:sz w:val="24"/>
          <w:szCs w:val="24"/>
        </w:rPr>
        <w:t>d</w:t>
      </w:r>
      <w:r w:rsidRPr="007C3AB3">
        <w:rPr>
          <w:rFonts w:ascii="Times New Roman" w:hAnsi="Times New Roman" w:cs="Times New Roman"/>
          <w:sz w:val="24"/>
          <w:szCs w:val="24"/>
        </w:rPr>
        <w:t>epozytora.</w:t>
      </w:r>
    </w:p>
    <w:p w14:paraId="7FDCE07C" w14:textId="77777777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Funkcja rejestracji czasu wejścia/wyjścia bez pobierania kluczy</w:t>
      </w:r>
    </w:p>
    <w:p w14:paraId="398DE00A" w14:textId="70F8F34D" w:rsidR="00541386" w:rsidRPr="007C3AB3" w:rsidRDefault="00541386" w:rsidP="00541386">
      <w:pPr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Licencja na oprogramowania do zarządzania– bezterminowo</w:t>
      </w:r>
    </w:p>
    <w:p w14:paraId="12D8A0D3" w14:textId="022F77F5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Możliwość nadawania dowolnych, wielopoziomowych uprawnień dostępu do funkcji depozytora zarówno z poziomu dotykowego terminala LCD umieszczonego w depozytorze jak również z poziomu aplikacji webowej</w:t>
      </w:r>
      <w:r w:rsidR="00127982" w:rsidRPr="007C3AB3">
        <w:rPr>
          <w:rFonts w:ascii="Times New Roman" w:hAnsi="Times New Roman" w:cs="Times New Roman"/>
          <w:sz w:val="24"/>
          <w:szCs w:val="24"/>
        </w:rPr>
        <w:t>.</w:t>
      </w:r>
    </w:p>
    <w:p w14:paraId="28B56BDA" w14:textId="09B62C40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Przydzielanie uprawnień do kluczy pozwalające użytkownikowi/grupie na pobranie przypisanych kluczy, w określonym czasie (zapewniając minimum 20 różnych okien czasowych)</w:t>
      </w:r>
      <w:r w:rsidR="00FB6331">
        <w:rPr>
          <w:rFonts w:ascii="Times New Roman" w:hAnsi="Times New Roman" w:cs="Times New Roman"/>
          <w:sz w:val="24"/>
          <w:szCs w:val="24"/>
        </w:rPr>
        <w:t>.</w:t>
      </w:r>
    </w:p>
    <w:p w14:paraId="52F75041" w14:textId="7E2F1194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Możliwość pobrania minimum 10 kluczy podczas jednej autoryzacji</w:t>
      </w:r>
      <w:r w:rsidR="00FB6331">
        <w:rPr>
          <w:rFonts w:ascii="Times New Roman" w:hAnsi="Times New Roman" w:cs="Times New Roman"/>
          <w:sz w:val="24"/>
          <w:szCs w:val="24"/>
        </w:rPr>
        <w:t>.</w:t>
      </w:r>
    </w:p>
    <w:p w14:paraId="360689CE" w14:textId="4202ECCF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Pełna identyfikacja oraz blokada zdeponowanego klucza kodowego w gnieździe depozytora</w:t>
      </w:r>
    </w:p>
    <w:p w14:paraId="33E18252" w14:textId="0A446DA5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Zwrot kluczy przy użyciu breloka RFID</w:t>
      </w:r>
      <w:r w:rsidR="00FB6331">
        <w:rPr>
          <w:rFonts w:ascii="Times New Roman" w:hAnsi="Times New Roman" w:cs="Times New Roman"/>
          <w:sz w:val="24"/>
          <w:szCs w:val="24"/>
        </w:rPr>
        <w:t>.</w:t>
      </w:r>
    </w:p>
    <w:p w14:paraId="6D515F80" w14:textId="0BE6040C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Klucze w depozytorze kluczy deponowane w gniazdach, zabezpieczone przed nieuprawnionym pobraniem, bezstykową kontrolą klucza wykorzystująca technologię RFID</w:t>
      </w:r>
      <w:r w:rsidR="00127982" w:rsidRPr="007C3AB3">
        <w:rPr>
          <w:rFonts w:ascii="Times New Roman" w:hAnsi="Times New Roman" w:cs="Times New Roman"/>
          <w:sz w:val="24"/>
          <w:szCs w:val="24"/>
        </w:rPr>
        <w:t>.</w:t>
      </w:r>
    </w:p>
    <w:p w14:paraId="65C997ED" w14:textId="32E57670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Dostęp tylko do wybranych kluczy w zależności od uprawnień</w:t>
      </w:r>
      <w:r w:rsidR="00127982" w:rsidRPr="007C3AB3">
        <w:rPr>
          <w:rFonts w:ascii="Times New Roman" w:hAnsi="Times New Roman" w:cs="Times New Roman"/>
          <w:sz w:val="24"/>
          <w:szCs w:val="24"/>
        </w:rPr>
        <w:t>.</w:t>
      </w:r>
    </w:p>
    <w:p w14:paraId="01D644A1" w14:textId="393A3D0A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Po uprzedniej autoryzacji przez użytkownika, terminal sterujący (dotykowy panel LCD) wyświetl</w:t>
      </w:r>
      <w:r w:rsidR="00127982" w:rsidRPr="007C3AB3">
        <w:rPr>
          <w:rFonts w:ascii="Times New Roman" w:hAnsi="Times New Roman" w:cs="Times New Roman"/>
          <w:sz w:val="24"/>
          <w:szCs w:val="24"/>
        </w:rPr>
        <w:t>a</w:t>
      </w:r>
      <w:r w:rsidRPr="007C3AB3">
        <w:rPr>
          <w:rFonts w:ascii="Times New Roman" w:hAnsi="Times New Roman" w:cs="Times New Roman"/>
          <w:sz w:val="24"/>
          <w:szCs w:val="24"/>
        </w:rPr>
        <w:t xml:space="preserve"> tylko nazwy kluczy, do których dany użytkownik posiada dostęp</w:t>
      </w:r>
      <w:r w:rsidR="00FB6331">
        <w:rPr>
          <w:rFonts w:ascii="Times New Roman" w:hAnsi="Times New Roman" w:cs="Times New Roman"/>
          <w:sz w:val="24"/>
          <w:szCs w:val="24"/>
        </w:rPr>
        <w:t>.</w:t>
      </w:r>
    </w:p>
    <w:p w14:paraId="14138CB0" w14:textId="5DB24D84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Kontrola włożenia klucza do pierwszego wolnego gniazda (funkcja dowolnego zwrotu klucza w dowolne gniazdo) lub konkretnie wskazanego i podświetlonego.</w:t>
      </w:r>
    </w:p>
    <w:p w14:paraId="4D08F842" w14:textId="1C54BB9E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W przypadku braku zasilania możliwość mechanicznego otwarcia depozytora oraz zwolnienia kluczy</w:t>
      </w:r>
      <w:r w:rsidR="00127982" w:rsidRPr="007C3AB3">
        <w:rPr>
          <w:rFonts w:ascii="Times New Roman" w:hAnsi="Times New Roman" w:cs="Times New Roman"/>
          <w:sz w:val="24"/>
          <w:szCs w:val="24"/>
        </w:rPr>
        <w:t>.</w:t>
      </w:r>
    </w:p>
    <w:p w14:paraId="7497107E" w14:textId="304E37AC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Wbudowany w depozytor system zasilania awaryjnego, zapewnia prawidłową pracę </w:t>
      </w:r>
      <w:r w:rsidR="00FB6331">
        <w:rPr>
          <w:rFonts w:ascii="Times New Roman" w:hAnsi="Times New Roman" w:cs="Times New Roman"/>
          <w:sz w:val="24"/>
          <w:szCs w:val="24"/>
        </w:rPr>
        <w:t>d</w:t>
      </w:r>
      <w:r w:rsidRPr="007C3AB3">
        <w:rPr>
          <w:rFonts w:ascii="Times New Roman" w:hAnsi="Times New Roman" w:cs="Times New Roman"/>
          <w:sz w:val="24"/>
          <w:szCs w:val="24"/>
        </w:rPr>
        <w:t xml:space="preserve">epozytora w przypadku zaniku zasilania podstawowego. </w:t>
      </w:r>
    </w:p>
    <w:p w14:paraId="31E09DD8" w14:textId="6162481E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lastRenderedPageBreak/>
        <w:t>Zapewnia możliwość importu i eksportu danych (Imię, Nazwisko, numer karty inne)</w:t>
      </w:r>
      <w:r w:rsidR="00127982" w:rsidRPr="007C3AB3">
        <w:rPr>
          <w:rFonts w:ascii="Times New Roman" w:hAnsi="Times New Roman" w:cs="Times New Roman"/>
          <w:sz w:val="24"/>
          <w:szCs w:val="24"/>
        </w:rPr>
        <w:t xml:space="preserve">, </w:t>
      </w:r>
      <w:r w:rsidRPr="007C3AB3">
        <w:rPr>
          <w:rFonts w:ascii="Times New Roman" w:hAnsi="Times New Roman" w:cs="Times New Roman"/>
          <w:sz w:val="24"/>
          <w:szCs w:val="24"/>
        </w:rPr>
        <w:t>zapewnia gromadzenie (archiwizowanie) wszystkich zdarzeń związanych z działaniem depozytor</w:t>
      </w:r>
      <w:r w:rsidR="00127982" w:rsidRPr="007C3AB3">
        <w:rPr>
          <w:rFonts w:ascii="Times New Roman" w:hAnsi="Times New Roman" w:cs="Times New Roman"/>
          <w:sz w:val="24"/>
          <w:szCs w:val="24"/>
        </w:rPr>
        <w:t>a.</w:t>
      </w:r>
    </w:p>
    <w:p w14:paraId="11144309" w14:textId="77777777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Tworzenie kopii bazy danych (częstotliwość wykonywania ustawiana przez administratora) zapisywanych na zewnętrznym pendrive USB, </w:t>
      </w:r>
    </w:p>
    <w:p w14:paraId="515C6265" w14:textId="59853BB1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W razie konieczności umożliwia odczyt wszystkich logów od początku działania </w:t>
      </w:r>
      <w:r w:rsidR="00FB6331">
        <w:rPr>
          <w:rFonts w:ascii="Times New Roman" w:hAnsi="Times New Roman" w:cs="Times New Roman"/>
          <w:sz w:val="24"/>
          <w:szCs w:val="24"/>
        </w:rPr>
        <w:t>d</w:t>
      </w:r>
      <w:r w:rsidRPr="007C3AB3">
        <w:rPr>
          <w:rFonts w:ascii="Times New Roman" w:hAnsi="Times New Roman" w:cs="Times New Roman"/>
          <w:sz w:val="24"/>
          <w:szCs w:val="24"/>
        </w:rPr>
        <w:t xml:space="preserve">epozytora </w:t>
      </w:r>
      <w:r w:rsidR="00550E3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C3AB3">
        <w:rPr>
          <w:rFonts w:ascii="Times New Roman" w:hAnsi="Times New Roman" w:cs="Times New Roman"/>
          <w:sz w:val="24"/>
          <w:szCs w:val="24"/>
        </w:rPr>
        <w:t>z pliku kopii zapasowej.</w:t>
      </w:r>
    </w:p>
    <w:p w14:paraId="6037AA63" w14:textId="77777777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>Filtrowanie zgromadzonych w systemie informacji według: użytkownika, breloka(klucza), zdarzenia.</w:t>
      </w:r>
    </w:p>
    <w:p w14:paraId="52906ECE" w14:textId="03129F9A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Depozytor </w:t>
      </w:r>
      <w:r w:rsidR="00127982" w:rsidRPr="007C3AB3">
        <w:rPr>
          <w:rFonts w:ascii="Times New Roman" w:hAnsi="Times New Roman" w:cs="Times New Roman"/>
          <w:sz w:val="24"/>
          <w:szCs w:val="24"/>
        </w:rPr>
        <w:t>jest</w:t>
      </w:r>
      <w:r w:rsidR="008D73FD" w:rsidRPr="007C3AB3">
        <w:rPr>
          <w:rFonts w:ascii="Times New Roman" w:hAnsi="Times New Roman" w:cs="Times New Roman"/>
          <w:sz w:val="24"/>
          <w:szCs w:val="24"/>
        </w:rPr>
        <w:t xml:space="preserve"> </w:t>
      </w:r>
      <w:r w:rsidR="00127982" w:rsidRPr="007C3AB3">
        <w:rPr>
          <w:rFonts w:ascii="Times New Roman" w:hAnsi="Times New Roman" w:cs="Times New Roman"/>
          <w:sz w:val="24"/>
          <w:szCs w:val="24"/>
        </w:rPr>
        <w:t>urządzeniem</w:t>
      </w:r>
      <w:r w:rsidRPr="007C3AB3">
        <w:rPr>
          <w:rFonts w:ascii="Times New Roman" w:hAnsi="Times New Roman" w:cs="Times New Roman"/>
          <w:sz w:val="24"/>
          <w:szCs w:val="24"/>
        </w:rPr>
        <w:t xml:space="preserve"> autonomicznym. Własna baza danych przechowywana na wewnętrznym dysku twardym, serwer www oraz inne niezbędne oprogramowanie, które zapewnia zachowanie pełnej funkcjonalności i poprawności pracy depozytora zaimplementowane w depozytorze.</w:t>
      </w:r>
    </w:p>
    <w:p w14:paraId="09F7C2AF" w14:textId="4830E6BC" w:rsidR="00541386" w:rsidRPr="007C3AB3" w:rsidRDefault="00541386" w:rsidP="00541386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Depozytor kluczy </w:t>
      </w:r>
      <w:r w:rsidR="008D73FD" w:rsidRPr="007C3AB3">
        <w:rPr>
          <w:rFonts w:ascii="Times New Roman" w:hAnsi="Times New Roman" w:cs="Times New Roman"/>
          <w:sz w:val="24"/>
          <w:szCs w:val="24"/>
        </w:rPr>
        <w:t>jest</w:t>
      </w:r>
      <w:r w:rsidRPr="007C3AB3">
        <w:rPr>
          <w:rFonts w:ascii="Times New Roman" w:hAnsi="Times New Roman" w:cs="Times New Roman"/>
          <w:sz w:val="24"/>
          <w:szCs w:val="24"/>
        </w:rPr>
        <w:t xml:space="preserve"> połączon</w:t>
      </w:r>
      <w:r w:rsidR="008D73FD" w:rsidRPr="007C3AB3">
        <w:rPr>
          <w:rFonts w:ascii="Times New Roman" w:hAnsi="Times New Roman" w:cs="Times New Roman"/>
          <w:sz w:val="24"/>
          <w:szCs w:val="24"/>
        </w:rPr>
        <w:t>y</w:t>
      </w:r>
      <w:r w:rsidRPr="007C3AB3">
        <w:rPr>
          <w:rFonts w:ascii="Times New Roman" w:hAnsi="Times New Roman" w:cs="Times New Roman"/>
          <w:sz w:val="24"/>
          <w:szCs w:val="24"/>
        </w:rPr>
        <w:t xml:space="preserve"> za pośrednictwem sieci LAN. </w:t>
      </w:r>
    </w:p>
    <w:p w14:paraId="6770E76A" w14:textId="511C62AA" w:rsidR="00CA171C" w:rsidRDefault="00532299" w:rsidP="007C3AB3">
      <w:pPr>
        <w:jc w:val="both"/>
        <w:rPr>
          <w:rFonts w:ascii="Times New Roman" w:hAnsi="Times New Roman" w:cs="Times New Roman"/>
          <w:sz w:val="24"/>
          <w:szCs w:val="24"/>
        </w:rPr>
      </w:pPr>
      <w:r w:rsidRPr="007C3AB3">
        <w:rPr>
          <w:rFonts w:ascii="Times New Roman" w:hAnsi="Times New Roman" w:cs="Times New Roman"/>
          <w:sz w:val="24"/>
          <w:szCs w:val="24"/>
        </w:rPr>
        <w:t xml:space="preserve">Wymiary </w:t>
      </w:r>
      <w:r w:rsidR="0086518A">
        <w:rPr>
          <w:rFonts w:ascii="Times New Roman" w:hAnsi="Times New Roman" w:cs="Times New Roman"/>
          <w:sz w:val="24"/>
          <w:szCs w:val="24"/>
        </w:rPr>
        <w:t xml:space="preserve">obecnie </w:t>
      </w:r>
      <w:r w:rsidRPr="007C3AB3">
        <w:rPr>
          <w:rFonts w:ascii="Times New Roman" w:hAnsi="Times New Roman" w:cs="Times New Roman"/>
          <w:sz w:val="24"/>
          <w:szCs w:val="24"/>
        </w:rPr>
        <w:t>posiadanego depozytora</w:t>
      </w:r>
      <w:r w:rsidR="008D73FD" w:rsidRPr="007C3AB3">
        <w:rPr>
          <w:rFonts w:ascii="Times New Roman" w:hAnsi="Times New Roman" w:cs="Times New Roman"/>
          <w:sz w:val="24"/>
          <w:szCs w:val="24"/>
        </w:rPr>
        <w:t>:</w:t>
      </w:r>
      <w:r w:rsidRPr="007C3AB3">
        <w:rPr>
          <w:rFonts w:ascii="Times New Roman" w:hAnsi="Times New Roman" w:cs="Times New Roman"/>
          <w:sz w:val="24"/>
          <w:szCs w:val="24"/>
        </w:rPr>
        <w:t xml:space="preserve"> </w:t>
      </w:r>
      <w:r w:rsidR="00C9628D">
        <w:rPr>
          <w:rFonts w:ascii="Times New Roman" w:hAnsi="Times New Roman" w:cs="Times New Roman"/>
          <w:sz w:val="24"/>
          <w:szCs w:val="24"/>
        </w:rPr>
        <w:t xml:space="preserve">wysokość - </w:t>
      </w:r>
      <w:r w:rsidRPr="007C3AB3">
        <w:rPr>
          <w:rFonts w:ascii="Times New Roman" w:hAnsi="Times New Roman" w:cs="Times New Roman"/>
          <w:sz w:val="24"/>
          <w:szCs w:val="24"/>
        </w:rPr>
        <w:t>1075mm</w:t>
      </w:r>
      <w:r w:rsidR="008D73FD" w:rsidRPr="007C3AB3">
        <w:rPr>
          <w:rFonts w:ascii="Times New Roman" w:hAnsi="Times New Roman" w:cs="Times New Roman"/>
          <w:sz w:val="24"/>
          <w:szCs w:val="24"/>
        </w:rPr>
        <w:t>,</w:t>
      </w:r>
      <w:r w:rsidRPr="007C3AB3">
        <w:rPr>
          <w:rFonts w:ascii="Times New Roman" w:hAnsi="Times New Roman" w:cs="Times New Roman"/>
          <w:sz w:val="24"/>
          <w:szCs w:val="24"/>
        </w:rPr>
        <w:t xml:space="preserve"> </w:t>
      </w:r>
      <w:r w:rsidR="00C9628D">
        <w:rPr>
          <w:rFonts w:ascii="Times New Roman" w:hAnsi="Times New Roman" w:cs="Times New Roman"/>
          <w:sz w:val="24"/>
          <w:szCs w:val="24"/>
        </w:rPr>
        <w:t xml:space="preserve">szerokość - </w:t>
      </w:r>
      <w:r w:rsidRPr="007C3AB3">
        <w:rPr>
          <w:rFonts w:ascii="Times New Roman" w:hAnsi="Times New Roman" w:cs="Times New Roman"/>
          <w:sz w:val="24"/>
          <w:szCs w:val="24"/>
        </w:rPr>
        <w:t>780</w:t>
      </w:r>
      <w:r w:rsidR="0086518A">
        <w:rPr>
          <w:rFonts w:ascii="Times New Roman" w:hAnsi="Times New Roman" w:cs="Times New Roman"/>
          <w:sz w:val="24"/>
          <w:szCs w:val="24"/>
        </w:rPr>
        <w:t>mm</w:t>
      </w:r>
      <w:r w:rsidR="008D73FD" w:rsidRPr="007C3AB3">
        <w:rPr>
          <w:rFonts w:ascii="Times New Roman" w:hAnsi="Times New Roman" w:cs="Times New Roman"/>
          <w:sz w:val="24"/>
          <w:szCs w:val="24"/>
        </w:rPr>
        <w:t>,</w:t>
      </w:r>
      <w:r w:rsidRPr="007C3AB3">
        <w:rPr>
          <w:rFonts w:ascii="Times New Roman" w:hAnsi="Times New Roman" w:cs="Times New Roman"/>
          <w:sz w:val="24"/>
          <w:szCs w:val="24"/>
        </w:rPr>
        <w:t xml:space="preserve"> </w:t>
      </w:r>
      <w:r w:rsidR="00C9628D">
        <w:rPr>
          <w:rFonts w:ascii="Times New Roman" w:hAnsi="Times New Roman" w:cs="Times New Roman"/>
          <w:sz w:val="24"/>
          <w:szCs w:val="24"/>
        </w:rPr>
        <w:t xml:space="preserve">głębokość - </w:t>
      </w:r>
      <w:r w:rsidRPr="007C3AB3">
        <w:rPr>
          <w:rFonts w:ascii="Times New Roman" w:hAnsi="Times New Roman" w:cs="Times New Roman"/>
          <w:sz w:val="24"/>
          <w:szCs w:val="24"/>
        </w:rPr>
        <w:t xml:space="preserve">200 </w:t>
      </w:r>
      <w:r w:rsidR="0086518A">
        <w:rPr>
          <w:rFonts w:ascii="Times New Roman" w:hAnsi="Times New Roman" w:cs="Times New Roman"/>
          <w:sz w:val="24"/>
          <w:szCs w:val="24"/>
        </w:rPr>
        <w:t>mm</w:t>
      </w:r>
      <w:r w:rsidR="008D73FD" w:rsidRPr="007C3AB3">
        <w:rPr>
          <w:rFonts w:ascii="Times New Roman" w:hAnsi="Times New Roman" w:cs="Times New Roman"/>
          <w:sz w:val="24"/>
          <w:szCs w:val="24"/>
        </w:rPr>
        <w:t>.</w:t>
      </w:r>
      <w:r w:rsidR="00C9628D">
        <w:rPr>
          <w:rFonts w:ascii="Times New Roman" w:hAnsi="Times New Roman" w:cs="Times New Roman"/>
          <w:sz w:val="24"/>
          <w:szCs w:val="24"/>
        </w:rPr>
        <w:t xml:space="preserve"> </w:t>
      </w:r>
      <w:r w:rsidR="00CA171C">
        <w:rPr>
          <w:rFonts w:ascii="Times New Roman" w:hAnsi="Times New Roman" w:cs="Times New Roman"/>
          <w:sz w:val="24"/>
          <w:szCs w:val="24"/>
        </w:rPr>
        <w:t xml:space="preserve">Kolor </w:t>
      </w:r>
      <w:r w:rsidR="00C9628D">
        <w:rPr>
          <w:rFonts w:ascii="Times New Roman" w:hAnsi="Times New Roman" w:cs="Times New Roman"/>
          <w:sz w:val="24"/>
          <w:szCs w:val="24"/>
        </w:rPr>
        <w:t>– antracyt.</w:t>
      </w:r>
    </w:p>
    <w:p w14:paraId="55EA2147" w14:textId="77777777" w:rsidR="005C564D" w:rsidRDefault="005C564D" w:rsidP="007C3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EC9D" w14:textId="622F7179" w:rsidR="00974F99" w:rsidRDefault="005C564D" w:rsidP="007C3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64D">
        <w:rPr>
          <w:rFonts w:ascii="Times New Roman" w:hAnsi="Times New Roman" w:cs="Times New Roman"/>
          <w:b/>
          <w:sz w:val="24"/>
          <w:szCs w:val="24"/>
        </w:rPr>
        <w:t>OGÓLNE WYMAGANIA:</w:t>
      </w:r>
    </w:p>
    <w:p w14:paraId="5C8394FF" w14:textId="4901F131" w:rsidR="005C564D" w:rsidRDefault="005C564D" w:rsidP="007C3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64D">
        <w:rPr>
          <w:rFonts w:ascii="Times New Roman" w:hAnsi="Times New Roman" w:cs="Times New Roman"/>
          <w:sz w:val="24"/>
          <w:szCs w:val="24"/>
        </w:rPr>
        <w:t xml:space="preserve">Miejsce obecnie </w:t>
      </w:r>
      <w:r>
        <w:rPr>
          <w:rFonts w:ascii="Times New Roman" w:hAnsi="Times New Roman" w:cs="Times New Roman"/>
          <w:sz w:val="24"/>
          <w:szCs w:val="24"/>
        </w:rPr>
        <w:t xml:space="preserve">zamontowanego elektronicznego depozytora kluczy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– budynek Komendy Wojewódzkiej Policji w Opolu, ul. Korfantego 2</w:t>
      </w:r>
      <w:r w:rsidR="00C9628D">
        <w:rPr>
          <w:rFonts w:ascii="Times New Roman" w:hAnsi="Times New Roman" w:cs="Times New Roman"/>
          <w:sz w:val="24"/>
          <w:szCs w:val="24"/>
        </w:rPr>
        <w:t>.</w:t>
      </w:r>
    </w:p>
    <w:p w14:paraId="6D0F717B" w14:textId="041CE9C2" w:rsidR="005C564D" w:rsidRDefault="005C564D" w:rsidP="005C5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montażu rozbudowanego elektronicznego depozytora kluczy - budynek Komendy Wojewódzkiej Policji w Opolu, ul. Korfantego 2</w:t>
      </w:r>
      <w:r w:rsidR="00C9628D">
        <w:rPr>
          <w:rFonts w:ascii="Times New Roman" w:hAnsi="Times New Roman" w:cs="Times New Roman"/>
          <w:sz w:val="24"/>
          <w:szCs w:val="24"/>
        </w:rPr>
        <w:t>.</w:t>
      </w:r>
    </w:p>
    <w:p w14:paraId="64407152" w14:textId="67276B79" w:rsidR="00C9628D" w:rsidRDefault="00C9628D" w:rsidP="005C5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realizacji (dostarczenie, przeniesienie, rozbudowa, montaż, aktywacj</w:t>
      </w:r>
      <w:r w:rsidR="00974F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modułu, zainstalowanie i wdrożenie do działania/pracy na koszt dostawcy) – do 12 tygodni od podpisania umowy.</w:t>
      </w:r>
    </w:p>
    <w:p w14:paraId="6E52E9B4" w14:textId="3726ACDD" w:rsidR="00974F99" w:rsidRDefault="00974F99" w:rsidP="005C5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na rozbudowany elektroniczny depozytor – 24 miesiące od dnia podpisania protokołu odbioru.</w:t>
      </w:r>
    </w:p>
    <w:p w14:paraId="15B130B4" w14:textId="61C269C8" w:rsidR="00974F99" w:rsidRDefault="00974F99" w:rsidP="005C5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Dostawca na swój koszt dokona przeszkolenia pracowników z obsługi elektronicznego depozytora.</w:t>
      </w:r>
    </w:p>
    <w:p w14:paraId="7A611324" w14:textId="77A21547" w:rsidR="00974F99" w:rsidRDefault="00974F99" w:rsidP="005C5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742E6" w14:textId="77777777" w:rsidR="00D870B7" w:rsidRDefault="00D870B7" w:rsidP="005C5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F4452" w14:textId="38AD66C0" w:rsidR="00974F99" w:rsidRDefault="00974F99" w:rsidP="005C5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99">
        <w:rPr>
          <w:rFonts w:ascii="Times New Roman" w:hAnsi="Times New Roman" w:cs="Times New Roman"/>
          <w:b/>
          <w:sz w:val="24"/>
          <w:szCs w:val="24"/>
        </w:rPr>
        <w:t>Podpisanie umowy:</w:t>
      </w:r>
    </w:p>
    <w:p w14:paraId="6F4BAD5D" w14:textId="23355DD4" w:rsidR="00346771" w:rsidRPr="00D870B7" w:rsidRDefault="00D870B7" w:rsidP="005C564D">
      <w:pPr>
        <w:jc w:val="both"/>
        <w:rPr>
          <w:rFonts w:ascii="Times New Roman" w:hAnsi="Times New Roman" w:cs="Times New Roman"/>
          <w:sz w:val="24"/>
          <w:szCs w:val="24"/>
        </w:rPr>
      </w:pPr>
      <w:r w:rsidRPr="00D870B7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 zawarcia pisemnej umowy zgodnej z wzorem umowy zawartym w załączniku w terminie i miejscu wskazanym przez Zamawiającego.</w:t>
      </w:r>
    </w:p>
    <w:p w14:paraId="13EBA530" w14:textId="77777777" w:rsidR="00974F99" w:rsidRDefault="00974F99" w:rsidP="005C5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6AB14" w14:textId="57119253" w:rsidR="005C564D" w:rsidRPr="005C564D" w:rsidRDefault="005C564D" w:rsidP="007C3A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64D" w:rsidRPr="005C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86"/>
    <w:rsid w:val="00027D43"/>
    <w:rsid w:val="000A2670"/>
    <w:rsid w:val="00127982"/>
    <w:rsid w:val="00233CF2"/>
    <w:rsid w:val="003241C4"/>
    <w:rsid w:val="00346771"/>
    <w:rsid w:val="0036135B"/>
    <w:rsid w:val="00532299"/>
    <w:rsid w:val="00541386"/>
    <w:rsid w:val="00550E39"/>
    <w:rsid w:val="005C564D"/>
    <w:rsid w:val="007C3AB3"/>
    <w:rsid w:val="0086518A"/>
    <w:rsid w:val="008D73FD"/>
    <w:rsid w:val="008E660E"/>
    <w:rsid w:val="00974F99"/>
    <w:rsid w:val="00AB718A"/>
    <w:rsid w:val="00AF262F"/>
    <w:rsid w:val="00B63388"/>
    <w:rsid w:val="00B67598"/>
    <w:rsid w:val="00BE79E2"/>
    <w:rsid w:val="00C9628D"/>
    <w:rsid w:val="00CA171C"/>
    <w:rsid w:val="00CA5985"/>
    <w:rsid w:val="00D870B7"/>
    <w:rsid w:val="00E5355C"/>
    <w:rsid w:val="00E91B0B"/>
    <w:rsid w:val="00FB6331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C169"/>
  <w15:chartTrackingRefBased/>
  <w15:docId w15:val="{C6B6A0D1-C29C-4A82-B4AD-9A8AFFB3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299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3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1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13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1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1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1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3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13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13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13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13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3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13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1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1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1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13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13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13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13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Nodzykowski</dc:creator>
  <cp:keywords/>
  <dc:description/>
  <cp:lastModifiedBy>Pracownik</cp:lastModifiedBy>
  <cp:revision>9</cp:revision>
  <dcterms:created xsi:type="dcterms:W3CDTF">2025-05-20T10:55:00Z</dcterms:created>
  <dcterms:modified xsi:type="dcterms:W3CDTF">2025-05-23T10:33:00Z</dcterms:modified>
</cp:coreProperties>
</file>