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26B9" w14:textId="77777777" w:rsidR="006E2275" w:rsidRDefault="006E2275"/>
    <w:p w14:paraId="23C112C1" w14:textId="68B10E23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633EA">
        <w:rPr>
          <w:b/>
          <w:color w:val="000000"/>
        </w:rPr>
        <w:t>Załącznik nr 1</w:t>
      </w:r>
      <w:r>
        <w:rPr>
          <w:b/>
          <w:color w:val="000000"/>
        </w:rPr>
        <w:t xml:space="preserve"> do SWZ</w:t>
      </w:r>
      <w:r w:rsidRPr="00A633EA">
        <w:rPr>
          <w:b/>
          <w:color w:val="000000"/>
        </w:rPr>
        <w:t xml:space="preserve"> </w:t>
      </w:r>
    </w:p>
    <w:p w14:paraId="40F92B16" w14:textId="468852B3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color w:val="000000"/>
        </w:rPr>
      </w:pP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        </w:t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</w:t>
      </w:r>
      <w:r w:rsidRPr="009B6354">
        <w:rPr>
          <w:color w:val="000000"/>
        </w:rPr>
        <w:t xml:space="preserve">Zam. </w:t>
      </w:r>
      <w:r w:rsidR="00CD0D03">
        <w:rPr>
          <w:color w:val="000000"/>
        </w:rPr>
        <w:t>130</w:t>
      </w:r>
      <w:r w:rsidRPr="009B6354">
        <w:rPr>
          <w:color w:val="000000"/>
        </w:rPr>
        <w:t>/202</w:t>
      </w:r>
      <w:r w:rsidR="00372ECA">
        <w:rPr>
          <w:color w:val="000000"/>
        </w:rPr>
        <w:t>5</w:t>
      </w:r>
      <w:r w:rsidRPr="009B6354">
        <w:rPr>
          <w:color w:val="000000"/>
        </w:rPr>
        <w:t>/TP</w:t>
      </w:r>
      <w:r>
        <w:rPr>
          <w:color w:val="000000"/>
        </w:rPr>
        <w:t>-I</w:t>
      </w:r>
      <w:r w:rsidRPr="00A633EA">
        <w:rPr>
          <w:color w:val="000000"/>
        </w:rPr>
        <w:t>/DZP</w:t>
      </w:r>
    </w:p>
    <w:p w14:paraId="6553F53E" w14:textId="7FEA9915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 w:rsidRPr="00A633EA">
        <w:rPr>
          <w:b/>
          <w:color w:val="000000"/>
        </w:rPr>
        <w:t>OPIS PRZEDMIOTU ZAMÓWIENIA/ FORMULARZ CENOW</w:t>
      </w:r>
      <w:r w:rsidR="00AA178F">
        <w:rPr>
          <w:b/>
          <w:color w:val="000000"/>
        </w:rPr>
        <w:t>Y</w:t>
      </w:r>
    </w:p>
    <w:p w14:paraId="60F4479A" w14:textId="5022452A" w:rsidR="007A173F" w:rsidRPr="00535E26" w:rsidRDefault="007A173F" w:rsidP="007A173F">
      <w:pPr>
        <w:jc w:val="center"/>
        <w:rPr>
          <w:b/>
          <w:bCs/>
          <w:i/>
        </w:rPr>
      </w:pPr>
      <w:r w:rsidRPr="00F60F65">
        <w:rPr>
          <w:b/>
          <w:bCs/>
          <w:i/>
        </w:rPr>
        <w:t xml:space="preserve"> </w:t>
      </w:r>
      <w:r w:rsidRPr="00535E26">
        <w:rPr>
          <w:b/>
          <w:bCs/>
          <w:i/>
        </w:rPr>
        <w:t xml:space="preserve">Dostawa </w:t>
      </w:r>
      <w:r w:rsidR="00464B72">
        <w:rPr>
          <w:b/>
          <w:bCs/>
          <w:i/>
        </w:rPr>
        <w:t>aparatury laboratoryjnej i sprzętu medycznego</w:t>
      </w:r>
      <w:r w:rsidRPr="00535E26">
        <w:rPr>
          <w:b/>
          <w:bCs/>
          <w:i/>
        </w:rPr>
        <w:t xml:space="preserve"> na potrzeby jednostek organizacyjnych Uniwersytetu Warmińsko - Mazurskiego w Olsztynie</w:t>
      </w:r>
    </w:p>
    <w:p w14:paraId="6A3D1960" w14:textId="77777777" w:rsidR="007A173F" w:rsidRDefault="007A173F" w:rsidP="00E36DF2">
      <w:pPr>
        <w:rPr>
          <w:highlight w:val="yellow"/>
        </w:rPr>
      </w:pPr>
    </w:p>
    <w:p w14:paraId="5816E398" w14:textId="77777777" w:rsidR="00BE0E0F" w:rsidRPr="00664DD6" w:rsidRDefault="00BE0E0F" w:rsidP="00BE0E0F">
      <w:pPr>
        <w:tabs>
          <w:tab w:val="left" w:pos="1276"/>
        </w:tabs>
        <w:spacing w:line="276" w:lineRule="auto"/>
        <w:ind w:hanging="426"/>
        <w:jc w:val="both"/>
        <w:rPr>
          <w:b/>
          <w:i/>
          <w:iCs/>
          <w:sz w:val="22"/>
          <w:szCs w:val="22"/>
        </w:rPr>
      </w:pPr>
      <w:r w:rsidRPr="003A6CC9">
        <w:rPr>
          <w:b/>
          <w:i/>
          <w:iCs/>
          <w:sz w:val="22"/>
          <w:szCs w:val="22"/>
        </w:rPr>
        <w:t>Wykonawca wypełnia w części, na którą składa ofertę</w:t>
      </w:r>
    </w:p>
    <w:p w14:paraId="56961E57" w14:textId="77777777" w:rsidR="00BE0E0F" w:rsidRDefault="00BE0E0F" w:rsidP="00E36DF2"/>
    <w:p w14:paraId="394C5CCB" w14:textId="6C9CF633" w:rsidR="005B6713" w:rsidRPr="00BE0E0F" w:rsidRDefault="005B6713" w:rsidP="00BE0E0F">
      <w:pPr>
        <w:ind w:hanging="567"/>
        <w:rPr>
          <w:b/>
        </w:rPr>
      </w:pPr>
      <w:bookmarkStart w:id="0" w:name="_Hlk170279089"/>
      <w:r w:rsidRPr="003825DC">
        <w:rPr>
          <w:b/>
          <w:color w:val="000000"/>
        </w:rPr>
        <w:t>Część 1</w:t>
      </w:r>
      <w:bookmarkEnd w:id="0"/>
      <w:r w:rsidR="00475EBA" w:rsidRPr="00FA1FAF">
        <w:rPr>
          <w:b/>
          <w:color w:val="000000"/>
        </w:rPr>
        <w:t xml:space="preserve">: </w:t>
      </w:r>
      <w:r w:rsidR="00F92051">
        <w:rPr>
          <w:b/>
          <w:color w:val="000000"/>
        </w:rPr>
        <w:t>Homogenizator laboratoryjny</w:t>
      </w:r>
      <w:r w:rsidR="00B32A2C" w:rsidRPr="00FA1FAF">
        <w:rPr>
          <w:b/>
          <w:color w:val="000000"/>
        </w:rPr>
        <w:t xml:space="preserve"> </w:t>
      </w:r>
      <w:r w:rsidRPr="00FA1FAF">
        <w:rPr>
          <w:b/>
        </w:rPr>
        <w:t>- 1 sztuka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671"/>
        <w:gridCol w:w="3639"/>
        <w:gridCol w:w="3698"/>
        <w:gridCol w:w="1843"/>
        <w:gridCol w:w="851"/>
        <w:gridCol w:w="850"/>
        <w:gridCol w:w="1276"/>
      </w:tblGrid>
      <w:tr w:rsidR="00BE0E0F" w:rsidRPr="004936E5" w14:paraId="3AF2DA86" w14:textId="73A0EA4E" w:rsidTr="00312BB6">
        <w:trPr>
          <w:trHeight w:val="587"/>
        </w:trPr>
        <w:tc>
          <w:tcPr>
            <w:tcW w:w="14459" w:type="dxa"/>
            <w:gridSpan w:val="8"/>
            <w:shd w:val="clear" w:color="auto" w:fill="auto"/>
            <w:vAlign w:val="center"/>
          </w:tcPr>
          <w:p w14:paraId="7F49AD35" w14:textId="737EDDAC" w:rsidR="009078DA" w:rsidRPr="004936E5" w:rsidRDefault="00DE34E0" w:rsidP="00DD4C8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Homogenizator laboratoryjny</w:t>
            </w:r>
          </w:p>
        </w:tc>
      </w:tr>
      <w:tr w:rsidR="008B1ED0" w:rsidRPr="004936E5" w14:paraId="0FBF7795" w14:textId="7E790BD0" w:rsidTr="00312BB6">
        <w:tc>
          <w:tcPr>
            <w:tcW w:w="631" w:type="dxa"/>
            <w:shd w:val="clear" w:color="auto" w:fill="auto"/>
          </w:tcPr>
          <w:p w14:paraId="11B6153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71" w:type="dxa"/>
            <w:shd w:val="clear" w:color="auto" w:fill="auto"/>
          </w:tcPr>
          <w:p w14:paraId="1158538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39" w:type="dxa"/>
            <w:shd w:val="clear" w:color="auto" w:fill="auto"/>
          </w:tcPr>
          <w:p w14:paraId="0488D0D0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698" w:type="dxa"/>
          </w:tcPr>
          <w:p w14:paraId="0902CD29" w14:textId="6E50B04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3" w:type="dxa"/>
          </w:tcPr>
          <w:p w14:paraId="5E27EA69" w14:textId="5C927CF8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 xml:space="preserve">Producent, </w:t>
            </w:r>
            <w:r w:rsidRPr="007C28DE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C58AC24" w14:textId="0D5DB16C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470576F6" w14:textId="10E50A3B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04C72D77" w14:textId="083123E3" w:rsidR="008B1ED0" w:rsidRPr="007C28DE" w:rsidRDefault="003F3263" w:rsidP="00A5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Cena brutto</w:t>
            </w:r>
            <w:r w:rsidR="00312BB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3263" w:rsidRPr="004936E5" w14:paraId="6AD29D80" w14:textId="77777777" w:rsidTr="00312BB6">
        <w:tc>
          <w:tcPr>
            <w:tcW w:w="631" w:type="dxa"/>
            <w:shd w:val="clear" w:color="auto" w:fill="auto"/>
          </w:tcPr>
          <w:p w14:paraId="2EA4AB14" w14:textId="2CF11D08" w:rsidR="003F3263" w:rsidRPr="00381A20" w:rsidRDefault="003F3263" w:rsidP="00381A20">
            <w:pPr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A</w:t>
            </w:r>
          </w:p>
        </w:tc>
        <w:tc>
          <w:tcPr>
            <w:tcW w:w="1671" w:type="dxa"/>
            <w:shd w:val="clear" w:color="auto" w:fill="auto"/>
          </w:tcPr>
          <w:p w14:paraId="7E43DDBA" w14:textId="38F3742E" w:rsidR="003F3263" w:rsidRPr="00381A20" w:rsidRDefault="003F3263" w:rsidP="00381A20">
            <w:pPr>
              <w:jc w:val="center"/>
              <w:rPr>
                <w:rStyle w:val="Pogrubienie"/>
                <w:rFonts w:eastAsiaTheme="majorEastAsia"/>
              </w:rPr>
            </w:pPr>
            <w:r w:rsidRPr="00381A20">
              <w:rPr>
                <w:rStyle w:val="Pogrubienie"/>
                <w:rFonts w:eastAsiaTheme="majorEastAsia"/>
              </w:rPr>
              <w:t>B</w:t>
            </w:r>
          </w:p>
        </w:tc>
        <w:tc>
          <w:tcPr>
            <w:tcW w:w="3639" w:type="dxa"/>
            <w:shd w:val="clear" w:color="auto" w:fill="auto"/>
          </w:tcPr>
          <w:p w14:paraId="0C9E2302" w14:textId="6EBCCBFE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C</w:t>
            </w:r>
          </w:p>
        </w:tc>
        <w:tc>
          <w:tcPr>
            <w:tcW w:w="3698" w:type="dxa"/>
          </w:tcPr>
          <w:p w14:paraId="29B1AFB6" w14:textId="5BEAD3D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D</w:t>
            </w:r>
          </w:p>
        </w:tc>
        <w:tc>
          <w:tcPr>
            <w:tcW w:w="1843" w:type="dxa"/>
          </w:tcPr>
          <w:p w14:paraId="20AEA47F" w14:textId="5ACD059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E</w:t>
            </w:r>
          </w:p>
        </w:tc>
        <w:tc>
          <w:tcPr>
            <w:tcW w:w="851" w:type="dxa"/>
          </w:tcPr>
          <w:p w14:paraId="66E96BA2" w14:textId="065B633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F</w:t>
            </w:r>
          </w:p>
        </w:tc>
        <w:tc>
          <w:tcPr>
            <w:tcW w:w="850" w:type="dxa"/>
          </w:tcPr>
          <w:p w14:paraId="23D31B57" w14:textId="7AF92EA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G</w:t>
            </w:r>
          </w:p>
        </w:tc>
        <w:tc>
          <w:tcPr>
            <w:tcW w:w="1276" w:type="dxa"/>
          </w:tcPr>
          <w:p w14:paraId="74CCAB40" w14:textId="447EE2E7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H</w:t>
            </w:r>
          </w:p>
        </w:tc>
      </w:tr>
      <w:tr w:rsidR="008B1ED0" w:rsidRPr="004936E5" w14:paraId="4B2AE3ED" w14:textId="5C07E29E" w:rsidTr="00312BB6">
        <w:tc>
          <w:tcPr>
            <w:tcW w:w="631" w:type="dxa"/>
            <w:shd w:val="clear" w:color="auto" w:fill="auto"/>
          </w:tcPr>
          <w:p w14:paraId="3F5B5590" w14:textId="77777777" w:rsidR="008B1ED0" w:rsidRPr="00CE048B" w:rsidRDefault="008B1ED0" w:rsidP="008B1ED0">
            <w:r w:rsidRPr="00CE048B">
              <w:t>1.</w:t>
            </w:r>
          </w:p>
        </w:tc>
        <w:tc>
          <w:tcPr>
            <w:tcW w:w="1671" w:type="dxa"/>
            <w:shd w:val="clear" w:color="auto" w:fill="auto"/>
          </w:tcPr>
          <w:p w14:paraId="2DEE4543" w14:textId="77777777" w:rsidR="008B1ED0" w:rsidRPr="009915A7" w:rsidRDefault="008B1ED0" w:rsidP="008B1ED0">
            <w:pPr>
              <w:rPr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39" w:type="dxa"/>
            <w:shd w:val="clear" w:color="auto" w:fill="auto"/>
          </w:tcPr>
          <w:p w14:paraId="6A21574A" w14:textId="77777777" w:rsidR="00DE34E0" w:rsidRPr="00DE34E0" w:rsidRDefault="00DE34E0" w:rsidP="00DE34E0">
            <w:pPr>
              <w:jc w:val="both"/>
              <w:rPr>
                <w:sz w:val="22"/>
                <w:szCs w:val="22"/>
              </w:rPr>
            </w:pPr>
            <w:r w:rsidRPr="00DE34E0">
              <w:rPr>
                <w:sz w:val="22"/>
                <w:szCs w:val="22"/>
              </w:rPr>
              <w:t>Homogenizator laboratoryjny ze zmienną regulacją prędkości obrotów, wyposażony w cyfrowy</w:t>
            </w:r>
          </w:p>
          <w:p w14:paraId="28E3EDEA" w14:textId="1C1E970A" w:rsidR="008B1ED0" w:rsidRPr="009915A7" w:rsidRDefault="00DE34E0" w:rsidP="00DE34E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E34E0">
              <w:rPr>
                <w:sz w:val="22"/>
                <w:szCs w:val="22"/>
              </w:rPr>
              <w:t>wyświetlacz, do homogenizacji, mieszania i rozdrabniania</w:t>
            </w:r>
          </w:p>
        </w:tc>
        <w:tc>
          <w:tcPr>
            <w:tcW w:w="3698" w:type="dxa"/>
          </w:tcPr>
          <w:p w14:paraId="068BFB11" w14:textId="77777777" w:rsidR="008B1ED0" w:rsidRPr="00D101C9" w:rsidRDefault="008B1ED0" w:rsidP="008B1ED0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1E5115B2" w14:textId="77777777" w:rsidR="008B1ED0" w:rsidRPr="00D101C9" w:rsidRDefault="008B1ED0" w:rsidP="008B1ED0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27BA0723" w14:textId="267A633F" w:rsidR="008B1ED0" w:rsidRPr="00A36381" w:rsidRDefault="007A3874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64FCE93A" w14:textId="37D8D6E5" w:rsidR="008B1ED0" w:rsidRPr="00A36381" w:rsidRDefault="00565FE0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 xml:space="preserve">    </w:t>
            </w:r>
            <w:r w:rsidR="007A3874" w:rsidRPr="00A363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58DAE33" w14:textId="77777777" w:rsidR="008B1ED0" w:rsidRPr="00D101C9" w:rsidRDefault="008B1ED0" w:rsidP="008B1ED0">
            <w:pPr>
              <w:pStyle w:val="Akapitzlist"/>
              <w:ind w:left="0"/>
            </w:pPr>
          </w:p>
        </w:tc>
      </w:tr>
      <w:tr w:rsidR="008B1ED0" w:rsidRPr="004936E5" w14:paraId="5755116A" w14:textId="03C23CE0" w:rsidTr="00312BB6">
        <w:tc>
          <w:tcPr>
            <w:tcW w:w="631" w:type="dxa"/>
            <w:shd w:val="clear" w:color="auto" w:fill="auto"/>
          </w:tcPr>
          <w:p w14:paraId="4776E499" w14:textId="77777777" w:rsidR="008B1ED0" w:rsidRPr="00CE048B" w:rsidRDefault="008B1ED0" w:rsidP="008B1ED0">
            <w:r w:rsidRPr="00CE048B">
              <w:t>2.</w:t>
            </w:r>
          </w:p>
        </w:tc>
        <w:tc>
          <w:tcPr>
            <w:tcW w:w="1671" w:type="dxa"/>
            <w:shd w:val="clear" w:color="auto" w:fill="auto"/>
          </w:tcPr>
          <w:p w14:paraId="372C91D5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39" w:type="dxa"/>
            <w:shd w:val="clear" w:color="auto" w:fill="auto"/>
          </w:tcPr>
          <w:p w14:paraId="4F0B3207" w14:textId="0D8F4248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W zestawie stator wykonany ze stali nierdzewnej - tak</w:t>
            </w:r>
          </w:p>
          <w:p w14:paraId="7B8B1865" w14:textId="52D5FB64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 xml:space="preserve">Prędkość obrotów (zakres minimalny) </w:t>
            </w:r>
            <w:r w:rsidR="00C07C32" w:rsidRPr="00B80AF1">
              <w:rPr>
                <w:sz w:val="22"/>
                <w:szCs w:val="22"/>
              </w:rPr>
              <w:t xml:space="preserve">- </w:t>
            </w:r>
            <w:r w:rsidRPr="00B80AF1">
              <w:rPr>
                <w:sz w:val="22"/>
                <w:szCs w:val="22"/>
              </w:rPr>
              <w:t xml:space="preserve">2000~28000 </w:t>
            </w:r>
            <w:proofErr w:type="spellStart"/>
            <w:r w:rsidRPr="00B80AF1">
              <w:rPr>
                <w:sz w:val="22"/>
                <w:szCs w:val="22"/>
              </w:rPr>
              <w:t>rpm</w:t>
            </w:r>
            <w:proofErr w:type="spellEnd"/>
          </w:p>
          <w:p w14:paraId="2233E370" w14:textId="18D69AD3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Cyfrowy wyświetlacz</w:t>
            </w:r>
            <w:r w:rsidR="00C07C32" w:rsidRPr="00B80AF1">
              <w:rPr>
                <w:sz w:val="22"/>
                <w:szCs w:val="22"/>
              </w:rPr>
              <w:t xml:space="preserve"> - </w:t>
            </w:r>
            <w:r w:rsidRPr="00B80AF1">
              <w:rPr>
                <w:sz w:val="22"/>
                <w:szCs w:val="22"/>
              </w:rPr>
              <w:t>tak</w:t>
            </w:r>
          </w:p>
          <w:p w14:paraId="3BA90632" w14:textId="643573DB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Funkcja ochrony przed przeciążeniem</w:t>
            </w:r>
            <w:r w:rsidR="00C07C32" w:rsidRPr="00B80AF1">
              <w:rPr>
                <w:sz w:val="22"/>
                <w:szCs w:val="22"/>
              </w:rPr>
              <w:t xml:space="preserve"> - </w:t>
            </w:r>
            <w:r w:rsidRPr="00B80AF1">
              <w:rPr>
                <w:sz w:val="22"/>
                <w:szCs w:val="22"/>
              </w:rPr>
              <w:t>tak</w:t>
            </w:r>
          </w:p>
          <w:p w14:paraId="5E5F8314" w14:textId="36A81A0D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Funkcja nastawy czasu</w:t>
            </w:r>
            <w:r w:rsidR="00C07C32" w:rsidRPr="00B80AF1">
              <w:rPr>
                <w:sz w:val="22"/>
                <w:szCs w:val="22"/>
              </w:rPr>
              <w:t xml:space="preserve"> -</w:t>
            </w:r>
            <w:r w:rsidRPr="00B80AF1">
              <w:rPr>
                <w:sz w:val="22"/>
                <w:szCs w:val="22"/>
              </w:rPr>
              <w:tab/>
              <w:t>tak</w:t>
            </w:r>
          </w:p>
          <w:p w14:paraId="11348B15" w14:textId="69FC2CE0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 xml:space="preserve">Moment obrotowy: 1.78 </w:t>
            </w:r>
            <w:proofErr w:type="spellStart"/>
            <w:r w:rsidRPr="00B80AF1">
              <w:rPr>
                <w:sz w:val="22"/>
                <w:szCs w:val="22"/>
              </w:rPr>
              <w:t>Nm</w:t>
            </w:r>
            <w:proofErr w:type="spellEnd"/>
          </w:p>
          <w:p w14:paraId="27C85EED" w14:textId="0A528A82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Moc wyjściowa: Min. 500 W</w:t>
            </w:r>
          </w:p>
          <w:p w14:paraId="4CEE69B6" w14:textId="3F51048F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lastRenderedPageBreak/>
              <w:t xml:space="preserve">Wymiary max.: </w:t>
            </w:r>
            <w:r w:rsidR="00C07C32" w:rsidRPr="00B80AF1">
              <w:rPr>
                <w:sz w:val="22"/>
                <w:szCs w:val="22"/>
              </w:rPr>
              <w:t xml:space="preserve"> </w:t>
            </w:r>
            <w:r w:rsidRPr="00B80AF1">
              <w:rPr>
                <w:sz w:val="22"/>
                <w:szCs w:val="22"/>
              </w:rPr>
              <w:t>215×310×700 mm</w:t>
            </w:r>
          </w:p>
          <w:p w14:paraId="715A4D1F" w14:textId="6B1B00BA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 xml:space="preserve">Zasilanie: AC 220V 50 </w:t>
            </w:r>
            <w:proofErr w:type="spellStart"/>
            <w:r w:rsidRPr="00B80AF1">
              <w:rPr>
                <w:sz w:val="22"/>
                <w:szCs w:val="22"/>
              </w:rPr>
              <w:t>Hz</w:t>
            </w:r>
            <w:proofErr w:type="spellEnd"/>
          </w:p>
          <w:p w14:paraId="304D8E95" w14:textId="77777777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 xml:space="preserve">Min. i Max. objętość mieszanej cieczy (H2O): </w:t>
            </w:r>
            <w:r w:rsidRPr="00B80AF1">
              <w:rPr>
                <w:sz w:val="22"/>
                <w:szCs w:val="22"/>
              </w:rPr>
              <w:tab/>
              <w:t>100 - 8000 ml</w:t>
            </w:r>
          </w:p>
          <w:p w14:paraId="2A63A865" w14:textId="78FBFD87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Max. prędkość obrotowa statora: 20 m/s</w:t>
            </w:r>
          </w:p>
          <w:p w14:paraId="4C40025B" w14:textId="7B82797C" w:rsidR="0002322D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Min/Max. głębokość zanurzenia: 60/170 mm</w:t>
            </w:r>
          </w:p>
          <w:p w14:paraId="35674F2C" w14:textId="577B8261" w:rsidR="00D37FD0" w:rsidRPr="00B80AF1" w:rsidRDefault="0002322D" w:rsidP="00B80AF1">
            <w:pPr>
              <w:pStyle w:val="Akapitzlist"/>
              <w:numPr>
                <w:ilvl w:val="0"/>
                <w:numId w:val="19"/>
              </w:numPr>
              <w:ind w:left="279" w:hanging="279"/>
              <w:rPr>
                <w:sz w:val="22"/>
                <w:szCs w:val="22"/>
              </w:rPr>
            </w:pPr>
            <w:r w:rsidRPr="00B80AF1">
              <w:rPr>
                <w:sz w:val="22"/>
                <w:szCs w:val="22"/>
              </w:rPr>
              <w:t>Max. temp. pracy: Min. 120 ℃</w:t>
            </w:r>
          </w:p>
        </w:tc>
        <w:tc>
          <w:tcPr>
            <w:tcW w:w="3698" w:type="dxa"/>
          </w:tcPr>
          <w:p w14:paraId="77AB31F7" w14:textId="77777777" w:rsidR="008B1ED0" w:rsidRDefault="008B1ED0" w:rsidP="008B1ED0">
            <w:pPr>
              <w:ind w:left="360"/>
            </w:pPr>
          </w:p>
        </w:tc>
        <w:tc>
          <w:tcPr>
            <w:tcW w:w="1843" w:type="dxa"/>
          </w:tcPr>
          <w:p w14:paraId="0E68069D" w14:textId="77777777" w:rsidR="008B1ED0" w:rsidRDefault="008B1ED0" w:rsidP="008B1ED0">
            <w:pPr>
              <w:ind w:left="360"/>
            </w:pPr>
          </w:p>
        </w:tc>
        <w:tc>
          <w:tcPr>
            <w:tcW w:w="851" w:type="dxa"/>
          </w:tcPr>
          <w:p w14:paraId="47D25BD9" w14:textId="77777777" w:rsidR="008B1ED0" w:rsidRDefault="008B1ED0" w:rsidP="008B1ED0">
            <w:pPr>
              <w:ind w:left="360"/>
            </w:pPr>
          </w:p>
        </w:tc>
        <w:tc>
          <w:tcPr>
            <w:tcW w:w="850" w:type="dxa"/>
          </w:tcPr>
          <w:p w14:paraId="5A370039" w14:textId="77777777" w:rsidR="008B1ED0" w:rsidRDefault="008B1ED0" w:rsidP="008B1ED0">
            <w:pPr>
              <w:ind w:left="360"/>
            </w:pPr>
          </w:p>
        </w:tc>
        <w:tc>
          <w:tcPr>
            <w:tcW w:w="1276" w:type="dxa"/>
          </w:tcPr>
          <w:p w14:paraId="4DA60769" w14:textId="77777777" w:rsidR="008B1ED0" w:rsidRDefault="008B1ED0" w:rsidP="008B1ED0">
            <w:pPr>
              <w:ind w:left="360"/>
            </w:pPr>
          </w:p>
        </w:tc>
      </w:tr>
      <w:tr w:rsidR="008B1ED0" w:rsidRPr="004936E5" w14:paraId="758E607B" w14:textId="7AE86397" w:rsidTr="00312BB6">
        <w:tc>
          <w:tcPr>
            <w:tcW w:w="631" w:type="dxa"/>
            <w:shd w:val="clear" w:color="auto" w:fill="auto"/>
          </w:tcPr>
          <w:p w14:paraId="73E7B260" w14:textId="35481D12" w:rsidR="008B1ED0" w:rsidRPr="00CE048B" w:rsidRDefault="00AE1CAE" w:rsidP="008B1ED0">
            <w:r>
              <w:t>3</w:t>
            </w:r>
            <w:r w:rsidR="008B1ED0" w:rsidRPr="00CE048B">
              <w:t>.</w:t>
            </w:r>
          </w:p>
        </w:tc>
        <w:tc>
          <w:tcPr>
            <w:tcW w:w="1671" w:type="dxa"/>
            <w:shd w:val="clear" w:color="auto" w:fill="auto"/>
          </w:tcPr>
          <w:p w14:paraId="1AB31339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39" w:type="dxa"/>
            <w:shd w:val="clear" w:color="auto" w:fill="auto"/>
          </w:tcPr>
          <w:p w14:paraId="62F53F68" w14:textId="4343A464" w:rsidR="008B1ED0" w:rsidRPr="009915A7" w:rsidRDefault="00F92051" w:rsidP="008B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12 miesięcy</w:t>
            </w:r>
          </w:p>
        </w:tc>
        <w:tc>
          <w:tcPr>
            <w:tcW w:w="3698" w:type="dxa"/>
          </w:tcPr>
          <w:p w14:paraId="41F169DF" w14:textId="77777777" w:rsidR="008B1ED0" w:rsidRPr="00F0168D" w:rsidRDefault="008B1ED0" w:rsidP="008B1ED0"/>
        </w:tc>
        <w:tc>
          <w:tcPr>
            <w:tcW w:w="1843" w:type="dxa"/>
          </w:tcPr>
          <w:p w14:paraId="48A4DC68" w14:textId="77777777" w:rsidR="008B1ED0" w:rsidRPr="00F0168D" w:rsidRDefault="008B1ED0" w:rsidP="008B1ED0"/>
        </w:tc>
        <w:tc>
          <w:tcPr>
            <w:tcW w:w="851" w:type="dxa"/>
          </w:tcPr>
          <w:p w14:paraId="77A8509A" w14:textId="77777777" w:rsidR="008B1ED0" w:rsidRPr="00F0168D" w:rsidRDefault="008B1ED0" w:rsidP="008B1ED0"/>
        </w:tc>
        <w:tc>
          <w:tcPr>
            <w:tcW w:w="850" w:type="dxa"/>
          </w:tcPr>
          <w:p w14:paraId="7AD0D1CD" w14:textId="77777777" w:rsidR="008B1ED0" w:rsidRPr="00F0168D" w:rsidRDefault="008B1ED0" w:rsidP="008B1ED0"/>
        </w:tc>
        <w:tc>
          <w:tcPr>
            <w:tcW w:w="1276" w:type="dxa"/>
          </w:tcPr>
          <w:p w14:paraId="404198F5" w14:textId="77777777" w:rsidR="008B1ED0" w:rsidRPr="00F0168D" w:rsidRDefault="008B1ED0" w:rsidP="008B1ED0"/>
        </w:tc>
      </w:tr>
      <w:tr w:rsidR="008C1B77" w:rsidRPr="004936E5" w14:paraId="5CE84E89" w14:textId="77777777" w:rsidTr="00312BB6">
        <w:tc>
          <w:tcPr>
            <w:tcW w:w="631" w:type="dxa"/>
            <w:shd w:val="clear" w:color="auto" w:fill="auto"/>
          </w:tcPr>
          <w:p w14:paraId="6743514C" w14:textId="1174A409" w:rsidR="008C1B77" w:rsidRDefault="008C1B77" w:rsidP="008B1ED0">
            <w:r>
              <w:t>4.</w:t>
            </w:r>
          </w:p>
        </w:tc>
        <w:tc>
          <w:tcPr>
            <w:tcW w:w="1671" w:type="dxa"/>
            <w:shd w:val="clear" w:color="auto" w:fill="auto"/>
          </w:tcPr>
          <w:p w14:paraId="1C92BB62" w14:textId="717614C2" w:rsidR="008C1B77" w:rsidRPr="009915A7" w:rsidRDefault="00F92051" w:rsidP="008B1E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Serwis gwarancyjny i pogwarancyjny</w:t>
            </w:r>
          </w:p>
        </w:tc>
        <w:tc>
          <w:tcPr>
            <w:tcW w:w="3639" w:type="dxa"/>
            <w:shd w:val="clear" w:color="auto" w:fill="auto"/>
          </w:tcPr>
          <w:p w14:paraId="442B7239" w14:textId="35757549" w:rsidR="008C1B77" w:rsidRDefault="00F92051" w:rsidP="008B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98" w:type="dxa"/>
          </w:tcPr>
          <w:p w14:paraId="51C9C375" w14:textId="77777777" w:rsidR="008C1B77" w:rsidRPr="00F0168D" w:rsidRDefault="008C1B77" w:rsidP="008B1ED0"/>
        </w:tc>
        <w:tc>
          <w:tcPr>
            <w:tcW w:w="1843" w:type="dxa"/>
          </w:tcPr>
          <w:p w14:paraId="445C35AC" w14:textId="77777777" w:rsidR="008C1B77" w:rsidRPr="00F0168D" w:rsidRDefault="008C1B77" w:rsidP="008B1ED0"/>
        </w:tc>
        <w:tc>
          <w:tcPr>
            <w:tcW w:w="851" w:type="dxa"/>
          </w:tcPr>
          <w:p w14:paraId="2083DCFB" w14:textId="77777777" w:rsidR="008C1B77" w:rsidRPr="00F0168D" w:rsidRDefault="008C1B77" w:rsidP="008B1ED0"/>
        </w:tc>
        <w:tc>
          <w:tcPr>
            <w:tcW w:w="850" w:type="dxa"/>
          </w:tcPr>
          <w:p w14:paraId="7DC14652" w14:textId="77777777" w:rsidR="008C1B77" w:rsidRPr="00F0168D" w:rsidRDefault="008C1B77" w:rsidP="008B1ED0"/>
        </w:tc>
        <w:tc>
          <w:tcPr>
            <w:tcW w:w="1276" w:type="dxa"/>
          </w:tcPr>
          <w:p w14:paraId="7AB3C061" w14:textId="77777777" w:rsidR="008C1B77" w:rsidRPr="00F0168D" w:rsidRDefault="008C1B77" w:rsidP="008B1ED0"/>
        </w:tc>
      </w:tr>
    </w:tbl>
    <w:p w14:paraId="2D6D5826" w14:textId="77777777" w:rsidR="00A57937" w:rsidRDefault="00A57937" w:rsidP="00772318">
      <w:pPr>
        <w:rPr>
          <w:b/>
          <w:color w:val="000000"/>
        </w:rPr>
      </w:pPr>
    </w:p>
    <w:p w14:paraId="37FD0DE9" w14:textId="77777777" w:rsidR="00DD4C8D" w:rsidRDefault="00DD4C8D" w:rsidP="00772318">
      <w:pPr>
        <w:rPr>
          <w:b/>
          <w:color w:val="000000"/>
        </w:rPr>
      </w:pPr>
    </w:p>
    <w:p w14:paraId="0CA07DD2" w14:textId="77777777" w:rsidR="00DD4C8D" w:rsidRDefault="00DD4C8D" w:rsidP="00772318">
      <w:pPr>
        <w:rPr>
          <w:b/>
          <w:color w:val="000000"/>
        </w:rPr>
      </w:pPr>
    </w:p>
    <w:p w14:paraId="1167D06A" w14:textId="77777777" w:rsidR="007F7529" w:rsidRDefault="007F7529" w:rsidP="00772318">
      <w:pPr>
        <w:rPr>
          <w:b/>
          <w:color w:val="000000"/>
        </w:rPr>
      </w:pPr>
    </w:p>
    <w:p w14:paraId="3379F290" w14:textId="77777777" w:rsidR="007F7529" w:rsidRDefault="007F7529" w:rsidP="00772318">
      <w:pPr>
        <w:rPr>
          <w:b/>
          <w:color w:val="000000"/>
        </w:rPr>
      </w:pPr>
    </w:p>
    <w:p w14:paraId="20705B37" w14:textId="77777777" w:rsidR="007F7529" w:rsidRDefault="007F7529" w:rsidP="00772318">
      <w:pPr>
        <w:rPr>
          <w:b/>
          <w:color w:val="000000"/>
        </w:rPr>
      </w:pPr>
    </w:p>
    <w:p w14:paraId="26FADBD7" w14:textId="655F167E" w:rsidR="00ED000B" w:rsidRPr="00F9664D" w:rsidRDefault="003F3DA0" w:rsidP="00F9664D">
      <w:pPr>
        <w:ind w:hanging="567"/>
        <w:rPr>
          <w:b/>
        </w:rPr>
      </w:pPr>
      <w:r w:rsidRPr="003825DC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  <w:r w:rsidR="00475EBA">
        <w:rPr>
          <w:b/>
          <w:color w:val="000000"/>
        </w:rPr>
        <w:t>:</w:t>
      </w:r>
      <w:r w:rsidR="007F31C1">
        <w:rPr>
          <w:b/>
        </w:rPr>
        <w:t xml:space="preserve"> </w:t>
      </w:r>
      <w:r w:rsidR="0052299F">
        <w:rPr>
          <w:b/>
        </w:rPr>
        <w:t xml:space="preserve">- </w:t>
      </w:r>
      <w:r w:rsidR="00065F03" w:rsidRPr="00065F03">
        <w:rPr>
          <w:b/>
        </w:rPr>
        <w:t xml:space="preserve">Fantom PALS Niemowlęcia </w:t>
      </w:r>
      <w:r w:rsidR="00041661">
        <w:rPr>
          <w:b/>
        </w:rPr>
        <w:t xml:space="preserve">- </w:t>
      </w:r>
      <w:proofErr w:type="spellStart"/>
      <w:r w:rsidR="00041661" w:rsidRPr="00041661">
        <w:rPr>
          <w:b/>
        </w:rPr>
        <w:t>Resusci</w:t>
      </w:r>
      <w:proofErr w:type="spellEnd"/>
      <w:r w:rsidR="00041661" w:rsidRPr="00041661">
        <w:rPr>
          <w:b/>
        </w:rPr>
        <w:t xml:space="preserve"> Baby PALS </w:t>
      </w:r>
      <w:r w:rsidR="00065F03" w:rsidRPr="00065F03">
        <w:rPr>
          <w:b/>
        </w:rPr>
        <w:t xml:space="preserve">– </w:t>
      </w:r>
      <w:r w:rsidR="00394337" w:rsidRPr="00394337">
        <w:rPr>
          <w:b/>
        </w:rPr>
        <w:t>1 sztuka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14"/>
        <w:gridCol w:w="3910"/>
        <w:gridCol w:w="3827"/>
        <w:gridCol w:w="1701"/>
        <w:gridCol w:w="851"/>
        <w:gridCol w:w="850"/>
        <w:gridCol w:w="1276"/>
      </w:tblGrid>
      <w:tr w:rsidR="00AB765F" w:rsidRPr="004936E5" w14:paraId="758F39C9" w14:textId="4B4797F2" w:rsidTr="00D8705C">
        <w:trPr>
          <w:trHeight w:val="674"/>
        </w:trPr>
        <w:tc>
          <w:tcPr>
            <w:tcW w:w="14459" w:type="dxa"/>
            <w:gridSpan w:val="8"/>
            <w:shd w:val="clear" w:color="auto" w:fill="auto"/>
            <w:vAlign w:val="center"/>
          </w:tcPr>
          <w:p w14:paraId="149D069E" w14:textId="30257FEA" w:rsidR="0052299F" w:rsidRPr="004936E5" w:rsidRDefault="0052299F" w:rsidP="00946BB5">
            <w:pPr>
              <w:jc w:val="center"/>
              <w:rPr>
                <w:b/>
              </w:rPr>
            </w:pPr>
          </w:p>
        </w:tc>
      </w:tr>
      <w:tr w:rsidR="008871DA" w:rsidRPr="004936E5" w14:paraId="39150CE4" w14:textId="54CDD4E1" w:rsidTr="008A0A48">
        <w:tc>
          <w:tcPr>
            <w:tcW w:w="630" w:type="dxa"/>
            <w:shd w:val="clear" w:color="auto" w:fill="auto"/>
          </w:tcPr>
          <w:p w14:paraId="12A8C64A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14" w:type="dxa"/>
            <w:shd w:val="clear" w:color="auto" w:fill="auto"/>
          </w:tcPr>
          <w:p w14:paraId="6FCBB881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910" w:type="dxa"/>
            <w:shd w:val="clear" w:color="auto" w:fill="auto"/>
          </w:tcPr>
          <w:p w14:paraId="757232D5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827" w:type="dxa"/>
          </w:tcPr>
          <w:p w14:paraId="06DDCED5" w14:textId="5ED0371B" w:rsidR="008871DA" w:rsidRPr="00E9071C" w:rsidRDefault="00381A20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701" w:type="dxa"/>
          </w:tcPr>
          <w:p w14:paraId="3C8D0C24" w14:textId="059CFBD8" w:rsidR="008871DA" w:rsidRPr="00E9071C" w:rsidRDefault="00381A20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Producent, </w:t>
            </w:r>
            <w:r w:rsidRPr="00E9071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009AFBBC" w14:textId="1CF9D929" w:rsidR="008871DA" w:rsidRPr="00E9071C" w:rsidRDefault="00CB62A5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54B80794" w14:textId="20A53508" w:rsidR="008871DA" w:rsidRPr="00E9071C" w:rsidRDefault="00CB62A5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776CAE9A" w14:textId="10B50C4B" w:rsidR="008871DA" w:rsidRPr="00E9071C" w:rsidRDefault="00CB62A5" w:rsidP="00A57937">
            <w:pPr>
              <w:jc w:val="center"/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1335BC" w:rsidRPr="004936E5" w14:paraId="192BAE02" w14:textId="77777777" w:rsidTr="008A0A48">
        <w:tc>
          <w:tcPr>
            <w:tcW w:w="630" w:type="dxa"/>
            <w:shd w:val="clear" w:color="auto" w:fill="auto"/>
          </w:tcPr>
          <w:p w14:paraId="567A71DB" w14:textId="1C0D28CD" w:rsidR="001335BC" w:rsidRPr="00E9071C" w:rsidRDefault="00381A20" w:rsidP="00381A20">
            <w:pPr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14" w:type="dxa"/>
            <w:shd w:val="clear" w:color="auto" w:fill="auto"/>
          </w:tcPr>
          <w:p w14:paraId="326EC00B" w14:textId="3FE2F5E6" w:rsidR="001335BC" w:rsidRPr="00E9071C" w:rsidRDefault="00381A20" w:rsidP="00381A2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910" w:type="dxa"/>
            <w:shd w:val="clear" w:color="auto" w:fill="auto"/>
          </w:tcPr>
          <w:p w14:paraId="5DCA2589" w14:textId="01003F97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827" w:type="dxa"/>
          </w:tcPr>
          <w:p w14:paraId="2F0ED3CF" w14:textId="01943ED4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701" w:type="dxa"/>
          </w:tcPr>
          <w:p w14:paraId="66E07A46" w14:textId="2F3AFC9F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4CBFB39C" w14:textId="04FA282E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50" w:type="dxa"/>
          </w:tcPr>
          <w:p w14:paraId="715A3BE3" w14:textId="0BE431B0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6" w:type="dxa"/>
          </w:tcPr>
          <w:p w14:paraId="2DB879F6" w14:textId="4C52D4E9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8871DA" w:rsidRPr="004936E5" w14:paraId="2DCA597C" w14:textId="06B46B38" w:rsidTr="008A0A48">
        <w:tc>
          <w:tcPr>
            <w:tcW w:w="630" w:type="dxa"/>
            <w:shd w:val="clear" w:color="auto" w:fill="auto"/>
          </w:tcPr>
          <w:p w14:paraId="779C55E0" w14:textId="77777777" w:rsidR="008871DA" w:rsidRPr="00E9071C" w:rsidRDefault="008871DA" w:rsidP="00E144AE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1.</w:t>
            </w:r>
          </w:p>
        </w:tc>
        <w:tc>
          <w:tcPr>
            <w:tcW w:w="1414" w:type="dxa"/>
            <w:shd w:val="clear" w:color="auto" w:fill="auto"/>
          </w:tcPr>
          <w:p w14:paraId="4397646A" w14:textId="77777777" w:rsidR="008871DA" w:rsidRPr="00E9071C" w:rsidRDefault="008871DA" w:rsidP="00E144AE">
            <w:pPr>
              <w:rPr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10" w:type="dxa"/>
            <w:shd w:val="clear" w:color="auto" w:fill="auto"/>
          </w:tcPr>
          <w:p w14:paraId="21F42208" w14:textId="43E63B80" w:rsidR="008871DA" w:rsidRPr="004F63C0" w:rsidRDefault="00674535" w:rsidP="004F63C0">
            <w:pPr>
              <w:rPr>
                <w:bCs/>
                <w:sz w:val="22"/>
                <w:szCs w:val="22"/>
              </w:rPr>
            </w:pPr>
            <w:r w:rsidRPr="00674535">
              <w:rPr>
                <w:bCs/>
                <w:sz w:val="22"/>
                <w:szCs w:val="22"/>
              </w:rPr>
              <w:t xml:space="preserve">Fantom PALS Niemowlęcia – </w:t>
            </w:r>
            <w:proofErr w:type="spellStart"/>
            <w:r w:rsidRPr="00674535">
              <w:rPr>
                <w:bCs/>
                <w:sz w:val="22"/>
                <w:szCs w:val="22"/>
              </w:rPr>
              <w:t>Resusci</w:t>
            </w:r>
            <w:proofErr w:type="spellEnd"/>
            <w:r w:rsidRPr="00674535">
              <w:rPr>
                <w:bCs/>
                <w:sz w:val="22"/>
                <w:szCs w:val="22"/>
              </w:rPr>
              <w:t xml:space="preserve"> Baby PALS</w:t>
            </w:r>
          </w:p>
        </w:tc>
        <w:tc>
          <w:tcPr>
            <w:tcW w:w="3827" w:type="dxa"/>
          </w:tcPr>
          <w:p w14:paraId="1994B5D6" w14:textId="77777777" w:rsidR="008871DA" w:rsidRPr="00E9071C" w:rsidRDefault="008871DA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39AF7" w14:textId="77777777" w:rsidR="008871DA" w:rsidRPr="00E9071C" w:rsidRDefault="008871DA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0E8E33" w14:textId="0441EAF6" w:rsidR="008871DA" w:rsidRPr="00E9071C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1971E251" w14:textId="260BE2A7" w:rsidR="008871DA" w:rsidRPr="00E9071C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276" w:type="dxa"/>
          </w:tcPr>
          <w:p w14:paraId="5281F5C5" w14:textId="77777777" w:rsidR="008871DA" w:rsidRPr="00E9071C" w:rsidRDefault="008871DA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871DA" w:rsidRPr="004936E5" w14:paraId="2DECF0B8" w14:textId="1474BADE" w:rsidTr="008A0A48">
        <w:tc>
          <w:tcPr>
            <w:tcW w:w="630" w:type="dxa"/>
            <w:shd w:val="clear" w:color="auto" w:fill="auto"/>
          </w:tcPr>
          <w:p w14:paraId="46D7B5F3" w14:textId="77777777" w:rsidR="008871DA" w:rsidRPr="00E9071C" w:rsidRDefault="008871DA" w:rsidP="00E144AE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2.</w:t>
            </w:r>
          </w:p>
        </w:tc>
        <w:tc>
          <w:tcPr>
            <w:tcW w:w="1414" w:type="dxa"/>
            <w:shd w:val="clear" w:color="auto" w:fill="auto"/>
          </w:tcPr>
          <w:p w14:paraId="5C6C0531" w14:textId="77777777" w:rsidR="008871DA" w:rsidRPr="00E9071C" w:rsidRDefault="008871D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10" w:type="dxa"/>
            <w:shd w:val="clear" w:color="auto" w:fill="auto"/>
          </w:tcPr>
          <w:p w14:paraId="6A475AAD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Fantom niemowlęcia o prawidłowo anatomicznej budowie z ruchomymi stawami do nauki i treningu </w:t>
            </w:r>
            <w:r w:rsidRPr="00E15485">
              <w:rPr>
                <w:sz w:val="22"/>
                <w:szCs w:val="22"/>
              </w:rPr>
              <w:lastRenderedPageBreak/>
              <w:t>zaawansowanych procedur resuscytacyjnych</w:t>
            </w:r>
          </w:p>
          <w:p w14:paraId="4E6E9AEE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Fantom posiada giętki język, chrząstkę nalewkową, nagłośnię, dołek nagłośniowy, struny głosowe i tchawicę. Głowa odchylana do przodu, do tyłu i obracana na boki w każdą stronę.</w:t>
            </w:r>
          </w:p>
          <w:p w14:paraId="043A6E83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Wentylacja metodą za pomocą worka </w:t>
            </w:r>
            <w:proofErr w:type="spellStart"/>
            <w:r w:rsidRPr="00E15485">
              <w:rPr>
                <w:sz w:val="22"/>
                <w:szCs w:val="22"/>
              </w:rPr>
              <w:t>samorozprężalnego</w:t>
            </w:r>
            <w:proofErr w:type="spellEnd"/>
            <w:r w:rsidRPr="00E15485">
              <w:rPr>
                <w:sz w:val="22"/>
                <w:szCs w:val="22"/>
              </w:rPr>
              <w:t>, pełna analiza ilości wentylacji i ich objętości zgodna z aktualnymi wytycznymi ERC i AHA</w:t>
            </w:r>
          </w:p>
          <w:p w14:paraId="50AE4718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Wykonywanie uciśnięć klatki piersiowej – pełna analiza obejmująca położenie rąk, głębokość, częstotliwość, relaksację i ilość uciśnięć zgodna z aktualnymi wytycznymi ERC i AHA</w:t>
            </w:r>
          </w:p>
          <w:p w14:paraId="48EA43B4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proofErr w:type="spellStart"/>
            <w:r w:rsidRPr="00E15485">
              <w:rPr>
                <w:sz w:val="22"/>
                <w:szCs w:val="22"/>
              </w:rPr>
              <w:t>Bezprzyrządowe</w:t>
            </w:r>
            <w:proofErr w:type="spellEnd"/>
            <w:r w:rsidRPr="00E15485">
              <w:rPr>
                <w:sz w:val="22"/>
                <w:szCs w:val="22"/>
              </w:rPr>
              <w:t xml:space="preserve"> udrożnienie dróg oddechowych poprzez odchylenie głowy do tyłu lub wysunięcie żuchwy.</w:t>
            </w:r>
          </w:p>
          <w:p w14:paraId="5E341E04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Przyrządowe udrożnienie dróg oddechowych w tym zakładanie przyrządów </w:t>
            </w:r>
            <w:proofErr w:type="spellStart"/>
            <w:r w:rsidRPr="00E15485">
              <w:rPr>
                <w:sz w:val="22"/>
                <w:szCs w:val="22"/>
              </w:rPr>
              <w:t>nadgłośniowych</w:t>
            </w:r>
            <w:proofErr w:type="spellEnd"/>
            <w:r w:rsidRPr="00E15485">
              <w:rPr>
                <w:sz w:val="22"/>
                <w:szCs w:val="22"/>
              </w:rPr>
              <w:t xml:space="preserve"> (np. LMA, LTD).</w:t>
            </w:r>
          </w:p>
          <w:p w14:paraId="10706030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Funkcja wkłuć </w:t>
            </w:r>
            <w:proofErr w:type="spellStart"/>
            <w:r w:rsidRPr="00E15485">
              <w:rPr>
                <w:sz w:val="22"/>
                <w:szCs w:val="22"/>
              </w:rPr>
              <w:t>doszpikowych</w:t>
            </w:r>
            <w:proofErr w:type="spellEnd"/>
            <w:r w:rsidRPr="00E15485">
              <w:rPr>
                <w:sz w:val="22"/>
                <w:szCs w:val="22"/>
              </w:rPr>
              <w:t>.</w:t>
            </w:r>
          </w:p>
          <w:p w14:paraId="4226D805" w14:textId="77777777" w:rsidR="00E15485" w:rsidRPr="00E15485" w:rsidRDefault="00E15485" w:rsidP="002062FE">
            <w:pPr>
              <w:pStyle w:val="Akapitzlist"/>
              <w:ind w:left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W komplecie minimum 5 zestawów zużywalnych elementów. </w:t>
            </w:r>
          </w:p>
          <w:p w14:paraId="673A15B3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Możliwość wygenerowania tętna na minimum jednej tętnicy ramiennej</w:t>
            </w:r>
          </w:p>
          <w:p w14:paraId="3A5F64B8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Możliwość generowania fizjologicznych oraz patologicznych rytmów serca</w:t>
            </w:r>
          </w:p>
          <w:p w14:paraId="78A7C7DF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lastRenderedPageBreak/>
              <w:t>Możliwość generowania fizjologicznych oraz patologicznych rytmów serca oraz ich monitorowanie za pomocą minimum elektrod samoprzylepnych</w:t>
            </w:r>
          </w:p>
          <w:p w14:paraId="57ABBED4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Oprogramowanie zawierające bibliotekę minimum 5 rytmów pracy serca.</w:t>
            </w:r>
          </w:p>
          <w:p w14:paraId="72C4BEED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W zestawie z fantomem urządzenie do bezpiecznej defibrylacji, pozwalające na praktykę elektroterapii – w tym defibrylację prawdziwą energią oraz kardiowersję. </w:t>
            </w:r>
          </w:p>
          <w:p w14:paraId="00DD8A3B" w14:textId="77777777" w:rsidR="00E15485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Fantom wyposażony w pełne ubranie ochronne</w:t>
            </w:r>
          </w:p>
          <w:p w14:paraId="33192AA1" w14:textId="77777777" w:rsidR="00D018CC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 xml:space="preserve">Torba/walizka do przechowywania i transportu, </w:t>
            </w:r>
          </w:p>
          <w:p w14:paraId="3ECF3339" w14:textId="7413B524" w:rsidR="0048405D" w:rsidRPr="00E15485" w:rsidRDefault="00E15485" w:rsidP="00F73732">
            <w:pPr>
              <w:pStyle w:val="Akapitzlist"/>
              <w:numPr>
                <w:ilvl w:val="0"/>
                <w:numId w:val="21"/>
              </w:numPr>
              <w:ind w:left="259" w:hanging="259"/>
              <w:jc w:val="both"/>
              <w:rPr>
                <w:sz w:val="22"/>
                <w:szCs w:val="22"/>
              </w:rPr>
            </w:pPr>
            <w:r w:rsidRPr="00E15485">
              <w:rPr>
                <w:sz w:val="22"/>
                <w:szCs w:val="22"/>
              </w:rPr>
              <w:t>Deklaracja CE</w:t>
            </w:r>
          </w:p>
        </w:tc>
        <w:tc>
          <w:tcPr>
            <w:tcW w:w="3827" w:type="dxa"/>
          </w:tcPr>
          <w:p w14:paraId="568E1211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C06199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B6C6F4" w14:textId="77777777" w:rsidR="008871DA" w:rsidRPr="00E9071C" w:rsidRDefault="008871DA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DFB4286" w14:textId="77777777" w:rsidR="008871DA" w:rsidRPr="00E9071C" w:rsidRDefault="008871DA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3186FA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8871DA" w:rsidRPr="004936E5" w14:paraId="61399834" w14:textId="26A78CA3" w:rsidTr="008A0A48">
        <w:trPr>
          <w:trHeight w:val="602"/>
        </w:trPr>
        <w:tc>
          <w:tcPr>
            <w:tcW w:w="630" w:type="dxa"/>
            <w:shd w:val="clear" w:color="auto" w:fill="auto"/>
          </w:tcPr>
          <w:p w14:paraId="78B09A57" w14:textId="25365451" w:rsidR="008871DA" w:rsidRPr="00E9071C" w:rsidRDefault="00E9071C" w:rsidP="00E144AE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lastRenderedPageBreak/>
              <w:t>3</w:t>
            </w:r>
            <w:r w:rsidR="008871DA" w:rsidRPr="00E9071C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14:paraId="2A1DF451" w14:textId="77777777" w:rsidR="008871DA" w:rsidRPr="00E9071C" w:rsidRDefault="008871D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910" w:type="dxa"/>
            <w:shd w:val="clear" w:color="auto" w:fill="auto"/>
          </w:tcPr>
          <w:p w14:paraId="5A3292E1" w14:textId="40E28406" w:rsidR="008871DA" w:rsidRPr="00884AEF" w:rsidRDefault="00140B10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827" w:type="dxa"/>
          </w:tcPr>
          <w:p w14:paraId="56EB56D3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56891C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06ED8E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6D4115E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B211C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</w:tr>
    </w:tbl>
    <w:p w14:paraId="606DC4BE" w14:textId="77777777" w:rsidR="00E36DF2" w:rsidRDefault="00E36DF2" w:rsidP="00E36DF2"/>
    <w:p w14:paraId="05FBB2DE" w14:textId="77777777" w:rsidR="00E9071C" w:rsidRDefault="00E9071C" w:rsidP="00E36DF2"/>
    <w:p w14:paraId="42BB3DEF" w14:textId="77777777" w:rsidR="00AF2F5E" w:rsidRDefault="00AF2F5E" w:rsidP="00E36DF2"/>
    <w:p w14:paraId="59D9A9E5" w14:textId="77777777" w:rsidR="00AF2F5E" w:rsidRDefault="00AF2F5E" w:rsidP="00E36DF2"/>
    <w:p w14:paraId="4FA7DB4D" w14:textId="77777777" w:rsidR="00AF2F5E" w:rsidRDefault="00AF2F5E" w:rsidP="00E36DF2"/>
    <w:p w14:paraId="71326601" w14:textId="77777777" w:rsidR="00DD4C8D" w:rsidRDefault="00DD4C8D" w:rsidP="00E36DF2"/>
    <w:p w14:paraId="2E1058D5" w14:textId="77777777" w:rsidR="00D54D06" w:rsidRDefault="00D54D06" w:rsidP="00E36DF2"/>
    <w:p w14:paraId="298B9698" w14:textId="77777777" w:rsidR="008A0A48" w:rsidRDefault="008A0A48" w:rsidP="00E36DF2"/>
    <w:p w14:paraId="56040237" w14:textId="77777777" w:rsidR="008A0A48" w:rsidRDefault="008A0A48" w:rsidP="00E36DF2"/>
    <w:p w14:paraId="13E448AA" w14:textId="77777777" w:rsidR="008A0A48" w:rsidRDefault="008A0A48" w:rsidP="00E36DF2"/>
    <w:p w14:paraId="05148D4C" w14:textId="77777777" w:rsidR="008A0A48" w:rsidRDefault="008A0A48" w:rsidP="00E36DF2"/>
    <w:p w14:paraId="6122FCEC" w14:textId="77777777" w:rsidR="008A0A48" w:rsidRDefault="008A0A48" w:rsidP="00E36DF2"/>
    <w:p w14:paraId="534FAAAB" w14:textId="39235D3D" w:rsidR="00E36DF2" w:rsidRDefault="007F5D7A" w:rsidP="007F5D7A">
      <w:pPr>
        <w:ind w:hanging="567"/>
      </w:pPr>
      <w:r w:rsidRPr="003825DC">
        <w:rPr>
          <w:b/>
          <w:color w:val="000000"/>
        </w:rPr>
        <w:lastRenderedPageBreak/>
        <w:t xml:space="preserve">Część </w:t>
      </w:r>
      <w:r>
        <w:rPr>
          <w:b/>
          <w:color w:val="000000"/>
        </w:rPr>
        <w:t>3</w:t>
      </w:r>
      <w:r w:rsidR="009D6E13">
        <w:rPr>
          <w:b/>
          <w:color w:val="000000"/>
        </w:rPr>
        <w:t xml:space="preserve">: </w:t>
      </w:r>
      <w:r w:rsidR="005E5B20" w:rsidRPr="005E5B20">
        <w:rPr>
          <w:b/>
          <w:color w:val="000000"/>
        </w:rPr>
        <w:t xml:space="preserve">Automatyczny analizator </w:t>
      </w:r>
      <w:proofErr w:type="spellStart"/>
      <w:r w:rsidR="005E5B20" w:rsidRPr="005E5B20">
        <w:rPr>
          <w:b/>
          <w:color w:val="000000"/>
        </w:rPr>
        <w:t>koagulologiczny</w:t>
      </w:r>
      <w:proofErr w:type="spellEnd"/>
      <w:r w:rsidR="00B80F8F">
        <w:rPr>
          <w:b/>
          <w:color w:val="000000"/>
        </w:rPr>
        <w:t xml:space="preserve"> </w:t>
      </w:r>
      <w:r w:rsidR="001219B4">
        <w:rPr>
          <w:b/>
          <w:color w:val="000000"/>
        </w:rPr>
        <w:t>-</w:t>
      </w:r>
      <w:r w:rsidR="00343C76">
        <w:rPr>
          <w:b/>
          <w:color w:val="000000"/>
        </w:rPr>
        <w:t xml:space="preserve"> </w:t>
      </w:r>
      <w:r w:rsidR="00503A63">
        <w:rPr>
          <w:b/>
          <w:color w:val="000000"/>
        </w:rPr>
        <w:t>1 sztuka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765"/>
        <w:gridCol w:w="3164"/>
        <w:gridCol w:w="1840"/>
        <w:gridCol w:w="851"/>
        <w:gridCol w:w="709"/>
        <w:gridCol w:w="1272"/>
      </w:tblGrid>
      <w:tr w:rsidR="00AB765F" w:rsidRPr="004936E5" w14:paraId="2A0E141F" w14:textId="20E3EF2C" w:rsidTr="005E5B20">
        <w:trPr>
          <w:jc w:val="center"/>
        </w:trPr>
        <w:tc>
          <w:tcPr>
            <w:tcW w:w="13608" w:type="dxa"/>
            <w:gridSpan w:val="8"/>
            <w:shd w:val="clear" w:color="auto" w:fill="auto"/>
            <w:vAlign w:val="center"/>
          </w:tcPr>
          <w:p w14:paraId="3B3CC01F" w14:textId="77777777" w:rsidR="00B80F8F" w:rsidRDefault="00B80F8F" w:rsidP="005E5B20">
            <w:pPr>
              <w:rPr>
                <w:b/>
                <w:color w:val="000000"/>
              </w:rPr>
            </w:pPr>
          </w:p>
          <w:p w14:paraId="03B4420D" w14:textId="77777777" w:rsidR="00AB765F" w:rsidRDefault="005E5B20" w:rsidP="003B226E">
            <w:pPr>
              <w:jc w:val="center"/>
              <w:rPr>
                <w:b/>
              </w:rPr>
            </w:pPr>
            <w:r w:rsidRPr="005E5B20">
              <w:rPr>
                <w:b/>
              </w:rPr>
              <w:t xml:space="preserve">Automatyczny analizator </w:t>
            </w:r>
            <w:proofErr w:type="spellStart"/>
            <w:r w:rsidRPr="005E5B20">
              <w:rPr>
                <w:b/>
              </w:rPr>
              <w:t>koagulologiczny</w:t>
            </w:r>
            <w:proofErr w:type="spellEnd"/>
          </w:p>
          <w:p w14:paraId="3A89BC95" w14:textId="22806140" w:rsidR="005E5B20" w:rsidRPr="004936E5" w:rsidRDefault="005E5B20" w:rsidP="003B226E">
            <w:pPr>
              <w:jc w:val="center"/>
              <w:rPr>
                <w:b/>
              </w:rPr>
            </w:pPr>
          </w:p>
        </w:tc>
      </w:tr>
      <w:tr w:rsidR="001335BC" w:rsidRPr="004936E5" w14:paraId="6EFF79E4" w14:textId="7F1A6E71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7926C2A6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77" w:type="dxa"/>
            <w:shd w:val="clear" w:color="auto" w:fill="auto"/>
          </w:tcPr>
          <w:p w14:paraId="5F064EE4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765" w:type="dxa"/>
            <w:shd w:val="clear" w:color="auto" w:fill="auto"/>
          </w:tcPr>
          <w:p w14:paraId="100D72F2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64" w:type="dxa"/>
          </w:tcPr>
          <w:p w14:paraId="248F3201" w14:textId="74DF0177" w:rsidR="001335BC" w:rsidRPr="00D30CD3" w:rsidRDefault="00381A20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0" w:type="dxa"/>
          </w:tcPr>
          <w:p w14:paraId="695303C7" w14:textId="72764FB4" w:rsidR="001335BC" w:rsidRPr="00D30CD3" w:rsidRDefault="00381A20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Producent, </w:t>
            </w:r>
            <w:r w:rsidRPr="00D30CD3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0C4D45E" w14:textId="77046F1A" w:rsidR="001335BC" w:rsidRPr="00D30CD3" w:rsidRDefault="007A3874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J</w:t>
            </w:r>
            <w:r w:rsidR="00CB62A5" w:rsidRPr="00D30CD3">
              <w:rPr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709" w:type="dxa"/>
            <w:vAlign w:val="center"/>
          </w:tcPr>
          <w:p w14:paraId="340BF00B" w14:textId="7CF02CE3" w:rsidR="001335BC" w:rsidRPr="00D30CD3" w:rsidRDefault="00CB62A5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2" w:type="dxa"/>
            <w:vAlign w:val="center"/>
          </w:tcPr>
          <w:p w14:paraId="4904ADBD" w14:textId="2E3B25B9" w:rsidR="001335BC" w:rsidRPr="00D30CD3" w:rsidRDefault="00EA2EA4" w:rsidP="00EA2EA4">
            <w:pPr>
              <w:ind w:left="169" w:hanging="169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B62A5" w:rsidRPr="00D30CD3">
              <w:rPr>
                <w:b/>
                <w:bCs/>
                <w:sz w:val="22"/>
                <w:szCs w:val="22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B62A5" w:rsidRPr="00D30CD3">
              <w:rPr>
                <w:b/>
                <w:bCs/>
                <w:sz w:val="22"/>
                <w:szCs w:val="22"/>
              </w:rPr>
              <w:t>brutto</w:t>
            </w:r>
          </w:p>
        </w:tc>
      </w:tr>
      <w:tr w:rsidR="00B5635C" w:rsidRPr="004936E5" w14:paraId="58ACBF7C" w14:textId="77777777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426E4D67" w14:textId="6D49EAFE" w:rsidR="00B5635C" w:rsidRPr="00D30CD3" w:rsidRDefault="00381A20" w:rsidP="00381A20">
            <w:pPr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77" w:type="dxa"/>
            <w:shd w:val="clear" w:color="auto" w:fill="auto"/>
          </w:tcPr>
          <w:p w14:paraId="1C9C4542" w14:textId="47C90D61" w:rsidR="00B5635C" w:rsidRPr="00D30CD3" w:rsidRDefault="00381A20" w:rsidP="00381A2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765" w:type="dxa"/>
            <w:shd w:val="clear" w:color="auto" w:fill="auto"/>
          </w:tcPr>
          <w:p w14:paraId="3219AA7A" w14:textId="07132CDD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64" w:type="dxa"/>
          </w:tcPr>
          <w:p w14:paraId="1DADD853" w14:textId="05ACDFF9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0" w:type="dxa"/>
          </w:tcPr>
          <w:p w14:paraId="31509F00" w14:textId="54190416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7CF09B56" w14:textId="5EBE9569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3584385D" w14:textId="5076B9AE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2" w:type="dxa"/>
          </w:tcPr>
          <w:p w14:paraId="2C732705" w14:textId="75BE2E8F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1335BC" w:rsidRPr="004936E5" w14:paraId="233B90E5" w14:textId="05AD151B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59F400B6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1.</w:t>
            </w:r>
          </w:p>
        </w:tc>
        <w:tc>
          <w:tcPr>
            <w:tcW w:w="1377" w:type="dxa"/>
            <w:shd w:val="clear" w:color="auto" w:fill="auto"/>
          </w:tcPr>
          <w:p w14:paraId="00CC1AB7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765" w:type="dxa"/>
            <w:shd w:val="clear" w:color="auto" w:fill="auto"/>
          </w:tcPr>
          <w:p w14:paraId="312994BB" w14:textId="556E1014" w:rsidR="001335BC" w:rsidRPr="00D30CD3" w:rsidRDefault="005E5B2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5E5B20">
              <w:rPr>
                <w:sz w:val="22"/>
                <w:szCs w:val="22"/>
              </w:rPr>
              <w:t xml:space="preserve">Automatyczny analizator </w:t>
            </w:r>
            <w:proofErr w:type="spellStart"/>
            <w:r w:rsidRPr="005E5B20">
              <w:rPr>
                <w:sz w:val="22"/>
                <w:szCs w:val="22"/>
              </w:rPr>
              <w:t>koagulologiczny</w:t>
            </w:r>
            <w:proofErr w:type="spellEnd"/>
          </w:p>
        </w:tc>
        <w:tc>
          <w:tcPr>
            <w:tcW w:w="3164" w:type="dxa"/>
          </w:tcPr>
          <w:p w14:paraId="1B1B0AF8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353BCA53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CDAFF6" w14:textId="2372279B" w:rsidR="001335BC" w:rsidRPr="00D30CD3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5C0F6813" w14:textId="7FF6670D" w:rsidR="001335BC" w:rsidRPr="00D30CD3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272" w:type="dxa"/>
          </w:tcPr>
          <w:p w14:paraId="561894BE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335BC" w:rsidRPr="004936E5" w14:paraId="5B74336D" w14:textId="2F96C7AC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3F3260B2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2.</w:t>
            </w:r>
          </w:p>
        </w:tc>
        <w:tc>
          <w:tcPr>
            <w:tcW w:w="1377" w:type="dxa"/>
            <w:shd w:val="clear" w:color="auto" w:fill="auto"/>
          </w:tcPr>
          <w:p w14:paraId="0AB4510A" w14:textId="77777777" w:rsidR="001335BC" w:rsidRPr="00D30CD3" w:rsidRDefault="001335BC" w:rsidP="00E144AE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65" w:type="dxa"/>
            <w:shd w:val="clear" w:color="auto" w:fill="auto"/>
          </w:tcPr>
          <w:p w14:paraId="166A8C44" w14:textId="77777777" w:rsidR="00CD2B80" w:rsidRPr="0007322C" w:rsidRDefault="00CD2B80" w:rsidP="00CD2B80">
            <w:pPr>
              <w:rPr>
                <w:b/>
                <w:bCs/>
                <w:sz w:val="22"/>
                <w:szCs w:val="22"/>
              </w:rPr>
            </w:pPr>
            <w:r w:rsidRPr="0007322C">
              <w:rPr>
                <w:b/>
                <w:bCs/>
                <w:sz w:val="22"/>
                <w:szCs w:val="22"/>
              </w:rPr>
              <w:t>Opis analizatora</w:t>
            </w:r>
            <w:r w:rsidRPr="0007322C">
              <w:rPr>
                <w:b/>
                <w:bCs/>
                <w:sz w:val="22"/>
                <w:szCs w:val="22"/>
              </w:rPr>
              <w:tab/>
            </w:r>
          </w:p>
          <w:p w14:paraId="712DE25B" w14:textId="740246FF" w:rsidR="00CD2B80" w:rsidRPr="00CD2B80" w:rsidRDefault="00CD2B80" w:rsidP="0007322C">
            <w:pPr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w pełni automatyczny typu </w:t>
            </w:r>
            <w:proofErr w:type="spellStart"/>
            <w:r w:rsidRPr="00CD2B80">
              <w:rPr>
                <w:sz w:val="22"/>
                <w:szCs w:val="22"/>
              </w:rPr>
              <w:t>random-access</w:t>
            </w:r>
            <w:proofErr w:type="spellEnd"/>
          </w:p>
          <w:p w14:paraId="0851B88B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możliwość swobodnego dostawiania próbek w trakcie pracy analizatora</w:t>
            </w:r>
          </w:p>
          <w:p w14:paraId="42216D29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trzy ścieżki pomiarowe – chronometryczna, </w:t>
            </w:r>
            <w:proofErr w:type="spellStart"/>
            <w:r w:rsidRPr="00CD2B80">
              <w:rPr>
                <w:sz w:val="22"/>
                <w:szCs w:val="22"/>
              </w:rPr>
              <w:t>chromogenna</w:t>
            </w:r>
            <w:proofErr w:type="spellEnd"/>
            <w:r w:rsidRPr="00CD2B80">
              <w:rPr>
                <w:sz w:val="22"/>
                <w:szCs w:val="22"/>
              </w:rPr>
              <w:t xml:space="preserve">, </w:t>
            </w:r>
            <w:proofErr w:type="spellStart"/>
            <w:r w:rsidRPr="00CD2B80">
              <w:rPr>
                <w:sz w:val="22"/>
                <w:szCs w:val="22"/>
              </w:rPr>
              <w:t>turbidymetryczna</w:t>
            </w:r>
            <w:proofErr w:type="spellEnd"/>
          </w:p>
          <w:p w14:paraId="17658E5F" w14:textId="7AC73A44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możliwość oznaczania każdej próbki </w:t>
            </w:r>
            <w:r w:rsidR="0007322C">
              <w:rPr>
                <w:sz w:val="22"/>
                <w:szCs w:val="22"/>
              </w:rPr>
              <w:t xml:space="preserve"> </w:t>
            </w:r>
            <w:r w:rsidRPr="00CD2B80">
              <w:rPr>
                <w:sz w:val="22"/>
                <w:szCs w:val="22"/>
              </w:rPr>
              <w:t>w trybie cito</w:t>
            </w:r>
          </w:p>
          <w:p w14:paraId="2E138923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pomiar stężenia fibrynogenu podczas pomiaru PT</w:t>
            </w:r>
          </w:p>
          <w:p w14:paraId="3E80C727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automatyczne przeliczanie wartości INR z PT</w:t>
            </w:r>
          </w:p>
          <w:p w14:paraId="6D64E8EC" w14:textId="41838484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</w:t>
            </w:r>
            <w:r w:rsidR="0007322C">
              <w:rPr>
                <w:sz w:val="22"/>
                <w:szCs w:val="22"/>
              </w:rPr>
              <w:t xml:space="preserve"> </w:t>
            </w:r>
            <w:r w:rsidRPr="00CD2B80">
              <w:rPr>
                <w:sz w:val="22"/>
                <w:szCs w:val="22"/>
              </w:rPr>
              <w:t>pobieranie materiału z próbki pierwotnej bez potrzeby wstępnego przygotowania</w:t>
            </w:r>
          </w:p>
          <w:p w14:paraId="5348AA0F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automatyczne pobieranie próbek, odczynników i rozcieńczalników potrzebnych do wykonania pomiaru</w:t>
            </w:r>
          </w:p>
          <w:p w14:paraId="25B0D2E6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podajniki na próbki przystosowane do różnego rodzaju próbówek</w:t>
            </w:r>
          </w:p>
          <w:p w14:paraId="0B97860B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oddzielne igły dozujące do osoczy i odczynników</w:t>
            </w:r>
          </w:p>
          <w:p w14:paraId="4EFE0838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lastRenderedPageBreak/>
              <w:t xml:space="preserve">- automatyczne układy kompensacji zmętnienia pierwotnego (możliwość pomiaru osoczy </w:t>
            </w:r>
            <w:proofErr w:type="spellStart"/>
            <w:r w:rsidRPr="00CD2B80">
              <w:rPr>
                <w:sz w:val="22"/>
                <w:szCs w:val="22"/>
              </w:rPr>
              <w:t>lipemicznych</w:t>
            </w:r>
            <w:proofErr w:type="spellEnd"/>
            <w:r w:rsidRPr="00CD2B80">
              <w:rPr>
                <w:sz w:val="22"/>
                <w:szCs w:val="22"/>
              </w:rPr>
              <w:t xml:space="preserve">, </w:t>
            </w:r>
            <w:proofErr w:type="spellStart"/>
            <w:r w:rsidRPr="00CD2B80">
              <w:rPr>
                <w:sz w:val="22"/>
                <w:szCs w:val="22"/>
              </w:rPr>
              <w:t>zhemolizowanych</w:t>
            </w:r>
            <w:proofErr w:type="spellEnd"/>
            <w:r w:rsidRPr="00CD2B80">
              <w:rPr>
                <w:sz w:val="22"/>
                <w:szCs w:val="22"/>
              </w:rPr>
              <w:t>, żółtaczkowych)</w:t>
            </w:r>
          </w:p>
          <w:p w14:paraId="028E3D57" w14:textId="5E3A4B70" w:rsidR="00CD2B80" w:rsidRPr="00CD2B80" w:rsidRDefault="00CD2B80" w:rsidP="0007322C">
            <w:pPr>
              <w:ind w:left="153" w:hanging="141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</w:t>
            </w:r>
            <w:r w:rsidR="0007322C">
              <w:rPr>
                <w:sz w:val="22"/>
                <w:szCs w:val="22"/>
              </w:rPr>
              <w:t xml:space="preserve"> </w:t>
            </w:r>
            <w:r w:rsidRPr="00CD2B80">
              <w:rPr>
                <w:sz w:val="22"/>
                <w:szCs w:val="22"/>
              </w:rPr>
              <w:t>automatyczna</w:t>
            </w:r>
            <w:r w:rsidR="0007322C">
              <w:rPr>
                <w:sz w:val="22"/>
                <w:szCs w:val="22"/>
              </w:rPr>
              <w:t xml:space="preserve"> </w:t>
            </w:r>
            <w:r w:rsidRPr="00CD2B80">
              <w:rPr>
                <w:sz w:val="22"/>
                <w:szCs w:val="22"/>
              </w:rPr>
              <w:t>kompensacja zanieczyszczenia toru pomiarowego i kuwety</w:t>
            </w:r>
          </w:p>
          <w:p w14:paraId="25D3E2C9" w14:textId="77777777" w:rsidR="00CD2B80" w:rsidRPr="00CD2B80" w:rsidRDefault="00CD2B80" w:rsidP="0007322C">
            <w:pPr>
              <w:ind w:left="153" w:hanging="153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możliwość samodzielnego programowania pomiarów w tym wybór: oznaczenie </w:t>
            </w:r>
            <w:proofErr w:type="spellStart"/>
            <w:r w:rsidRPr="00CD2B80">
              <w:rPr>
                <w:sz w:val="22"/>
                <w:szCs w:val="22"/>
              </w:rPr>
              <w:t>pojedyńcze</w:t>
            </w:r>
            <w:proofErr w:type="spellEnd"/>
            <w:r w:rsidRPr="00CD2B80">
              <w:rPr>
                <w:sz w:val="22"/>
                <w:szCs w:val="22"/>
              </w:rPr>
              <w:t xml:space="preserve"> lub dublet lub dowolna ilość powtórzeń</w:t>
            </w:r>
          </w:p>
          <w:p w14:paraId="4CB00AFE" w14:textId="77777777" w:rsidR="00CD2B80" w:rsidRPr="00CD2B80" w:rsidRDefault="00CD2B80" w:rsidP="0007322C">
            <w:pPr>
              <w:ind w:left="153" w:hanging="153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możliwość automatycznego powtórzenia pomiaru przy wyniku poza zakresem referencyjnym lub będącym w zakresie wartości krytycznych</w:t>
            </w:r>
          </w:p>
          <w:p w14:paraId="18A2982E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chłodzony blok odczynników</w:t>
            </w:r>
          </w:p>
          <w:p w14:paraId="30B4D163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indeksowanie wyników poza zakresem referencyjnym lub w zakresie wartości krytycznych</w:t>
            </w:r>
          </w:p>
          <w:p w14:paraId="23D1910B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automatyczne rozcieńczanie próbek po przekroczeniu zakresu pomiarowego</w:t>
            </w:r>
          </w:p>
          <w:p w14:paraId="39B610D0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automatyczna kalibracja z pamięcią krzywych </w:t>
            </w:r>
          </w:p>
          <w:p w14:paraId="18AFCFC9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drukowanie graficzne krzywych kalibracyjnych </w:t>
            </w:r>
          </w:p>
          <w:p w14:paraId="2BC30BCA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program „Kontrola Jakości” z pamięcią wyników i możliwością wydrukowania ( wykres </w:t>
            </w:r>
            <w:proofErr w:type="spellStart"/>
            <w:r w:rsidRPr="00CD2B80">
              <w:rPr>
                <w:sz w:val="22"/>
                <w:szCs w:val="22"/>
              </w:rPr>
              <w:t>Levey-Jenningsa</w:t>
            </w:r>
            <w:proofErr w:type="spellEnd"/>
            <w:r w:rsidRPr="00CD2B80">
              <w:rPr>
                <w:sz w:val="22"/>
                <w:szCs w:val="22"/>
              </w:rPr>
              <w:t xml:space="preserve">) </w:t>
            </w:r>
          </w:p>
          <w:p w14:paraId="74A81FF1" w14:textId="77777777" w:rsidR="00CD2B80" w:rsidRPr="00CD2B80" w:rsidRDefault="00CD2B80" w:rsidP="0007322C">
            <w:pPr>
              <w:ind w:left="153" w:hanging="153"/>
              <w:jc w:val="both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wbudowany czytnik kodów kreskowych dla próbek pacjentów</w:t>
            </w:r>
          </w:p>
          <w:p w14:paraId="70DE5F67" w14:textId="77777777" w:rsidR="00CD2B80" w:rsidRPr="00CD2B80" w:rsidRDefault="00CD2B80" w:rsidP="00CD2B80">
            <w:pPr>
              <w:ind w:left="153" w:hanging="153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 xml:space="preserve">- możliwość podłączenia zewnętrznego czytnika kodów kreskowych </w:t>
            </w:r>
          </w:p>
          <w:p w14:paraId="1DFEE031" w14:textId="77777777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lastRenderedPageBreak/>
              <w:t xml:space="preserve">- możliwość podłączenia do sieci komputerowej LIS – komunikacja dwukierunkowa z zewnętrznym zlecaniem badań </w:t>
            </w:r>
          </w:p>
          <w:p w14:paraId="55EB6F52" w14:textId="77777777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drukowanie lub przesyłanie wyników pomiarów - zbiorczych i zarchiwizowanych z podaną datą i godziną wykonania, zlecającym, wykonującym, zakresem wartości referencyjnych</w:t>
            </w:r>
          </w:p>
          <w:p w14:paraId="5A16D009" w14:textId="77777777" w:rsidR="0007322C" w:rsidRDefault="00CD2B80" w:rsidP="00CD2B80">
            <w:pPr>
              <w:rPr>
                <w:sz w:val="22"/>
                <w:szCs w:val="22"/>
              </w:rPr>
            </w:pPr>
            <w:r w:rsidRPr="0007322C">
              <w:rPr>
                <w:b/>
                <w:bCs/>
                <w:sz w:val="22"/>
                <w:szCs w:val="22"/>
              </w:rPr>
              <w:t>Zakres badań</w:t>
            </w:r>
            <w:r w:rsidRPr="00CD2B80">
              <w:rPr>
                <w:sz w:val="22"/>
                <w:szCs w:val="22"/>
              </w:rPr>
              <w:tab/>
            </w:r>
          </w:p>
          <w:p w14:paraId="441A8D7B" w14:textId="7D6D02F1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PT + Fibrynogen, </w:t>
            </w:r>
          </w:p>
          <w:p w14:paraId="49B288B7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APTT, </w:t>
            </w:r>
          </w:p>
          <w:p w14:paraId="6133B6EF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  <w:lang w:val="de-DE"/>
              </w:rPr>
            </w:pPr>
            <w:proofErr w:type="spellStart"/>
            <w:r w:rsidRPr="00E44AB4">
              <w:rPr>
                <w:sz w:val="22"/>
                <w:szCs w:val="22"/>
                <w:lang w:val="de-DE"/>
              </w:rPr>
              <w:t>Fibrynogen</w:t>
            </w:r>
            <w:proofErr w:type="spellEnd"/>
            <w:r w:rsidRPr="00E44AB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44AB4">
              <w:rPr>
                <w:sz w:val="22"/>
                <w:szCs w:val="22"/>
                <w:lang w:val="de-DE"/>
              </w:rPr>
              <w:t>Clauss</w:t>
            </w:r>
            <w:proofErr w:type="spellEnd"/>
            <w:r w:rsidRPr="00E44AB4">
              <w:rPr>
                <w:sz w:val="22"/>
                <w:szCs w:val="22"/>
                <w:lang w:val="de-DE"/>
              </w:rPr>
              <w:t xml:space="preserve">, </w:t>
            </w:r>
          </w:p>
          <w:p w14:paraId="17FDE297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  <w:lang w:val="de-DE"/>
              </w:rPr>
            </w:pPr>
            <w:r w:rsidRPr="00E44AB4">
              <w:rPr>
                <w:sz w:val="22"/>
                <w:szCs w:val="22"/>
                <w:lang w:val="de-DE"/>
              </w:rPr>
              <w:t xml:space="preserve">TT, </w:t>
            </w:r>
          </w:p>
          <w:p w14:paraId="01EA86B0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  <w:lang w:val="de-DE"/>
              </w:rPr>
            </w:pPr>
            <w:r w:rsidRPr="00E44AB4">
              <w:rPr>
                <w:sz w:val="22"/>
                <w:szCs w:val="22"/>
                <w:lang w:val="de-DE"/>
              </w:rPr>
              <w:t xml:space="preserve">ATIII, </w:t>
            </w:r>
          </w:p>
          <w:p w14:paraId="1D3DBA86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  <w:lang w:val="de-DE"/>
              </w:rPr>
            </w:pPr>
            <w:r w:rsidRPr="00E44AB4">
              <w:rPr>
                <w:sz w:val="22"/>
                <w:szCs w:val="22"/>
                <w:lang w:val="de-DE"/>
              </w:rPr>
              <w:t xml:space="preserve">D-Dimer, </w:t>
            </w:r>
          </w:p>
          <w:p w14:paraId="64295D14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Białko C, </w:t>
            </w:r>
          </w:p>
          <w:p w14:paraId="21E4B42A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czynniki od II do XII, </w:t>
            </w:r>
          </w:p>
          <w:p w14:paraId="5DE07850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czynnik VIII metodą </w:t>
            </w:r>
            <w:proofErr w:type="spellStart"/>
            <w:r w:rsidRPr="00E44AB4">
              <w:rPr>
                <w:sz w:val="22"/>
                <w:szCs w:val="22"/>
              </w:rPr>
              <w:t>chromogenną</w:t>
            </w:r>
            <w:proofErr w:type="spellEnd"/>
            <w:r w:rsidRPr="00E44AB4">
              <w:rPr>
                <w:sz w:val="22"/>
                <w:szCs w:val="22"/>
              </w:rPr>
              <w:t xml:space="preserve"> plazminogen, a</w:t>
            </w:r>
          </w:p>
          <w:p w14:paraId="077472BA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alfa-2-antyplazmina, </w:t>
            </w:r>
          </w:p>
          <w:p w14:paraId="1961FEFF" w14:textId="77777777" w:rsidR="00CD2B80" w:rsidRPr="00E44AB4" w:rsidRDefault="00CD2B80" w:rsidP="006F79E5">
            <w:pPr>
              <w:pStyle w:val="Akapitzlist"/>
              <w:numPr>
                <w:ilvl w:val="0"/>
                <w:numId w:val="15"/>
              </w:numPr>
              <w:ind w:left="295" w:hanging="283"/>
              <w:rPr>
                <w:sz w:val="22"/>
                <w:szCs w:val="22"/>
              </w:rPr>
            </w:pPr>
            <w:r w:rsidRPr="00E44AB4">
              <w:rPr>
                <w:sz w:val="22"/>
                <w:szCs w:val="22"/>
              </w:rPr>
              <w:t xml:space="preserve">białko S </w:t>
            </w:r>
          </w:p>
          <w:p w14:paraId="0D9AEE96" w14:textId="77777777" w:rsidR="006F79E5" w:rsidRDefault="00CD2B80" w:rsidP="00CD2B80">
            <w:pPr>
              <w:rPr>
                <w:sz w:val="22"/>
                <w:szCs w:val="22"/>
              </w:rPr>
            </w:pPr>
            <w:r w:rsidRPr="006F79E5">
              <w:rPr>
                <w:b/>
                <w:bCs/>
                <w:sz w:val="22"/>
                <w:szCs w:val="22"/>
              </w:rPr>
              <w:t>Wydajność</w:t>
            </w:r>
            <w:r w:rsidRPr="00CD2B80">
              <w:rPr>
                <w:sz w:val="22"/>
                <w:szCs w:val="22"/>
              </w:rPr>
              <w:tab/>
            </w:r>
          </w:p>
          <w:p w14:paraId="5F8043AB" w14:textId="0EC700DA" w:rsidR="00CD2B80" w:rsidRPr="00CD2B80" w:rsidRDefault="003B1726" w:rsidP="003B1726">
            <w:pPr>
              <w:ind w:left="153" w:hanging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D2B80" w:rsidRPr="00CD2B80">
              <w:rPr>
                <w:sz w:val="22"/>
                <w:szCs w:val="22"/>
              </w:rPr>
              <w:t xml:space="preserve">70 </w:t>
            </w:r>
            <w:proofErr w:type="spellStart"/>
            <w:r w:rsidR="00CD2B80" w:rsidRPr="00CD2B80">
              <w:rPr>
                <w:sz w:val="22"/>
                <w:szCs w:val="22"/>
              </w:rPr>
              <w:t>ozn</w:t>
            </w:r>
            <w:proofErr w:type="spellEnd"/>
            <w:r w:rsidR="00CD2B80" w:rsidRPr="00CD2B80">
              <w:rPr>
                <w:sz w:val="22"/>
                <w:szCs w:val="22"/>
              </w:rPr>
              <w:t xml:space="preserve">./godz. dla PT, 45 </w:t>
            </w:r>
            <w:proofErr w:type="spellStart"/>
            <w:r w:rsidR="00CD2B80" w:rsidRPr="00CD2B80">
              <w:rPr>
                <w:sz w:val="22"/>
                <w:szCs w:val="22"/>
              </w:rPr>
              <w:t>ozn</w:t>
            </w:r>
            <w:proofErr w:type="spellEnd"/>
            <w:r w:rsidR="00CD2B80" w:rsidRPr="00CD2B80">
              <w:rPr>
                <w:sz w:val="22"/>
                <w:szCs w:val="22"/>
              </w:rPr>
              <w:t xml:space="preserve">./godz. </w:t>
            </w:r>
            <w:r>
              <w:rPr>
                <w:sz w:val="22"/>
                <w:szCs w:val="22"/>
              </w:rPr>
              <w:t xml:space="preserve"> </w:t>
            </w:r>
            <w:r w:rsidR="00CD2B80" w:rsidRPr="00CD2B80">
              <w:rPr>
                <w:sz w:val="22"/>
                <w:szCs w:val="22"/>
              </w:rPr>
              <w:t>dla APTT</w:t>
            </w:r>
          </w:p>
          <w:p w14:paraId="22BECD32" w14:textId="77777777" w:rsidR="006F79E5" w:rsidRDefault="00CD2B80" w:rsidP="00CD2B80">
            <w:pPr>
              <w:rPr>
                <w:b/>
                <w:bCs/>
                <w:sz w:val="22"/>
                <w:szCs w:val="22"/>
              </w:rPr>
            </w:pPr>
            <w:r w:rsidRPr="006F79E5">
              <w:rPr>
                <w:b/>
                <w:bCs/>
                <w:sz w:val="22"/>
                <w:szCs w:val="22"/>
              </w:rPr>
              <w:t>Oprogramowanie</w:t>
            </w:r>
            <w:r w:rsidR="006F79E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B0D874" w14:textId="199D02E8" w:rsidR="00CD2B80" w:rsidRPr="00CD2B80" w:rsidRDefault="003B1726" w:rsidP="00CD2B8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CD2B80" w:rsidRPr="00CD2B80">
              <w:rPr>
                <w:sz w:val="22"/>
                <w:szCs w:val="22"/>
              </w:rPr>
              <w:t xml:space="preserve">w języku polskim </w:t>
            </w:r>
          </w:p>
          <w:p w14:paraId="596CB21B" w14:textId="77777777" w:rsidR="00CD2B80" w:rsidRPr="00CD2B80" w:rsidRDefault="00CD2B80" w:rsidP="003B1726">
            <w:pPr>
              <w:ind w:left="153" w:hanging="153"/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możliwość podawania wyniku w dowolnej formie i dowolnych jednostkach</w:t>
            </w:r>
          </w:p>
          <w:p w14:paraId="093CDAD8" w14:textId="77777777" w:rsidR="003B1726" w:rsidRDefault="00CD2B80" w:rsidP="00CD2B80">
            <w:pPr>
              <w:rPr>
                <w:sz w:val="22"/>
                <w:szCs w:val="22"/>
              </w:rPr>
            </w:pPr>
            <w:r w:rsidRPr="003B1726">
              <w:rPr>
                <w:b/>
                <w:bCs/>
                <w:sz w:val="22"/>
                <w:szCs w:val="22"/>
              </w:rPr>
              <w:t>Aplikacje odczynnikowe</w:t>
            </w:r>
            <w:r w:rsidRPr="00CD2B80">
              <w:rPr>
                <w:sz w:val="22"/>
                <w:szCs w:val="22"/>
              </w:rPr>
              <w:tab/>
            </w:r>
          </w:p>
          <w:p w14:paraId="39F99917" w14:textId="48553E1E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w języku polskim</w:t>
            </w:r>
          </w:p>
          <w:p w14:paraId="00C675F5" w14:textId="5FF8F78F" w:rsidR="003B1726" w:rsidRDefault="00CD2B80" w:rsidP="00CD2B80">
            <w:pPr>
              <w:rPr>
                <w:sz w:val="22"/>
                <w:szCs w:val="22"/>
              </w:rPr>
            </w:pPr>
            <w:r w:rsidRPr="003B1726">
              <w:rPr>
                <w:b/>
                <w:bCs/>
                <w:sz w:val="22"/>
                <w:szCs w:val="22"/>
              </w:rPr>
              <w:lastRenderedPageBreak/>
              <w:t>Wymiar</w:t>
            </w:r>
            <w:r w:rsidR="003B1726">
              <w:rPr>
                <w:b/>
                <w:bCs/>
                <w:sz w:val="22"/>
                <w:szCs w:val="22"/>
              </w:rPr>
              <w:t>y (</w:t>
            </w:r>
            <w:r w:rsidRPr="00CD2B80">
              <w:rPr>
                <w:sz w:val="22"/>
                <w:szCs w:val="22"/>
              </w:rPr>
              <w:t>maks.</w:t>
            </w:r>
            <w:r w:rsidR="003B1726">
              <w:rPr>
                <w:sz w:val="22"/>
                <w:szCs w:val="22"/>
              </w:rPr>
              <w:t>)</w:t>
            </w:r>
            <w:r w:rsidRPr="00CD2B80">
              <w:rPr>
                <w:sz w:val="22"/>
                <w:szCs w:val="22"/>
              </w:rPr>
              <w:t xml:space="preserve"> </w:t>
            </w:r>
          </w:p>
          <w:p w14:paraId="3772D4AF" w14:textId="3E1B52AF" w:rsidR="00CD2B80" w:rsidRPr="00CD2B80" w:rsidRDefault="003B1726" w:rsidP="00CD2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D2B80" w:rsidRPr="00CD2B80">
              <w:rPr>
                <w:sz w:val="22"/>
                <w:szCs w:val="22"/>
              </w:rPr>
              <w:t>szerokość 70 cm</w:t>
            </w:r>
          </w:p>
          <w:p w14:paraId="4B56026F" w14:textId="77777777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maks. głębokość 50 cm</w:t>
            </w:r>
          </w:p>
          <w:p w14:paraId="3DA83364" w14:textId="77777777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maks. wysokość 40 cm</w:t>
            </w:r>
          </w:p>
          <w:p w14:paraId="003722F6" w14:textId="77777777" w:rsidR="003B1726" w:rsidRDefault="00CD2B80" w:rsidP="00CD2B80">
            <w:pPr>
              <w:rPr>
                <w:sz w:val="22"/>
                <w:szCs w:val="22"/>
              </w:rPr>
            </w:pPr>
            <w:r w:rsidRPr="003B1726">
              <w:rPr>
                <w:b/>
                <w:bCs/>
                <w:sz w:val="22"/>
                <w:szCs w:val="22"/>
              </w:rPr>
              <w:t>Waga</w:t>
            </w:r>
            <w:r w:rsidRPr="00CD2B80">
              <w:rPr>
                <w:sz w:val="22"/>
                <w:szCs w:val="22"/>
              </w:rPr>
              <w:tab/>
            </w:r>
          </w:p>
          <w:p w14:paraId="78C85FB6" w14:textId="16901F86" w:rsidR="00CD2B80" w:rsidRPr="00CD2B80" w:rsidRDefault="003B1726" w:rsidP="00CD2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D2B80" w:rsidRPr="00CD2B80">
              <w:rPr>
                <w:sz w:val="22"/>
                <w:szCs w:val="22"/>
              </w:rPr>
              <w:t>maks. 35 kg</w:t>
            </w:r>
          </w:p>
          <w:p w14:paraId="121B9631" w14:textId="77777777" w:rsidR="003B1726" w:rsidRDefault="00CD2B80" w:rsidP="00CD2B80">
            <w:pPr>
              <w:rPr>
                <w:sz w:val="22"/>
                <w:szCs w:val="22"/>
              </w:rPr>
            </w:pPr>
            <w:r w:rsidRPr="003B1726">
              <w:rPr>
                <w:b/>
                <w:bCs/>
                <w:sz w:val="22"/>
                <w:szCs w:val="22"/>
              </w:rPr>
              <w:t>Zasilanie</w:t>
            </w:r>
            <w:r w:rsidRPr="00CD2B80">
              <w:rPr>
                <w:sz w:val="22"/>
                <w:szCs w:val="22"/>
              </w:rPr>
              <w:t xml:space="preserve"> </w:t>
            </w:r>
            <w:r w:rsidRPr="00CD2B80">
              <w:rPr>
                <w:sz w:val="22"/>
                <w:szCs w:val="22"/>
              </w:rPr>
              <w:tab/>
            </w:r>
          </w:p>
          <w:p w14:paraId="3A0CC7E6" w14:textId="6931C86E" w:rsidR="00CD2B80" w:rsidRPr="00CD2B80" w:rsidRDefault="003B1726" w:rsidP="00CD2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D2B80" w:rsidRPr="00CD2B80">
              <w:rPr>
                <w:sz w:val="22"/>
                <w:szCs w:val="22"/>
              </w:rPr>
              <w:t>220/230v, 200 VA</w:t>
            </w:r>
          </w:p>
          <w:p w14:paraId="63938C16" w14:textId="77777777" w:rsidR="003B1726" w:rsidRDefault="00CD2B80" w:rsidP="00CD2B80">
            <w:pPr>
              <w:rPr>
                <w:sz w:val="22"/>
                <w:szCs w:val="22"/>
              </w:rPr>
            </w:pPr>
            <w:r w:rsidRPr="003B1726">
              <w:rPr>
                <w:b/>
                <w:bCs/>
                <w:sz w:val="22"/>
                <w:szCs w:val="22"/>
              </w:rPr>
              <w:t>Zestaw startowy</w:t>
            </w:r>
            <w:r w:rsidRPr="00CD2B80">
              <w:rPr>
                <w:sz w:val="22"/>
                <w:szCs w:val="22"/>
              </w:rPr>
              <w:tab/>
            </w:r>
          </w:p>
          <w:p w14:paraId="175D82EC" w14:textId="35E3146E" w:rsidR="00CD2B80" w:rsidRPr="00CD2B80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kuwety</w:t>
            </w:r>
          </w:p>
          <w:p w14:paraId="6C3F823C" w14:textId="79744C55" w:rsidR="001335BC" w:rsidRPr="00B241C4" w:rsidRDefault="00CD2B80" w:rsidP="00CD2B80">
            <w:pPr>
              <w:rPr>
                <w:sz w:val="22"/>
                <w:szCs w:val="22"/>
              </w:rPr>
            </w:pPr>
            <w:r w:rsidRPr="00CD2B80">
              <w:rPr>
                <w:sz w:val="22"/>
                <w:szCs w:val="22"/>
              </w:rPr>
              <w:t>- odczynniki</w:t>
            </w:r>
          </w:p>
        </w:tc>
        <w:tc>
          <w:tcPr>
            <w:tcW w:w="3164" w:type="dxa"/>
          </w:tcPr>
          <w:p w14:paraId="6E35870E" w14:textId="45750FCF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577D819F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E29133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76E2DB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9E9CF70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</w:tr>
      <w:tr w:rsidR="005E4663" w:rsidRPr="004936E5" w14:paraId="47B7F4B9" w14:textId="77777777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586CD305" w14:textId="28A69F3E" w:rsidR="005E4663" w:rsidRPr="00D30CD3" w:rsidRDefault="005E4663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377" w:type="dxa"/>
            <w:shd w:val="clear" w:color="auto" w:fill="auto"/>
          </w:tcPr>
          <w:p w14:paraId="61E855DC" w14:textId="4089C124" w:rsidR="005E4663" w:rsidRPr="00D30CD3" w:rsidRDefault="005E4663" w:rsidP="00E14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Certyfikaty</w:t>
            </w:r>
          </w:p>
        </w:tc>
        <w:tc>
          <w:tcPr>
            <w:tcW w:w="3765" w:type="dxa"/>
            <w:shd w:val="clear" w:color="auto" w:fill="auto"/>
          </w:tcPr>
          <w:p w14:paraId="2932BA1B" w14:textId="5FC430DB" w:rsidR="005E4663" w:rsidRPr="00B241C4" w:rsidRDefault="00106A7D" w:rsidP="00B241C4">
            <w:pPr>
              <w:rPr>
                <w:sz w:val="22"/>
                <w:szCs w:val="22"/>
              </w:rPr>
            </w:pPr>
            <w:r w:rsidRPr="00106A7D">
              <w:rPr>
                <w:sz w:val="22"/>
                <w:szCs w:val="22"/>
              </w:rPr>
              <w:t>Warunki produkcji, przechowywania i transportu:</w:t>
            </w:r>
            <w:r>
              <w:rPr>
                <w:sz w:val="22"/>
                <w:szCs w:val="22"/>
              </w:rPr>
              <w:t xml:space="preserve"> </w:t>
            </w:r>
            <w:r w:rsidRPr="00106A7D">
              <w:rPr>
                <w:sz w:val="22"/>
                <w:szCs w:val="22"/>
              </w:rPr>
              <w:t>zgodn</w:t>
            </w:r>
            <w:r w:rsidR="00FC6BFB">
              <w:rPr>
                <w:sz w:val="22"/>
                <w:szCs w:val="22"/>
              </w:rPr>
              <w:t>e</w:t>
            </w:r>
            <w:r w:rsidRPr="00106A7D">
              <w:rPr>
                <w:sz w:val="22"/>
                <w:szCs w:val="22"/>
              </w:rPr>
              <w:t xml:space="preserve"> z normą ISO 13485:2016</w:t>
            </w:r>
            <w:r w:rsidR="00960B56">
              <w:rPr>
                <w:sz w:val="22"/>
                <w:szCs w:val="22"/>
              </w:rPr>
              <w:t xml:space="preserve"> lub normami równoważnymi</w:t>
            </w:r>
          </w:p>
        </w:tc>
        <w:tc>
          <w:tcPr>
            <w:tcW w:w="3164" w:type="dxa"/>
          </w:tcPr>
          <w:p w14:paraId="1A1A67D7" w14:textId="77777777" w:rsidR="005E4663" w:rsidRPr="00D30CD3" w:rsidRDefault="005E4663" w:rsidP="00E144A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020E6845" w14:textId="77777777" w:rsidR="005E4663" w:rsidRPr="00D30CD3" w:rsidRDefault="005E4663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C2C547" w14:textId="77777777" w:rsidR="005E4663" w:rsidRPr="00D30CD3" w:rsidRDefault="005E4663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172710" w14:textId="77777777" w:rsidR="005E4663" w:rsidRPr="00D30CD3" w:rsidRDefault="005E4663" w:rsidP="00E144AE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7425B5D" w14:textId="77777777" w:rsidR="005E4663" w:rsidRPr="00D30CD3" w:rsidRDefault="005E4663" w:rsidP="00E144AE">
            <w:pPr>
              <w:rPr>
                <w:sz w:val="22"/>
                <w:szCs w:val="22"/>
              </w:rPr>
            </w:pPr>
          </w:p>
        </w:tc>
      </w:tr>
      <w:tr w:rsidR="005028D6" w:rsidRPr="004936E5" w14:paraId="4B10F916" w14:textId="77777777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676EB5AC" w14:textId="77777777" w:rsidR="005028D6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D3C85BE" w14:textId="07617CE2" w:rsidR="005028D6" w:rsidRDefault="00F426D1" w:rsidP="00E14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Transport i montaż</w:t>
            </w:r>
          </w:p>
        </w:tc>
        <w:tc>
          <w:tcPr>
            <w:tcW w:w="3765" w:type="dxa"/>
            <w:shd w:val="clear" w:color="auto" w:fill="auto"/>
          </w:tcPr>
          <w:p w14:paraId="35E37FF9" w14:textId="4D2EF57B" w:rsidR="005028D6" w:rsidRPr="00B241C4" w:rsidRDefault="00F426D1" w:rsidP="00B24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stronie Wykonawcy</w:t>
            </w:r>
          </w:p>
        </w:tc>
        <w:tc>
          <w:tcPr>
            <w:tcW w:w="3164" w:type="dxa"/>
          </w:tcPr>
          <w:p w14:paraId="73B144E7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72AD3CC3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0105F0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4DC730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FDF7825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</w:tr>
      <w:tr w:rsidR="005028D6" w:rsidRPr="004936E5" w14:paraId="415F8CB7" w14:textId="77777777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56FDB182" w14:textId="77777777" w:rsidR="005028D6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D8FB027" w14:textId="6EEDE6CD" w:rsidR="005028D6" w:rsidRDefault="00F426D1" w:rsidP="00E14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Szkolenie personelu</w:t>
            </w:r>
          </w:p>
        </w:tc>
        <w:tc>
          <w:tcPr>
            <w:tcW w:w="3765" w:type="dxa"/>
            <w:shd w:val="clear" w:color="auto" w:fill="auto"/>
          </w:tcPr>
          <w:p w14:paraId="6C659F88" w14:textId="13A2B40D" w:rsidR="005028D6" w:rsidRPr="00B241C4" w:rsidRDefault="000809A3" w:rsidP="00B24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miejscu instalacji</w:t>
            </w:r>
          </w:p>
        </w:tc>
        <w:tc>
          <w:tcPr>
            <w:tcW w:w="3164" w:type="dxa"/>
          </w:tcPr>
          <w:p w14:paraId="11A61CAB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2CA69421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8D7ED2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47070C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27E61926" w14:textId="77777777" w:rsidR="005028D6" w:rsidRPr="00D30CD3" w:rsidRDefault="005028D6" w:rsidP="00E144AE">
            <w:pPr>
              <w:rPr>
                <w:sz w:val="22"/>
                <w:szCs w:val="22"/>
              </w:rPr>
            </w:pPr>
          </w:p>
        </w:tc>
      </w:tr>
      <w:tr w:rsidR="001335BC" w:rsidRPr="004936E5" w14:paraId="4EAEF794" w14:textId="5F9F99C1" w:rsidTr="008A0A48">
        <w:trPr>
          <w:jc w:val="center"/>
        </w:trPr>
        <w:tc>
          <w:tcPr>
            <w:tcW w:w="630" w:type="dxa"/>
            <w:shd w:val="clear" w:color="auto" w:fill="auto"/>
          </w:tcPr>
          <w:p w14:paraId="07808927" w14:textId="45CE64D8" w:rsidR="001335BC" w:rsidRPr="00D30CD3" w:rsidRDefault="005E4663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335BC" w:rsidRPr="00D30CD3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14:paraId="691A4DCB" w14:textId="77777777" w:rsidR="001335BC" w:rsidRPr="00D30CD3" w:rsidRDefault="001335BC" w:rsidP="00E144AE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1276087" w14:textId="72495136" w:rsidR="001335BC" w:rsidRPr="00D30CD3" w:rsidRDefault="000809A3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C5EC0">
              <w:rPr>
                <w:sz w:val="22"/>
                <w:szCs w:val="22"/>
              </w:rPr>
              <w:t xml:space="preserve">in. </w:t>
            </w:r>
            <w:r w:rsidR="009400AE">
              <w:rPr>
                <w:sz w:val="22"/>
                <w:szCs w:val="22"/>
              </w:rPr>
              <w:t>24 miesiące</w:t>
            </w:r>
          </w:p>
        </w:tc>
        <w:tc>
          <w:tcPr>
            <w:tcW w:w="3164" w:type="dxa"/>
          </w:tcPr>
          <w:p w14:paraId="4900E2C4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5BF08BCF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30593E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DA6320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D196637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</w:tr>
    </w:tbl>
    <w:p w14:paraId="3C15DA39" w14:textId="77777777" w:rsidR="00122CDF" w:rsidRDefault="00122CDF" w:rsidP="00E36DF2"/>
    <w:p w14:paraId="042B03A3" w14:textId="77777777" w:rsidR="00262E8E" w:rsidRDefault="00262E8E" w:rsidP="003B1F5B">
      <w:pPr>
        <w:rPr>
          <w:b/>
          <w:color w:val="000000"/>
        </w:rPr>
      </w:pPr>
    </w:p>
    <w:p w14:paraId="01C5F1A5" w14:textId="77777777" w:rsidR="00D54D06" w:rsidRDefault="00D54D06" w:rsidP="003B1F5B">
      <w:pPr>
        <w:rPr>
          <w:b/>
          <w:color w:val="000000"/>
        </w:rPr>
      </w:pPr>
    </w:p>
    <w:p w14:paraId="591B907F" w14:textId="77777777" w:rsidR="00D54D06" w:rsidRDefault="00D54D06" w:rsidP="003B1F5B">
      <w:pPr>
        <w:rPr>
          <w:b/>
          <w:color w:val="000000"/>
        </w:rPr>
      </w:pPr>
    </w:p>
    <w:p w14:paraId="73B9179D" w14:textId="77777777" w:rsidR="00D54D06" w:rsidRDefault="00D54D06" w:rsidP="003B1F5B">
      <w:pPr>
        <w:rPr>
          <w:b/>
          <w:color w:val="000000"/>
        </w:rPr>
      </w:pPr>
    </w:p>
    <w:p w14:paraId="0FB2E453" w14:textId="77777777" w:rsidR="00D54D06" w:rsidRDefault="00D54D06" w:rsidP="003B1F5B">
      <w:pPr>
        <w:rPr>
          <w:b/>
          <w:color w:val="000000"/>
        </w:rPr>
      </w:pPr>
    </w:p>
    <w:p w14:paraId="32B730D7" w14:textId="77777777" w:rsidR="00D54D06" w:rsidRDefault="00D54D06" w:rsidP="003B1F5B">
      <w:pPr>
        <w:rPr>
          <w:b/>
          <w:color w:val="000000"/>
        </w:rPr>
      </w:pPr>
    </w:p>
    <w:p w14:paraId="08447627" w14:textId="77777777" w:rsidR="00D54D06" w:rsidRDefault="00D54D06" w:rsidP="003B1F5B">
      <w:pPr>
        <w:rPr>
          <w:b/>
          <w:color w:val="000000"/>
        </w:rPr>
      </w:pPr>
    </w:p>
    <w:p w14:paraId="496BAD23" w14:textId="77777777" w:rsidR="00F2166A" w:rsidRDefault="00F2166A" w:rsidP="003B1F5B">
      <w:pPr>
        <w:rPr>
          <w:b/>
          <w:color w:val="000000"/>
        </w:rPr>
      </w:pPr>
    </w:p>
    <w:p w14:paraId="5A9962F3" w14:textId="77777777" w:rsidR="00F2166A" w:rsidRDefault="00F2166A" w:rsidP="003B1F5B">
      <w:pPr>
        <w:rPr>
          <w:b/>
          <w:color w:val="000000"/>
        </w:rPr>
      </w:pPr>
    </w:p>
    <w:p w14:paraId="4DA56ABA" w14:textId="77777777" w:rsidR="00F2166A" w:rsidRDefault="00F2166A" w:rsidP="003B1F5B">
      <w:pPr>
        <w:rPr>
          <w:b/>
          <w:color w:val="000000"/>
        </w:rPr>
      </w:pPr>
    </w:p>
    <w:p w14:paraId="33CA36ED" w14:textId="77777777" w:rsidR="00F2166A" w:rsidRDefault="00F2166A" w:rsidP="003B1F5B">
      <w:pPr>
        <w:rPr>
          <w:b/>
          <w:color w:val="000000"/>
        </w:rPr>
      </w:pPr>
    </w:p>
    <w:p w14:paraId="6467380F" w14:textId="77777777" w:rsidR="00F2166A" w:rsidRDefault="00F2166A" w:rsidP="003B1F5B">
      <w:pPr>
        <w:rPr>
          <w:b/>
          <w:color w:val="000000"/>
        </w:rPr>
      </w:pPr>
    </w:p>
    <w:p w14:paraId="6C8CE538" w14:textId="3456E20E" w:rsidR="008718A3" w:rsidRPr="008718A3" w:rsidRDefault="007F5D7A" w:rsidP="008718A3">
      <w:pPr>
        <w:ind w:hanging="567"/>
        <w:rPr>
          <w:b/>
          <w:color w:val="000000"/>
        </w:rPr>
      </w:pPr>
      <w:r w:rsidRPr="003825DC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="00B20B13" w:rsidRPr="00494120">
        <w:rPr>
          <w:b/>
          <w:color w:val="000000"/>
        </w:rPr>
        <w:t>:</w:t>
      </w:r>
      <w:r w:rsidR="009D6E13" w:rsidRPr="00494120">
        <w:rPr>
          <w:b/>
          <w:color w:val="000000"/>
        </w:rPr>
        <w:t xml:space="preserve"> </w:t>
      </w:r>
      <w:r w:rsidR="00266709">
        <w:rPr>
          <w:b/>
          <w:color w:val="000000"/>
        </w:rPr>
        <w:t xml:space="preserve">  </w:t>
      </w:r>
      <w:r w:rsidR="008718A3" w:rsidRPr="008718A3">
        <w:rPr>
          <w:b/>
          <w:color w:val="000000"/>
        </w:rPr>
        <w:t>Piknometr kalibrowany  100 ml  Gay-</w:t>
      </w:r>
      <w:proofErr w:type="spellStart"/>
      <w:r w:rsidR="008718A3" w:rsidRPr="008718A3">
        <w:rPr>
          <w:b/>
          <w:color w:val="000000"/>
        </w:rPr>
        <w:t>Lussaca</w:t>
      </w:r>
      <w:proofErr w:type="spellEnd"/>
      <w:r w:rsidR="00516665">
        <w:rPr>
          <w:b/>
          <w:color w:val="000000"/>
        </w:rPr>
        <w:t xml:space="preserve"> – 12 </w:t>
      </w:r>
      <w:proofErr w:type="spellStart"/>
      <w:r w:rsidR="00516665">
        <w:rPr>
          <w:b/>
          <w:color w:val="000000"/>
        </w:rPr>
        <w:t>szt</w:t>
      </w:r>
      <w:proofErr w:type="spellEnd"/>
    </w:p>
    <w:p w14:paraId="7E150309" w14:textId="1C9EC1CB" w:rsidR="00B20B13" w:rsidRDefault="008718A3" w:rsidP="008718A3">
      <w:pPr>
        <w:ind w:hanging="567"/>
        <w:rPr>
          <w:b/>
          <w:color w:val="000000"/>
        </w:rPr>
      </w:pPr>
      <w:r w:rsidRPr="008718A3">
        <w:rPr>
          <w:b/>
          <w:color w:val="000000"/>
        </w:rPr>
        <w:t xml:space="preserve">               </w:t>
      </w:r>
      <w:r w:rsidR="00266709">
        <w:rPr>
          <w:b/>
          <w:color w:val="000000"/>
        </w:rPr>
        <w:t xml:space="preserve">  P</w:t>
      </w:r>
      <w:r w:rsidRPr="008718A3">
        <w:rPr>
          <w:b/>
          <w:color w:val="000000"/>
        </w:rPr>
        <w:t xml:space="preserve">iknometr kalibrowany </w:t>
      </w:r>
      <w:r w:rsidR="00266709" w:rsidRPr="008718A3">
        <w:rPr>
          <w:b/>
          <w:color w:val="000000"/>
        </w:rPr>
        <w:t>z termometrem</w:t>
      </w:r>
      <w:r w:rsidRPr="008718A3">
        <w:rPr>
          <w:b/>
          <w:color w:val="000000"/>
        </w:rPr>
        <w:t xml:space="preserve"> 100 ml  Gay-</w:t>
      </w:r>
      <w:proofErr w:type="spellStart"/>
      <w:r w:rsidRPr="008718A3">
        <w:rPr>
          <w:b/>
          <w:color w:val="000000"/>
        </w:rPr>
        <w:t>Lussaca</w:t>
      </w:r>
      <w:proofErr w:type="spellEnd"/>
      <w:r w:rsidR="00516665">
        <w:rPr>
          <w:b/>
          <w:color w:val="000000"/>
        </w:rPr>
        <w:t xml:space="preserve"> – 2 </w:t>
      </w:r>
      <w:proofErr w:type="spellStart"/>
      <w:r w:rsidR="00516665">
        <w:rPr>
          <w:b/>
          <w:color w:val="000000"/>
        </w:rPr>
        <w:t>szt</w:t>
      </w:r>
      <w:proofErr w:type="spellEnd"/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947"/>
        <w:gridCol w:w="3260"/>
        <w:gridCol w:w="1843"/>
        <w:gridCol w:w="850"/>
        <w:gridCol w:w="709"/>
        <w:gridCol w:w="1066"/>
        <w:gridCol w:w="1344"/>
      </w:tblGrid>
      <w:tr w:rsidR="00AB765F" w:rsidRPr="004936E5" w14:paraId="1194DEC4" w14:textId="7CE4EF47" w:rsidTr="006B6AE2">
        <w:trPr>
          <w:trHeight w:val="682"/>
        </w:trPr>
        <w:tc>
          <w:tcPr>
            <w:tcW w:w="15026" w:type="dxa"/>
            <w:gridSpan w:val="9"/>
            <w:shd w:val="clear" w:color="auto" w:fill="auto"/>
            <w:vAlign w:val="center"/>
          </w:tcPr>
          <w:p w14:paraId="4FAA868D" w14:textId="77777777" w:rsidR="00516665" w:rsidRPr="00516665" w:rsidRDefault="00516665" w:rsidP="001D64CF">
            <w:pPr>
              <w:rPr>
                <w:b/>
                <w:color w:val="000000"/>
              </w:rPr>
            </w:pPr>
            <w:r w:rsidRPr="00516665">
              <w:rPr>
                <w:b/>
                <w:color w:val="000000"/>
              </w:rPr>
              <w:t>Piknometr kalibrowany  100 ml  Gay-</w:t>
            </w:r>
            <w:proofErr w:type="spellStart"/>
            <w:r w:rsidRPr="00516665">
              <w:rPr>
                <w:b/>
                <w:color w:val="000000"/>
              </w:rPr>
              <w:t>Lussaca</w:t>
            </w:r>
            <w:proofErr w:type="spellEnd"/>
            <w:r w:rsidRPr="00516665">
              <w:rPr>
                <w:b/>
                <w:color w:val="000000"/>
              </w:rPr>
              <w:t xml:space="preserve"> – 12 </w:t>
            </w:r>
            <w:proofErr w:type="spellStart"/>
            <w:r w:rsidRPr="00516665">
              <w:rPr>
                <w:b/>
                <w:color w:val="000000"/>
              </w:rPr>
              <w:t>szt</w:t>
            </w:r>
            <w:proofErr w:type="spellEnd"/>
          </w:p>
          <w:p w14:paraId="5AF15D97" w14:textId="5F048D2F" w:rsidR="005B3192" w:rsidRPr="009D6E13" w:rsidRDefault="00516665" w:rsidP="001D64CF">
            <w:pPr>
              <w:rPr>
                <w:b/>
                <w:color w:val="000000"/>
              </w:rPr>
            </w:pPr>
            <w:r w:rsidRPr="00516665">
              <w:rPr>
                <w:b/>
                <w:color w:val="000000"/>
              </w:rPr>
              <w:t>Piknometr kalibrowany z termometrem 100 ml  Gay-</w:t>
            </w:r>
            <w:proofErr w:type="spellStart"/>
            <w:r w:rsidRPr="00516665">
              <w:rPr>
                <w:b/>
                <w:color w:val="000000"/>
              </w:rPr>
              <w:t>Lussaca</w:t>
            </w:r>
            <w:proofErr w:type="spellEnd"/>
            <w:r w:rsidRPr="00516665">
              <w:rPr>
                <w:b/>
                <w:color w:val="000000"/>
              </w:rPr>
              <w:t xml:space="preserve"> – 2 </w:t>
            </w:r>
            <w:proofErr w:type="spellStart"/>
            <w:r w:rsidRPr="00516665">
              <w:rPr>
                <w:b/>
                <w:color w:val="000000"/>
              </w:rPr>
              <w:t>szt</w:t>
            </w:r>
            <w:proofErr w:type="spellEnd"/>
          </w:p>
        </w:tc>
      </w:tr>
      <w:tr w:rsidR="00E02BCF" w:rsidRPr="004936E5" w14:paraId="2D432C54" w14:textId="0EBDFD38" w:rsidTr="00262E8E">
        <w:tc>
          <w:tcPr>
            <w:tcW w:w="630" w:type="dxa"/>
            <w:shd w:val="clear" w:color="auto" w:fill="auto"/>
          </w:tcPr>
          <w:p w14:paraId="1732CC63" w14:textId="77777777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77" w:type="dxa"/>
            <w:shd w:val="clear" w:color="auto" w:fill="auto"/>
          </w:tcPr>
          <w:p w14:paraId="12D7BAE0" w14:textId="77777777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928CCBB" w14:textId="77777777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260" w:type="dxa"/>
            <w:vAlign w:val="center"/>
          </w:tcPr>
          <w:p w14:paraId="3AE672E2" w14:textId="2A481955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3" w:type="dxa"/>
          </w:tcPr>
          <w:p w14:paraId="4E7BB1ED" w14:textId="3FDC9C1C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0" w:type="dxa"/>
            <w:vAlign w:val="center"/>
          </w:tcPr>
          <w:p w14:paraId="50C0DD29" w14:textId="00C47528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29A81008" w14:textId="24F6F2C5" w:rsidR="00E02BCF" w:rsidRPr="0079604C" w:rsidRDefault="00E02BCF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66" w:type="dxa"/>
            <w:vAlign w:val="center"/>
          </w:tcPr>
          <w:p w14:paraId="3E9535F9" w14:textId="77777777" w:rsidR="00E02BCF" w:rsidRPr="0079604C" w:rsidRDefault="00E02BCF" w:rsidP="00F90295">
            <w:pPr>
              <w:jc w:val="center"/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344" w:type="dxa"/>
            <w:vAlign w:val="center"/>
          </w:tcPr>
          <w:p w14:paraId="2F7BCFB6" w14:textId="22277123" w:rsidR="00E02BCF" w:rsidRPr="0079604C" w:rsidRDefault="00F90295" w:rsidP="00F902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E02BCF" w:rsidRPr="004936E5" w14:paraId="4AB24090" w14:textId="77777777" w:rsidTr="00262E8E">
        <w:tc>
          <w:tcPr>
            <w:tcW w:w="630" w:type="dxa"/>
            <w:shd w:val="clear" w:color="auto" w:fill="auto"/>
          </w:tcPr>
          <w:p w14:paraId="1F9366F1" w14:textId="6B48BEE3" w:rsidR="00E02BCF" w:rsidRPr="0079604C" w:rsidRDefault="00E02BCF" w:rsidP="00273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77" w:type="dxa"/>
            <w:shd w:val="clear" w:color="auto" w:fill="auto"/>
          </w:tcPr>
          <w:p w14:paraId="74E0DDC0" w14:textId="7B08F01F" w:rsidR="00E02BCF" w:rsidRPr="0079604C" w:rsidRDefault="00E02BCF" w:rsidP="00273831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947" w:type="dxa"/>
            <w:shd w:val="clear" w:color="auto" w:fill="auto"/>
          </w:tcPr>
          <w:p w14:paraId="71A80369" w14:textId="20F0CD86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260" w:type="dxa"/>
          </w:tcPr>
          <w:p w14:paraId="5597CC4D" w14:textId="510955AF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3B859B3C" w14:textId="6E2909C4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0" w:type="dxa"/>
          </w:tcPr>
          <w:p w14:paraId="0FA130E8" w14:textId="37689353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35DDDB2C" w14:textId="41E89904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066" w:type="dxa"/>
          </w:tcPr>
          <w:p w14:paraId="057BB686" w14:textId="77777777" w:rsidR="00E02BCF" w:rsidRPr="0079604C" w:rsidRDefault="00E02BC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344" w:type="dxa"/>
          </w:tcPr>
          <w:p w14:paraId="1B2DE4E1" w14:textId="0DC230FE" w:rsidR="00E02BCF" w:rsidRPr="0079604C" w:rsidRDefault="00ED6DDF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F90295">
              <w:rPr>
                <w:b/>
                <w:bCs/>
                <w:sz w:val="22"/>
                <w:szCs w:val="22"/>
              </w:rPr>
              <w:t>=G*H</w:t>
            </w:r>
          </w:p>
        </w:tc>
      </w:tr>
      <w:tr w:rsidR="00E02BCF" w:rsidRPr="004936E5" w14:paraId="3D7DFCA9" w14:textId="2F9C400D" w:rsidTr="00262E8E">
        <w:tc>
          <w:tcPr>
            <w:tcW w:w="630" w:type="dxa"/>
            <w:shd w:val="clear" w:color="auto" w:fill="auto"/>
          </w:tcPr>
          <w:p w14:paraId="050858E1" w14:textId="77777777" w:rsidR="00E02BCF" w:rsidRPr="0079604C" w:rsidRDefault="00E02BCF" w:rsidP="00E144AE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377" w:type="dxa"/>
            <w:shd w:val="clear" w:color="auto" w:fill="auto"/>
          </w:tcPr>
          <w:p w14:paraId="2C46525B" w14:textId="77777777" w:rsidR="00E02BCF" w:rsidRPr="0079604C" w:rsidRDefault="00E02BCF" w:rsidP="00E144AE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47" w:type="dxa"/>
            <w:shd w:val="clear" w:color="auto" w:fill="auto"/>
          </w:tcPr>
          <w:p w14:paraId="20D243C1" w14:textId="09DA6800" w:rsidR="00E02BCF" w:rsidRPr="00F6648D" w:rsidRDefault="001D64CF" w:rsidP="00F6648D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 w:rsidRPr="00F6648D">
              <w:rPr>
                <w:bCs/>
                <w:color w:val="000000"/>
                <w:sz w:val="22"/>
                <w:szCs w:val="22"/>
              </w:rPr>
              <w:t>Piknometr kalibrowany  100 ml  Gay-</w:t>
            </w:r>
            <w:proofErr w:type="spellStart"/>
            <w:r w:rsidRPr="00F6648D">
              <w:rPr>
                <w:bCs/>
                <w:color w:val="000000"/>
                <w:sz w:val="22"/>
                <w:szCs w:val="22"/>
              </w:rPr>
              <w:t>Lussaca</w:t>
            </w:r>
            <w:proofErr w:type="spellEnd"/>
            <w:r w:rsidR="00F6648D" w:rsidRPr="00F6648D">
              <w:rPr>
                <w:bCs/>
                <w:color w:val="000000"/>
                <w:sz w:val="22"/>
                <w:szCs w:val="22"/>
              </w:rPr>
              <w:t xml:space="preserve"> wykonany z wysokiej jakości szkła </w:t>
            </w:r>
            <w:proofErr w:type="spellStart"/>
            <w:r w:rsidR="00F6648D" w:rsidRPr="00F6648D">
              <w:rPr>
                <w:bCs/>
                <w:color w:val="000000"/>
                <w:sz w:val="22"/>
                <w:szCs w:val="22"/>
              </w:rPr>
              <w:t>borokrzemoweo</w:t>
            </w:r>
            <w:proofErr w:type="spellEnd"/>
            <w:r w:rsidR="00F6648D" w:rsidRPr="00F6648D">
              <w:rPr>
                <w:bCs/>
                <w:color w:val="000000"/>
                <w:sz w:val="22"/>
                <w:szCs w:val="22"/>
              </w:rPr>
              <w:t xml:space="preserve">, odpornego na działanie gorącej wody, kwasów, a także roztworów zasadowych z kapilarą najlepiej posiadającą szlif   </w:t>
            </w:r>
          </w:p>
        </w:tc>
        <w:tc>
          <w:tcPr>
            <w:tcW w:w="3260" w:type="dxa"/>
          </w:tcPr>
          <w:p w14:paraId="2FF32BA6" w14:textId="77777777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1520ED" w14:textId="77777777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A81AAE" w14:textId="40CB9F61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1851FD6E" w14:textId="00D17DF1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9604C">
              <w:rPr>
                <w:sz w:val="22"/>
                <w:szCs w:val="22"/>
              </w:rPr>
              <w:t>1</w:t>
            </w:r>
            <w:r w:rsidR="00D036F7"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14:paraId="3110DA9E" w14:textId="77777777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1C741C1C" w14:textId="40484F23" w:rsidR="00E02BCF" w:rsidRPr="0079604C" w:rsidRDefault="00E02BCF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4D4D2E" w:rsidRPr="004936E5" w14:paraId="20508039" w14:textId="1D748FBA" w:rsidTr="00262E8E">
        <w:trPr>
          <w:trHeight w:val="1216"/>
        </w:trPr>
        <w:tc>
          <w:tcPr>
            <w:tcW w:w="630" w:type="dxa"/>
            <w:shd w:val="clear" w:color="auto" w:fill="auto"/>
          </w:tcPr>
          <w:p w14:paraId="2552A60E" w14:textId="6F2252A5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EB92593" w14:textId="77777777" w:rsidR="004D4D2E" w:rsidRPr="0079604C" w:rsidRDefault="004D4D2E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47" w:type="dxa"/>
            <w:shd w:val="clear" w:color="auto" w:fill="auto"/>
          </w:tcPr>
          <w:p w14:paraId="2203EC9E" w14:textId="77777777" w:rsidR="003A5B87" w:rsidRPr="00352B1A" w:rsidRDefault="003A5B87" w:rsidP="00352B1A">
            <w:pPr>
              <w:numPr>
                <w:ilvl w:val="0"/>
                <w:numId w:val="17"/>
              </w:numPr>
              <w:tabs>
                <w:tab w:val="clear" w:pos="720"/>
                <w:tab w:val="num" w:pos="295"/>
              </w:tabs>
              <w:spacing w:line="256" w:lineRule="auto"/>
              <w:ind w:hanging="708"/>
              <w:rPr>
                <w:sz w:val="22"/>
                <w:szCs w:val="22"/>
              </w:rPr>
            </w:pPr>
            <w:r w:rsidRPr="00352B1A">
              <w:rPr>
                <w:sz w:val="22"/>
                <w:szCs w:val="22"/>
              </w:rPr>
              <w:t>Klasa szkła: A</w:t>
            </w:r>
          </w:p>
          <w:p w14:paraId="0B993D19" w14:textId="77777777" w:rsidR="003A5B87" w:rsidRPr="00352B1A" w:rsidRDefault="003A5B87" w:rsidP="00352B1A">
            <w:pPr>
              <w:numPr>
                <w:ilvl w:val="0"/>
                <w:numId w:val="17"/>
              </w:numPr>
              <w:tabs>
                <w:tab w:val="clear" w:pos="720"/>
                <w:tab w:val="num" w:pos="295"/>
              </w:tabs>
              <w:spacing w:line="256" w:lineRule="auto"/>
              <w:ind w:hanging="708"/>
              <w:rPr>
                <w:sz w:val="22"/>
                <w:szCs w:val="22"/>
              </w:rPr>
            </w:pPr>
            <w:r w:rsidRPr="00352B1A">
              <w:rPr>
                <w:sz w:val="22"/>
                <w:szCs w:val="22"/>
              </w:rPr>
              <w:t>Dokładność: najlepiej 0,001cm</w:t>
            </w:r>
            <w:r w:rsidRPr="00352B1A">
              <w:rPr>
                <w:sz w:val="22"/>
                <w:szCs w:val="22"/>
                <w:vertAlign w:val="superscript"/>
              </w:rPr>
              <w:t>3 </w:t>
            </w:r>
          </w:p>
          <w:p w14:paraId="10C99771" w14:textId="77777777" w:rsidR="003A5B87" w:rsidRPr="00352B1A" w:rsidRDefault="003A5B87" w:rsidP="00352B1A">
            <w:pPr>
              <w:numPr>
                <w:ilvl w:val="0"/>
                <w:numId w:val="17"/>
              </w:numPr>
              <w:tabs>
                <w:tab w:val="clear" w:pos="720"/>
                <w:tab w:val="num" w:pos="295"/>
              </w:tabs>
              <w:spacing w:line="256" w:lineRule="auto"/>
              <w:ind w:hanging="708"/>
              <w:rPr>
                <w:sz w:val="22"/>
                <w:szCs w:val="22"/>
              </w:rPr>
            </w:pPr>
            <w:r w:rsidRPr="00352B1A">
              <w:rPr>
                <w:sz w:val="22"/>
                <w:szCs w:val="22"/>
              </w:rPr>
              <w:t>Temperatura: min 10- max 35st.C</w:t>
            </w:r>
          </w:p>
          <w:p w14:paraId="72E041FD" w14:textId="2F254EF4" w:rsidR="003B226E" w:rsidRPr="00F6648D" w:rsidRDefault="003A5B87" w:rsidP="00352B1A">
            <w:pPr>
              <w:spacing w:line="256" w:lineRule="auto"/>
              <w:rPr>
                <w:sz w:val="22"/>
                <w:szCs w:val="22"/>
              </w:rPr>
            </w:pPr>
            <w:r w:rsidRPr="00352B1A">
              <w:rPr>
                <w:sz w:val="22"/>
                <w:szCs w:val="22"/>
              </w:rPr>
              <w:t>Bez termometru</w:t>
            </w:r>
          </w:p>
        </w:tc>
        <w:tc>
          <w:tcPr>
            <w:tcW w:w="3260" w:type="dxa"/>
          </w:tcPr>
          <w:p w14:paraId="01FC33F2" w14:textId="67B7CC66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C9F69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B244A2B" w14:textId="68989651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BA8B38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108C2F29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5E7BA31B" w14:textId="2762B37B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</w:tr>
      <w:tr w:rsidR="004D4D2E" w:rsidRPr="004936E5" w14:paraId="0146DC58" w14:textId="77777777" w:rsidTr="00262E8E">
        <w:trPr>
          <w:trHeight w:val="842"/>
        </w:trPr>
        <w:tc>
          <w:tcPr>
            <w:tcW w:w="630" w:type="dxa"/>
            <w:shd w:val="clear" w:color="auto" w:fill="auto"/>
          </w:tcPr>
          <w:p w14:paraId="3E5ABB9C" w14:textId="5555AE6A" w:rsidR="004D4D2E" w:rsidRPr="0079604C" w:rsidRDefault="009B6493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77" w:type="dxa"/>
            <w:shd w:val="clear" w:color="auto" w:fill="auto"/>
          </w:tcPr>
          <w:p w14:paraId="39DC1E33" w14:textId="4EC05463" w:rsidR="004D4D2E" w:rsidRPr="0079604C" w:rsidRDefault="009B6493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47" w:type="dxa"/>
            <w:shd w:val="clear" w:color="auto" w:fill="auto"/>
          </w:tcPr>
          <w:p w14:paraId="4C7F4BCA" w14:textId="05B0407F" w:rsidR="00960EF8" w:rsidRPr="00960EF8" w:rsidRDefault="0016360D" w:rsidP="0016360D">
            <w:pPr>
              <w:jc w:val="both"/>
              <w:rPr>
                <w:sz w:val="22"/>
                <w:szCs w:val="22"/>
              </w:rPr>
            </w:pPr>
            <w:r w:rsidRPr="0016360D">
              <w:rPr>
                <w:sz w:val="22"/>
                <w:szCs w:val="22"/>
              </w:rPr>
              <w:t>Piknometr kalibrowany  z termometrem 100 ml  Gay-</w:t>
            </w:r>
            <w:proofErr w:type="spellStart"/>
            <w:r w:rsidRPr="0016360D">
              <w:rPr>
                <w:sz w:val="22"/>
                <w:szCs w:val="22"/>
              </w:rPr>
              <w:t>Lussaca</w:t>
            </w:r>
            <w:proofErr w:type="spellEnd"/>
            <w:r w:rsidRPr="0016360D">
              <w:rPr>
                <w:sz w:val="22"/>
                <w:szCs w:val="22"/>
              </w:rPr>
              <w:t>, wykonany</w:t>
            </w:r>
            <w:r>
              <w:rPr>
                <w:sz w:val="22"/>
                <w:szCs w:val="22"/>
              </w:rPr>
              <w:br/>
            </w:r>
            <w:r w:rsidRPr="0016360D">
              <w:rPr>
                <w:sz w:val="22"/>
                <w:szCs w:val="22"/>
              </w:rPr>
              <w:t xml:space="preserve">z wysokiej jakości szkła </w:t>
            </w:r>
            <w:proofErr w:type="spellStart"/>
            <w:r w:rsidRPr="0016360D">
              <w:rPr>
                <w:sz w:val="22"/>
                <w:szCs w:val="22"/>
              </w:rPr>
              <w:t>borokrzemoweo</w:t>
            </w:r>
            <w:proofErr w:type="spellEnd"/>
            <w:r w:rsidRPr="0016360D">
              <w:rPr>
                <w:sz w:val="22"/>
                <w:szCs w:val="22"/>
              </w:rPr>
              <w:t>, odpornego na działanie gorącej wody, kwasów, a także roztworów zasadowych z kapilarą najlepiej posiadającą szlif z minimalnie jednym termometrem</w:t>
            </w:r>
          </w:p>
        </w:tc>
        <w:tc>
          <w:tcPr>
            <w:tcW w:w="3260" w:type="dxa"/>
          </w:tcPr>
          <w:p w14:paraId="4A8B663D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DE148A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C6DEEE" w14:textId="1AEFC26F" w:rsidR="004D4D2E" w:rsidRPr="0079604C" w:rsidRDefault="00D036F7" w:rsidP="00E144AE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62632068" w14:textId="31072FB1" w:rsidR="004D4D2E" w:rsidRPr="0079604C" w:rsidRDefault="00D036F7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1066" w:type="dxa"/>
          </w:tcPr>
          <w:p w14:paraId="0FDF2EB8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001002C4" w14:textId="77777777" w:rsidR="004D4D2E" w:rsidRPr="0079604C" w:rsidRDefault="004D4D2E" w:rsidP="00E144AE">
            <w:pPr>
              <w:rPr>
                <w:sz w:val="22"/>
                <w:szCs w:val="22"/>
              </w:rPr>
            </w:pPr>
          </w:p>
        </w:tc>
      </w:tr>
      <w:tr w:rsidR="00D036F7" w:rsidRPr="004936E5" w14:paraId="019D0B91" w14:textId="77777777" w:rsidTr="00262E8E">
        <w:trPr>
          <w:trHeight w:val="842"/>
        </w:trPr>
        <w:tc>
          <w:tcPr>
            <w:tcW w:w="630" w:type="dxa"/>
            <w:shd w:val="clear" w:color="auto" w:fill="auto"/>
          </w:tcPr>
          <w:p w14:paraId="59DB33B8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95C1028" w14:textId="002C9FDD" w:rsidR="00D036F7" w:rsidRPr="0079604C" w:rsidRDefault="009B6493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47" w:type="dxa"/>
            <w:shd w:val="clear" w:color="auto" w:fill="auto"/>
          </w:tcPr>
          <w:p w14:paraId="58745CBC" w14:textId="08EFA58A" w:rsidR="003C5374" w:rsidRPr="003C5374" w:rsidRDefault="003C5374" w:rsidP="003C5374">
            <w:pPr>
              <w:jc w:val="both"/>
              <w:rPr>
                <w:sz w:val="22"/>
                <w:szCs w:val="22"/>
              </w:rPr>
            </w:pPr>
            <w:r w:rsidRPr="003C5374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 </w:t>
            </w:r>
            <w:r w:rsidRPr="003C5374">
              <w:rPr>
                <w:sz w:val="22"/>
                <w:szCs w:val="22"/>
              </w:rPr>
              <w:t>Klasa szkła: A</w:t>
            </w:r>
          </w:p>
          <w:p w14:paraId="03168E9D" w14:textId="56E7D31B" w:rsidR="003C5374" w:rsidRPr="003C5374" w:rsidRDefault="003C5374" w:rsidP="003C5374">
            <w:pPr>
              <w:jc w:val="both"/>
              <w:rPr>
                <w:sz w:val="22"/>
                <w:szCs w:val="22"/>
              </w:rPr>
            </w:pPr>
            <w:r w:rsidRPr="003C5374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 </w:t>
            </w:r>
            <w:r w:rsidRPr="003C5374">
              <w:rPr>
                <w:sz w:val="22"/>
                <w:szCs w:val="22"/>
              </w:rPr>
              <w:t xml:space="preserve">Dokładność: najlepiej 0,001cm3 </w:t>
            </w:r>
          </w:p>
          <w:p w14:paraId="6BE4A11A" w14:textId="30851BE8" w:rsidR="00D036F7" w:rsidRPr="00960EF8" w:rsidRDefault="003C5374" w:rsidP="003C5374">
            <w:pPr>
              <w:jc w:val="both"/>
              <w:rPr>
                <w:sz w:val="22"/>
                <w:szCs w:val="22"/>
              </w:rPr>
            </w:pPr>
            <w:r w:rsidRPr="003C5374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 </w:t>
            </w:r>
            <w:r w:rsidRPr="003C5374">
              <w:rPr>
                <w:sz w:val="22"/>
                <w:szCs w:val="22"/>
              </w:rPr>
              <w:t>Temperatura: min 10 – max 35st.C</w:t>
            </w:r>
          </w:p>
        </w:tc>
        <w:tc>
          <w:tcPr>
            <w:tcW w:w="3260" w:type="dxa"/>
          </w:tcPr>
          <w:p w14:paraId="3D0542BB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DDC326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F9439A9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74CC5B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4FD08F3B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0F13B1EA" w14:textId="77777777" w:rsidR="00D036F7" w:rsidRPr="0079604C" w:rsidRDefault="00D036F7" w:rsidP="00E144AE">
            <w:pPr>
              <w:rPr>
                <w:sz w:val="22"/>
                <w:szCs w:val="22"/>
              </w:rPr>
            </w:pPr>
          </w:p>
        </w:tc>
      </w:tr>
      <w:tr w:rsidR="00C77FD4" w:rsidRPr="004936E5" w14:paraId="112435C7" w14:textId="77777777" w:rsidTr="00262E8E">
        <w:trPr>
          <w:trHeight w:val="842"/>
        </w:trPr>
        <w:tc>
          <w:tcPr>
            <w:tcW w:w="630" w:type="dxa"/>
            <w:shd w:val="clear" w:color="auto" w:fill="auto"/>
          </w:tcPr>
          <w:p w14:paraId="23AF3383" w14:textId="7C29E29D" w:rsidR="00C77FD4" w:rsidRPr="0079604C" w:rsidRDefault="00C77FD4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77" w:type="dxa"/>
            <w:shd w:val="clear" w:color="auto" w:fill="auto"/>
          </w:tcPr>
          <w:p w14:paraId="1357EF2D" w14:textId="0897F1CB" w:rsidR="00C77FD4" w:rsidRPr="0079604C" w:rsidRDefault="005A32D2" w:rsidP="00E14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Inne wymagania</w:t>
            </w:r>
          </w:p>
        </w:tc>
        <w:tc>
          <w:tcPr>
            <w:tcW w:w="3947" w:type="dxa"/>
            <w:shd w:val="clear" w:color="auto" w:fill="auto"/>
          </w:tcPr>
          <w:p w14:paraId="2F7F48DF" w14:textId="19BB6D97" w:rsidR="00C77FD4" w:rsidRPr="003C5374" w:rsidRDefault="00C77FD4" w:rsidP="003C5374">
            <w:pPr>
              <w:jc w:val="both"/>
              <w:rPr>
                <w:sz w:val="22"/>
                <w:szCs w:val="22"/>
              </w:rPr>
            </w:pPr>
            <w:r w:rsidRPr="003C5374">
              <w:rPr>
                <w:sz w:val="22"/>
                <w:szCs w:val="22"/>
              </w:rPr>
              <w:t>Zgodn</w:t>
            </w:r>
            <w:r w:rsidR="005A32D2">
              <w:rPr>
                <w:sz w:val="22"/>
                <w:szCs w:val="22"/>
              </w:rPr>
              <w:t>e</w:t>
            </w:r>
            <w:r w:rsidRPr="003C5374">
              <w:rPr>
                <w:sz w:val="22"/>
                <w:szCs w:val="22"/>
              </w:rPr>
              <w:t xml:space="preserve"> z normą ISO3507, ISO 9001</w:t>
            </w:r>
            <w:r>
              <w:rPr>
                <w:sz w:val="22"/>
                <w:szCs w:val="22"/>
              </w:rPr>
              <w:t>,</w:t>
            </w:r>
            <w:r w:rsidRPr="003C5374">
              <w:rPr>
                <w:sz w:val="22"/>
                <w:szCs w:val="22"/>
              </w:rPr>
              <w:t xml:space="preserve"> DIN 12</w:t>
            </w:r>
            <w:r>
              <w:rPr>
                <w:sz w:val="22"/>
                <w:szCs w:val="22"/>
              </w:rPr>
              <w:t> </w:t>
            </w:r>
            <w:r w:rsidRPr="003C5374">
              <w:rPr>
                <w:sz w:val="22"/>
                <w:szCs w:val="22"/>
              </w:rPr>
              <w:t>797</w:t>
            </w:r>
            <w:r>
              <w:rPr>
                <w:sz w:val="22"/>
                <w:szCs w:val="22"/>
              </w:rPr>
              <w:t xml:space="preserve"> lub normami równoważnymi</w:t>
            </w:r>
          </w:p>
        </w:tc>
        <w:tc>
          <w:tcPr>
            <w:tcW w:w="3260" w:type="dxa"/>
          </w:tcPr>
          <w:p w14:paraId="411B5D57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D8B3A3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17056AD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DB9D1E3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6CB5BD4B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132BC4A9" w14:textId="77777777" w:rsidR="00C77FD4" w:rsidRPr="0079604C" w:rsidRDefault="00C77FD4" w:rsidP="00E144AE">
            <w:pPr>
              <w:rPr>
                <w:sz w:val="22"/>
                <w:szCs w:val="22"/>
              </w:rPr>
            </w:pPr>
          </w:p>
        </w:tc>
      </w:tr>
      <w:tr w:rsidR="00E02BCF" w:rsidRPr="004936E5" w14:paraId="61D78E06" w14:textId="16912B98" w:rsidTr="00262E8E">
        <w:tc>
          <w:tcPr>
            <w:tcW w:w="630" w:type="dxa"/>
            <w:shd w:val="clear" w:color="auto" w:fill="auto"/>
          </w:tcPr>
          <w:p w14:paraId="39C874E3" w14:textId="3E894F64" w:rsidR="00E02BCF" w:rsidRPr="0079604C" w:rsidRDefault="00E02BCF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14:paraId="5A3907D9" w14:textId="77777777" w:rsidR="00E02BCF" w:rsidRPr="0079604C" w:rsidRDefault="00E02BCF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947" w:type="dxa"/>
            <w:shd w:val="clear" w:color="auto" w:fill="auto"/>
          </w:tcPr>
          <w:p w14:paraId="58EEF270" w14:textId="613641BB" w:rsidR="00E02BCF" w:rsidRPr="008E6E77" w:rsidRDefault="00D247FC" w:rsidP="00E144AE">
            <w:pPr>
              <w:rPr>
                <w:color w:val="FF0000"/>
                <w:sz w:val="22"/>
                <w:szCs w:val="22"/>
              </w:rPr>
            </w:pPr>
            <w:r w:rsidRPr="00D247FC">
              <w:rPr>
                <w:sz w:val="22"/>
                <w:szCs w:val="22"/>
              </w:rPr>
              <w:t>Min. 24 miesiące</w:t>
            </w:r>
          </w:p>
        </w:tc>
        <w:tc>
          <w:tcPr>
            <w:tcW w:w="3260" w:type="dxa"/>
          </w:tcPr>
          <w:p w14:paraId="5A942971" w14:textId="77777777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092DBC" w14:textId="77777777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CC3165" w14:textId="77777777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422F46" w14:textId="77777777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2B9956AB" w14:textId="77777777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C6E17" w14:textId="00006E6F" w:rsidR="00E02BCF" w:rsidRPr="0079604C" w:rsidRDefault="00E02BCF" w:rsidP="00E144AE">
            <w:pPr>
              <w:rPr>
                <w:sz w:val="22"/>
                <w:szCs w:val="22"/>
              </w:rPr>
            </w:pPr>
          </w:p>
        </w:tc>
      </w:tr>
      <w:tr w:rsidR="00ED6DDF" w:rsidRPr="004936E5" w14:paraId="6349BC66" w14:textId="77777777" w:rsidTr="00A41507">
        <w:trPr>
          <w:trHeight w:val="517"/>
        </w:trPr>
        <w:tc>
          <w:tcPr>
            <w:tcW w:w="13682" w:type="dxa"/>
            <w:gridSpan w:val="8"/>
            <w:shd w:val="clear" w:color="auto" w:fill="auto"/>
            <w:vAlign w:val="center"/>
          </w:tcPr>
          <w:p w14:paraId="1B3A4904" w14:textId="489480C1" w:rsidR="00ED6DDF" w:rsidRPr="0079604C" w:rsidRDefault="00ED6DDF" w:rsidP="00ED6DDF">
            <w:pPr>
              <w:ind w:firstLine="10946"/>
              <w:rPr>
                <w:sz w:val="22"/>
                <w:szCs w:val="22"/>
              </w:rPr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344" w:type="dxa"/>
            <w:vAlign w:val="center"/>
          </w:tcPr>
          <w:p w14:paraId="4BA3BB00" w14:textId="0D7D4E87" w:rsidR="00ED6DDF" w:rsidRPr="0079604C" w:rsidRDefault="00ED6DDF" w:rsidP="00E144AE">
            <w:pPr>
              <w:rPr>
                <w:sz w:val="22"/>
                <w:szCs w:val="22"/>
              </w:rPr>
            </w:pPr>
          </w:p>
        </w:tc>
      </w:tr>
    </w:tbl>
    <w:p w14:paraId="5BBF5385" w14:textId="77777777" w:rsidR="00E36DF2" w:rsidRDefault="00E36DF2" w:rsidP="00E36DF2"/>
    <w:p w14:paraId="5D6168BF" w14:textId="77777777" w:rsidR="006D3702" w:rsidRDefault="006D3702" w:rsidP="00E36DF2"/>
    <w:p w14:paraId="0C4E4B90" w14:textId="77777777" w:rsidR="00DD4C8D" w:rsidRDefault="00DD4C8D" w:rsidP="00E36DF2"/>
    <w:p w14:paraId="61D0BBB5" w14:textId="77777777" w:rsidR="003B1F5B" w:rsidRDefault="003B1F5B" w:rsidP="00E36DF2"/>
    <w:p w14:paraId="13E8531D" w14:textId="77777777" w:rsidR="003B1F5B" w:rsidRDefault="003B1F5B" w:rsidP="00E36DF2"/>
    <w:p w14:paraId="7A89E2BD" w14:textId="65A879CF" w:rsidR="00AF6A2C" w:rsidRDefault="008E6BFE" w:rsidP="008E6BFE">
      <w:pPr>
        <w:ind w:hanging="567"/>
      </w:pPr>
      <w:r w:rsidRPr="003825DC">
        <w:rPr>
          <w:b/>
          <w:color w:val="000000"/>
        </w:rPr>
        <w:t xml:space="preserve">Część </w:t>
      </w:r>
      <w:r>
        <w:rPr>
          <w:b/>
          <w:color w:val="000000"/>
        </w:rPr>
        <w:t xml:space="preserve">5: </w:t>
      </w:r>
      <w:r w:rsidR="000C7E5E" w:rsidRPr="00494120">
        <w:rPr>
          <w:b/>
          <w:color w:val="000000"/>
        </w:rPr>
        <w:t>Chłodziarko-zamrażarka –</w:t>
      </w:r>
      <w:r w:rsidR="000C7E5E" w:rsidRPr="000C7E5E">
        <w:rPr>
          <w:b/>
          <w:color w:val="000000"/>
        </w:rPr>
        <w:t xml:space="preserve"> do przechowywania odczynników</w:t>
      </w:r>
      <w:r>
        <w:rPr>
          <w:b/>
          <w:color w:val="000000"/>
        </w:rPr>
        <w:t xml:space="preserve"> - 1 sztuka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947"/>
        <w:gridCol w:w="3827"/>
        <w:gridCol w:w="2268"/>
        <w:gridCol w:w="851"/>
        <w:gridCol w:w="708"/>
        <w:gridCol w:w="1418"/>
      </w:tblGrid>
      <w:tr w:rsidR="008E6BFE" w:rsidRPr="004936E5" w14:paraId="1A7562E5" w14:textId="77777777" w:rsidTr="00F96D00">
        <w:tc>
          <w:tcPr>
            <w:tcW w:w="15026" w:type="dxa"/>
            <w:gridSpan w:val="8"/>
            <w:shd w:val="clear" w:color="auto" w:fill="auto"/>
          </w:tcPr>
          <w:p w14:paraId="2E57358B" w14:textId="77777777" w:rsidR="000C7E5E" w:rsidRDefault="000C7E5E" w:rsidP="00C66AEA">
            <w:pPr>
              <w:jc w:val="center"/>
              <w:rPr>
                <w:b/>
                <w:color w:val="000000"/>
              </w:rPr>
            </w:pPr>
          </w:p>
          <w:p w14:paraId="27F10B0B" w14:textId="19A371F3" w:rsidR="008E6BFE" w:rsidRDefault="000C7E5E" w:rsidP="00C66AEA">
            <w:pPr>
              <w:jc w:val="center"/>
              <w:rPr>
                <w:b/>
                <w:color w:val="000000"/>
              </w:rPr>
            </w:pPr>
            <w:r w:rsidRPr="000C7E5E">
              <w:rPr>
                <w:b/>
                <w:color w:val="000000"/>
              </w:rPr>
              <w:t>Chłodziarko-zamrażarka – do przechowywania odczynników</w:t>
            </w:r>
          </w:p>
          <w:p w14:paraId="65417013" w14:textId="77777777" w:rsidR="008E6BFE" w:rsidRPr="004936E5" w:rsidRDefault="008E6BFE" w:rsidP="00C66AEA">
            <w:pPr>
              <w:jc w:val="center"/>
              <w:rPr>
                <w:b/>
              </w:rPr>
            </w:pPr>
          </w:p>
        </w:tc>
      </w:tr>
      <w:tr w:rsidR="008E6BFE" w:rsidRPr="004936E5" w14:paraId="1CB85E4B" w14:textId="77777777" w:rsidTr="003F2ED4">
        <w:tc>
          <w:tcPr>
            <w:tcW w:w="630" w:type="dxa"/>
            <w:shd w:val="clear" w:color="auto" w:fill="auto"/>
          </w:tcPr>
          <w:p w14:paraId="245FA470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77" w:type="dxa"/>
            <w:shd w:val="clear" w:color="auto" w:fill="auto"/>
          </w:tcPr>
          <w:p w14:paraId="04342DD7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947" w:type="dxa"/>
            <w:shd w:val="clear" w:color="auto" w:fill="auto"/>
          </w:tcPr>
          <w:p w14:paraId="60CF39B7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827" w:type="dxa"/>
          </w:tcPr>
          <w:p w14:paraId="08E60C8F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2268" w:type="dxa"/>
          </w:tcPr>
          <w:p w14:paraId="7C7C6CB6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Producent, </w:t>
            </w:r>
            <w:r w:rsidRPr="00D30CD3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4C638D1C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14:paraId="222942EA" w14:textId="77777777" w:rsidR="008E6BFE" w:rsidRPr="00D30CD3" w:rsidRDefault="008E6BFE" w:rsidP="00C66AEA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23F8D963" w14:textId="77777777" w:rsidR="008E6BFE" w:rsidRPr="00D30CD3" w:rsidRDefault="008E6BFE" w:rsidP="00C66AEA">
            <w:pPr>
              <w:ind w:left="169" w:hanging="169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30CD3">
              <w:rPr>
                <w:b/>
                <w:bCs/>
                <w:sz w:val="22"/>
                <w:szCs w:val="22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30CD3">
              <w:rPr>
                <w:b/>
                <w:bCs/>
                <w:sz w:val="22"/>
                <w:szCs w:val="22"/>
              </w:rPr>
              <w:t>brutto</w:t>
            </w:r>
          </w:p>
        </w:tc>
      </w:tr>
      <w:tr w:rsidR="008E6BFE" w:rsidRPr="004936E5" w14:paraId="7120B0A4" w14:textId="77777777" w:rsidTr="003F2ED4">
        <w:tc>
          <w:tcPr>
            <w:tcW w:w="630" w:type="dxa"/>
            <w:shd w:val="clear" w:color="auto" w:fill="auto"/>
          </w:tcPr>
          <w:p w14:paraId="680626FB" w14:textId="77777777" w:rsidR="008E6BFE" w:rsidRPr="00D30CD3" w:rsidRDefault="008E6BFE" w:rsidP="00C66AEA">
            <w:pPr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77" w:type="dxa"/>
            <w:shd w:val="clear" w:color="auto" w:fill="auto"/>
          </w:tcPr>
          <w:p w14:paraId="4F124CD1" w14:textId="77777777" w:rsidR="008E6BFE" w:rsidRPr="00D30CD3" w:rsidRDefault="008E6BFE" w:rsidP="00C66AEA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947" w:type="dxa"/>
            <w:shd w:val="clear" w:color="auto" w:fill="auto"/>
          </w:tcPr>
          <w:p w14:paraId="0C19BB68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827" w:type="dxa"/>
          </w:tcPr>
          <w:p w14:paraId="52373137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68" w:type="dxa"/>
          </w:tcPr>
          <w:p w14:paraId="2A67D9CF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6D1B90F8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8" w:type="dxa"/>
          </w:tcPr>
          <w:p w14:paraId="559571D4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8" w:type="dxa"/>
          </w:tcPr>
          <w:p w14:paraId="613CB60B" w14:textId="77777777" w:rsidR="008E6BFE" w:rsidRPr="00D30CD3" w:rsidRDefault="008E6BFE" w:rsidP="00C66AE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8E6BFE" w:rsidRPr="004936E5" w14:paraId="0B059E6C" w14:textId="77777777" w:rsidTr="003F2ED4">
        <w:tc>
          <w:tcPr>
            <w:tcW w:w="630" w:type="dxa"/>
            <w:shd w:val="clear" w:color="auto" w:fill="auto"/>
          </w:tcPr>
          <w:p w14:paraId="0E256BF5" w14:textId="77777777" w:rsidR="008E6BFE" w:rsidRPr="00D30CD3" w:rsidRDefault="008E6BFE" w:rsidP="00C66AEA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1.</w:t>
            </w:r>
          </w:p>
        </w:tc>
        <w:tc>
          <w:tcPr>
            <w:tcW w:w="1377" w:type="dxa"/>
            <w:shd w:val="clear" w:color="auto" w:fill="auto"/>
          </w:tcPr>
          <w:p w14:paraId="4CAB4A87" w14:textId="77777777" w:rsidR="008E6BFE" w:rsidRPr="00D30CD3" w:rsidRDefault="008E6BFE" w:rsidP="00C66AEA">
            <w:pPr>
              <w:rPr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47" w:type="dxa"/>
            <w:shd w:val="clear" w:color="auto" w:fill="auto"/>
          </w:tcPr>
          <w:p w14:paraId="6257038B" w14:textId="4AD95ACA" w:rsidR="008E6BFE" w:rsidRPr="00D30CD3" w:rsidRDefault="000C7E5E" w:rsidP="00C66AEA">
            <w:pPr>
              <w:pStyle w:val="Akapitzlist"/>
              <w:ind w:left="0"/>
              <w:rPr>
                <w:sz w:val="22"/>
                <w:szCs w:val="22"/>
              </w:rPr>
            </w:pPr>
            <w:r w:rsidRPr="000C7E5E">
              <w:rPr>
                <w:sz w:val="22"/>
                <w:szCs w:val="22"/>
              </w:rPr>
              <w:t>Chłodziarko-zamrażarka – do przechowywania odczynników</w:t>
            </w:r>
          </w:p>
        </w:tc>
        <w:tc>
          <w:tcPr>
            <w:tcW w:w="3827" w:type="dxa"/>
          </w:tcPr>
          <w:p w14:paraId="3F2FD7EB" w14:textId="77777777" w:rsidR="008E6BFE" w:rsidRPr="00D30CD3" w:rsidRDefault="008E6BFE" w:rsidP="00C66AE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7B25D8" w14:textId="77777777" w:rsidR="008E6BFE" w:rsidRPr="00D30CD3" w:rsidRDefault="008E6BFE" w:rsidP="00C66AE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679047" w14:textId="77777777" w:rsidR="008E6BFE" w:rsidRPr="00D30CD3" w:rsidRDefault="008E6BFE" w:rsidP="00C66AEA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sztuka</w:t>
            </w:r>
          </w:p>
        </w:tc>
        <w:tc>
          <w:tcPr>
            <w:tcW w:w="708" w:type="dxa"/>
          </w:tcPr>
          <w:p w14:paraId="4416F891" w14:textId="77777777" w:rsidR="008E6BFE" w:rsidRPr="00D30CD3" w:rsidRDefault="008E6BFE" w:rsidP="00C66AEA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418" w:type="dxa"/>
          </w:tcPr>
          <w:p w14:paraId="404AA76C" w14:textId="77777777" w:rsidR="008E6BFE" w:rsidRPr="00D30CD3" w:rsidRDefault="008E6BFE" w:rsidP="00C66AE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E6BFE" w:rsidRPr="004936E5" w14:paraId="4627F777" w14:textId="77777777" w:rsidTr="003F2ED4">
        <w:tc>
          <w:tcPr>
            <w:tcW w:w="630" w:type="dxa"/>
            <w:shd w:val="clear" w:color="auto" w:fill="auto"/>
          </w:tcPr>
          <w:p w14:paraId="719B53F2" w14:textId="77777777" w:rsidR="008E6BFE" w:rsidRPr="00D30CD3" w:rsidRDefault="008E6BFE" w:rsidP="00C66AEA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2.</w:t>
            </w:r>
          </w:p>
        </w:tc>
        <w:tc>
          <w:tcPr>
            <w:tcW w:w="1377" w:type="dxa"/>
            <w:shd w:val="clear" w:color="auto" w:fill="auto"/>
          </w:tcPr>
          <w:p w14:paraId="6EF06C63" w14:textId="77777777" w:rsidR="008E6BFE" w:rsidRPr="00D30CD3" w:rsidRDefault="008E6BFE" w:rsidP="00C66AEA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47" w:type="dxa"/>
            <w:shd w:val="clear" w:color="auto" w:fill="auto"/>
          </w:tcPr>
          <w:p w14:paraId="632F9149" w14:textId="0897619F" w:rsidR="00D35FB4" w:rsidRPr="00D35FB4" w:rsidRDefault="00D35FB4" w:rsidP="00D35FB4">
            <w:pPr>
              <w:rPr>
                <w:sz w:val="22"/>
                <w:szCs w:val="22"/>
              </w:rPr>
            </w:pPr>
            <w:r w:rsidRPr="00D35FB4">
              <w:rPr>
                <w:sz w:val="22"/>
                <w:szCs w:val="22"/>
              </w:rPr>
              <w:t xml:space="preserve">Dopuszczalne wymiary wynikające z </w:t>
            </w:r>
            <w:r>
              <w:rPr>
                <w:sz w:val="22"/>
                <w:szCs w:val="22"/>
              </w:rPr>
              <w:t xml:space="preserve">wymiarów </w:t>
            </w:r>
            <w:r w:rsidRPr="00D35FB4">
              <w:rPr>
                <w:sz w:val="22"/>
                <w:szCs w:val="22"/>
              </w:rPr>
              <w:t>wnęki na lodówkę:</w:t>
            </w:r>
          </w:p>
          <w:p w14:paraId="32E5910F" w14:textId="77777777" w:rsidR="00D35FB4" w:rsidRPr="00BA79E9" w:rsidRDefault="00D35FB4" w:rsidP="00BA79E9">
            <w:pPr>
              <w:pStyle w:val="Akapitzlist"/>
              <w:numPr>
                <w:ilvl w:val="0"/>
                <w:numId w:val="11"/>
              </w:numPr>
              <w:ind w:left="295" w:hanging="283"/>
              <w:rPr>
                <w:sz w:val="22"/>
                <w:szCs w:val="22"/>
              </w:rPr>
            </w:pPr>
            <w:r w:rsidRPr="00BA79E9">
              <w:rPr>
                <w:sz w:val="22"/>
                <w:szCs w:val="22"/>
              </w:rPr>
              <w:t xml:space="preserve">Szerokość [cm]: 59-61 </w:t>
            </w:r>
          </w:p>
          <w:p w14:paraId="2BFAC9BD" w14:textId="77777777" w:rsidR="00D35FB4" w:rsidRPr="00BA79E9" w:rsidRDefault="00D35FB4" w:rsidP="00BA79E9">
            <w:pPr>
              <w:pStyle w:val="Akapitzlist"/>
              <w:numPr>
                <w:ilvl w:val="0"/>
                <w:numId w:val="11"/>
              </w:numPr>
              <w:ind w:left="295" w:hanging="283"/>
              <w:rPr>
                <w:sz w:val="22"/>
                <w:szCs w:val="22"/>
              </w:rPr>
            </w:pPr>
            <w:r w:rsidRPr="00BA79E9">
              <w:rPr>
                <w:sz w:val="22"/>
                <w:szCs w:val="22"/>
              </w:rPr>
              <w:t xml:space="preserve">Wysokość [cm]: 203-204 </w:t>
            </w:r>
          </w:p>
          <w:p w14:paraId="4F1A109B" w14:textId="77777777" w:rsidR="00D35FB4" w:rsidRPr="00BA79E9" w:rsidRDefault="00D35FB4" w:rsidP="00BA79E9">
            <w:pPr>
              <w:pStyle w:val="Akapitzlist"/>
              <w:numPr>
                <w:ilvl w:val="0"/>
                <w:numId w:val="11"/>
              </w:numPr>
              <w:ind w:left="295" w:hanging="283"/>
              <w:rPr>
                <w:sz w:val="22"/>
                <w:szCs w:val="22"/>
              </w:rPr>
            </w:pPr>
            <w:r w:rsidRPr="00BA79E9">
              <w:rPr>
                <w:sz w:val="22"/>
                <w:szCs w:val="22"/>
              </w:rPr>
              <w:t>Głębokość [cm]: 67.5 - 69,0 cm</w:t>
            </w:r>
          </w:p>
          <w:p w14:paraId="35FBE5F2" w14:textId="77777777" w:rsidR="00D35FB4" w:rsidRPr="00BA79E9" w:rsidRDefault="00D35FB4" w:rsidP="00265DBB">
            <w:pPr>
              <w:pStyle w:val="Akapitzlist"/>
              <w:numPr>
                <w:ilvl w:val="0"/>
                <w:numId w:val="11"/>
              </w:numPr>
              <w:ind w:left="295" w:hanging="283"/>
              <w:rPr>
                <w:sz w:val="22"/>
                <w:szCs w:val="22"/>
              </w:rPr>
            </w:pPr>
            <w:r w:rsidRPr="00BA79E9">
              <w:rPr>
                <w:sz w:val="22"/>
                <w:szCs w:val="22"/>
              </w:rPr>
              <w:t>Szerokość z otwartymi drzwiami [cm]: 59 -61</w:t>
            </w:r>
          </w:p>
          <w:p w14:paraId="0D630F97" w14:textId="77777777" w:rsidR="00C32286" w:rsidRDefault="00D35FB4" w:rsidP="00D35FB4">
            <w:pPr>
              <w:rPr>
                <w:sz w:val="22"/>
                <w:szCs w:val="22"/>
              </w:rPr>
            </w:pPr>
            <w:r w:rsidRPr="00D35FB4">
              <w:rPr>
                <w:sz w:val="22"/>
                <w:szCs w:val="22"/>
              </w:rPr>
              <w:t xml:space="preserve">Bezpieczeństwo użytkowania: </w:t>
            </w:r>
          </w:p>
          <w:p w14:paraId="0DF59A63" w14:textId="77777777" w:rsidR="00C32286" w:rsidRPr="00C32286" w:rsidRDefault="00D35FB4" w:rsidP="00265DBB">
            <w:pPr>
              <w:pStyle w:val="Akapitzlist"/>
              <w:numPr>
                <w:ilvl w:val="0"/>
                <w:numId w:val="12"/>
              </w:numPr>
              <w:ind w:left="295" w:hanging="283"/>
              <w:rPr>
                <w:sz w:val="22"/>
                <w:szCs w:val="22"/>
              </w:rPr>
            </w:pPr>
            <w:r w:rsidRPr="00C32286">
              <w:rPr>
                <w:sz w:val="22"/>
                <w:szCs w:val="22"/>
              </w:rPr>
              <w:t xml:space="preserve">Alarm niedomkniętych drzwi, </w:t>
            </w:r>
          </w:p>
          <w:p w14:paraId="1BB15460" w14:textId="2C59D964" w:rsidR="00D35FB4" w:rsidRPr="00C32286" w:rsidRDefault="00D35FB4" w:rsidP="00265DBB">
            <w:pPr>
              <w:pStyle w:val="Akapitzlist"/>
              <w:numPr>
                <w:ilvl w:val="0"/>
                <w:numId w:val="12"/>
              </w:numPr>
              <w:ind w:left="295" w:hanging="283"/>
              <w:rPr>
                <w:sz w:val="22"/>
                <w:szCs w:val="22"/>
              </w:rPr>
            </w:pPr>
            <w:r w:rsidRPr="00C32286">
              <w:rPr>
                <w:sz w:val="22"/>
                <w:szCs w:val="22"/>
              </w:rPr>
              <w:t>Alarm wzrostu temperatury</w:t>
            </w:r>
          </w:p>
          <w:p w14:paraId="7CFEAA15" w14:textId="77777777" w:rsidR="00D35FB4" w:rsidRPr="00C32286" w:rsidRDefault="00D35FB4" w:rsidP="00265DBB">
            <w:pPr>
              <w:pStyle w:val="Akapitzlist"/>
              <w:numPr>
                <w:ilvl w:val="0"/>
                <w:numId w:val="12"/>
              </w:numPr>
              <w:ind w:left="295" w:hanging="283"/>
              <w:rPr>
                <w:sz w:val="22"/>
                <w:szCs w:val="22"/>
              </w:rPr>
            </w:pPr>
            <w:r w:rsidRPr="00C32286">
              <w:rPr>
                <w:sz w:val="22"/>
                <w:szCs w:val="22"/>
              </w:rPr>
              <w:t>Roczne zużycie prądu nie więcej niż: 174 kWh = 200.1 zł</w:t>
            </w:r>
          </w:p>
          <w:p w14:paraId="50CFE535" w14:textId="77777777" w:rsidR="00D35FB4" w:rsidRPr="00C32286" w:rsidRDefault="00D35FB4" w:rsidP="00265DBB">
            <w:pPr>
              <w:pStyle w:val="Akapitzlist"/>
              <w:numPr>
                <w:ilvl w:val="0"/>
                <w:numId w:val="12"/>
              </w:numPr>
              <w:ind w:left="295" w:hanging="283"/>
              <w:rPr>
                <w:sz w:val="22"/>
                <w:szCs w:val="22"/>
              </w:rPr>
            </w:pPr>
            <w:proofErr w:type="spellStart"/>
            <w:r w:rsidRPr="00C32286">
              <w:rPr>
                <w:sz w:val="22"/>
                <w:szCs w:val="22"/>
              </w:rPr>
              <w:t>Bezszronowa</w:t>
            </w:r>
            <w:proofErr w:type="spellEnd"/>
            <w:r w:rsidRPr="00C32286">
              <w:rPr>
                <w:sz w:val="22"/>
                <w:szCs w:val="22"/>
              </w:rPr>
              <w:t xml:space="preserve"> (No Frost): Pełny No Frost</w:t>
            </w:r>
          </w:p>
          <w:p w14:paraId="52990C94" w14:textId="3EC1A028" w:rsidR="00D35FB4" w:rsidRPr="00C32286" w:rsidRDefault="00D35FB4" w:rsidP="00265DBB">
            <w:pPr>
              <w:pStyle w:val="Akapitzlist"/>
              <w:numPr>
                <w:ilvl w:val="0"/>
                <w:numId w:val="12"/>
              </w:numPr>
              <w:ind w:left="295" w:hanging="283"/>
              <w:rPr>
                <w:sz w:val="22"/>
                <w:szCs w:val="22"/>
              </w:rPr>
            </w:pPr>
            <w:r w:rsidRPr="00C32286">
              <w:rPr>
                <w:sz w:val="22"/>
                <w:szCs w:val="22"/>
              </w:rPr>
              <w:lastRenderedPageBreak/>
              <w:t>Poziom hałasu nie więcej niż [</w:t>
            </w:r>
            <w:proofErr w:type="spellStart"/>
            <w:r w:rsidRPr="00C32286">
              <w:rPr>
                <w:sz w:val="22"/>
                <w:szCs w:val="22"/>
              </w:rPr>
              <w:t>dB</w:t>
            </w:r>
            <w:proofErr w:type="spellEnd"/>
            <w:r w:rsidRPr="00C32286">
              <w:rPr>
                <w:sz w:val="22"/>
                <w:szCs w:val="22"/>
              </w:rPr>
              <w:t>]: 35</w:t>
            </w:r>
          </w:p>
          <w:p w14:paraId="56F63D00" w14:textId="77777777" w:rsidR="00DC04E4" w:rsidRDefault="00D35FB4" w:rsidP="00D35FB4">
            <w:pPr>
              <w:rPr>
                <w:sz w:val="22"/>
                <w:szCs w:val="22"/>
              </w:rPr>
            </w:pPr>
            <w:r w:rsidRPr="00D35FB4">
              <w:rPr>
                <w:sz w:val="22"/>
                <w:szCs w:val="22"/>
              </w:rPr>
              <w:t xml:space="preserve">Funkcje: </w:t>
            </w:r>
          </w:p>
          <w:p w14:paraId="6E808BD9" w14:textId="77777777" w:rsidR="00DC04E4" w:rsidRPr="00825A62" w:rsidRDefault="00D35FB4" w:rsidP="00825A62">
            <w:pPr>
              <w:pStyle w:val="Akapitzlist"/>
              <w:numPr>
                <w:ilvl w:val="0"/>
                <w:numId w:val="13"/>
              </w:numPr>
              <w:ind w:left="295" w:hanging="283"/>
              <w:rPr>
                <w:sz w:val="22"/>
                <w:szCs w:val="22"/>
              </w:rPr>
            </w:pPr>
            <w:r w:rsidRPr="00825A62">
              <w:rPr>
                <w:sz w:val="22"/>
                <w:szCs w:val="22"/>
              </w:rPr>
              <w:t xml:space="preserve">Zmiana kierunku otwierania drzwi, Szybkie chłodzenie, </w:t>
            </w:r>
          </w:p>
          <w:p w14:paraId="1B8B3777" w14:textId="77777777" w:rsidR="00DC04E4" w:rsidRPr="00825A62" w:rsidRDefault="00D35FB4" w:rsidP="00825A62">
            <w:pPr>
              <w:pStyle w:val="Akapitzlist"/>
              <w:numPr>
                <w:ilvl w:val="0"/>
                <w:numId w:val="13"/>
              </w:numPr>
              <w:ind w:left="295" w:hanging="283"/>
              <w:rPr>
                <w:sz w:val="22"/>
                <w:szCs w:val="22"/>
              </w:rPr>
            </w:pPr>
            <w:r w:rsidRPr="00825A62">
              <w:rPr>
                <w:sz w:val="22"/>
                <w:szCs w:val="22"/>
              </w:rPr>
              <w:t xml:space="preserve">Szybkie zamrażanie, </w:t>
            </w:r>
          </w:p>
          <w:p w14:paraId="548459F0" w14:textId="54820874" w:rsidR="00D35FB4" w:rsidRPr="00825A62" w:rsidRDefault="00D35FB4" w:rsidP="00825A62">
            <w:pPr>
              <w:pStyle w:val="Akapitzlist"/>
              <w:numPr>
                <w:ilvl w:val="0"/>
                <w:numId w:val="13"/>
              </w:numPr>
              <w:ind w:left="295" w:hanging="283"/>
              <w:rPr>
                <w:sz w:val="22"/>
                <w:szCs w:val="22"/>
              </w:rPr>
            </w:pPr>
            <w:r w:rsidRPr="00825A62">
              <w:rPr>
                <w:sz w:val="22"/>
                <w:szCs w:val="22"/>
              </w:rPr>
              <w:t>Komora zero</w:t>
            </w:r>
          </w:p>
          <w:p w14:paraId="747B33A9" w14:textId="77777777" w:rsidR="00D35FB4" w:rsidRPr="00825A62" w:rsidRDefault="00D35FB4" w:rsidP="00825A62">
            <w:pPr>
              <w:pStyle w:val="Akapitzlist"/>
              <w:numPr>
                <w:ilvl w:val="0"/>
                <w:numId w:val="13"/>
              </w:numPr>
              <w:ind w:left="295" w:hanging="283"/>
              <w:rPr>
                <w:sz w:val="22"/>
                <w:szCs w:val="22"/>
              </w:rPr>
            </w:pPr>
            <w:r w:rsidRPr="00825A62">
              <w:rPr>
                <w:sz w:val="22"/>
                <w:szCs w:val="22"/>
              </w:rPr>
              <w:t>Pojemność [l] nie mniej niż: 277 chłodziarka + 110 zamrażarka.</w:t>
            </w:r>
          </w:p>
          <w:p w14:paraId="3579D4AE" w14:textId="77777777" w:rsidR="00D35FB4" w:rsidRPr="00825A62" w:rsidRDefault="00D35FB4" w:rsidP="00825A62">
            <w:pPr>
              <w:pStyle w:val="Akapitzlist"/>
              <w:numPr>
                <w:ilvl w:val="0"/>
                <w:numId w:val="13"/>
              </w:numPr>
              <w:ind w:left="295" w:hanging="283"/>
              <w:rPr>
                <w:sz w:val="22"/>
                <w:szCs w:val="22"/>
              </w:rPr>
            </w:pPr>
            <w:r w:rsidRPr="00825A62">
              <w:rPr>
                <w:sz w:val="22"/>
                <w:szCs w:val="22"/>
              </w:rPr>
              <w:t xml:space="preserve">Położenie zamrażarki: Na dole </w:t>
            </w:r>
          </w:p>
          <w:p w14:paraId="1DE0DB79" w14:textId="77777777" w:rsidR="00D35FB4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 xml:space="preserve">Kompresor </w:t>
            </w:r>
            <w:proofErr w:type="spellStart"/>
            <w:r w:rsidRPr="00365EE8">
              <w:rPr>
                <w:sz w:val="22"/>
                <w:szCs w:val="22"/>
              </w:rPr>
              <w:t>inwerterowy</w:t>
            </w:r>
            <w:proofErr w:type="spellEnd"/>
            <w:r w:rsidRPr="00365EE8">
              <w:rPr>
                <w:sz w:val="22"/>
                <w:szCs w:val="22"/>
              </w:rPr>
              <w:t xml:space="preserve">: Tak </w:t>
            </w:r>
          </w:p>
          <w:p w14:paraId="1FFB23BB" w14:textId="77777777" w:rsidR="00024670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 xml:space="preserve">Liczba drzwi: 2 </w:t>
            </w:r>
          </w:p>
          <w:p w14:paraId="565076A4" w14:textId="7588E662" w:rsidR="00D35FB4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 xml:space="preserve">Sterowanie: Elektroniczne </w:t>
            </w:r>
          </w:p>
          <w:p w14:paraId="67E44891" w14:textId="77777777" w:rsidR="00D35FB4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>Zmiana kierunku otwierania drzwi: Tak</w:t>
            </w:r>
          </w:p>
          <w:p w14:paraId="29B6178A" w14:textId="77777777" w:rsidR="00024670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 xml:space="preserve">Sposób </w:t>
            </w:r>
            <w:proofErr w:type="spellStart"/>
            <w:r w:rsidRPr="00365EE8">
              <w:rPr>
                <w:sz w:val="22"/>
                <w:szCs w:val="22"/>
              </w:rPr>
              <w:t>odszraniania</w:t>
            </w:r>
            <w:proofErr w:type="spellEnd"/>
            <w:r w:rsidRPr="00365EE8">
              <w:rPr>
                <w:sz w:val="22"/>
                <w:szCs w:val="22"/>
              </w:rPr>
              <w:t xml:space="preserve"> (rozmrażania) chłodziarki: No-Frost </w:t>
            </w:r>
          </w:p>
          <w:p w14:paraId="3BC0DE75" w14:textId="00968698" w:rsidR="00D35FB4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 xml:space="preserve">Rodzaj półek: Szklane </w:t>
            </w:r>
          </w:p>
          <w:p w14:paraId="187B0D60" w14:textId="71230B0A" w:rsidR="008E6BFE" w:rsidRPr="00365EE8" w:rsidRDefault="00D35FB4" w:rsidP="00365EE8">
            <w:pPr>
              <w:pStyle w:val="Akapitzlist"/>
              <w:numPr>
                <w:ilvl w:val="0"/>
                <w:numId w:val="14"/>
              </w:numPr>
              <w:ind w:left="295" w:hanging="283"/>
              <w:rPr>
                <w:sz w:val="22"/>
                <w:szCs w:val="22"/>
              </w:rPr>
            </w:pPr>
            <w:r w:rsidRPr="00365EE8">
              <w:rPr>
                <w:sz w:val="22"/>
                <w:szCs w:val="22"/>
              </w:rPr>
              <w:t>Liczba półek: 4</w:t>
            </w:r>
          </w:p>
        </w:tc>
        <w:tc>
          <w:tcPr>
            <w:tcW w:w="3827" w:type="dxa"/>
          </w:tcPr>
          <w:p w14:paraId="43BCD5A5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5CF681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698B5B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F13E964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D782C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</w:tr>
      <w:tr w:rsidR="008E6BFE" w:rsidRPr="004936E5" w14:paraId="02F1AEA7" w14:textId="77777777" w:rsidTr="003F2ED4">
        <w:tc>
          <w:tcPr>
            <w:tcW w:w="630" w:type="dxa"/>
            <w:shd w:val="clear" w:color="auto" w:fill="auto"/>
          </w:tcPr>
          <w:p w14:paraId="4C3E393D" w14:textId="52D46BA5" w:rsidR="008E6BFE" w:rsidRPr="00D30CD3" w:rsidRDefault="000C7E5E" w:rsidP="00C6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6BFE" w:rsidRPr="00D30CD3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14:paraId="0A26AE22" w14:textId="77777777" w:rsidR="008E6BFE" w:rsidRPr="00D30CD3" w:rsidRDefault="008E6BFE" w:rsidP="00C66AEA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8F30115" w14:textId="7016CF9A" w:rsidR="008E6BFE" w:rsidRPr="00D30CD3" w:rsidRDefault="008E6BFE" w:rsidP="00C6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0C7E5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miesi</w:t>
            </w:r>
            <w:r w:rsidR="000C7E5E">
              <w:rPr>
                <w:sz w:val="22"/>
                <w:szCs w:val="22"/>
              </w:rPr>
              <w:t>ęcy</w:t>
            </w:r>
          </w:p>
        </w:tc>
        <w:tc>
          <w:tcPr>
            <w:tcW w:w="3827" w:type="dxa"/>
          </w:tcPr>
          <w:p w14:paraId="6D7D34FA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665D6B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1AC2CA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6AF8F07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0F02F8" w14:textId="77777777" w:rsidR="008E6BFE" w:rsidRPr="00D30CD3" w:rsidRDefault="008E6BFE" w:rsidP="00C66AEA">
            <w:pPr>
              <w:rPr>
                <w:sz w:val="22"/>
                <w:szCs w:val="22"/>
              </w:rPr>
            </w:pPr>
          </w:p>
        </w:tc>
      </w:tr>
    </w:tbl>
    <w:p w14:paraId="77B1F975" w14:textId="2513434D" w:rsidR="006D3702" w:rsidRDefault="006D3702" w:rsidP="00D16D12">
      <w:pPr>
        <w:ind w:hanging="567"/>
      </w:pPr>
    </w:p>
    <w:p w14:paraId="25204D92" w14:textId="77777777" w:rsidR="006D3702" w:rsidRDefault="006D3702" w:rsidP="00E36DF2"/>
    <w:p w14:paraId="6BA1C06F" w14:textId="77777777" w:rsidR="00EE6A8E" w:rsidRDefault="00EE6A8E" w:rsidP="00FC7B12">
      <w:pPr>
        <w:rPr>
          <w:b/>
          <w:bCs/>
        </w:rPr>
      </w:pPr>
    </w:p>
    <w:p w14:paraId="47B1573A" w14:textId="77777777" w:rsidR="00D54D06" w:rsidRDefault="00D54D06" w:rsidP="00FC7B12">
      <w:pPr>
        <w:rPr>
          <w:b/>
          <w:bCs/>
        </w:rPr>
      </w:pPr>
    </w:p>
    <w:p w14:paraId="4783AFF6" w14:textId="77777777" w:rsidR="00D54D06" w:rsidRDefault="00D54D06" w:rsidP="00FC7B12">
      <w:pPr>
        <w:rPr>
          <w:b/>
          <w:bCs/>
        </w:rPr>
      </w:pPr>
    </w:p>
    <w:p w14:paraId="4AA0FF0D" w14:textId="77777777" w:rsidR="00D54D06" w:rsidRDefault="00D54D06" w:rsidP="00FC7B12">
      <w:pPr>
        <w:rPr>
          <w:b/>
          <w:bCs/>
        </w:rPr>
      </w:pPr>
    </w:p>
    <w:p w14:paraId="55A9CDAD" w14:textId="77777777" w:rsidR="00D54D06" w:rsidRDefault="00D54D06" w:rsidP="00FC7B12">
      <w:pPr>
        <w:rPr>
          <w:b/>
          <w:bCs/>
        </w:rPr>
      </w:pPr>
    </w:p>
    <w:p w14:paraId="4C4EC8F8" w14:textId="77777777" w:rsidR="00D54D06" w:rsidRDefault="00D54D06" w:rsidP="00FC7B12">
      <w:pPr>
        <w:rPr>
          <w:b/>
          <w:bCs/>
        </w:rPr>
      </w:pPr>
    </w:p>
    <w:p w14:paraId="36282C4A" w14:textId="77777777" w:rsidR="00D54D06" w:rsidRDefault="00D54D06" w:rsidP="00FC7B12">
      <w:pPr>
        <w:rPr>
          <w:b/>
          <w:bCs/>
        </w:rPr>
      </w:pPr>
    </w:p>
    <w:p w14:paraId="37CED1A9" w14:textId="77777777" w:rsidR="00F2166A" w:rsidRDefault="00F2166A" w:rsidP="00FC7B12">
      <w:pPr>
        <w:rPr>
          <w:b/>
          <w:bCs/>
        </w:rPr>
      </w:pPr>
    </w:p>
    <w:p w14:paraId="10DBBDCB" w14:textId="77777777" w:rsidR="00F2166A" w:rsidRDefault="00F2166A" w:rsidP="00FC7B12">
      <w:pPr>
        <w:rPr>
          <w:b/>
          <w:bCs/>
        </w:rPr>
      </w:pPr>
    </w:p>
    <w:p w14:paraId="5D5E025D" w14:textId="77777777" w:rsidR="00F2166A" w:rsidRDefault="00F2166A" w:rsidP="00FC7B12">
      <w:pPr>
        <w:rPr>
          <w:b/>
          <w:bCs/>
        </w:rPr>
      </w:pPr>
    </w:p>
    <w:p w14:paraId="263B120B" w14:textId="77777777" w:rsidR="00F2166A" w:rsidRDefault="00F2166A" w:rsidP="00FC7B12">
      <w:pPr>
        <w:rPr>
          <w:b/>
          <w:bCs/>
        </w:rPr>
      </w:pPr>
    </w:p>
    <w:p w14:paraId="60CD51E9" w14:textId="27BD630D" w:rsidR="00C43FA0" w:rsidRPr="00C43FA0" w:rsidRDefault="00C43FA0" w:rsidP="00EE6A8E">
      <w:pPr>
        <w:ind w:hanging="567"/>
        <w:rPr>
          <w:b/>
          <w:bCs/>
        </w:rPr>
      </w:pPr>
      <w:r w:rsidRPr="00C43FA0">
        <w:rPr>
          <w:b/>
          <w:bCs/>
        </w:rPr>
        <w:t xml:space="preserve">Część 6 - </w:t>
      </w:r>
      <w:r w:rsidR="0002199C" w:rsidRPr="0002199C">
        <w:rPr>
          <w:b/>
          <w:bCs/>
        </w:rPr>
        <w:t xml:space="preserve">Komora do żeli </w:t>
      </w:r>
      <w:proofErr w:type="spellStart"/>
      <w:r w:rsidR="0002199C" w:rsidRPr="0002199C">
        <w:rPr>
          <w:b/>
          <w:bCs/>
        </w:rPr>
        <w:t>agarozowych</w:t>
      </w:r>
      <w:proofErr w:type="spellEnd"/>
      <w:r w:rsidR="0002199C">
        <w:rPr>
          <w:b/>
          <w:bCs/>
        </w:rPr>
        <w:t xml:space="preserve"> – 1 sztuka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3969"/>
        <w:gridCol w:w="3827"/>
        <w:gridCol w:w="2268"/>
        <w:gridCol w:w="851"/>
        <w:gridCol w:w="708"/>
        <w:gridCol w:w="1418"/>
      </w:tblGrid>
      <w:tr w:rsidR="0002199C" w:rsidRPr="004936E5" w14:paraId="30818DAB" w14:textId="77777777" w:rsidTr="008D1EE9">
        <w:trPr>
          <w:trHeight w:val="763"/>
        </w:trPr>
        <w:tc>
          <w:tcPr>
            <w:tcW w:w="596" w:type="dxa"/>
            <w:shd w:val="clear" w:color="auto" w:fill="auto"/>
          </w:tcPr>
          <w:p w14:paraId="2A1E651E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89" w:type="dxa"/>
            <w:shd w:val="clear" w:color="auto" w:fill="auto"/>
          </w:tcPr>
          <w:p w14:paraId="6B1A0072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8FF95E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827" w:type="dxa"/>
            <w:vAlign w:val="center"/>
          </w:tcPr>
          <w:p w14:paraId="315E70FA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2268" w:type="dxa"/>
          </w:tcPr>
          <w:p w14:paraId="0F20FAE5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7F45CF05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14:paraId="3423FCFC" w14:textId="77777777" w:rsidR="0002199C" w:rsidRPr="0079604C" w:rsidRDefault="0002199C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63AD2749" w14:textId="77777777" w:rsidR="0002199C" w:rsidRPr="0079604C" w:rsidRDefault="0002199C" w:rsidP="004176B4">
            <w:pPr>
              <w:jc w:val="center"/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02199C" w:rsidRPr="004936E5" w14:paraId="416B3D83" w14:textId="77777777" w:rsidTr="008D1EE9">
        <w:trPr>
          <w:trHeight w:val="254"/>
        </w:trPr>
        <w:tc>
          <w:tcPr>
            <w:tcW w:w="596" w:type="dxa"/>
            <w:shd w:val="clear" w:color="auto" w:fill="auto"/>
          </w:tcPr>
          <w:p w14:paraId="75249CDA" w14:textId="77777777" w:rsidR="0002199C" w:rsidRPr="0079604C" w:rsidRDefault="0002199C" w:rsidP="004176B4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89" w:type="dxa"/>
            <w:shd w:val="clear" w:color="auto" w:fill="auto"/>
          </w:tcPr>
          <w:p w14:paraId="18A25F31" w14:textId="77777777" w:rsidR="0002199C" w:rsidRPr="0079604C" w:rsidRDefault="0002199C" w:rsidP="004176B4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14:paraId="282AA85A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827" w:type="dxa"/>
          </w:tcPr>
          <w:p w14:paraId="07895E77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68" w:type="dxa"/>
          </w:tcPr>
          <w:p w14:paraId="3BF99F92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726B818C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8" w:type="dxa"/>
          </w:tcPr>
          <w:p w14:paraId="2155CC13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8" w:type="dxa"/>
          </w:tcPr>
          <w:p w14:paraId="7382C440" w14:textId="77777777" w:rsidR="0002199C" w:rsidRPr="0079604C" w:rsidRDefault="0002199C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02199C" w:rsidRPr="004936E5" w14:paraId="1270543A" w14:textId="77777777" w:rsidTr="008D1EE9">
        <w:trPr>
          <w:trHeight w:val="254"/>
        </w:trPr>
        <w:tc>
          <w:tcPr>
            <w:tcW w:w="596" w:type="dxa"/>
            <w:shd w:val="clear" w:color="auto" w:fill="auto"/>
          </w:tcPr>
          <w:p w14:paraId="4A2398BD" w14:textId="77777777" w:rsidR="0002199C" w:rsidRPr="0079604C" w:rsidRDefault="0002199C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14:paraId="52A775CF" w14:textId="77777777" w:rsidR="0002199C" w:rsidRPr="0079604C" w:rsidRDefault="0002199C" w:rsidP="004176B4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69" w:type="dxa"/>
            <w:shd w:val="clear" w:color="auto" w:fill="auto"/>
          </w:tcPr>
          <w:p w14:paraId="7D5F564B" w14:textId="69323755" w:rsidR="0002199C" w:rsidRPr="0079604C" w:rsidRDefault="00391D1D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391D1D">
              <w:rPr>
                <w:sz w:val="22"/>
                <w:szCs w:val="22"/>
              </w:rPr>
              <w:t xml:space="preserve">Komora do żeli </w:t>
            </w:r>
            <w:proofErr w:type="spellStart"/>
            <w:r w:rsidRPr="00391D1D">
              <w:rPr>
                <w:sz w:val="22"/>
                <w:szCs w:val="22"/>
              </w:rPr>
              <w:t>agarozowych</w:t>
            </w:r>
            <w:proofErr w:type="spellEnd"/>
          </w:p>
        </w:tc>
        <w:tc>
          <w:tcPr>
            <w:tcW w:w="3827" w:type="dxa"/>
          </w:tcPr>
          <w:p w14:paraId="4D7E821E" w14:textId="77777777" w:rsidR="0002199C" w:rsidRPr="0079604C" w:rsidRDefault="0002199C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5290F1" w14:textId="77777777" w:rsidR="0002199C" w:rsidRPr="0079604C" w:rsidRDefault="0002199C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8F3170" w14:textId="77777777" w:rsidR="0002199C" w:rsidRPr="0079604C" w:rsidRDefault="0002199C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8" w:type="dxa"/>
          </w:tcPr>
          <w:p w14:paraId="73685EE4" w14:textId="77777777" w:rsidR="0002199C" w:rsidRPr="0079604C" w:rsidRDefault="0002199C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9604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60D3C6E" w14:textId="77777777" w:rsidR="0002199C" w:rsidRPr="0079604C" w:rsidRDefault="0002199C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2199C" w:rsidRPr="004936E5" w14:paraId="578335C7" w14:textId="77777777" w:rsidTr="008D1EE9">
        <w:trPr>
          <w:trHeight w:val="509"/>
        </w:trPr>
        <w:tc>
          <w:tcPr>
            <w:tcW w:w="596" w:type="dxa"/>
            <w:shd w:val="clear" w:color="auto" w:fill="auto"/>
          </w:tcPr>
          <w:p w14:paraId="7A5BE8FE" w14:textId="77777777" w:rsidR="0002199C" w:rsidRPr="0079604C" w:rsidRDefault="0002199C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389" w:type="dxa"/>
            <w:shd w:val="clear" w:color="auto" w:fill="auto"/>
          </w:tcPr>
          <w:p w14:paraId="330653C2" w14:textId="77777777" w:rsidR="0002199C" w:rsidRPr="0079604C" w:rsidRDefault="0002199C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69" w:type="dxa"/>
            <w:shd w:val="clear" w:color="auto" w:fill="auto"/>
          </w:tcPr>
          <w:p w14:paraId="6E47342E" w14:textId="74C140A4" w:rsidR="009A777C" w:rsidRPr="009A777C" w:rsidRDefault="009A777C" w:rsidP="009A777C">
            <w:pPr>
              <w:pStyle w:val="Akapitzlist"/>
              <w:numPr>
                <w:ilvl w:val="0"/>
                <w:numId w:val="20"/>
              </w:numPr>
              <w:ind w:left="177" w:hanging="177"/>
              <w:jc w:val="both"/>
              <w:rPr>
                <w:sz w:val="22"/>
                <w:szCs w:val="22"/>
              </w:rPr>
            </w:pPr>
            <w:r w:rsidRPr="009A777C">
              <w:rPr>
                <w:sz w:val="22"/>
                <w:szCs w:val="22"/>
              </w:rPr>
              <w:t xml:space="preserve">Możliwość rozdziały białek - Min. 5-6 frakcji </w:t>
            </w:r>
          </w:p>
          <w:p w14:paraId="5D44A741" w14:textId="77777777" w:rsidR="0002199C" w:rsidRDefault="009A777C" w:rsidP="009A777C">
            <w:pPr>
              <w:pStyle w:val="Akapitzlist"/>
              <w:numPr>
                <w:ilvl w:val="0"/>
                <w:numId w:val="20"/>
              </w:numPr>
              <w:ind w:left="177" w:hanging="177"/>
              <w:jc w:val="both"/>
              <w:rPr>
                <w:sz w:val="22"/>
                <w:szCs w:val="22"/>
              </w:rPr>
            </w:pPr>
            <w:r w:rsidRPr="009A777C">
              <w:rPr>
                <w:sz w:val="22"/>
                <w:szCs w:val="22"/>
              </w:rPr>
              <w:t>Waga - Max. 1 kg</w:t>
            </w:r>
          </w:p>
          <w:p w14:paraId="08286BDA" w14:textId="7C17B5DD" w:rsidR="000A4A42" w:rsidRDefault="000A4A42" w:rsidP="009A777C">
            <w:pPr>
              <w:pStyle w:val="Akapitzlist"/>
              <w:numPr>
                <w:ilvl w:val="0"/>
                <w:numId w:val="20"/>
              </w:numPr>
              <w:ind w:left="177" w:hanging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Pokrywa</w:t>
            </w:r>
            <w:r w:rsidR="00A36895">
              <w:rPr>
                <w:sz w:val="22"/>
                <w:szCs w:val="22"/>
              </w:rPr>
              <w:t xml:space="preserve"> </w:t>
            </w:r>
          </w:p>
          <w:p w14:paraId="14C7FA25" w14:textId="4CC9194E" w:rsidR="000A4A42" w:rsidRPr="009A777C" w:rsidRDefault="000A4A42" w:rsidP="009A777C">
            <w:pPr>
              <w:pStyle w:val="Akapitzlist"/>
              <w:numPr>
                <w:ilvl w:val="0"/>
                <w:numId w:val="20"/>
              </w:numPr>
              <w:ind w:left="177" w:hanging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Elektrody węglowe</w:t>
            </w:r>
          </w:p>
        </w:tc>
        <w:tc>
          <w:tcPr>
            <w:tcW w:w="3827" w:type="dxa"/>
          </w:tcPr>
          <w:p w14:paraId="56D4078D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328936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C6A00D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EF6FED9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9B8281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</w:tr>
      <w:tr w:rsidR="0002199C" w:rsidRPr="004936E5" w14:paraId="6C6274F0" w14:textId="77777777" w:rsidTr="008D1EE9">
        <w:trPr>
          <w:trHeight w:val="254"/>
        </w:trPr>
        <w:tc>
          <w:tcPr>
            <w:tcW w:w="596" w:type="dxa"/>
            <w:shd w:val="clear" w:color="auto" w:fill="auto"/>
          </w:tcPr>
          <w:p w14:paraId="35212D38" w14:textId="77777777" w:rsidR="0002199C" w:rsidRPr="0079604C" w:rsidRDefault="0002199C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14:paraId="54D098AE" w14:textId="77777777" w:rsidR="0002199C" w:rsidRPr="0079604C" w:rsidRDefault="0002199C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969" w:type="dxa"/>
            <w:shd w:val="clear" w:color="auto" w:fill="auto"/>
          </w:tcPr>
          <w:p w14:paraId="617E3528" w14:textId="77696D24" w:rsidR="0002199C" w:rsidRPr="0079604C" w:rsidRDefault="008D1EE9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12 miesięcy</w:t>
            </w:r>
          </w:p>
        </w:tc>
        <w:tc>
          <w:tcPr>
            <w:tcW w:w="3827" w:type="dxa"/>
          </w:tcPr>
          <w:p w14:paraId="41CA3997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102B94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647873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A6DA9A5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11FEEE" w14:textId="77777777" w:rsidR="0002199C" w:rsidRPr="0079604C" w:rsidRDefault="0002199C" w:rsidP="004176B4">
            <w:pPr>
              <w:rPr>
                <w:sz w:val="22"/>
                <w:szCs w:val="22"/>
              </w:rPr>
            </w:pPr>
          </w:p>
        </w:tc>
      </w:tr>
    </w:tbl>
    <w:p w14:paraId="51F3874D" w14:textId="77777777" w:rsidR="00C43FA0" w:rsidRDefault="00C43FA0" w:rsidP="00FC7B12"/>
    <w:p w14:paraId="3DBB1FB7" w14:textId="77777777" w:rsidR="00EE6A8E" w:rsidRDefault="00EE6A8E" w:rsidP="00FC7B12"/>
    <w:p w14:paraId="7EE3B085" w14:textId="77777777" w:rsidR="00D54D06" w:rsidRDefault="00D54D06" w:rsidP="00FC7B12"/>
    <w:p w14:paraId="60B381FF" w14:textId="77777777" w:rsidR="00D54D06" w:rsidRDefault="00D54D06" w:rsidP="00FC7B12"/>
    <w:p w14:paraId="45611A29" w14:textId="77777777" w:rsidR="00D54D06" w:rsidRDefault="00D54D06" w:rsidP="00FC7B12"/>
    <w:p w14:paraId="33936D73" w14:textId="4A0068AE" w:rsidR="00EE6A8E" w:rsidRPr="00EE6A8E" w:rsidRDefault="00EE6A8E" w:rsidP="00EE6A8E">
      <w:pPr>
        <w:ind w:hanging="426"/>
        <w:rPr>
          <w:b/>
          <w:bCs/>
        </w:rPr>
      </w:pPr>
      <w:r w:rsidRPr="00EE6A8E">
        <w:rPr>
          <w:b/>
          <w:bCs/>
        </w:rPr>
        <w:t xml:space="preserve">Część 7 </w:t>
      </w:r>
      <w:r w:rsidR="00830069">
        <w:rPr>
          <w:b/>
          <w:bCs/>
        </w:rPr>
        <w:t>–</w:t>
      </w:r>
      <w:r w:rsidRPr="00EE6A8E">
        <w:rPr>
          <w:b/>
          <w:bCs/>
        </w:rPr>
        <w:t xml:space="preserve"> </w:t>
      </w:r>
      <w:r w:rsidR="00830069">
        <w:rPr>
          <w:b/>
          <w:bCs/>
        </w:rPr>
        <w:t xml:space="preserve">Zamrażarka szufladowa </w:t>
      </w:r>
      <w:r w:rsidR="008539F1">
        <w:rPr>
          <w:b/>
          <w:bCs/>
        </w:rPr>
        <w:t>do przechowywania odczynników i prób biologicznych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947"/>
        <w:gridCol w:w="4107"/>
        <w:gridCol w:w="1919"/>
        <w:gridCol w:w="779"/>
        <w:gridCol w:w="850"/>
        <w:gridCol w:w="1417"/>
      </w:tblGrid>
      <w:tr w:rsidR="008D4CEF" w:rsidRPr="004936E5" w14:paraId="4C9153B7" w14:textId="77777777" w:rsidTr="008D4CEF">
        <w:tc>
          <w:tcPr>
            <w:tcW w:w="630" w:type="dxa"/>
            <w:shd w:val="clear" w:color="auto" w:fill="auto"/>
          </w:tcPr>
          <w:p w14:paraId="270A6054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77" w:type="dxa"/>
            <w:shd w:val="clear" w:color="auto" w:fill="auto"/>
          </w:tcPr>
          <w:p w14:paraId="541E4D22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981EA4B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4107" w:type="dxa"/>
            <w:vAlign w:val="center"/>
          </w:tcPr>
          <w:p w14:paraId="78060A05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919" w:type="dxa"/>
          </w:tcPr>
          <w:p w14:paraId="1ABB6CA9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779" w:type="dxa"/>
            <w:vAlign w:val="center"/>
          </w:tcPr>
          <w:p w14:paraId="23445933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101ED026" w14:textId="77777777" w:rsidR="008D4CEF" w:rsidRPr="0079604C" w:rsidRDefault="008D4CEF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vAlign w:val="center"/>
          </w:tcPr>
          <w:p w14:paraId="0923F463" w14:textId="77777777" w:rsidR="008D4CEF" w:rsidRPr="0079604C" w:rsidRDefault="008D4CEF" w:rsidP="004176B4">
            <w:pPr>
              <w:jc w:val="center"/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8D4CEF" w:rsidRPr="004936E5" w14:paraId="66034BD5" w14:textId="77777777" w:rsidTr="008D4CEF">
        <w:tc>
          <w:tcPr>
            <w:tcW w:w="630" w:type="dxa"/>
            <w:shd w:val="clear" w:color="auto" w:fill="auto"/>
          </w:tcPr>
          <w:p w14:paraId="7E458392" w14:textId="77777777" w:rsidR="008D4CEF" w:rsidRPr="0079604C" w:rsidRDefault="008D4CEF" w:rsidP="004176B4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77" w:type="dxa"/>
            <w:shd w:val="clear" w:color="auto" w:fill="auto"/>
          </w:tcPr>
          <w:p w14:paraId="4BD56E0D" w14:textId="77777777" w:rsidR="008D4CEF" w:rsidRPr="0079604C" w:rsidRDefault="008D4CEF" w:rsidP="004176B4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947" w:type="dxa"/>
            <w:shd w:val="clear" w:color="auto" w:fill="auto"/>
          </w:tcPr>
          <w:p w14:paraId="55EBC5DC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107" w:type="dxa"/>
          </w:tcPr>
          <w:p w14:paraId="51125A4B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919" w:type="dxa"/>
          </w:tcPr>
          <w:p w14:paraId="481ED320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79" w:type="dxa"/>
          </w:tcPr>
          <w:p w14:paraId="61965155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50" w:type="dxa"/>
          </w:tcPr>
          <w:p w14:paraId="5EBB1A7F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7" w:type="dxa"/>
          </w:tcPr>
          <w:p w14:paraId="4AF45433" w14:textId="77777777" w:rsidR="008D4CEF" w:rsidRPr="0079604C" w:rsidRDefault="008D4CEF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8D4CEF" w:rsidRPr="004936E5" w14:paraId="6CB22EC3" w14:textId="77777777" w:rsidTr="008D4CEF">
        <w:tc>
          <w:tcPr>
            <w:tcW w:w="630" w:type="dxa"/>
            <w:shd w:val="clear" w:color="auto" w:fill="auto"/>
          </w:tcPr>
          <w:p w14:paraId="27812018" w14:textId="77777777" w:rsidR="008D4CEF" w:rsidRPr="0079604C" w:rsidRDefault="008D4CEF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377" w:type="dxa"/>
            <w:shd w:val="clear" w:color="auto" w:fill="auto"/>
          </w:tcPr>
          <w:p w14:paraId="1FB8F9E9" w14:textId="77777777" w:rsidR="008D4CEF" w:rsidRPr="0079604C" w:rsidRDefault="008D4CEF" w:rsidP="004176B4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947" w:type="dxa"/>
            <w:shd w:val="clear" w:color="auto" w:fill="auto"/>
          </w:tcPr>
          <w:p w14:paraId="1658142C" w14:textId="30F5B486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F35BC0">
              <w:rPr>
                <w:sz w:val="22"/>
                <w:szCs w:val="22"/>
              </w:rPr>
              <w:t>Zamrażarka szufladowa do przechowywania odczynników i prób biologicznych</w:t>
            </w:r>
          </w:p>
        </w:tc>
        <w:tc>
          <w:tcPr>
            <w:tcW w:w="4107" w:type="dxa"/>
          </w:tcPr>
          <w:p w14:paraId="4C0A9C1F" w14:textId="77777777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4E143DAF" w14:textId="77777777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14:paraId="798F360B" w14:textId="77777777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06192B2D" w14:textId="77777777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960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E9A1579" w14:textId="77777777" w:rsidR="008D4CEF" w:rsidRPr="0079604C" w:rsidRDefault="008D4CEF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D4CEF" w:rsidRPr="004936E5" w14:paraId="46870494" w14:textId="77777777" w:rsidTr="008D4CEF">
        <w:tc>
          <w:tcPr>
            <w:tcW w:w="630" w:type="dxa"/>
            <w:shd w:val="clear" w:color="auto" w:fill="auto"/>
          </w:tcPr>
          <w:p w14:paraId="0AB8D44C" w14:textId="77777777" w:rsidR="008D4CEF" w:rsidRPr="0079604C" w:rsidRDefault="008D4CEF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377" w:type="dxa"/>
            <w:shd w:val="clear" w:color="auto" w:fill="auto"/>
          </w:tcPr>
          <w:p w14:paraId="6FB518FC" w14:textId="77777777" w:rsidR="008D4CEF" w:rsidRPr="0079604C" w:rsidRDefault="008D4CEF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947" w:type="dxa"/>
            <w:shd w:val="clear" w:color="auto" w:fill="auto"/>
          </w:tcPr>
          <w:p w14:paraId="438BE3B7" w14:textId="09A4AA77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t>Wymiary minimalne w cm (wys. x szer.  x gł.):</w:t>
            </w:r>
            <w:r w:rsidRPr="00510618">
              <w:rPr>
                <w:sz w:val="22"/>
                <w:szCs w:val="22"/>
              </w:rPr>
              <w:tab/>
              <w:t>151 x 59 x 70</w:t>
            </w:r>
          </w:p>
          <w:p w14:paraId="68ABCDBA" w14:textId="55191A99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t>Pojemność minimalna [L]: 220</w:t>
            </w:r>
          </w:p>
          <w:p w14:paraId="424E9A9C" w14:textId="5DD1E61C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proofErr w:type="spellStart"/>
            <w:r w:rsidRPr="00510618">
              <w:rPr>
                <w:sz w:val="22"/>
                <w:szCs w:val="22"/>
              </w:rPr>
              <w:t>Bezszronowa</w:t>
            </w:r>
            <w:proofErr w:type="spellEnd"/>
            <w:r w:rsidRPr="00510618">
              <w:rPr>
                <w:sz w:val="22"/>
                <w:szCs w:val="22"/>
              </w:rPr>
              <w:t xml:space="preserve"> - tak</w:t>
            </w:r>
          </w:p>
          <w:p w14:paraId="5C8E1A87" w14:textId="3ADA205F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t>Kolor preferowany - biały</w:t>
            </w:r>
          </w:p>
          <w:p w14:paraId="529C8E4D" w14:textId="5D18A81D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lastRenderedPageBreak/>
              <w:t>Sterowanie elektroniczne</w:t>
            </w:r>
          </w:p>
          <w:p w14:paraId="5B0BF0F8" w14:textId="23BF9450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t>Szuflady / kosze: przeźroczyste i białe z tworzywa sztucznego</w:t>
            </w:r>
          </w:p>
          <w:p w14:paraId="118C704A" w14:textId="7428417E" w:rsidR="008D4CEF" w:rsidRPr="00510618" w:rsidRDefault="008D4CEF" w:rsidP="00510618">
            <w:pPr>
              <w:pStyle w:val="Akapitzlist"/>
              <w:numPr>
                <w:ilvl w:val="0"/>
                <w:numId w:val="16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510618">
              <w:rPr>
                <w:sz w:val="22"/>
                <w:szCs w:val="22"/>
              </w:rPr>
              <w:t>Wyposażenie:</w:t>
            </w:r>
            <w:r w:rsidRPr="00510618">
              <w:rPr>
                <w:sz w:val="22"/>
                <w:szCs w:val="22"/>
              </w:rPr>
              <w:tab/>
              <w:t>Minimum 1 półka i minimum 5 szuflad</w:t>
            </w:r>
          </w:p>
        </w:tc>
        <w:tc>
          <w:tcPr>
            <w:tcW w:w="4107" w:type="dxa"/>
          </w:tcPr>
          <w:p w14:paraId="53BC7A5C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00AEED19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14:paraId="51CA8B1C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477F65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EF4345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</w:tr>
      <w:tr w:rsidR="008D4CEF" w:rsidRPr="004936E5" w14:paraId="6D47FA6B" w14:textId="77777777" w:rsidTr="008D4CEF">
        <w:tc>
          <w:tcPr>
            <w:tcW w:w="630" w:type="dxa"/>
            <w:shd w:val="clear" w:color="auto" w:fill="auto"/>
          </w:tcPr>
          <w:p w14:paraId="5347B7F4" w14:textId="77777777" w:rsidR="008D4CEF" w:rsidRPr="0079604C" w:rsidRDefault="008D4CEF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14:paraId="0168F991" w14:textId="77777777" w:rsidR="008D4CEF" w:rsidRPr="0079604C" w:rsidRDefault="008D4CEF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947" w:type="dxa"/>
            <w:shd w:val="clear" w:color="auto" w:fill="auto"/>
          </w:tcPr>
          <w:p w14:paraId="333ACEB2" w14:textId="7DE15F45" w:rsidR="008D4CEF" w:rsidRPr="0079604C" w:rsidRDefault="008D4CEF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4107" w:type="dxa"/>
          </w:tcPr>
          <w:p w14:paraId="72186425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2CC6D0D9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14:paraId="6246D831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E0B4F4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8AD6BA" w14:textId="77777777" w:rsidR="008D4CEF" w:rsidRPr="0079604C" w:rsidRDefault="008D4CEF" w:rsidP="004176B4">
            <w:pPr>
              <w:rPr>
                <w:sz w:val="22"/>
                <w:szCs w:val="22"/>
              </w:rPr>
            </w:pPr>
          </w:p>
        </w:tc>
      </w:tr>
    </w:tbl>
    <w:p w14:paraId="104F712F" w14:textId="77777777" w:rsidR="00EE6A8E" w:rsidRDefault="00EE6A8E" w:rsidP="00FC7B12"/>
    <w:p w14:paraId="2F41771D" w14:textId="77777777" w:rsidR="00EE6A8E" w:rsidRDefault="00EE6A8E" w:rsidP="00FC7B12"/>
    <w:p w14:paraId="33BD67EE" w14:textId="77777777" w:rsidR="00EE6A8E" w:rsidRDefault="00EE6A8E" w:rsidP="00FC7B12"/>
    <w:p w14:paraId="7C8734D9" w14:textId="77777777" w:rsidR="00EE6A8E" w:rsidRDefault="00EE6A8E" w:rsidP="00FC7B12"/>
    <w:p w14:paraId="6216FC2A" w14:textId="77777777" w:rsidR="00EE6A8E" w:rsidRDefault="00EE6A8E" w:rsidP="00FC7B12"/>
    <w:p w14:paraId="5587B416" w14:textId="0E76341A" w:rsidR="00EE6A8E" w:rsidRPr="00EE6A8E" w:rsidRDefault="00EE6A8E" w:rsidP="00EE6A8E">
      <w:pPr>
        <w:ind w:hanging="567"/>
        <w:rPr>
          <w:b/>
          <w:bCs/>
        </w:rPr>
      </w:pPr>
      <w:r w:rsidRPr="00EE6A8E">
        <w:rPr>
          <w:b/>
          <w:bCs/>
        </w:rPr>
        <w:t xml:space="preserve">Część 8 - </w:t>
      </w:r>
      <w:proofErr w:type="spellStart"/>
      <w:r w:rsidR="003900FC" w:rsidRPr="003900FC">
        <w:rPr>
          <w:b/>
          <w:bCs/>
        </w:rPr>
        <w:t>Chlorymetr</w:t>
      </w:r>
      <w:proofErr w:type="spellEnd"/>
      <w:r w:rsidR="003900FC" w:rsidRPr="003900FC">
        <w:rPr>
          <w:b/>
          <w:bCs/>
        </w:rPr>
        <w:t xml:space="preserve"> + startowy zestaw pomiarowy</w:t>
      </w:r>
      <w:r w:rsidR="003900FC">
        <w:rPr>
          <w:b/>
          <w:bCs/>
        </w:rPr>
        <w:t xml:space="preserve"> – 1 sztuka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805"/>
        <w:gridCol w:w="4253"/>
        <w:gridCol w:w="1842"/>
        <w:gridCol w:w="851"/>
        <w:gridCol w:w="850"/>
        <w:gridCol w:w="1418"/>
      </w:tblGrid>
      <w:tr w:rsidR="002107E7" w:rsidRPr="004936E5" w14:paraId="5ABB1C7F" w14:textId="77777777" w:rsidTr="002107E7">
        <w:tc>
          <w:tcPr>
            <w:tcW w:w="630" w:type="dxa"/>
            <w:shd w:val="clear" w:color="auto" w:fill="auto"/>
          </w:tcPr>
          <w:p w14:paraId="28E24CD8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77" w:type="dxa"/>
            <w:shd w:val="clear" w:color="auto" w:fill="auto"/>
          </w:tcPr>
          <w:p w14:paraId="0CAABF1C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D7247FA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4253" w:type="dxa"/>
            <w:vAlign w:val="center"/>
          </w:tcPr>
          <w:p w14:paraId="743FFB23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55926C31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6D4D8504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51F4D5E6" w14:textId="77777777" w:rsidR="002107E7" w:rsidRPr="0079604C" w:rsidRDefault="002107E7" w:rsidP="004176B4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38BEC4AD" w14:textId="77777777" w:rsidR="002107E7" w:rsidRPr="0079604C" w:rsidRDefault="002107E7" w:rsidP="004176B4">
            <w:pPr>
              <w:jc w:val="center"/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2107E7" w:rsidRPr="004936E5" w14:paraId="5CC9D78C" w14:textId="77777777" w:rsidTr="002107E7">
        <w:tc>
          <w:tcPr>
            <w:tcW w:w="630" w:type="dxa"/>
            <w:shd w:val="clear" w:color="auto" w:fill="auto"/>
          </w:tcPr>
          <w:p w14:paraId="5741110C" w14:textId="77777777" w:rsidR="002107E7" w:rsidRPr="0079604C" w:rsidRDefault="002107E7" w:rsidP="004176B4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77" w:type="dxa"/>
            <w:shd w:val="clear" w:color="auto" w:fill="auto"/>
          </w:tcPr>
          <w:p w14:paraId="7637DC30" w14:textId="77777777" w:rsidR="002107E7" w:rsidRPr="0079604C" w:rsidRDefault="002107E7" w:rsidP="004176B4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805" w:type="dxa"/>
            <w:shd w:val="clear" w:color="auto" w:fill="auto"/>
          </w:tcPr>
          <w:p w14:paraId="58070DAE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253" w:type="dxa"/>
          </w:tcPr>
          <w:p w14:paraId="21A4A9F3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45188BAB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59B30865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50" w:type="dxa"/>
          </w:tcPr>
          <w:p w14:paraId="4455EC66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8" w:type="dxa"/>
          </w:tcPr>
          <w:p w14:paraId="2F5AD980" w14:textId="77777777" w:rsidR="002107E7" w:rsidRPr="0079604C" w:rsidRDefault="002107E7" w:rsidP="004176B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2107E7" w:rsidRPr="004936E5" w14:paraId="6B2941A6" w14:textId="77777777" w:rsidTr="002107E7">
        <w:tc>
          <w:tcPr>
            <w:tcW w:w="630" w:type="dxa"/>
            <w:shd w:val="clear" w:color="auto" w:fill="auto"/>
          </w:tcPr>
          <w:p w14:paraId="465EEF79" w14:textId="77777777" w:rsidR="002107E7" w:rsidRPr="0079604C" w:rsidRDefault="002107E7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377" w:type="dxa"/>
            <w:shd w:val="clear" w:color="auto" w:fill="auto"/>
          </w:tcPr>
          <w:p w14:paraId="4315D816" w14:textId="77777777" w:rsidR="002107E7" w:rsidRPr="0079604C" w:rsidRDefault="002107E7" w:rsidP="004176B4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805" w:type="dxa"/>
            <w:shd w:val="clear" w:color="auto" w:fill="auto"/>
          </w:tcPr>
          <w:p w14:paraId="380FA9BF" w14:textId="28ADD5AF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  <w:proofErr w:type="spellStart"/>
            <w:r w:rsidRPr="003900FC">
              <w:rPr>
                <w:sz w:val="22"/>
                <w:szCs w:val="22"/>
              </w:rPr>
              <w:t>Chlorymetr</w:t>
            </w:r>
            <w:proofErr w:type="spellEnd"/>
            <w:r w:rsidRPr="003900FC">
              <w:rPr>
                <w:sz w:val="22"/>
                <w:szCs w:val="22"/>
              </w:rPr>
              <w:t xml:space="preserve"> + startowy zestaw pomiarowy</w:t>
            </w:r>
          </w:p>
        </w:tc>
        <w:tc>
          <w:tcPr>
            <w:tcW w:w="4253" w:type="dxa"/>
          </w:tcPr>
          <w:p w14:paraId="4BEFD17D" w14:textId="77777777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447EBA" w14:textId="77777777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BE8900" w14:textId="77777777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689AA043" w14:textId="77777777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9604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F030D53" w14:textId="77777777" w:rsidR="002107E7" w:rsidRPr="0079604C" w:rsidRDefault="002107E7" w:rsidP="004176B4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107E7" w:rsidRPr="004936E5" w14:paraId="6E72BFC9" w14:textId="77777777" w:rsidTr="002107E7">
        <w:tc>
          <w:tcPr>
            <w:tcW w:w="630" w:type="dxa"/>
            <w:shd w:val="clear" w:color="auto" w:fill="auto"/>
          </w:tcPr>
          <w:p w14:paraId="28C8793D" w14:textId="77777777" w:rsidR="002107E7" w:rsidRPr="0079604C" w:rsidRDefault="002107E7" w:rsidP="004176B4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377" w:type="dxa"/>
            <w:shd w:val="clear" w:color="auto" w:fill="auto"/>
          </w:tcPr>
          <w:p w14:paraId="2DDFF459" w14:textId="77777777" w:rsidR="002107E7" w:rsidRPr="0079604C" w:rsidRDefault="002107E7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805" w:type="dxa"/>
            <w:shd w:val="clear" w:color="auto" w:fill="auto"/>
          </w:tcPr>
          <w:p w14:paraId="190832F9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Jednostki pomiarowe: mg/L</w:t>
            </w:r>
          </w:p>
          <w:p w14:paraId="6A984516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 xml:space="preserve">Ilość próbki: 500 </w:t>
            </w:r>
            <w:proofErr w:type="spellStart"/>
            <w:r w:rsidRPr="0066164E">
              <w:rPr>
                <w:sz w:val="22"/>
                <w:szCs w:val="22"/>
              </w:rPr>
              <w:t>uL</w:t>
            </w:r>
            <w:proofErr w:type="spellEnd"/>
          </w:p>
          <w:p w14:paraId="6E9F3F09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Zakres odczytu: 10-999 mg/L; 2-165 mg% soli</w:t>
            </w:r>
          </w:p>
          <w:p w14:paraId="6E421CED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Dokładność: ±3mg/L przy poziomie 200mg/L</w:t>
            </w:r>
          </w:p>
          <w:p w14:paraId="795C9639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 xml:space="preserve">Powtarzalność: CV &lt;1% </w:t>
            </w:r>
          </w:p>
          <w:p w14:paraId="6FFBF8B9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Czas pomiaru: 36s (200mg/L)</w:t>
            </w:r>
          </w:p>
          <w:p w14:paraId="3081C054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 xml:space="preserve">Zasilanie: 100 - 240V ~, 50 – 60 </w:t>
            </w:r>
            <w:proofErr w:type="spellStart"/>
            <w:r w:rsidRPr="0066164E">
              <w:rPr>
                <w:sz w:val="22"/>
                <w:szCs w:val="22"/>
              </w:rPr>
              <w:t>Hz</w:t>
            </w:r>
            <w:proofErr w:type="spellEnd"/>
            <w:r w:rsidRPr="0066164E">
              <w:rPr>
                <w:sz w:val="22"/>
                <w:szCs w:val="22"/>
              </w:rPr>
              <w:t>, 0.6A</w:t>
            </w:r>
          </w:p>
          <w:p w14:paraId="7CBC1860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Rozmiar: 315 mm x 200 mm x 250 mm</w:t>
            </w:r>
          </w:p>
          <w:p w14:paraId="57000E1D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Waga netto/brutto: 1,9kg/5,4kg</w:t>
            </w:r>
          </w:p>
          <w:p w14:paraId="382A5676" w14:textId="77777777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 xml:space="preserve">Urządzenie powinno zawierać kabel do drukarki, uniwersalny zasilacz </w:t>
            </w:r>
            <w:r w:rsidRPr="0066164E">
              <w:rPr>
                <w:sz w:val="22"/>
                <w:szCs w:val="22"/>
              </w:rPr>
              <w:lastRenderedPageBreak/>
              <w:t>sieciowy, przewód USB oraz instrukcję obsługi</w:t>
            </w:r>
          </w:p>
          <w:p w14:paraId="03ADD659" w14:textId="4B43C43C" w:rsidR="002107E7" w:rsidRPr="0066164E" w:rsidRDefault="002107E7" w:rsidP="0066164E">
            <w:pPr>
              <w:pStyle w:val="Akapitzlist"/>
              <w:numPr>
                <w:ilvl w:val="0"/>
                <w:numId w:val="22"/>
              </w:numPr>
              <w:ind w:left="153" w:hanging="153"/>
              <w:jc w:val="both"/>
              <w:rPr>
                <w:sz w:val="22"/>
                <w:szCs w:val="22"/>
              </w:rPr>
            </w:pPr>
            <w:r w:rsidRPr="0066164E">
              <w:rPr>
                <w:sz w:val="22"/>
                <w:szCs w:val="22"/>
              </w:rPr>
              <w:t>Skład startowego zestawu pomiarowego: 2 zlewki, 2 zestawy elektrod: 3 anody oraz elektrody detekcyjne z katodą, zestaw buforów (7x500 ml) i wzorców NaCl (7x100ml).</w:t>
            </w:r>
          </w:p>
        </w:tc>
        <w:tc>
          <w:tcPr>
            <w:tcW w:w="4253" w:type="dxa"/>
          </w:tcPr>
          <w:p w14:paraId="3F04C9E8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5C29E40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3DD658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54A053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974608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</w:tr>
      <w:tr w:rsidR="002107E7" w:rsidRPr="004936E5" w14:paraId="2A2590EA" w14:textId="77777777" w:rsidTr="002107E7">
        <w:tc>
          <w:tcPr>
            <w:tcW w:w="630" w:type="dxa"/>
            <w:shd w:val="clear" w:color="auto" w:fill="auto"/>
          </w:tcPr>
          <w:p w14:paraId="23CC9B6D" w14:textId="77777777" w:rsidR="002107E7" w:rsidRPr="0079604C" w:rsidRDefault="002107E7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14:paraId="7B7372BF" w14:textId="77777777" w:rsidR="002107E7" w:rsidRPr="0079604C" w:rsidRDefault="002107E7" w:rsidP="004176B4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805" w:type="dxa"/>
            <w:shd w:val="clear" w:color="auto" w:fill="auto"/>
          </w:tcPr>
          <w:p w14:paraId="1705F489" w14:textId="337277E9" w:rsidR="002107E7" w:rsidRPr="0079604C" w:rsidRDefault="00F23809" w:rsidP="0041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12 miesięcy</w:t>
            </w:r>
          </w:p>
        </w:tc>
        <w:tc>
          <w:tcPr>
            <w:tcW w:w="4253" w:type="dxa"/>
          </w:tcPr>
          <w:p w14:paraId="5A82FC04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E0B13E5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A072E5B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8A1DC5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A4D7B3" w14:textId="77777777" w:rsidR="002107E7" w:rsidRPr="0079604C" w:rsidRDefault="002107E7" w:rsidP="004176B4">
            <w:pPr>
              <w:rPr>
                <w:sz w:val="22"/>
                <w:szCs w:val="22"/>
              </w:rPr>
            </w:pPr>
          </w:p>
        </w:tc>
      </w:tr>
    </w:tbl>
    <w:p w14:paraId="499212A2" w14:textId="77777777" w:rsidR="00EE6A8E" w:rsidRDefault="00EE6A8E" w:rsidP="00FC7B12"/>
    <w:p w14:paraId="2FE6C507" w14:textId="77777777" w:rsidR="00833D9D" w:rsidRDefault="00833D9D" w:rsidP="00FC7B12"/>
    <w:p w14:paraId="765257BE" w14:textId="77777777" w:rsidR="00833D9D" w:rsidRDefault="00833D9D" w:rsidP="00FC7B12"/>
    <w:p w14:paraId="50172971" w14:textId="77777777" w:rsidR="00A47E41" w:rsidRDefault="00A47E41" w:rsidP="00FC7B12"/>
    <w:p w14:paraId="6C9D9493" w14:textId="77777777" w:rsidR="00E36920" w:rsidRDefault="00E36920" w:rsidP="00FC7B12"/>
    <w:p w14:paraId="1314C03A" w14:textId="1F0A3398" w:rsidR="00833D9D" w:rsidRPr="00833D9D" w:rsidRDefault="00833D9D" w:rsidP="00833D9D">
      <w:pPr>
        <w:ind w:hanging="567"/>
        <w:rPr>
          <w:b/>
          <w:bCs/>
        </w:rPr>
      </w:pPr>
      <w:r w:rsidRPr="00833D9D">
        <w:rPr>
          <w:b/>
          <w:bCs/>
        </w:rPr>
        <w:t xml:space="preserve">Część 9 - </w:t>
      </w:r>
      <w:r w:rsidR="00D739D6" w:rsidRPr="00D739D6">
        <w:rPr>
          <w:b/>
          <w:bCs/>
        </w:rPr>
        <w:t xml:space="preserve">Zestaw do 2 jednostek pomiarowych </w:t>
      </w:r>
      <w:proofErr w:type="spellStart"/>
      <w:r w:rsidR="00D739D6" w:rsidRPr="00D739D6">
        <w:rPr>
          <w:b/>
          <w:bCs/>
        </w:rPr>
        <w:t>OxiTop</w:t>
      </w:r>
      <w:proofErr w:type="spellEnd"/>
      <w:r w:rsidR="00D739D6" w:rsidRPr="00D739D6">
        <w:rPr>
          <w:b/>
          <w:bCs/>
        </w:rPr>
        <w:t>®-</w:t>
      </w:r>
      <w:r w:rsidR="003C46A1">
        <w:rPr>
          <w:b/>
          <w:bCs/>
        </w:rPr>
        <w:t>i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483"/>
        <w:gridCol w:w="3840"/>
        <w:gridCol w:w="3969"/>
        <w:gridCol w:w="1843"/>
        <w:gridCol w:w="850"/>
        <w:gridCol w:w="851"/>
        <w:gridCol w:w="1559"/>
      </w:tblGrid>
      <w:tr w:rsidR="00D65E11" w:rsidRPr="004936E5" w14:paraId="5CC2A602" w14:textId="77777777" w:rsidTr="00D65E11">
        <w:tc>
          <w:tcPr>
            <w:tcW w:w="631" w:type="dxa"/>
            <w:shd w:val="clear" w:color="auto" w:fill="auto"/>
          </w:tcPr>
          <w:p w14:paraId="390D1CBA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83" w:type="dxa"/>
            <w:shd w:val="clear" w:color="auto" w:fill="auto"/>
          </w:tcPr>
          <w:p w14:paraId="4713CE08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840" w:type="dxa"/>
            <w:shd w:val="clear" w:color="auto" w:fill="auto"/>
          </w:tcPr>
          <w:p w14:paraId="5DD3E72A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969" w:type="dxa"/>
          </w:tcPr>
          <w:p w14:paraId="2558236E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3" w:type="dxa"/>
          </w:tcPr>
          <w:p w14:paraId="4153FF63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 xml:space="preserve">Producent, </w:t>
            </w:r>
            <w:r w:rsidRPr="007C28DE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0" w:type="dxa"/>
            <w:vAlign w:val="center"/>
          </w:tcPr>
          <w:p w14:paraId="4E795D4B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20FCE868" w14:textId="77777777" w:rsidR="00D65E11" w:rsidRPr="007C28DE" w:rsidRDefault="00D65E11" w:rsidP="00F63DAA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14:paraId="216C8F50" w14:textId="29A66534" w:rsidR="00D65E11" w:rsidRPr="007C28DE" w:rsidRDefault="00E052C7" w:rsidP="00F63D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="00D65E11">
              <w:rPr>
                <w:b/>
                <w:sz w:val="22"/>
                <w:szCs w:val="22"/>
              </w:rPr>
              <w:t>brutto</w:t>
            </w:r>
          </w:p>
        </w:tc>
      </w:tr>
      <w:tr w:rsidR="00D65E11" w:rsidRPr="004936E5" w14:paraId="12057AC0" w14:textId="77777777" w:rsidTr="00D65E11">
        <w:tc>
          <w:tcPr>
            <w:tcW w:w="631" w:type="dxa"/>
            <w:shd w:val="clear" w:color="auto" w:fill="auto"/>
          </w:tcPr>
          <w:p w14:paraId="3267928A" w14:textId="77777777" w:rsidR="00D65E11" w:rsidRPr="00381A20" w:rsidRDefault="00D65E11" w:rsidP="00F63DAA">
            <w:pPr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A</w:t>
            </w:r>
          </w:p>
        </w:tc>
        <w:tc>
          <w:tcPr>
            <w:tcW w:w="1483" w:type="dxa"/>
            <w:shd w:val="clear" w:color="auto" w:fill="auto"/>
          </w:tcPr>
          <w:p w14:paraId="4A6D7C9E" w14:textId="77777777" w:rsidR="00D65E11" w:rsidRPr="00381A20" w:rsidRDefault="00D65E11" w:rsidP="00F63DAA">
            <w:pPr>
              <w:jc w:val="center"/>
              <w:rPr>
                <w:rStyle w:val="Pogrubienie"/>
                <w:rFonts w:eastAsiaTheme="majorEastAsia"/>
              </w:rPr>
            </w:pPr>
            <w:r w:rsidRPr="00381A20">
              <w:rPr>
                <w:rStyle w:val="Pogrubienie"/>
                <w:rFonts w:eastAsiaTheme="majorEastAsia"/>
              </w:rPr>
              <w:t>B</w:t>
            </w:r>
          </w:p>
        </w:tc>
        <w:tc>
          <w:tcPr>
            <w:tcW w:w="3840" w:type="dxa"/>
            <w:shd w:val="clear" w:color="auto" w:fill="auto"/>
          </w:tcPr>
          <w:p w14:paraId="655293FC" w14:textId="77777777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C</w:t>
            </w:r>
          </w:p>
        </w:tc>
        <w:tc>
          <w:tcPr>
            <w:tcW w:w="3969" w:type="dxa"/>
          </w:tcPr>
          <w:p w14:paraId="2C041B8A" w14:textId="77777777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D</w:t>
            </w:r>
          </w:p>
        </w:tc>
        <w:tc>
          <w:tcPr>
            <w:tcW w:w="1843" w:type="dxa"/>
          </w:tcPr>
          <w:p w14:paraId="34A153AD" w14:textId="77777777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E</w:t>
            </w:r>
          </w:p>
        </w:tc>
        <w:tc>
          <w:tcPr>
            <w:tcW w:w="850" w:type="dxa"/>
          </w:tcPr>
          <w:p w14:paraId="2C13E5D2" w14:textId="77777777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F</w:t>
            </w:r>
          </w:p>
        </w:tc>
        <w:tc>
          <w:tcPr>
            <w:tcW w:w="851" w:type="dxa"/>
          </w:tcPr>
          <w:p w14:paraId="12647831" w14:textId="77777777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G</w:t>
            </w:r>
          </w:p>
        </w:tc>
        <w:tc>
          <w:tcPr>
            <w:tcW w:w="1559" w:type="dxa"/>
          </w:tcPr>
          <w:p w14:paraId="3363AD8B" w14:textId="1466211A" w:rsidR="00D65E11" w:rsidRPr="00381A20" w:rsidRDefault="00D65E11" w:rsidP="00F63DA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D65E11" w:rsidRPr="004936E5" w14:paraId="2D3520F5" w14:textId="77777777" w:rsidTr="00D65E11">
        <w:tc>
          <w:tcPr>
            <w:tcW w:w="631" w:type="dxa"/>
            <w:shd w:val="clear" w:color="auto" w:fill="auto"/>
          </w:tcPr>
          <w:p w14:paraId="7742D5A3" w14:textId="77777777" w:rsidR="00D65E11" w:rsidRPr="00CE048B" w:rsidRDefault="00D65E11" w:rsidP="00F63DAA">
            <w:r w:rsidRPr="00CE048B">
              <w:t>1.</w:t>
            </w:r>
          </w:p>
        </w:tc>
        <w:tc>
          <w:tcPr>
            <w:tcW w:w="1483" w:type="dxa"/>
            <w:shd w:val="clear" w:color="auto" w:fill="auto"/>
          </w:tcPr>
          <w:p w14:paraId="5A0ACFC4" w14:textId="77777777" w:rsidR="00D65E11" w:rsidRPr="009915A7" w:rsidRDefault="00D65E11" w:rsidP="00F63DAA">
            <w:pPr>
              <w:rPr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840" w:type="dxa"/>
            <w:shd w:val="clear" w:color="auto" w:fill="auto"/>
          </w:tcPr>
          <w:p w14:paraId="6BD16E4A" w14:textId="41B8048E" w:rsidR="00D65E11" w:rsidRPr="009915A7" w:rsidRDefault="00D65E11" w:rsidP="00F63DAA">
            <w:pPr>
              <w:pStyle w:val="Akapitzlist"/>
              <w:ind w:left="0"/>
              <w:rPr>
                <w:sz w:val="22"/>
                <w:szCs w:val="22"/>
              </w:rPr>
            </w:pPr>
            <w:r w:rsidRPr="00D739D6">
              <w:rPr>
                <w:sz w:val="22"/>
                <w:szCs w:val="22"/>
              </w:rPr>
              <w:t xml:space="preserve">Zestaw do 2 jednostek pomiarowych </w:t>
            </w:r>
            <w:proofErr w:type="spellStart"/>
            <w:r w:rsidRPr="00D739D6">
              <w:rPr>
                <w:sz w:val="22"/>
                <w:szCs w:val="22"/>
              </w:rPr>
              <w:t>OxiTop</w:t>
            </w:r>
            <w:proofErr w:type="spellEnd"/>
            <w:r w:rsidRPr="00D739D6">
              <w:rPr>
                <w:sz w:val="22"/>
                <w:szCs w:val="22"/>
              </w:rPr>
              <w:t>®-i</w:t>
            </w:r>
          </w:p>
        </w:tc>
        <w:tc>
          <w:tcPr>
            <w:tcW w:w="3969" w:type="dxa"/>
          </w:tcPr>
          <w:p w14:paraId="5C80EFC9" w14:textId="77777777" w:rsidR="00D65E11" w:rsidRPr="00D101C9" w:rsidRDefault="00D65E11" w:rsidP="00F63DAA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597BE93B" w14:textId="77777777" w:rsidR="00D65E11" w:rsidRPr="00D101C9" w:rsidRDefault="00D65E11" w:rsidP="00F63DAA">
            <w:pPr>
              <w:pStyle w:val="Akapitzlist"/>
              <w:ind w:left="0"/>
            </w:pPr>
          </w:p>
        </w:tc>
        <w:tc>
          <w:tcPr>
            <w:tcW w:w="850" w:type="dxa"/>
          </w:tcPr>
          <w:p w14:paraId="01AF55E7" w14:textId="6064FA84" w:rsidR="00D65E11" w:rsidRPr="00A36381" w:rsidRDefault="00D65E11" w:rsidP="00F63DAA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</w:t>
            </w:r>
          </w:p>
        </w:tc>
        <w:tc>
          <w:tcPr>
            <w:tcW w:w="851" w:type="dxa"/>
          </w:tcPr>
          <w:p w14:paraId="3E7F2DC0" w14:textId="77777777" w:rsidR="00D65E11" w:rsidRPr="00A36381" w:rsidRDefault="00D65E11" w:rsidP="00F63DAA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559" w:type="dxa"/>
          </w:tcPr>
          <w:p w14:paraId="300AE663" w14:textId="332B1CA2" w:rsidR="00D65E11" w:rsidRPr="00D101C9" w:rsidRDefault="00D65E11" w:rsidP="00F63DAA">
            <w:pPr>
              <w:pStyle w:val="Akapitzlist"/>
              <w:ind w:left="0"/>
            </w:pPr>
          </w:p>
        </w:tc>
      </w:tr>
      <w:tr w:rsidR="00D65E11" w:rsidRPr="004936E5" w14:paraId="22F47986" w14:textId="77777777" w:rsidTr="00D65E11">
        <w:tc>
          <w:tcPr>
            <w:tcW w:w="631" w:type="dxa"/>
            <w:shd w:val="clear" w:color="auto" w:fill="auto"/>
          </w:tcPr>
          <w:p w14:paraId="6A3E2B4C" w14:textId="77777777" w:rsidR="00D65E11" w:rsidRPr="00CE048B" w:rsidRDefault="00D65E11" w:rsidP="00F63DAA">
            <w:r w:rsidRPr="00CE048B">
              <w:t>2.</w:t>
            </w:r>
          </w:p>
        </w:tc>
        <w:tc>
          <w:tcPr>
            <w:tcW w:w="1483" w:type="dxa"/>
            <w:shd w:val="clear" w:color="auto" w:fill="auto"/>
          </w:tcPr>
          <w:p w14:paraId="6E0FE9B5" w14:textId="77777777" w:rsidR="00D65E11" w:rsidRPr="009915A7" w:rsidRDefault="00D65E11" w:rsidP="00F63DAA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840" w:type="dxa"/>
            <w:shd w:val="clear" w:color="auto" w:fill="auto"/>
          </w:tcPr>
          <w:p w14:paraId="20256594" w14:textId="77777777" w:rsidR="00D65E11" w:rsidRDefault="00D65E11" w:rsidP="00F63DAA">
            <w:pPr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 xml:space="preserve">Zestaw do 2 jednostek pomiarowych </w:t>
            </w:r>
            <w:proofErr w:type="spellStart"/>
            <w:r w:rsidRPr="008355BC">
              <w:rPr>
                <w:sz w:val="22"/>
                <w:szCs w:val="22"/>
              </w:rPr>
              <w:t>OxiTop</w:t>
            </w:r>
            <w:proofErr w:type="spellEnd"/>
            <w:r w:rsidRPr="008355BC">
              <w:rPr>
                <w:sz w:val="22"/>
                <w:szCs w:val="22"/>
              </w:rPr>
              <w:t>®-i, w komplecie z</w:t>
            </w:r>
            <w:r>
              <w:rPr>
                <w:sz w:val="22"/>
                <w:szCs w:val="22"/>
              </w:rPr>
              <w:t>:</w:t>
            </w:r>
          </w:p>
          <w:p w14:paraId="1EF627D3" w14:textId="77777777" w:rsidR="00D65E11" w:rsidRDefault="00D65E11" w:rsidP="008355BC">
            <w:pPr>
              <w:pStyle w:val="Akapitzlist"/>
              <w:numPr>
                <w:ilvl w:val="0"/>
                <w:numId w:val="18"/>
              </w:numPr>
              <w:ind w:left="329" w:hanging="284"/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 xml:space="preserve">2 głowicami pomiarowymi </w:t>
            </w:r>
          </w:p>
          <w:p w14:paraId="6B60D728" w14:textId="5CDCD577" w:rsidR="00D65E11" w:rsidRPr="008355BC" w:rsidRDefault="00D65E11" w:rsidP="008355BC">
            <w:pPr>
              <w:pStyle w:val="Akapitzlist"/>
              <w:ind w:left="329"/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>(1 x niebieska, 1 x szara)</w:t>
            </w:r>
          </w:p>
          <w:p w14:paraId="5B868158" w14:textId="2F438DD7" w:rsidR="00D65E11" w:rsidRPr="008355BC" w:rsidRDefault="00D65E11" w:rsidP="008355BC">
            <w:pPr>
              <w:pStyle w:val="Akapitzlist"/>
              <w:numPr>
                <w:ilvl w:val="0"/>
                <w:numId w:val="18"/>
              </w:numPr>
              <w:ind w:left="329" w:hanging="284"/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>2 butelkami na próbki</w:t>
            </w:r>
          </w:p>
          <w:p w14:paraId="2BB1910A" w14:textId="77777777" w:rsidR="00D65E11" w:rsidRPr="008355BC" w:rsidRDefault="00D65E11" w:rsidP="008355BC">
            <w:pPr>
              <w:pStyle w:val="Akapitzlist"/>
              <w:numPr>
                <w:ilvl w:val="0"/>
                <w:numId w:val="18"/>
              </w:numPr>
              <w:ind w:left="329" w:hanging="284"/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>2 gumowymi uszczelkami</w:t>
            </w:r>
          </w:p>
          <w:p w14:paraId="7385C28E" w14:textId="10AF2F2D" w:rsidR="00D65E11" w:rsidRPr="008355BC" w:rsidRDefault="00D65E11" w:rsidP="008355BC">
            <w:pPr>
              <w:pStyle w:val="Akapitzlist"/>
              <w:numPr>
                <w:ilvl w:val="0"/>
                <w:numId w:val="18"/>
              </w:numPr>
              <w:ind w:left="329" w:hanging="284"/>
              <w:rPr>
                <w:sz w:val="22"/>
                <w:szCs w:val="22"/>
              </w:rPr>
            </w:pPr>
            <w:r w:rsidRPr="008355BC">
              <w:rPr>
                <w:sz w:val="22"/>
                <w:szCs w:val="22"/>
              </w:rPr>
              <w:t>6 dipolami (bez platformy mieszającej).</w:t>
            </w:r>
          </w:p>
        </w:tc>
        <w:tc>
          <w:tcPr>
            <w:tcW w:w="3969" w:type="dxa"/>
          </w:tcPr>
          <w:p w14:paraId="6D85C0E3" w14:textId="77777777" w:rsidR="00D65E11" w:rsidRDefault="00D65E11" w:rsidP="00F63DAA">
            <w:pPr>
              <w:ind w:left="360"/>
            </w:pPr>
          </w:p>
        </w:tc>
        <w:tc>
          <w:tcPr>
            <w:tcW w:w="1843" w:type="dxa"/>
          </w:tcPr>
          <w:p w14:paraId="3F45B5AF" w14:textId="77777777" w:rsidR="00D65E11" w:rsidRDefault="00D65E11" w:rsidP="00F63DAA">
            <w:pPr>
              <w:ind w:left="360"/>
            </w:pPr>
          </w:p>
        </w:tc>
        <w:tc>
          <w:tcPr>
            <w:tcW w:w="850" w:type="dxa"/>
          </w:tcPr>
          <w:p w14:paraId="7057BFBB" w14:textId="77777777" w:rsidR="00D65E11" w:rsidRDefault="00D65E11" w:rsidP="00F63DAA">
            <w:pPr>
              <w:ind w:left="360"/>
            </w:pPr>
          </w:p>
        </w:tc>
        <w:tc>
          <w:tcPr>
            <w:tcW w:w="851" w:type="dxa"/>
          </w:tcPr>
          <w:p w14:paraId="71635BDF" w14:textId="77777777" w:rsidR="00D65E11" w:rsidRDefault="00D65E11" w:rsidP="00F63DAA">
            <w:pPr>
              <w:ind w:left="360"/>
            </w:pPr>
          </w:p>
        </w:tc>
        <w:tc>
          <w:tcPr>
            <w:tcW w:w="1559" w:type="dxa"/>
          </w:tcPr>
          <w:p w14:paraId="0BC86C6E" w14:textId="78934F2F" w:rsidR="00D65E11" w:rsidRDefault="00D65E11" w:rsidP="00F63DAA">
            <w:pPr>
              <w:ind w:left="360"/>
            </w:pPr>
          </w:p>
        </w:tc>
      </w:tr>
      <w:tr w:rsidR="00D65E11" w:rsidRPr="004936E5" w14:paraId="567B73D0" w14:textId="77777777" w:rsidTr="00D65E11">
        <w:tc>
          <w:tcPr>
            <w:tcW w:w="631" w:type="dxa"/>
            <w:shd w:val="clear" w:color="auto" w:fill="auto"/>
          </w:tcPr>
          <w:p w14:paraId="17E6E10D" w14:textId="77777777" w:rsidR="00D65E11" w:rsidRPr="00CE048B" w:rsidRDefault="00D65E11" w:rsidP="00F63DAA">
            <w:r>
              <w:t>3</w:t>
            </w:r>
            <w:r w:rsidRPr="00CE048B">
              <w:t>.</w:t>
            </w:r>
          </w:p>
        </w:tc>
        <w:tc>
          <w:tcPr>
            <w:tcW w:w="1483" w:type="dxa"/>
            <w:shd w:val="clear" w:color="auto" w:fill="auto"/>
          </w:tcPr>
          <w:p w14:paraId="0F545B42" w14:textId="77777777" w:rsidR="00D65E11" w:rsidRPr="009915A7" w:rsidRDefault="00D65E11" w:rsidP="00F63DAA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840" w:type="dxa"/>
            <w:shd w:val="clear" w:color="auto" w:fill="auto"/>
          </w:tcPr>
          <w:p w14:paraId="323DBAE9" w14:textId="779B1818" w:rsidR="00D65E11" w:rsidRPr="009915A7" w:rsidRDefault="00D65E11" w:rsidP="00F6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969" w:type="dxa"/>
          </w:tcPr>
          <w:p w14:paraId="05383E83" w14:textId="77777777" w:rsidR="00D65E11" w:rsidRPr="00F0168D" w:rsidRDefault="00D65E11" w:rsidP="00F63DAA"/>
        </w:tc>
        <w:tc>
          <w:tcPr>
            <w:tcW w:w="1843" w:type="dxa"/>
          </w:tcPr>
          <w:p w14:paraId="59C2CE1A" w14:textId="77777777" w:rsidR="00D65E11" w:rsidRPr="00F0168D" w:rsidRDefault="00D65E11" w:rsidP="00F63DAA"/>
        </w:tc>
        <w:tc>
          <w:tcPr>
            <w:tcW w:w="850" w:type="dxa"/>
          </w:tcPr>
          <w:p w14:paraId="2169A339" w14:textId="77777777" w:rsidR="00D65E11" w:rsidRPr="00F0168D" w:rsidRDefault="00D65E11" w:rsidP="00F63DAA"/>
        </w:tc>
        <w:tc>
          <w:tcPr>
            <w:tcW w:w="851" w:type="dxa"/>
          </w:tcPr>
          <w:p w14:paraId="6CA78B22" w14:textId="77777777" w:rsidR="00D65E11" w:rsidRPr="00F0168D" w:rsidRDefault="00D65E11" w:rsidP="00F63DAA"/>
        </w:tc>
        <w:tc>
          <w:tcPr>
            <w:tcW w:w="1559" w:type="dxa"/>
          </w:tcPr>
          <w:p w14:paraId="729197DA" w14:textId="3D2DEEC2" w:rsidR="00D65E11" w:rsidRPr="00F0168D" w:rsidRDefault="00D65E11" w:rsidP="00F63DAA"/>
        </w:tc>
      </w:tr>
    </w:tbl>
    <w:p w14:paraId="51E453B3" w14:textId="77777777" w:rsidR="00833D9D" w:rsidRDefault="00833D9D" w:rsidP="00FC7B12"/>
    <w:sectPr w:rsidR="00833D9D" w:rsidSect="00E36DF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7602" w14:textId="77777777" w:rsidR="005E7A7C" w:rsidRDefault="005E7A7C" w:rsidP="00087E8E">
      <w:r>
        <w:separator/>
      </w:r>
    </w:p>
  </w:endnote>
  <w:endnote w:type="continuationSeparator" w:id="0">
    <w:p w14:paraId="054BF91C" w14:textId="77777777" w:rsidR="005E7A7C" w:rsidRDefault="005E7A7C" w:rsidP="000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13B2" w14:textId="77777777" w:rsidR="00D35A93" w:rsidRDefault="00D35A93" w:rsidP="00D35A93">
    <w:pPr>
      <w:pStyle w:val="Stopka"/>
      <w:jc w:val="both"/>
      <w:rPr>
        <w:i/>
        <w:sz w:val="22"/>
        <w:szCs w:val="22"/>
      </w:rPr>
    </w:pPr>
    <w:r w:rsidRPr="00A140CC">
      <w:rPr>
        <w:i/>
        <w:sz w:val="22"/>
        <w:szCs w:val="22"/>
      </w:rPr>
      <w:t>*Zamawiający wymaga wypełnienia kolumny przez wpisanie konkretnych, oferowanych parametrów w kolumnie „Parametry oferowane” oraz wpisania  producenta i modelu w</w:t>
    </w:r>
    <w:r>
      <w:rPr>
        <w:i/>
        <w:sz w:val="22"/>
        <w:szCs w:val="22"/>
      </w:rPr>
      <w:t> </w:t>
    </w:r>
    <w:r w:rsidRPr="00A140CC">
      <w:rPr>
        <w:i/>
        <w:sz w:val="22"/>
        <w:szCs w:val="22"/>
      </w:rPr>
      <w:t xml:space="preserve">kolumnie „Producent, </w:t>
    </w:r>
    <w:r>
      <w:rPr>
        <w:i/>
        <w:sz w:val="22"/>
        <w:szCs w:val="22"/>
      </w:rPr>
      <w:t xml:space="preserve">marka, </w:t>
    </w:r>
    <w:r w:rsidRPr="00A140CC">
      <w:rPr>
        <w:i/>
        <w:sz w:val="22"/>
        <w:szCs w:val="22"/>
      </w:rPr>
      <w:t xml:space="preserve">model”. Brak w ofercie  jednoznacznego wskazania wyszczególnionych ww. elementów spowoduje odrzucenie oferty. </w:t>
    </w:r>
  </w:p>
  <w:p w14:paraId="7891F1BA" w14:textId="77777777" w:rsidR="00D35A93" w:rsidRDefault="00D3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94D7" w14:textId="77777777" w:rsidR="005E7A7C" w:rsidRDefault="005E7A7C" w:rsidP="00087E8E">
      <w:r>
        <w:separator/>
      </w:r>
    </w:p>
  </w:footnote>
  <w:footnote w:type="continuationSeparator" w:id="0">
    <w:p w14:paraId="11612186" w14:textId="77777777" w:rsidR="005E7A7C" w:rsidRDefault="005E7A7C" w:rsidP="0008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2E9E" w14:textId="7C9D73A3" w:rsidR="00087E8E" w:rsidRDefault="00087E8E">
    <w:pPr>
      <w:pStyle w:val="Nagwek"/>
    </w:pPr>
    <w:r>
      <w:rPr>
        <w:noProof/>
      </w:rPr>
      <w:drawing>
        <wp:inline distT="0" distB="0" distL="0" distR="0" wp14:anchorId="5582D0F3" wp14:editId="64E692DF">
          <wp:extent cx="4864735" cy="481330"/>
          <wp:effectExtent l="0" t="0" r="0" b="0"/>
          <wp:docPr id="661274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A4669"/>
    <w:multiLevelType w:val="hybridMultilevel"/>
    <w:tmpl w:val="CEC29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41D"/>
    <w:multiLevelType w:val="hybridMultilevel"/>
    <w:tmpl w:val="9C30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0EA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24DE"/>
    <w:multiLevelType w:val="hybridMultilevel"/>
    <w:tmpl w:val="21DE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783F"/>
    <w:multiLevelType w:val="hybridMultilevel"/>
    <w:tmpl w:val="BDB44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227F"/>
    <w:multiLevelType w:val="multilevel"/>
    <w:tmpl w:val="C7EAD3D2"/>
    <w:lvl w:ilvl="0">
      <w:start w:val="1"/>
      <w:numFmt w:val="bullet"/>
      <w:lvlText w:val="-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400"/>
    <w:multiLevelType w:val="hybridMultilevel"/>
    <w:tmpl w:val="3BFA3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6141"/>
    <w:multiLevelType w:val="hybridMultilevel"/>
    <w:tmpl w:val="9AEAA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605B"/>
    <w:multiLevelType w:val="hybridMultilevel"/>
    <w:tmpl w:val="B6F44C72"/>
    <w:lvl w:ilvl="0" w:tplc="BEAC5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2B5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602"/>
    <w:multiLevelType w:val="hybridMultilevel"/>
    <w:tmpl w:val="A214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C24D0"/>
    <w:multiLevelType w:val="hybridMultilevel"/>
    <w:tmpl w:val="A0A6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4AEB"/>
    <w:multiLevelType w:val="hybridMultilevel"/>
    <w:tmpl w:val="DBEC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F0068"/>
    <w:multiLevelType w:val="hybridMultilevel"/>
    <w:tmpl w:val="A5EE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A32DC"/>
    <w:multiLevelType w:val="hybridMultilevel"/>
    <w:tmpl w:val="A4200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7F17"/>
    <w:multiLevelType w:val="hybridMultilevel"/>
    <w:tmpl w:val="2A704F3E"/>
    <w:lvl w:ilvl="0" w:tplc="7B42FBB6">
      <w:start w:val="1"/>
      <w:numFmt w:val="lowerLetter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04A383C"/>
    <w:multiLevelType w:val="hybridMultilevel"/>
    <w:tmpl w:val="1730F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101CC"/>
    <w:multiLevelType w:val="hybridMultilevel"/>
    <w:tmpl w:val="505EB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57A1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D167C"/>
    <w:multiLevelType w:val="multilevel"/>
    <w:tmpl w:val="705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F26621"/>
    <w:multiLevelType w:val="hybridMultilevel"/>
    <w:tmpl w:val="11C2B0BC"/>
    <w:lvl w:ilvl="0" w:tplc="C974EF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8448">
    <w:abstractNumId w:val="12"/>
  </w:num>
  <w:num w:numId="2" w16cid:durableId="1550876096">
    <w:abstractNumId w:val="3"/>
  </w:num>
  <w:num w:numId="3" w16cid:durableId="2083215576">
    <w:abstractNumId w:val="19"/>
  </w:num>
  <w:num w:numId="4" w16cid:durableId="1728724862">
    <w:abstractNumId w:val="10"/>
  </w:num>
  <w:num w:numId="5" w16cid:durableId="2043944692">
    <w:abstractNumId w:val="0"/>
  </w:num>
  <w:num w:numId="6" w16cid:durableId="10718062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681491">
    <w:abstractNumId w:val="16"/>
  </w:num>
  <w:num w:numId="8" w16cid:durableId="1760323375">
    <w:abstractNumId w:val="21"/>
  </w:num>
  <w:num w:numId="9" w16cid:durableId="1948344646">
    <w:abstractNumId w:val="5"/>
  </w:num>
  <w:num w:numId="10" w16cid:durableId="793407779">
    <w:abstractNumId w:val="4"/>
  </w:num>
  <w:num w:numId="11" w16cid:durableId="516577310">
    <w:abstractNumId w:val="11"/>
  </w:num>
  <w:num w:numId="12" w16cid:durableId="13188507">
    <w:abstractNumId w:val="8"/>
  </w:num>
  <w:num w:numId="13" w16cid:durableId="1337613191">
    <w:abstractNumId w:val="1"/>
  </w:num>
  <w:num w:numId="14" w16cid:durableId="1271164771">
    <w:abstractNumId w:val="18"/>
  </w:num>
  <w:num w:numId="15" w16cid:durableId="956135455">
    <w:abstractNumId w:val="9"/>
  </w:num>
  <w:num w:numId="16" w16cid:durableId="1306541646">
    <w:abstractNumId w:val="2"/>
  </w:num>
  <w:num w:numId="17" w16cid:durableId="673841282">
    <w:abstractNumId w:val="20"/>
  </w:num>
  <w:num w:numId="18" w16cid:durableId="1936749360">
    <w:abstractNumId w:val="13"/>
  </w:num>
  <w:num w:numId="19" w16cid:durableId="1614285649">
    <w:abstractNumId w:val="15"/>
  </w:num>
  <w:num w:numId="20" w16cid:durableId="65543435">
    <w:abstractNumId w:val="17"/>
  </w:num>
  <w:num w:numId="21" w16cid:durableId="1061245092">
    <w:abstractNumId w:val="14"/>
  </w:num>
  <w:num w:numId="22" w16cid:durableId="1581985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2"/>
    <w:rsid w:val="000041EE"/>
    <w:rsid w:val="00006FCE"/>
    <w:rsid w:val="000076CE"/>
    <w:rsid w:val="00010DF2"/>
    <w:rsid w:val="00011042"/>
    <w:rsid w:val="000131BC"/>
    <w:rsid w:val="00013334"/>
    <w:rsid w:val="0001796E"/>
    <w:rsid w:val="0002199C"/>
    <w:rsid w:val="0002322D"/>
    <w:rsid w:val="000236B2"/>
    <w:rsid w:val="00024670"/>
    <w:rsid w:val="00035B63"/>
    <w:rsid w:val="00041661"/>
    <w:rsid w:val="000471D5"/>
    <w:rsid w:val="00053B29"/>
    <w:rsid w:val="00065F03"/>
    <w:rsid w:val="0007322C"/>
    <w:rsid w:val="00077A89"/>
    <w:rsid w:val="000809A3"/>
    <w:rsid w:val="00085048"/>
    <w:rsid w:val="00087E8E"/>
    <w:rsid w:val="00090FF0"/>
    <w:rsid w:val="000912E2"/>
    <w:rsid w:val="00091BEC"/>
    <w:rsid w:val="000949E7"/>
    <w:rsid w:val="000A4A42"/>
    <w:rsid w:val="000B7813"/>
    <w:rsid w:val="000C2E21"/>
    <w:rsid w:val="000C7E5E"/>
    <w:rsid w:val="000E0B3C"/>
    <w:rsid w:val="000E218E"/>
    <w:rsid w:val="000E705A"/>
    <w:rsid w:val="000E79CF"/>
    <w:rsid w:val="000F5ECE"/>
    <w:rsid w:val="0010512D"/>
    <w:rsid w:val="00106A7D"/>
    <w:rsid w:val="00114FBD"/>
    <w:rsid w:val="001219B4"/>
    <w:rsid w:val="00122CDF"/>
    <w:rsid w:val="00126C82"/>
    <w:rsid w:val="001335BC"/>
    <w:rsid w:val="00140B10"/>
    <w:rsid w:val="00145DF5"/>
    <w:rsid w:val="00151068"/>
    <w:rsid w:val="00153908"/>
    <w:rsid w:val="001578F6"/>
    <w:rsid w:val="0016360D"/>
    <w:rsid w:val="001751AC"/>
    <w:rsid w:val="00177544"/>
    <w:rsid w:val="00196D15"/>
    <w:rsid w:val="001B6DF7"/>
    <w:rsid w:val="001C4C66"/>
    <w:rsid w:val="001C70B3"/>
    <w:rsid w:val="001D64CF"/>
    <w:rsid w:val="001F540A"/>
    <w:rsid w:val="00203EC4"/>
    <w:rsid w:val="00205397"/>
    <w:rsid w:val="002061B4"/>
    <w:rsid w:val="002062FE"/>
    <w:rsid w:val="002107E7"/>
    <w:rsid w:val="002147E5"/>
    <w:rsid w:val="00215869"/>
    <w:rsid w:val="00222F52"/>
    <w:rsid w:val="0022646F"/>
    <w:rsid w:val="00231074"/>
    <w:rsid w:val="0023128F"/>
    <w:rsid w:val="00242475"/>
    <w:rsid w:val="00256D26"/>
    <w:rsid w:val="0026273E"/>
    <w:rsid w:val="00262E8E"/>
    <w:rsid w:val="00265DBB"/>
    <w:rsid w:val="00266709"/>
    <w:rsid w:val="0026725F"/>
    <w:rsid w:val="002714D5"/>
    <w:rsid w:val="00273831"/>
    <w:rsid w:val="0028396A"/>
    <w:rsid w:val="0029738C"/>
    <w:rsid w:val="002A1DAA"/>
    <w:rsid w:val="002A4180"/>
    <w:rsid w:val="002B06A5"/>
    <w:rsid w:val="002B1BE1"/>
    <w:rsid w:val="002B45A1"/>
    <w:rsid w:val="002C16D4"/>
    <w:rsid w:val="002C1795"/>
    <w:rsid w:val="002C2D13"/>
    <w:rsid w:val="002E4EF9"/>
    <w:rsid w:val="002F07EB"/>
    <w:rsid w:val="002F152C"/>
    <w:rsid w:val="00301670"/>
    <w:rsid w:val="003020D4"/>
    <w:rsid w:val="00312BB6"/>
    <w:rsid w:val="0033171C"/>
    <w:rsid w:val="0033531E"/>
    <w:rsid w:val="00336D5B"/>
    <w:rsid w:val="00343747"/>
    <w:rsid w:val="00343C76"/>
    <w:rsid w:val="003446D3"/>
    <w:rsid w:val="00351B84"/>
    <w:rsid w:val="00352B1A"/>
    <w:rsid w:val="00362685"/>
    <w:rsid w:val="00363073"/>
    <w:rsid w:val="003643C4"/>
    <w:rsid w:val="00364A80"/>
    <w:rsid w:val="003657DE"/>
    <w:rsid w:val="00365EE8"/>
    <w:rsid w:val="00372ECA"/>
    <w:rsid w:val="00373532"/>
    <w:rsid w:val="00381A20"/>
    <w:rsid w:val="003825DC"/>
    <w:rsid w:val="0038469D"/>
    <w:rsid w:val="00384FBA"/>
    <w:rsid w:val="003857CB"/>
    <w:rsid w:val="00386502"/>
    <w:rsid w:val="003900FC"/>
    <w:rsid w:val="00391D1D"/>
    <w:rsid w:val="00394337"/>
    <w:rsid w:val="0039614D"/>
    <w:rsid w:val="003970AB"/>
    <w:rsid w:val="00397209"/>
    <w:rsid w:val="003A1163"/>
    <w:rsid w:val="003A21EF"/>
    <w:rsid w:val="003A2DF5"/>
    <w:rsid w:val="003A5B87"/>
    <w:rsid w:val="003B1726"/>
    <w:rsid w:val="003B1F5B"/>
    <w:rsid w:val="003B226E"/>
    <w:rsid w:val="003B4349"/>
    <w:rsid w:val="003C46A1"/>
    <w:rsid w:val="003C5374"/>
    <w:rsid w:val="003F2ED4"/>
    <w:rsid w:val="003F3263"/>
    <w:rsid w:val="003F3DA0"/>
    <w:rsid w:val="00400F4F"/>
    <w:rsid w:val="0041447F"/>
    <w:rsid w:val="00415914"/>
    <w:rsid w:val="00421474"/>
    <w:rsid w:val="004215EC"/>
    <w:rsid w:val="00437930"/>
    <w:rsid w:val="0044595B"/>
    <w:rsid w:val="00446969"/>
    <w:rsid w:val="004475FA"/>
    <w:rsid w:val="004524CB"/>
    <w:rsid w:val="00455602"/>
    <w:rsid w:val="00456531"/>
    <w:rsid w:val="00460EAF"/>
    <w:rsid w:val="00464B72"/>
    <w:rsid w:val="004673DE"/>
    <w:rsid w:val="004713DC"/>
    <w:rsid w:val="00475EBA"/>
    <w:rsid w:val="00483449"/>
    <w:rsid w:val="0048405D"/>
    <w:rsid w:val="004873B3"/>
    <w:rsid w:val="00494120"/>
    <w:rsid w:val="004A0BE2"/>
    <w:rsid w:val="004A6E54"/>
    <w:rsid w:val="004B164F"/>
    <w:rsid w:val="004B1D2B"/>
    <w:rsid w:val="004C422F"/>
    <w:rsid w:val="004C582D"/>
    <w:rsid w:val="004C6E91"/>
    <w:rsid w:val="004C7613"/>
    <w:rsid w:val="004C7E4B"/>
    <w:rsid w:val="004C7F12"/>
    <w:rsid w:val="004D4D2E"/>
    <w:rsid w:val="004D6220"/>
    <w:rsid w:val="004F63C0"/>
    <w:rsid w:val="004F66D4"/>
    <w:rsid w:val="005028D6"/>
    <w:rsid w:val="00503A63"/>
    <w:rsid w:val="00503A86"/>
    <w:rsid w:val="00510618"/>
    <w:rsid w:val="00516665"/>
    <w:rsid w:val="0052299F"/>
    <w:rsid w:val="00524BFB"/>
    <w:rsid w:val="00530318"/>
    <w:rsid w:val="00531232"/>
    <w:rsid w:val="00535E26"/>
    <w:rsid w:val="00541F5B"/>
    <w:rsid w:val="00565FE0"/>
    <w:rsid w:val="00573B93"/>
    <w:rsid w:val="00576096"/>
    <w:rsid w:val="00583697"/>
    <w:rsid w:val="00584074"/>
    <w:rsid w:val="005919E7"/>
    <w:rsid w:val="00595C4F"/>
    <w:rsid w:val="005A32D2"/>
    <w:rsid w:val="005A4E89"/>
    <w:rsid w:val="005B1051"/>
    <w:rsid w:val="005B3192"/>
    <w:rsid w:val="005B6713"/>
    <w:rsid w:val="005C391D"/>
    <w:rsid w:val="005D06CC"/>
    <w:rsid w:val="005D1A40"/>
    <w:rsid w:val="005E4663"/>
    <w:rsid w:val="005E5B20"/>
    <w:rsid w:val="005E7A7C"/>
    <w:rsid w:val="005F4C4F"/>
    <w:rsid w:val="00600AB6"/>
    <w:rsid w:val="00604B3D"/>
    <w:rsid w:val="00617BB1"/>
    <w:rsid w:val="0062026C"/>
    <w:rsid w:val="00622C99"/>
    <w:rsid w:val="006264DE"/>
    <w:rsid w:val="00630625"/>
    <w:rsid w:val="00633678"/>
    <w:rsid w:val="0064285F"/>
    <w:rsid w:val="00644D7F"/>
    <w:rsid w:val="00646F03"/>
    <w:rsid w:val="00655374"/>
    <w:rsid w:val="0066164E"/>
    <w:rsid w:val="00673613"/>
    <w:rsid w:val="00673DA7"/>
    <w:rsid w:val="00674535"/>
    <w:rsid w:val="006913C0"/>
    <w:rsid w:val="006A0661"/>
    <w:rsid w:val="006A06AF"/>
    <w:rsid w:val="006A7509"/>
    <w:rsid w:val="006B6AE2"/>
    <w:rsid w:val="006C6C7D"/>
    <w:rsid w:val="006D3702"/>
    <w:rsid w:val="006D6531"/>
    <w:rsid w:val="006E2275"/>
    <w:rsid w:val="006E28BD"/>
    <w:rsid w:val="006F30B2"/>
    <w:rsid w:val="006F638A"/>
    <w:rsid w:val="006F7443"/>
    <w:rsid w:val="006F77FA"/>
    <w:rsid w:val="006F79E5"/>
    <w:rsid w:val="00712BFD"/>
    <w:rsid w:val="007159C7"/>
    <w:rsid w:val="007273A5"/>
    <w:rsid w:val="00747EB6"/>
    <w:rsid w:val="00753194"/>
    <w:rsid w:val="007604AA"/>
    <w:rsid w:val="0076415A"/>
    <w:rsid w:val="0077169B"/>
    <w:rsid w:val="00772318"/>
    <w:rsid w:val="00777894"/>
    <w:rsid w:val="007828F9"/>
    <w:rsid w:val="0079465C"/>
    <w:rsid w:val="00794CF8"/>
    <w:rsid w:val="00795CF3"/>
    <w:rsid w:val="0079604C"/>
    <w:rsid w:val="007A173F"/>
    <w:rsid w:val="007A1A4B"/>
    <w:rsid w:val="007A3874"/>
    <w:rsid w:val="007C28DE"/>
    <w:rsid w:val="007C294E"/>
    <w:rsid w:val="007C379E"/>
    <w:rsid w:val="007E7B60"/>
    <w:rsid w:val="007F1528"/>
    <w:rsid w:val="007F31C1"/>
    <w:rsid w:val="007F5D7A"/>
    <w:rsid w:val="007F7529"/>
    <w:rsid w:val="00802406"/>
    <w:rsid w:val="00804670"/>
    <w:rsid w:val="00825A62"/>
    <w:rsid w:val="00825DE7"/>
    <w:rsid w:val="00826D1B"/>
    <w:rsid w:val="00830069"/>
    <w:rsid w:val="00833D9D"/>
    <w:rsid w:val="008355BC"/>
    <w:rsid w:val="00841EF3"/>
    <w:rsid w:val="00845D4E"/>
    <w:rsid w:val="008465B4"/>
    <w:rsid w:val="008539F1"/>
    <w:rsid w:val="0085625B"/>
    <w:rsid w:val="008718A3"/>
    <w:rsid w:val="00871B16"/>
    <w:rsid w:val="008770E3"/>
    <w:rsid w:val="00884AEF"/>
    <w:rsid w:val="008871DA"/>
    <w:rsid w:val="008935A7"/>
    <w:rsid w:val="00894DBD"/>
    <w:rsid w:val="008A0A48"/>
    <w:rsid w:val="008A1064"/>
    <w:rsid w:val="008B1ED0"/>
    <w:rsid w:val="008B551B"/>
    <w:rsid w:val="008B76AC"/>
    <w:rsid w:val="008C1B77"/>
    <w:rsid w:val="008D1EE9"/>
    <w:rsid w:val="008D2394"/>
    <w:rsid w:val="008D4CEF"/>
    <w:rsid w:val="008E4579"/>
    <w:rsid w:val="008E6BFE"/>
    <w:rsid w:val="008E6E77"/>
    <w:rsid w:val="008F0724"/>
    <w:rsid w:val="008F43DC"/>
    <w:rsid w:val="00906EEB"/>
    <w:rsid w:val="009078DA"/>
    <w:rsid w:val="009235EF"/>
    <w:rsid w:val="009244B8"/>
    <w:rsid w:val="0092627A"/>
    <w:rsid w:val="009305FC"/>
    <w:rsid w:val="009400AE"/>
    <w:rsid w:val="00946BB5"/>
    <w:rsid w:val="00950876"/>
    <w:rsid w:val="00960B56"/>
    <w:rsid w:val="00960EF8"/>
    <w:rsid w:val="009628C5"/>
    <w:rsid w:val="009915A7"/>
    <w:rsid w:val="00996D91"/>
    <w:rsid w:val="009A384D"/>
    <w:rsid w:val="009A5A07"/>
    <w:rsid w:val="009A777C"/>
    <w:rsid w:val="009B6354"/>
    <w:rsid w:val="009B6493"/>
    <w:rsid w:val="009C175C"/>
    <w:rsid w:val="009C2FE8"/>
    <w:rsid w:val="009D2C1E"/>
    <w:rsid w:val="009D38F9"/>
    <w:rsid w:val="009D6E13"/>
    <w:rsid w:val="009D75B2"/>
    <w:rsid w:val="009E5BA1"/>
    <w:rsid w:val="009E7E1B"/>
    <w:rsid w:val="009F7BD5"/>
    <w:rsid w:val="00A0137E"/>
    <w:rsid w:val="00A04450"/>
    <w:rsid w:val="00A1620F"/>
    <w:rsid w:val="00A16289"/>
    <w:rsid w:val="00A30019"/>
    <w:rsid w:val="00A30FF7"/>
    <w:rsid w:val="00A329C8"/>
    <w:rsid w:val="00A32CA1"/>
    <w:rsid w:val="00A36381"/>
    <w:rsid w:val="00A36895"/>
    <w:rsid w:val="00A41507"/>
    <w:rsid w:val="00A43B66"/>
    <w:rsid w:val="00A47E41"/>
    <w:rsid w:val="00A57937"/>
    <w:rsid w:val="00A75678"/>
    <w:rsid w:val="00A75F1E"/>
    <w:rsid w:val="00A81E8B"/>
    <w:rsid w:val="00A857F6"/>
    <w:rsid w:val="00A97287"/>
    <w:rsid w:val="00AA178F"/>
    <w:rsid w:val="00AB7199"/>
    <w:rsid w:val="00AB765F"/>
    <w:rsid w:val="00AB7DC0"/>
    <w:rsid w:val="00AC2A05"/>
    <w:rsid w:val="00AD0094"/>
    <w:rsid w:val="00AD12B0"/>
    <w:rsid w:val="00AD660A"/>
    <w:rsid w:val="00AE1CAE"/>
    <w:rsid w:val="00AE6D88"/>
    <w:rsid w:val="00AF2F5E"/>
    <w:rsid w:val="00AF66C4"/>
    <w:rsid w:val="00AF6A2C"/>
    <w:rsid w:val="00B00A5B"/>
    <w:rsid w:val="00B04288"/>
    <w:rsid w:val="00B13949"/>
    <w:rsid w:val="00B1765B"/>
    <w:rsid w:val="00B20B13"/>
    <w:rsid w:val="00B241C4"/>
    <w:rsid w:val="00B27651"/>
    <w:rsid w:val="00B321D6"/>
    <w:rsid w:val="00B32A2C"/>
    <w:rsid w:val="00B44E25"/>
    <w:rsid w:val="00B55556"/>
    <w:rsid w:val="00B5635C"/>
    <w:rsid w:val="00B707F1"/>
    <w:rsid w:val="00B71A92"/>
    <w:rsid w:val="00B71C3D"/>
    <w:rsid w:val="00B738F5"/>
    <w:rsid w:val="00B7692E"/>
    <w:rsid w:val="00B76EB5"/>
    <w:rsid w:val="00B77EFF"/>
    <w:rsid w:val="00B80AF1"/>
    <w:rsid w:val="00B80F8F"/>
    <w:rsid w:val="00B81A03"/>
    <w:rsid w:val="00B91154"/>
    <w:rsid w:val="00BA052C"/>
    <w:rsid w:val="00BA1C8F"/>
    <w:rsid w:val="00BA6315"/>
    <w:rsid w:val="00BA79E9"/>
    <w:rsid w:val="00BB0B5E"/>
    <w:rsid w:val="00BC3F89"/>
    <w:rsid w:val="00BD6A1F"/>
    <w:rsid w:val="00BE0E0F"/>
    <w:rsid w:val="00BF1059"/>
    <w:rsid w:val="00BF1205"/>
    <w:rsid w:val="00BF1F06"/>
    <w:rsid w:val="00BF354F"/>
    <w:rsid w:val="00BF44BE"/>
    <w:rsid w:val="00C05EFA"/>
    <w:rsid w:val="00C06B7A"/>
    <w:rsid w:val="00C07C32"/>
    <w:rsid w:val="00C11BEB"/>
    <w:rsid w:val="00C15D66"/>
    <w:rsid w:val="00C26A0E"/>
    <w:rsid w:val="00C32286"/>
    <w:rsid w:val="00C43FA0"/>
    <w:rsid w:val="00C45E07"/>
    <w:rsid w:val="00C5673E"/>
    <w:rsid w:val="00C7121F"/>
    <w:rsid w:val="00C77FD4"/>
    <w:rsid w:val="00C80CAB"/>
    <w:rsid w:val="00C9014F"/>
    <w:rsid w:val="00C922AA"/>
    <w:rsid w:val="00C92A16"/>
    <w:rsid w:val="00C970AA"/>
    <w:rsid w:val="00CB035B"/>
    <w:rsid w:val="00CB62A5"/>
    <w:rsid w:val="00CC2CFE"/>
    <w:rsid w:val="00CC470E"/>
    <w:rsid w:val="00CC5EA8"/>
    <w:rsid w:val="00CC67F7"/>
    <w:rsid w:val="00CD0D03"/>
    <w:rsid w:val="00CD2B80"/>
    <w:rsid w:val="00CE3C8B"/>
    <w:rsid w:val="00CF4806"/>
    <w:rsid w:val="00CF4F49"/>
    <w:rsid w:val="00D018CC"/>
    <w:rsid w:val="00D036F7"/>
    <w:rsid w:val="00D04ECD"/>
    <w:rsid w:val="00D105C9"/>
    <w:rsid w:val="00D156FA"/>
    <w:rsid w:val="00D16D12"/>
    <w:rsid w:val="00D247FC"/>
    <w:rsid w:val="00D24E7B"/>
    <w:rsid w:val="00D270B8"/>
    <w:rsid w:val="00D30CD3"/>
    <w:rsid w:val="00D35A93"/>
    <w:rsid w:val="00D35FB4"/>
    <w:rsid w:val="00D37FD0"/>
    <w:rsid w:val="00D54D06"/>
    <w:rsid w:val="00D611DD"/>
    <w:rsid w:val="00D61811"/>
    <w:rsid w:val="00D65E11"/>
    <w:rsid w:val="00D66D80"/>
    <w:rsid w:val="00D739D6"/>
    <w:rsid w:val="00D8073F"/>
    <w:rsid w:val="00D8705C"/>
    <w:rsid w:val="00D91702"/>
    <w:rsid w:val="00DA080C"/>
    <w:rsid w:val="00DA0D13"/>
    <w:rsid w:val="00DB198D"/>
    <w:rsid w:val="00DB3731"/>
    <w:rsid w:val="00DC04E4"/>
    <w:rsid w:val="00DC3AC5"/>
    <w:rsid w:val="00DD0D67"/>
    <w:rsid w:val="00DD3EC7"/>
    <w:rsid w:val="00DD4C8D"/>
    <w:rsid w:val="00DE34E0"/>
    <w:rsid w:val="00DF211E"/>
    <w:rsid w:val="00DF6518"/>
    <w:rsid w:val="00E02AB4"/>
    <w:rsid w:val="00E02BCF"/>
    <w:rsid w:val="00E052C7"/>
    <w:rsid w:val="00E110A9"/>
    <w:rsid w:val="00E114D4"/>
    <w:rsid w:val="00E142F5"/>
    <w:rsid w:val="00E15485"/>
    <w:rsid w:val="00E16AD6"/>
    <w:rsid w:val="00E3656E"/>
    <w:rsid w:val="00E36920"/>
    <w:rsid w:val="00E36DF2"/>
    <w:rsid w:val="00E44AB4"/>
    <w:rsid w:val="00E53395"/>
    <w:rsid w:val="00E53727"/>
    <w:rsid w:val="00E62A76"/>
    <w:rsid w:val="00E67256"/>
    <w:rsid w:val="00E87647"/>
    <w:rsid w:val="00E9071C"/>
    <w:rsid w:val="00E952B3"/>
    <w:rsid w:val="00E962D6"/>
    <w:rsid w:val="00EA01CA"/>
    <w:rsid w:val="00EA2EA4"/>
    <w:rsid w:val="00EA4A66"/>
    <w:rsid w:val="00EA5492"/>
    <w:rsid w:val="00EA68A5"/>
    <w:rsid w:val="00EB7979"/>
    <w:rsid w:val="00EC5703"/>
    <w:rsid w:val="00ED000B"/>
    <w:rsid w:val="00ED6DDF"/>
    <w:rsid w:val="00EE4713"/>
    <w:rsid w:val="00EE4C46"/>
    <w:rsid w:val="00EE6A8E"/>
    <w:rsid w:val="00EF19BC"/>
    <w:rsid w:val="00EF624D"/>
    <w:rsid w:val="00F01CFF"/>
    <w:rsid w:val="00F2166A"/>
    <w:rsid w:val="00F21996"/>
    <w:rsid w:val="00F23809"/>
    <w:rsid w:val="00F26F4D"/>
    <w:rsid w:val="00F279F8"/>
    <w:rsid w:val="00F34FC7"/>
    <w:rsid w:val="00F35BC0"/>
    <w:rsid w:val="00F364F3"/>
    <w:rsid w:val="00F368A4"/>
    <w:rsid w:val="00F426D1"/>
    <w:rsid w:val="00F45E99"/>
    <w:rsid w:val="00F50639"/>
    <w:rsid w:val="00F61412"/>
    <w:rsid w:val="00F622E4"/>
    <w:rsid w:val="00F64F2E"/>
    <w:rsid w:val="00F6648D"/>
    <w:rsid w:val="00F725A4"/>
    <w:rsid w:val="00F72E8A"/>
    <w:rsid w:val="00F73732"/>
    <w:rsid w:val="00F856FF"/>
    <w:rsid w:val="00F87A66"/>
    <w:rsid w:val="00F90295"/>
    <w:rsid w:val="00F92051"/>
    <w:rsid w:val="00F9664D"/>
    <w:rsid w:val="00F96D00"/>
    <w:rsid w:val="00FA1A4E"/>
    <w:rsid w:val="00FA1FAF"/>
    <w:rsid w:val="00FB2823"/>
    <w:rsid w:val="00FB322C"/>
    <w:rsid w:val="00FB5285"/>
    <w:rsid w:val="00FC023A"/>
    <w:rsid w:val="00FC50EE"/>
    <w:rsid w:val="00FC5EC0"/>
    <w:rsid w:val="00FC6BFB"/>
    <w:rsid w:val="00FC7B12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E12A"/>
  <w15:chartTrackingRefBased/>
  <w15:docId w15:val="{ACAFB3D1-C59D-4085-984C-4580DCA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D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D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D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D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D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DF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E36D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6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6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Szepioła</dc:creator>
  <cp:keywords/>
  <dc:description/>
  <cp:lastModifiedBy>Wiesława Szepioła</cp:lastModifiedBy>
  <cp:revision>562</cp:revision>
  <dcterms:created xsi:type="dcterms:W3CDTF">2024-06-25T12:34:00Z</dcterms:created>
  <dcterms:modified xsi:type="dcterms:W3CDTF">2025-04-11T08:33:00Z</dcterms:modified>
</cp:coreProperties>
</file>