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2C3F" w14:textId="77777777" w:rsidR="00B82A3F" w:rsidRDefault="000911E0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theme="minorHAnsi"/>
          <w:bCs/>
          <w:spacing w:val="-3"/>
          <w:sz w:val="20"/>
          <w:szCs w:val="20"/>
        </w:rPr>
      </w:pPr>
      <w:r w:rsidRPr="000911E0">
        <w:rPr>
          <w:rFonts w:cstheme="minorHAnsi"/>
          <w:bCs/>
          <w:spacing w:val="-3"/>
          <w:sz w:val="20"/>
          <w:szCs w:val="20"/>
        </w:rPr>
        <w:t xml:space="preserve"> </w:t>
      </w:r>
    </w:p>
    <w:p w14:paraId="7CF07D80" w14:textId="77777777" w:rsidR="00B82A3F" w:rsidRDefault="00B82A3F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theme="minorHAnsi"/>
          <w:bCs/>
          <w:spacing w:val="-3"/>
          <w:sz w:val="20"/>
          <w:szCs w:val="20"/>
        </w:rPr>
      </w:pPr>
    </w:p>
    <w:p w14:paraId="06C43CDF" w14:textId="6CE73531" w:rsidR="009D3297" w:rsidRPr="00185873" w:rsidRDefault="00CC4B9E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theme="minorHAnsi"/>
          <w:bCs/>
          <w:spacing w:val="-3"/>
          <w:szCs w:val="20"/>
        </w:rPr>
      </w:pPr>
      <w:r w:rsidRPr="00185873">
        <w:rPr>
          <w:rFonts w:cstheme="minorHAnsi"/>
          <w:bCs/>
          <w:spacing w:val="-3"/>
          <w:szCs w:val="20"/>
        </w:rPr>
        <w:t>Postępowanie prowadzone  w trybie przetargu nieograniczonego n</w:t>
      </w:r>
      <w:r w:rsidR="000911E0" w:rsidRPr="00185873">
        <w:rPr>
          <w:rFonts w:cstheme="minorHAnsi"/>
          <w:bCs/>
          <w:spacing w:val="-3"/>
          <w:szCs w:val="20"/>
        </w:rPr>
        <w:t>a</w:t>
      </w:r>
      <w:r w:rsidRPr="00185873">
        <w:rPr>
          <w:rFonts w:cstheme="minorHAnsi"/>
          <w:bCs/>
          <w:spacing w:val="-3"/>
          <w:szCs w:val="20"/>
        </w:rPr>
        <w:t>:</w:t>
      </w:r>
    </w:p>
    <w:p w14:paraId="5A72B8CA" w14:textId="77777777" w:rsidR="000911E0" w:rsidRPr="000911E0" w:rsidRDefault="000911E0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theme="minorHAnsi"/>
          <w:b/>
          <w:sz w:val="20"/>
          <w:szCs w:val="20"/>
        </w:rPr>
      </w:pPr>
    </w:p>
    <w:p w14:paraId="7019BFAB" w14:textId="462F4F94" w:rsidR="000911E0" w:rsidRPr="000911E0" w:rsidRDefault="000911E0" w:rsidP="00676BA8">
      <w:pPr>
        <w:spacing w:after="0" w:line="240" w:lineRule="auto"/>
        <w:jc w:val="center"/>
        <w:rPr>
          <w:rFonts w:eastAsia="SimSun" w:cstheme="minorHAnsi"/>
          <w:b/>
          <w:i/>
          <w:sz w:val="24"/>
          <w:szCs w:val="20"/>
        </w:rPr>
      </w:pPr>
      <w:r w:rsidRPr="000911E0">
        <w:rPr>
          <w:rFonts w:eastAsia="SimSun" w:cstheme="minorHAnsi"/>
          <w:b/>
          <w:i/>
          <w:sz w:val="24"/>
          <w:szCs w:val="20"/>
        </w:rPr>
        <w:t xml:space="preserve">Sukcesywne dostawy produktów farmaceutycznych dla Szpitali Pomorskich Sp. z o. o. – środki </w:t>
      </w:r>
      <w:r w:rsidR="00E779D9">
        <w:rPr>
          <w:rFonts w:eastAsia="SimSun" w:cstheme="minorHAnsi"/>
          <w:b/>
          <w:i/>
          <w:sz w:val="24"/>
          <w:szCs w:val="20"/>
        </w:rPr>
        <w:t>przeciw</w:t>
      </w:r>
      <w:r w:rsidRPr="000911E0">
        <w:rPr>
          <w:rFonts w:eastAsia="SimSun" w:cstheme="minorHAnsi"/>
          <w:b/>
          <w:i/>
          <w:sz w:val="24"/>
          <w:szCs w:val="20"/>
        </w:rPr>
        <w:t>nowotworowe i immunomodulujące (programy lekowe/katalog chemioterapii, produkty farmaceutyczne) – uzupełnienie</w:t>
      </w:r>
    </w:p>
    <w:p w14:paraId="627CC581" w14:textId="3FA5EEF7" w:rsidR="00CC4B9E" w:rsidRPr="000911E0" w:rsidRDefault="000911E0" w:rsidP="000911E0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</w:rPr>
      </w:pPr>
      <w:r w:rsidRPr="00185873">
        <w:rPr>
          <w:rFonts w:eastAsia="SimSun" w:cstheme="minorHAnsi"/>
          <w:szCs w:val="20"/>
        </w:rPr>
        <w:t>znak:</w:t>
      </w:r>
      <w:r w:rsidRPr="00185873">
        <w:rPr>
          <w:rFonts w:eastAsia="SimSun" w:cstheme="minorHAnsi"/>
          <w:b/>
          <w:szCs w:val="20"/>
        </w:rPr>
        <w:t xml:space="preserve"> </w:t>
      </w:r>
      <w:r w:rsidRPr="000911E0">
        <w:rPr>
          <w:rFonts w:eastAsia="Times New Roman" w:cstheme="minorHAnsi"/>
          <w:b/>
          <w:sz w:val="24"/>
          <w:szCs w:val="20"/>
        </w:rPr>
        <w:t>D25M/251/N/49-99rj/24</w:t>
      </w:r>
    </w:p>
    <w:p w14:paraId="142C4701" w14:textId="77777777" w:rsidR="000911E0" w:rsidRPr="000911E0" w:rsidRDefault="000911E0" w:rsidP="00676BA8">
      <w:pPr>
        <w:spacing w:after="0" w:line="240" w:lineRule="auto"/>
        <w:jc w:val="center"/>
        <w:rPr>
          <w:rFonts w:eastAsia="SimSun" w:cstheme="minorHAnsi"/>
          <w:b/>
          <w:sz w:val="20"/>
          <w:szCs w:val="20"/>
        </w:rPr>
      </w:pPr>
    </w:p>
    <w:p w14:paraId="2BDD0DFE" w14:textId="520724B1" w:rsidR="00CC4B9E" w:rsidRPr="000911E0" w:rsidRDefault="00CC4B9E" w:rsidP="00676BA8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</w:pPr>
      <w:r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>KWOT</w:t>
      </w:r>
      <w:r w:rsidR="00B82A3F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>Y</w:t>
      </w:r>
      <w:r w:rsidR="000911E0"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 xml:space="preserve"> BRUTTO,</w:t>
      </w:r>
      <w:r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 xml:space="preserve"> JAK</w:t>
      </w:r>
      <w:r w:rsidR="00B82A3F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>IE</w:t>
      </w:r>
      <w:r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 xml:space="preserve"> ZAMAWIAJĄCY ZAMIERZA PRZEZNACZYĆ NA REALIZACJĘ ZAMÓWIENIA</w:t>
      </w:r>
      <w:r w:rsidR="000911E0"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 xml:space="preserve"> </w:t>
      </w:r>
      <w:r w:rsidR="00B82A3F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br/>
      </w:r>
      <w:r w:rsidR="000911E0"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 xml:space="preserve">Z PODZIAŁEM </w:t>
      </w:r>
      <w:r w:rsidR="00B82A3F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 xml:space="preserve">NA </w:t>
      </w:r>
      <w:r w:rsidR="000911E0"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>POSZCZEGÓLNE ZADANIA</w:t>
      </w:r>
      <w:r w:rsidRPr="000911E0"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  <w:t>:</w:t>
      </w:r>
    </w:p>
    <w:p w14:paraId="0801FF63" w14:textId="77777777" w:rsidR="004A4FEB" w:rsidRPr="000911E0" w:rsidRDefault="004A4FEB" w:rsidP="00676BA8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Cs/>
          <w:kern w:val="3"/>
          <w:sz w:val="20"/>
          <w:szCs w:val="20"/>
          <w:u w:val="single"/>
          <w:lang w:eastAsia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453"/>
        <w:gridCol w:w="920"/>
        <w:gridCol w:w="1441"/>
        <w:gridCol w:w="933"/>
        <w:gridCol w:w="1402"/>
        <w:gridCol w:w="920"/>
        <w:gridCol w:w="1651"/>
      </w:tblGrid>
      <w:tr w:rsidR="004A4FEB" w:rsidRPr="000911E0" w14:paraId="7D82E8FC" w14:textId="77777777" w:rsidTr="00185873">
        <w:trPr>
          <w:trHeight w:val="579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60D61569" w14:textId="77777777" w:rsidR="00676BA8" w:rsidRPr="00185873" w:rsidRDefault="00676BA8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</w:tcPr>
          <w:p w14:paraId="10003962" w14:textId="574F063E" w:rsidR="00676BA8" w:rsidRPr="00185873" w:rsidRDefault="005062CA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Kwota brutto [PLN]</w:t>
            </w:r>
          </w:p>
        </w:tc>
        <w:tc>
          <w:tcPr>
            <w:tcW w:w="920" w:type="dxa"/>
            <w:shd w:val="clear" w:color="auto" w:fill="D9E2F3" w:themeFill="accent1" w:themeFillTint="33"/>
            <w:vAlign w:val="center"/>
          </w:tcPr>
          <w:p w14:paraId="73A62F14" w14:textId="77777777" w:rsidR="00676BA8" w:rsidRPr="00185873" w:rsidRDefault="00676BA8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1441" w:type="dxa"/>
            <w:shd w:val="clear" w:color="auto" w:fill="D9E2F3" w:themeFill="accent1" w:themeFillTint="33"/>
            <w:vAlign w:val="center"/>
          </w:tcPr>
          <w:p w14:paraId="4969013C" w14:textId="1A8A24DD" w:rsidR="00676BA8" w:rsidRPr="00185873" w:rsidRDefault="005062CA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Kwota brutto [PLN]</w:t>
            </w:r>
          </w:p>
        </w:tc>
        <w:tc>
          <w:tcPr>
            <w:tcW w:w="933" w:type="dxa"/>
            <w:shd w:val="clear" w:color="auto" w:fill="D9E2F3" w:themeFill="accent1" w:themeFillTint="33"/>
            <w:vAlign w:val="center"/>
          </w:tcPr>
          <w:p w14:paraId="5C613516" w14:textId="77777777" w:rsidR="00676BA8" w:rsidRPr="00185873" w:rsidRDefault="00676BA8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1402" w:type="dxa"/>
            <w:shd w:val="clear" w:color="auto" w:fill="D9E2F3" w:themeFill="accent1" w:themeFillTint="33"/>
            <w:vAlign w:val="center"/>
          </w:tcPr>
          <w:p w14:paraId="183E621D" w14:textId="40B4F951" w:rsidR="00676BA8" w:rsidRPr="00185873" w:rsidRDefault="005062CA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Kwota brutto [PLN]</w:t>
            </w:r>
          </w:p>
        </w:tc>
        <w:tc>
          <w:tcPr>
            <w:tcW w:w="920" w:type="dxa"/>
            <w:shd w:val="clear" w:color="auto" w:fill="D9E2F3" w:themeFill="accent1" w:themeFillTint="33"/>
            <w:vAlign w:val="center"/>
          </w:tcPr>
          <w:p w14:paraId="2C46B333" w14:textId="77777777" w:rsidR="00676BA8" w:rsidRPr="00185873" w:rsidRDefault="00676BA8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1651" w:type="dxa"/>
            <w:shd w:val="clear" w:color="auto" w:fill="D9E2F3" w:themeFill="accent1" w:themeFillTint="33"/>
            <w:vAlign w:val="center"/>
          </w:tcPr>
          <w:p w14:paraId="2F557C00" w14:textId="79CD79C1" w:rsidR="00676BA8" w:rsidRPr="00185873" w:rsidRDefault="005062CA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Kwota brutto [PLN]</w:t>
            </w:r>
          </w:p>
        </w:tc>
      </w:tr>
      <w:tr w:rsidR="000911E0" w:rsidRPr="000911E0" w14:paraId="320CC2A0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2230F559" w14:textId="4F9BFC29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1D17" w14:textId="2461CBE6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sz w:val="20"/>
                <w:szCs w:val="20"/>
              </w:rPr>
              <w:t>950 000,00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5D951" w14:textId="33E8DD1A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C9BA" w14:textId="48470EB4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6 937 540,00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D9B1E" w14:textId="44B99A6A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B0BB" w14:textId="22203D42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12 108,15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ACBFD0" w14:textId="5B50B14A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C26" w14:textId="6367AF0E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820 800,00</w:t>
            </w:r>
          </w:p>
        </w:tc>
      </w:tr>
      <w:tr w:rsidR="000911E0" w:rsidRPr="000911E0" w14:paraId="5F392443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2E933F48" w14:textId="2E258EA2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7C0" w14:textId="56D80501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714 399,00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6C0C3D" w14:textId="7BDC11D1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51AF" w14:textId="690BFB96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206 318,14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307207" w14:textId="18E194E6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4D02" w14:textId="49DAC433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14 791,27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E3719" w14:textId="5814CAC1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66D1" w14:textId="1BB39E0E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234 132,44</w:t>
            </w:r>
          </w:p>
        </w:tc>
      </w:tr>
      <w:tr w:rsidR="000911E0" w:rsidRPr="000911E0" w14:paraId="67994D5D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2E30F67F" w14:textId="71DD993E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2155" w14:textId="3844D806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725 313,60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A48063" w14:textId="778DF136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2CE1" w14:textId="0BBF8E6D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6 906,10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CA88E" w14:textId="7AF6B772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09E2" w14:textId="68A5AD58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579 310,27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6E2B7" w14:textId="631398B1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687D" w14:textId="54C33D20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235 399,50</w:t>
            </w:r>
          </w:p>
        </w:tc>
      </w:tr>
      <w:tr w:rsidR="000911E0" w:rsidRPr="000911E0" w14:paraId="51A0C0AA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7F39CD56" w14:textId="5D4CC8CC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534D" w14:textId="44201DCB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99 893,98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93A2F0" w14:textId="083DA50B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B598" w14:textId="4EC79269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881 666,00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94AFC" w14:textId="2551771C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52F3" w14:textId="36F7FA7C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4 293,00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13754" w14:textId="3D403922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7672" w14:textId="610CDDBF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0911E0" w:rsidRPr="000911E0" w14:paraId="3D6C55C4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1F0C1E04" w14:textId="65C01BE4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447" w14:textId="1F23D6C1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108 735,60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A63CF" w14:textId="24F40A74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B1C5" w14:textId="5948A36E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38 405,42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7CDE7" w14:textId="324B361A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9CB" w14:textId="62514801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20 152,80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B45765" w14:textId="21044BA0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B834" w14:textId="45A3E285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874 368,00</w:t>
            </w:r>
          </w:p>
        </w:tc>
      </w:tr>
      <w:tr w:rsidR="000911E0" w:rsidRPr="000911E0" w14:paraId="1E42BB37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002326DC" w14:textId="15FAD53E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738D" w14:textId="3CF27411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23 694,16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BD9D1" w14:textId="12CEC752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F6DF" w14:textId="52B29245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487 620,00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EC1F3" w14:textId="36259CB9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4159" w14:textId="634429D9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66 131,81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EC468" w14:textId="7721B342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91C9" w14:textId="3B35E501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48 197,00</w:t>
            </w:r>
          </w:p>
        </w:tc>
      </w:tr>
      <w:tr w:rsidR="000911E0" w:rsidRPr="000911E0" w14:paraId="1F41DAD5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0114F5BD" w14:textId="52D37614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1573" w14:textId="3C5B94BB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345 779,28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57A2B0" w14:textId="115CAF17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0AF9" w14:textId="27A23CB5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226 505,00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6CA2A" w14:textId="2B12185E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6501" w14:textId="490661B8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361 113,50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DB699" w14:textId="5037F11D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E040" w14:textId="1D9F254B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39 463,00</w:t>
            </w:r>
          </w:p>
        </w:tc>
      </w:tr>
      <w:tr w:rsidR="000911E0" w:rsidRPr="000911E0" w14:paraId="3EAF47E4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3C74E037" w14:textId="1565ACD8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78B7" w14:textId="20659AA2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11 090,40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860368" w14:textId="775ADFB5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A198" w14:textId="15FFA4DA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266 970,00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D24F3" w14:textId="072ED46C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6B3A" w14:textId="14DF9B4D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57 712,50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14799" w14:textId="182C1A31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5C8D" w14:textId="7D665E1F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5 076,00</w:t>
            </w:r>
          </w:p>
        </w:tc>
      </w:tr>
      <w:tr w:rsidR="000911E0" w:rsidRPr="000911E0" w14:paraId="7A19B915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6565D848" w14:textId="78A48A32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35EC" w14:textId="74EA0460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6 094 961,00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C6A8F" w14:textId="1CDEF15E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E943" w14:textId="0B640269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18 887,00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165D0" w14:textId="234385B8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86D" w14:textId="61558913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37 707,00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EFB99" w14:textId="5E4C1680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9CC" w14:textId="5B35CE16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97 200,00</w:t>
            </w:r>
          </w:p>
        </w:tc>
      </w:tr>
      <w:tr w:rsidR="000911E0" w:rsidRPr="000911E0" w14:paraId="375CE042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47DE60C0" w14:textId="23A0FB5A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84FC" w14:textId="50B6DAAC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1 085 394,00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248C37" w14:textId="0493516A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FD90" w14:textId="16BD2700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6 072,57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34027" w14:textId="39529F71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CC8A" w14:textId="29788F45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29 868,48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3C90F" w14:textId="5B7CD483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391E" w14:textId="3A300187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99 100,00</w:t>
            </w:r>
          </w:p>
        </w:tc>
      </w:tr>
      <w:tr w:rsidR="000911E0" w:rsidRPr="000911E0" w14:paraId="46F6C741" w14:textId="77777777" w:rsidTr="00185873">
        <w:trPr>
          <w:trHeight w:val="397"/>
          <w:jc w:val="center"/>
        </w:trPr>
        <w:tc>
          <w:tcPr>
            <w:tcW w:w="920" w:type="dxa"/>
            <w:shd w:val="clear" w:color="auto" w:fill="D9E2F3" w:themeFill="accent1" w:themeFillTint="33"/>
            <w:vAlign w:val="center"/>
          </w:tcPr>
          <w:p w14:paraId="01140BD6" w14:textId="6F9E7ED1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CBA2" w14:textId="11EFE5CF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700 669,00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EFD36" w14:textId="7D0A8521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F3A1" w14:textId="718DEEF5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38 575,96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360CD" w14:textId="022F044C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873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4EDF" w14:textId="111D1D17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color w:val="000000"/>
                <w:sz w:val="20"/>
                <w:szCs w:val="20"/>
              </w:rPr>
              <w:t>29 643,45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F95E8" w14:textId="2298D4BA" w:rsidR="000911E0" w:rsidRPr="00185873" w:rsidRDefault="000911E0" w:rsidP="00185873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6B767" w14:textId="53EC12C4" w:rsidR="000911E0" w:rsidRPr="00185873" w:rsidRDefault="000911E0" w:rsidP="0018587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A4FEB" w:rsidRPr="000911E0" w14:paraId="1A4F1870" w14:textId="77777777" w:rsidTr="00185873">
        <w:trPr>
          <w:trHeight w:val="506"/>
          <w:jc w:val="center"/>
        </w:trPr>
        <w:tc>
          <w:tcPr>
            <w:tcW w:w="7069" w:type="dxa"/>
            <w:gridSpan w:val="6"/>
            <w:shd w:val="clear" w:color="auto" w:fill="D9E2F3" w:themeFill="accent1" w:themeFillTint="33"/>
            <w:vAlign w:val="center"/>
          </w:tcPr>
          <w:p w14:paraId="3F6EBB8E" w14:textId="71E64BCA" w:rsidR="004A4FEB" w:rsidRPr="00185873" w:rsidRDefault="004A4FEB" w:rsidP="007E3C8A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85873">
              <w:rPr>
                <w:rFonts w:cstheme="minorHAnsi"/>
                <w:b/>
                <w:sz w:val="20"/>
                <w:szCs w:val="20"/>
              </w:rPr>
              <w:t xml:space="preserve">Łączna </w:t>
            </w:r>
            <w:r w:rsidR="00B82A3F" w:rsidRPr="00185873">
              <w:rPr>
                <w:rFonts w:cstheme="minorHAnsi"/>
                <w:b/>
                <w:sz w:val="20"/>
                <w:szCs w:val="20"/>
              </w:rPr>
              <w:t>w</w:t>
            </w:r>
            <w:r w:rsidRPr="00185873">
              <w:rPr>
                <w:rFonts w:cstheme="minorHAnsi"/>
                <w:b/>
                <w:sz w:val="20"/>
                <w:szCs w:val="20"/>
              </w:rPr>
              <w:t>artość brutto</w:t>
            </w:r>
            <w:r w:rsidR="00151AC9" w:rsidRPr="00185873">
              <w:rPr>
                <w:rFonts w:cstheme="minorHAnsi"/>
                <w:b/>
                <w:sz w:val="20"/>
                <w:szCs w:val="20"/>
              </w:rPr>
              <w:t xml:space="preserve"> [PLN]</w:t>
            </w:r>
            <w:r w:rsidRPr="00185873">
              <w:rPr>
                <w:rFonts w:cstheme="minorHAnsi"/>
                <w:b/>
                <w:sz w:val="20"/>
                <w:szCs w:val="20"/>
              </w:rPr>
              <w:t xml:space="preserve">   →</w:t>
            </w:r>
          </w:p>
        </w:tc>
        <w:tc>
          <w:tcPr>
            <w:tcW w:w="2571" w:type="dxa"/>
            <w:gridSpan w:val="2"/>
            <w:shd w:val="clear" w:color="auto" w:fill="D9E2F3" w:themeFill="accent1" w:themeFillTint="33"/>
            <w:vAlign w:val="center"/>
          </w:tcPr>
          <w:p w14:paraId="161E0FC1" w14:textId="776FFD28" w:rsidR="004A4FEB" w:rsidRPr="00185873" w:rsidRDefault="000911E0" w:rsidP="0018587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858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23 681 964,38</w:t>
            </w:r>
          </w:p>
        </w:tc>
      </w:tr>
    </w:tbl>
    <w:p w14:paraId="6B05FBCA" w14:textId="5D0E9DB1" w:rsidR="005A6B24" w:rsidRPr="000911E0" w:rsidRDefault="005A6B24" w:rsidP="00676BA8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5A6B24" w:rsidRPr="000911E0" w:rsidSect="009D3297">
      <w:headerReference w:type="default" r:id="rId7"/>
      <w:footerReference w:type="default" r:id="rId8"/>
      <w:pgSz w:w="11906" w:h="16838"/>
      <w:pgMar w:top="1417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46363" w14:textId="77777777" w:rsidR="004E5F39" w:rsidRDefault="004E5F39" w:rsidP="00E42D6A">
      <w:pPr>
        <w:spacing w:after="0" w:line="240" w:lineRule="auto"/>
      </w:pPr>
      <w:r>
        <w:separator/>
      </w:r>
    </w:p>
  </w:endnote>
  <w:endnote w:type="continuationSeparator" w:id="0">
    <w:p w14:paraId="38E898F3" w14:textId="77777777" w:rsidR="004E5F39" w:rsidRDefault="004E5F3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69985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2A3F">
      <w:rPr>
        <w:rFonts w:ascii="Century Gothic" w:hAnsi="Century Gothic"/>
        <w:color w:val="004685"/>
        <w:sz w:val="18"/>
        <w:szCs w:val="18"/>
      </w:rPr>
      <w:t xml:space="preserve">181 060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92EE8" w14:textId="77777777" w:rsidR="004E5F39" w:rsidRDefault="004E5F39" w:rsidP="00E42D6A">
      <w:pPr>
        <w:spacing w:after="0" w:line="240" w:lineRule="auto"/>
      </w:pPr>
      <w:r>
        <w:separator/>
      </w:r>
    </w:p>
  </w:footnote>
  <w:footnote w:type="continuationSeparator" w:id="0">
    <w:p w14:paraId="415A915E" w14:textId="77777777" w:rsidR="004E5F39" w:rsidRDefault="004E5F3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11E0"/>
    <w:rsid w:val="00144B8A"/>
    <w:rsid w:val="00151AC9"/>
    <w:rsid w:val="00185873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A4FEB"/>
    <w:rsid w:val="004E5F39"/>
    <w:rsid w:val="005062CA"/>
    <w:rsid w:val="00517C92"/>
    <w:rsid w:val="00522C07"/>
    <w:rsid w:val="00581E24"/>
    <w:rsid w:val="005A6B24"/>
    <w:rsid w:val="00600476"/>
    <w:rsid w:val="00656E84"/>
    <w:rsid w:val="00676BA8"/>
    <w:rsid w:val="007762CF"/>
    <w:rsid w:val="00781BC0"/>
    <w:rsid w:val="007B6969"/>
    <w:rsid w:val="007C17CA"/>
    <w:rsid w:val="007E3C8A"/>
    <w:rsid w:val="00822BAF"/>
    <w:rsid w:val="008368DE"/>
    <w:rsid w:val="00850762"/>
    <w:rsid w:val="00872BA1"/>
    <w:rsid w:val="008E3119"/>
    <w:rsid w:val="00931873"/>
    <w:rsid w:val="00983D8F"/>
    <w:rsid w:val="009B7280"/>
    <w:rsid w:val="009C50AE"/>
    <w:rsid w:val="009D3297"/>
    <w:rsid w:val="00AA25B2"/>
    <w:rsid w:val="00AF7E16"/>
    <w:rsid w:val="00B82A3F"/>
    <w:rsid w:val="00C066BD"/>
    <w:rsid w:val="00C16F9E"/>
    <w:rsid w:val="00C93342"/>
    <w:rsid w:val="00CC4B9E"/>
    <w:rsid w:val="00D22034"/>
    <w:rsid w:val="00D468CF"/>
    <w:rsid w:val="00DC0768"/>
    <w:rsid w:val="00DC4202"/>
    <w:rsid w:val="00DE0D25"/>
    <w:rsid w:val="00E42D6A"/>
    <w:rsid w:val="00E779D9"/>
    <w:rsid w:val="00F10C97"/>
    <w:rsid w:val="00FD1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676B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676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9D2B-B128-43F1-9DEE-C1C0E4E3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3</cp:revision>
  <dcterms:created xsi:type="dcterms:W3CDTF">2024-12-24T12:01:00Z</dcterms:created>
  <dcterms:modified xsi:type="dcterms:W3CDTF">2025-01-29T11:11:00Z</dcterms:modified>
</cp:coreProperties>
</file>